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CDE35" w14:textId="0ACD756E" w:rsidR="001101B4" w:rsidRPr="00E94E65" w:rsidRDefault="00D25810" w:rsidP="003A13CB">
      <w:pPr>
        <w:jc w:val="right"/>
        <w:rPr>
          <w:rFonts w:ascii="Times New Roman" w:eastAsia="ＭＳ ゴシック" w:hAnsi="Times New Roman" w:cs="Times New Roman"/>
          <w:sz w:val="26"/>
          <w:szCs w:val="24"/>
        </w:rPr>
      </w:pPr>
      <w:r>
        <w:rPr>
          <w:rFonts w:ascii="Times New Roman" w:eastAsia="ＭＳ ゴシック" w:hAnsi="Times New Roman" w:cs="Times New Roman"/>
          <w:sz w:val="26"/>
          <w:szCs w:val="24"/>
        </w:rPr>
        <w:t>Attachment 2</w:t>
      </w:r>
    </w:p>
    <w:p w14:paraId="7C696348" w14:textId="77777777" w:rsidR="00152770" w:rsidRPr="00E94E65" w:rsidRDefault="00152770" w:rsidP="003A13CB">
      <w:pPr>
        <w:jc w:val="right"/>
        <w:rPr>
          <w:rFonts w:ascii="Times New Roman" w:eastAsia="ＭＳ ゴシック" w:hAnsi="Times New Roman" w:cs="Times New Roman"/>
          <w:sz w:val="26"/>
          <w:szCs w:val="24"/>
        </w:rPr>
      </w:pPr>
    </w:p>
    <w:p w14:paraId="14155E37" w14:textId="4863251F" w:rsidR="005F6F01" w:rsidRPr="00E94E65" w:rsidRDefault="00DE77D4" w:rsidP="00EF4BB1">
      <w:pPr>
        <w:wordWrap w:val="0"/>
        <w:jc w:val="right"/>
        <w:rPr>
          <w:rFonts w:ascii="Times New Roman" w:eastAsia="ＭＳ ゴシック" w:hAnsi="Times New Roman" w:cs="Times New Roman"/>
          <w:sz w:val="28"/>
          <w:szCs w:val="24"/>
          <w:lang w:eastAsia="zh-TW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Date of </w:t>
      </w:r>
      <w:r w:rsidR="00152770"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application for </w:t>
      </w: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>registration:</w:t>
      </w:r>
      <w:r w:rsidR="00483BDA"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 xml:space="preserve">　　</w:t>
      </w:r>
      <w:r w:rsidRPr="00E94E65">
        <w:rPr>
          <w:rFonts w:ascii="Times New Roman" w:eastAsia="ＭＳ ゴシック" w:hAnsi="Times New Roman" w:cs="Times New Roman"/>
          <w:sz w:val="28"/>
          <w:szCs w:val="24"/>
          <w:lang w:eastAsia="zh-TW"/>
        </w:rPr>
        <w:tab/>
      </w:r>
    </w:p>
    <w:p w14:paraId="1E93E1CB" w14:textId="77777777" w:rsidR="00152770" w:rsidRPr="00E94E65" w:rsidRDefault="00152770" w:rsidP="00152770">
      <w:pPr>
        <w:jc w:val="right"/>
        <w:rPr>
          <w:rFonts w:ascii="Times New Roman" w:eastAsia="ＭＳ ゴシック" w:hAnsi="Times New Roman" w:cs="Times New Roman"/>
          <w:sz w:val="28"/>
          <w:szCs w:val="24"/>
          <w:lang w:eastAsia="zh-TW"/>
        </w:rPr>
      </w:pPr>
    </w:p>
    <w:p w14:paraId="12CC17FC" w14:textId="711D158E" w:rsidR="005F6F01" w:rsidRPr="00E94E65" w:rsidRDefault="00560C4C" w:rsidP="005F6F01">
      <w:pPr>
        <w:rPr>
          <w:rFonts w:ascii="Times New Roman" w:eastAsia="ＭＳ ゴシック" w:hAnsi="Times New Roman" w:cs="Times New Roman"/>
          <w:sz w:val="24"/>
          <w:szCs w:val="24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</w:rPr>
        <w:t>To: Financial Services Agency</w:t>
      </w:r>
      <w:r w:rsidR="005F6F01" w:rsidRPr="00E94E65">
        <w:rPr>
          <w:rFonts w:ascii="Times New Roman" w:eastAsia="ＭＳ ゴシック" w:hAnsi="Times New Roman" w:cs="Times New Roman"/>
          <w:sz w:val="28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4"/>
          <w:szCs w:val="24"/>
        </w:rPr>
        <w:tab/>
      </w:r>
    </w:p>
    <w:p w14:paraId="3AC0D445" w14:textId="194CADDD" w:rsidR="005F6F01" w:rsidRPr="00E94E65" w:rsidRDefault="001A7615" w:rsidP="005F6F01">
      <w:pPr>
        <w:snapToGrid w:val="0"/>
        <w:jc w:val="center"/>
        <w:rPr>
          <w:rFonts w:ascii="Times New Roman" w:eastAsia="ＭＳ ゴシック" w:hAnsi="Times New Roman" w:cs="Times New Roman"/>
          <w:b/>
          <w:sz w:val="30"/>
          <w:szCs w:val="24"/>
        </w:rPr>
      </w:pPr>
      <w:r w:rsidRPr="00E94E65">
        <w:rPr>
          <w:rFonts w:ascii="Times New Roman" w:eastAsia="ＭＳ ゴシック" w:hAnsi="Times New Roman" w:cs="Times New Roman"/>
          <w:b/>
          <w:sz w:val="30"/>
          <w:szCs w:val="24"/>
        </w:rPr>
        <w:t xml:space="preserve">Confirmation of Registration </w:t>
      </w:r>
      <w:r w:rsidR="00F35483" w:rsidRPr="00E94E65">
        <w:rPr>
          <w:rFonts w:ascii="Times New Roman" w:eastAsia="ＭＳ ゴシック" w:hAnsi="Times New Roman" w:cs="Times New Roman"/>
          <w:b/>
          <w:sz w:val="30"/>
          <w:szCs w:val="24"/>
        </w:rPr>
        <w:t>for the Asia Region Funds Passport</w:t>
      </w:r>
    </w:p>
    <w:p w14:paraId="129C3DFA" w14:textId="2DB6B361" w:rsidR="005F6F01" w:rsidRPr="00E94E65" w:rsidRDefault="00317F2D" w:rsidP="005F6F01">
      <w:pPr>
        <w:snapToGrid w:val="0"/>
        <w:jc w:val="center"/>
        <w:rPr>
          <w:rFonts w:ascii="Times New Roman" w:eastAsia="ＭＳ ゴシック" w:hAnsi="Times New Roman" w:cs="Times New Roman"/>
          <w:b/>
          <w:sz w:val="30"/>
          <w:szCs w:val="24"/>
        </w:rPr>
      </w:pPr>
      <w:r w:rsidRPr="00E94E65">
        <w:rPr>
          <w:rFonts w:ascii="Times New Roman" w:eastAsia="ＭＳ ゴシック" w:hAnsi="Times New Roman" w:cs="Times New Roman"/>
          <w:b/>
          <w:sz w:val="30"/>
          <w:szCs w:val="24"/>
        </w:rPr>
        <w:t>(</w:t>
      </w:r>
      <w:r w:rsidR="00A6125B">
        <w:rPr>
          <w:rFonts w:ascii="Times New Roman" w:eastAsia="ＭＳ ゴシック" w:hAnsi="Times New Roman" w:cs="Times New Roman" w:hint="eastAsia"/>
          <w:b/>
          <w:sz w:val="30"/>
          <w:szCs w:val="24"/>
        </w:rPr>
        <w:t xml:space="preserve">A </w:t>
      </w:r>
      <w:r w:rsidRPr="00E94E65">
        <w:rPr>
          <w:rFonts w:ascii="Times New Roman" w:eastAsia="ＭＳ ゴシック" w:hAnsi="Times New Roman" w:cs="Times New Roman"/>
          <w:b/>
          <w:sz w:val="30"/>
          <w:szCs w:val="24"/>
        </w:rPr>
        <w:t>Proof of the Fulfilment of ARFP Registration Criteria)</w:t>
      </w:r>
    </w:p>
    <w:p w14:paraId="0F024A4F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b/>
          <w:sz w:val="26"/>
          <w:szCs w:val="24"/>
        </w:rPr>
      </w:pPr>
    </w:p>
    <w:p w14:paraId="65E96BCC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b/>
          <w:sz w:val="26"/>
          <w:szCs w:val="24"/>
        </w:rPr>
      </w:pPr>
    </w:p>
    <w:p w14:paraId="46D96CAB" w14:textId="390BC64F" w:rsidR="005F6F01" w:rsidRPr="00E94E65" w:rsidRDefault="008A136A" w:rsidP="005F6F01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8"/>
          <w:szCs w:val="24"/>
        </w:rPr>
        <w:t>Applicant for registration for the Asia Region Funds Passport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1E2AA3C1" w14:textId="6820CD8E" w:rsidR="005F6F01" w:rsidRPr="00E94E65" w:rsidRDefault="000D1CBE" w:rsidP="009C38AC">
      <w:pPr>
        <w:ind w:firstLineChars="133" w:firstLine="346"/>
        <w:jc w:val="left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Postal code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64D8EF77" w14:textId="10EFB9C7" w:rsidR="005F6F01" w:rsidRPr="00E94E65" w:rsidRDefault="009C38AC" w:rsidP="00A3016D">
      <w:pPr>
        <w:ind w:firstLineChars="133" w:firstLine="346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Address:</w:t>
      </w:r>
    </w:p>
    <w:p w14:paraId="71678597" w14:textId="35D8BB52" w:rsidR="005F6F01" w:rsidRPr="00E94E65" w:rsidRDefault="00A3016D" w:rsidP="00B40AEF">
      <w:pPr>
        <w:ind w:firstLineChars="127" w:firstLine="33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Telephone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2B7CD822" w14:textId="56712868" w:rsidR="005F6F01" w:rsidRPr="00A6125B" w:rsidRDefault="008134A6" w:rsidP="00A6125B">
      <w:pPr>
        <w:ind w:firstLineChars="126" w:firstLine="328"/>
        <w:rPr>
          <w:rFonts w:ascii="Times New Roman" w:eastAsia="ＭＳ ゴシック" w:hAnsi="Times New Roman" w:cs="Times New Roman"/>
          <w:kern w:val="0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 xml:space="preserve"> </w:t>
      </w:r>
      <w:r w:rsidR="00A6125B">
        <w:rPr>
          <w:rFonts w:ascii="Times New Roman" w:eastAsia="ＭＳ ゴシック" w:hAnsi="Times New Roman" w:cs="Times New Roman" w:hint="eastAsia"/>
          <w:kern w:val="0"/>
          <w:sz w:val="26"/>
          <w:szCs w:val="24"/>
        </w:rPr>
        <w:t>N</w:t>
      </w:r>
      <w:r w:rsidR="00152770"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ame</w:t>
      </w:r>
      <w:r w:rsidR="00A6125B">
        <w:rPr>
          <w:rFonts w:ascii="Times New Roman" w:eastAsia="ＭＳ ゴシック" w:hAnsi="Times New Roman" w:cs="Times New Roman" w:hint="eastAsia"/>
          <w:kern w:val="0"/>
          <w:sz w:val="26"/>
          <w:szCs w:val="24"/>
        </w:rPr>
        <w:t xml:space="preserve"> of corporate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</w:p>
    <w:p w14:paraId="6F7C67F1" w14:textId="558EC579" w:rsidR="005F6F01" w:rsidRPr="00E94E65" w:rsidRDefault="00152770" w:rsidP="001707A6">
      <w:pPr>
        <w:ind w:firstLineChars="129" w:firstLine="335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Title</w:t>
      </w:r>
      <w:r w:rsidR="000A40AB"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 xml:space="preserve"> and name of representative</w:t>
      </w:r>
      <w:r w:rsidR="000A40AB"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8134A6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762F92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　　　　　　　</w:t>
      </w:r>
      <w:r w:rsidR="00762F92" w:rsidRPr="00E94E65">
        <w:rPr>
          <w:rFonts w:ascii="Times New Roman" w:eastAsia="ＭＳ ゴシック" w:hAnsi="Times New Roman" w:cs="Times New Roman"/>
          <w:sz w:val="26"/>
          <w:szCs w:val="24"/>
        </w:rPr>
        <w:t>(Seal)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12AC6F5B" w14:textId="77777777" w:rsidR="00A55B99" w:rsidRPr="00E94E65" w:rsidRDefault="00A55B99" w:rsidP="00A55B99">
      <w:pPr>
        <w:ind w:firstLineChars="16" w:firstLine="42"/>
        <w:rPr>
          <w:rFonts w:ascii="Times New Roman" w:eastAsia="ＭＳ ゴシック" w:hAnsi="Times New Roman" w:cs="Times New Roman"/>
          <w:sz w:val="26"/>
          <w:szCs w:val="24"/>
        </w:rPr>
      </w:pPr>
    </w:p>
    <w:p w14:paraId="177876AE" w14:textId="3B4146B1" w:rsidR="005334A3" w:rsidRPr="00E94E65" w:rsidRDefault="005334A3" w:rsidP="005334A3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In submitting our application for registration for the Asia Region Funds Passport, we hereby 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>confirm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that our company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bookmarkStart w:id="0" w:name="_GoBack"/>
      <w:bookmarkEnd w:id="0"/>
      <w:r w:rsidR="00A6125B">
        <w:rPr>
          <w:rFonts w:ascii="Times New Roman" w:eastAsia="ＭＳ ゴシック" w:hAnsi="Times New Roman" w:cs="Times New Roman" w:hint="eastAsia"/>
          <w:sz w:val="26"/>
          <w:szCs w:val="24"/>
        </w:rPr>
        <w:t>shall be</w:t>
      </w:r>
      <w:r w:rsidR="00E1213A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compliant with the provision</w:t>
      </w:r>
      <w:r w:rsidR="006F0046" w:rsidRPr="00E94E65">
        <w:rPr>
          <w:rFonts w:ascii="Times New Roman" w:eastAsia="ＭＳ ゴシック" w:hAnsi="Times New Roman" w:cs="Times New Roman"/>
          <w:sz w:val="26"/>
          <w:szCs w:val="24"/>
        </w:rPr>
        <w:t>s set out in the</w:t>
      </w:r>
      <w:r w:rsidR="003256BB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“Memorandum of Co</w:t>
      </w:r>
      <w:r w:rsidR="00152770" w:rsidRPr="00E94E65">
        <w:rPr>
          <w:rFonts w:ascii="Times New Roman" w:eastAsia="ＭＳ ゴシック" w:hAnsi="Times New Roman" w:cs="Times New Roman"/>
          <w:sz w:val="26"/>
          <w:szCs w:val="24"/>
        </w:rPr>
        <w:t>-</w:t>
      </w:r>
      <w:r w:rsidR="003256BB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operation </w:t>
      </w:r>
      <w:r w:rsidR="00AD1502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on the Establishment and </w:t>
      </w:r>
      <w:r w:rsidR="00260265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Implementation of the </w:t>
      </w:r>
      <w:r w:rsidR="00A41B82" w:rsidRPr="00E94E65">
        <w:rPr>
          <w:rFonts w:ascii="Times New Roman" w:eastAsia="ＭＳ ゴシック" w:hAnsi="Times New Roman" w:cs="Times New Roman"/>
          <w:sz w:val="26"/>
          <w:szCs w:val="24"/>
        </w:rPr>
        <w:t>Asia Region Funds Passport,</w:t>
      </w:r>
      <w:r w:rsidR="00176483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” </w:t>
      </w:r>
      <w:r w:rsidR="00A41B82" w:rsidRPr="00E94E65">
        <w:rPr>
          <w:rFonts w:ascii="Times New Roman" w:eastAsia="ＭＳ ゴシック" w:hAnsi="Times New Roman" w:cs="Times New Roman"/>
          <w:sz w:val="26"/>
          <w:szCs w:val="24"/>
        </w:rPr>
        <w:t>and</w:t>
      </w:r>
      <w:r w:rsidR="00C26BA5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with the regulations set forth by the host country </w:t>
      </w:r>
      <w:r w:rsidR="00906A10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that is our export destination. </w:t>
      </w:r>
      <w:r w:rsidR="006F0046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</w:p>
    <w:p w14:paraId="2603307A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63677AC8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4CD4862E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102C5F24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114AA60C" w14:textId="77777777" w:rsidR="005F6F01" w:rsidRPr="00E94E65" w:rsidRDefault="005F6F01" w:rsidP="005F6F01">
      <w:pPr>
        <w:rPr>
          <w:rFonts w:ascii="Times New Roman" w:eastAsia="ＭＳ ゴシック" w:hAnsi="Times New Roman" w:cs="Times New Roman"/>
          <w:sz w:val="26"/>
          <w:szCs w:val="24"/>
        </w:rPr>
      </w:pPr>
    </w:p>
    <w:p w14:paraId="77D0D626" w14:textId="7A9B47A4" w:rsidR="005F6F01" w:rsidRPr="00E94E65" w:rsidRDefault="00AC1625" w:rsidP="005F6F01">
      <w:pPr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Asia Region Funds Passport</w:t>
      </w:r>
      <w:r w:rsidR="009F16FD" w:rsidRPr="00E94E65">
        <w:rPr>
          <w:rFonts w:ascii="Times New Roman" w:eastAsia="ＭＳ ゴシック" w:hAnsi="Times New Roman" w:cs="Times New Roman"/>
          <w:sz w:val="26"/>
          <w:szCs w:val="24"/>
        </w:rPr>
        <w:t xml:space="preserve"> 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Receipt Number</w:t>
      </w:r>
    </w:p>
    <w:p w14:paraId="21B46E10" w14:textId="77777777" w:rsidR="005F6F01" w:rsidRPr="00E94E65" w:rsidRDefault="005F6F01" w:rsidP="005F6F01">
      <w:pPr>
        <w:ind w:firstLineChars="100" w:firstLine="26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ＸＸＸＸＸＸＸＸＸＸＸＸＸ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p w14:paraId="21EF11D7" w14:textId="23BA254B" w:rsidR="005F6F01" w:rsidRPr="00E94E65" w:rsidRDefault="00612765" w:rsidP="005F6F01">
      <w:pPr>
        <w:ind w:firstLineChars="100" w:firstLine="260"/>
        <w:rPr>
          <w:rFonts w:ascii="Times New Roman" w:eastAsia="ＭＳ ゴシック" w:hAnsi="Times New Roman" w:cs="Times New Roman"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sz w:val="26"/>
          <w:szCs w:val="24"/>
        </w:rPr>
        <w:t>Name of fund:</w:t>
      </w:r>
    </w:p>
    <w:p w14:paraId="6B8C1728" w14:textId="3D1DFF0E" w:rsidR="00C5387B" w:rsidRPr="00E94E65" w:rsidRDefault="00612765" w:rsidP="006365B3">
      <w:pPr>
        <w:ind w:firstLineChars="100" w:firstLine="260"/>
        <w:rPr>
          <w:rFonts w:ascii="Times New Roman" w:eastAsia="ＭＳ ゴシック" w:hAnsi="Times New Roman" w:cs="Times New Roman"/>
          <w:i/>
          <w:sz w:val="26"/>
          <w:szCs w:val="24"/>
        </w:rPr>
      </w:pPr>
      <w:r w:rsidRPr="00E94E65">
        <w:rPr>
          <w:rFonts w:ascii="Times New Roman" w:eastAsia="ＭＳ ゴシック" w:hAnsi="Times New Roman" w:cs="Times New Roman"/>
          <w:kern w:val="0"/>
          <w:sz w:val="26"/>
          <w:szCs w:val="24"/>
        </w:rPr>
        <w:t>Date of registration</w:t>
      </w:r>
      <w:r w:rsidRPr="00E94E65">
        <w:rPr>
          <w:rFonts w:ascii="Times New Roman" w:eastAsia="ＭＳ ゴシック" w:hAnsi="Times New Roman" w:cs="Times New Roman"/>
          <w:sz w:val="26"/>
          <w:szCs w:val="24"/>
        </w:rPr>
        <w:t>:</w:t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  <w:r w:rsidR="005F6F01" w:rsidRPr="00E94E65">
        <w:rPr>
          <w:rFonts w:ascii="Times New Roman" w:eastAsia="ＭＳ ゴシック" w:hAnsi="Times New Roman" w:cs="Times New Roman"/>
          <w:sz w:val="26"/>
          <w:szCs w:val="24"/>
        </w:rPr>
        <w:tab/>
      </w:r>
    </w:p>
    <w:sectPr w:rsidR="00C5387B" w:rsidRPr="00E94E65" w:rsidSect="006A6054">
      <w:pgSz w:w="11906" w:h="16838"/>
      <w:pgMar w:top="993" w:right="1133" w:bottom="993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0618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B6355" w14:textId="77777777" w:rsidR="00423FAA" w:rsidRDefault="00423FAA" w:rsidP="003A13CB">
      <w:r>
        <w:separator/>
      </w:r>
    </w:p>
  </w:endnote>
  <w:endnote w:type="continuationSeparator" w:id="0">
    <w:p w14:paraId="2DAF8CF7" w14:textId="77777777" w:rsidR="00423FAA" w:rsidRDefault="00423FAA" w:rsidP="003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6BC25" w14:textId="77777777" w:rsidR="00423FAA" w:rsidRDefault="00423FAA" w:rsidP="003A13CB">
      <w:r>
        <w:separator/>
      </w:r>
    </w:p>
  </w:footnote>
  <w:footnote w:type="continuationSeparator" w:id="0">
    <w:p w14:paraId="090E9B03" w14:textId="77777777" w:rsidR="00423FAA" w:rsidRDefault="00423FAA" w:rsidP="003A13C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ban Connections 55">
    <w15:presenceInfo w15:providerId="None" w15:userId="Urban Connections 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01"/>
    <w:rsid w:val="000A40AB"/>
    <w:rsid w:val="000D1CBE"/>
    <w:rsid w:val="001101B4"/>
    <w:rsid w:val="00152770"/>
    <w:rsid w:val="001628D5"/>
    <w:rsid w:val="001707A6"/>
    <w:rsid w:val="00176483"/>
    <w:rsid w:val="001A7615"/>
    <w:rsid w:val="00260265"/>
    <w:rsid w:val="00317F2D"/>
    <w:rsid w:val="003256BB"/>
    <w:rsid w:val="00335036"/>
    <w:rsid w:val="00344E90"/>
    <w:rsid w:val="003852A3"/>
    <w:rsid w:val="003A13CB"/>
    <w:rsid w:val="00423FAA"/>
    <w:rsid w:val="00483BDA"/>
    <w:rsid w:val="004B37F6"/>
    <w:rsid w:val="005334A3"/>
    <w:rsid w:val="00560C4C"/>
    <w:rsid w:val="005F6F01"/>
    <w:rsid w:val="00612765"/>
    <w:rsid w:val="00635176"/>
    <w:rsid w:val="006365B3"/>
    <w:rsid w:val="0065772A"/>
    <w:rsid w:val="006A6054"/>
    <w:rsid w:val="006F0046"/>
    <w:rsid w:val="00762F92"/>
    <w:rsid w:val="008134A6"/>
    <w:rsid w:val="00862B7F"/>
    <w:rsid w:val="008A136A"/>
    <w:rsid w:val="00906A10"/>
    <w:rsid w:val="009C38AC"/>
    <w:rsid w:val="009F16FD"/>
    <w:rsid w:val="00A3016D"/>
    <w:rsid w:val="00A41B82"/>
    <w:rsid w:val="00A55B99"/>
    <w:rsid w:val="00A6125B"/>
    <w:rsid w:val="00AB0A0E"/>
    <w:rsid w:val="00AC1625"/>
    <w:rsid w:val="00AC759E"/>
    <w:rsid w:val="00AD1502"/>
    <w:rsid w:val="00B23653"/>
    <w:rsid w:val="00B40AEF"/>
    <w:rsid w:val="00B81B43"/>
    <w:rsid w:val="00BA2F43"/>
    <w:rsid w:val="00BE0ABC"/>
    <w:rsid w:val="00C26BA5"/>
    <w:rsid w:val="00C5387B"/>
    <w:rsid w:val="00C61362"/>
    <w:rsid w:val="00D25810"/>
    <w:rsid w:val="00DE77D4"/>
    <w:rsid w:val="00E015FF"/>
    <w:rsid w:val="00E1213A"/>
    <w:rsid w:val="00E94E65"/>
    <w:rsid w:val="00EC6379"/>
    <w:rsid w:val="00EF2F18"/>
    <w:rsid w:val="00EF4BB1"/>
    <w:rsid w:val="00EF6DCF"/>
    <w:rsid w:val="00F35483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A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  <w:style w:type="paragraph" w:styleId="a7">
    <w:name w:val="Balloon Text"/>
    <w:basedOn w:val="a"/>
    <w:link w:val="a8"/>
    <w:uiPriority w:val="99"/>
    <w:semiHidden/>
    <w:unhideWhenUsed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27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7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27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7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2770"/>
    <w:rPr>
      <w:b/>
      <w:bCs/>
    </w:rPr>
  </w:style>
  <w:style w:type="character" w:styleId="ae">
    <w:name w:val="Hyperlink"/>
    <w:basedOn w:val="a0"/>
    <w:uiPriority w:val="99"/>
    <w:unhideWhenUsed/>
    <w:rsid w:val="00152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  <w:style w:type="paragraph" w:styleId="a7">
    <w:name w:val="Balloon Text"/>
    <w:basedOn w:val="a"/>
    <w:link w:val="a8"/>
    <w:uiPriority w:val="99"/>
    <w:semiHidden/>
    <w:unhideWhenUsed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77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527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527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527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27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2770"/>
    <w:rPr>
      <w:b/>
      <w:bCs/>
    </w:rPr>
  </w:style>
  <w:style w:type="character" w:styleId="ae">
    <w:name w:val="Hyperlink"/>
    <w:basedOn w:val="a0"/>
    <w:uiPriority w:val="99"/>
    <w:unhideWhenUsed/>
    <w:rsid w:val="0015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551</Characters>
  <Application>Microsoft Office Word</Application>
  <DocSecurity>0</DocSecurity>
  <Lines>19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金融庁</dc:creator>
  <cp:lastModifiedBy>金融庁</cp:lastModifiedBy>
  <cp:revision>5</cp:revision>
  <cp:lastPrinted>2017-12-22T09:52:00Z</cp:lastPrinted>
  <dcterms:created xsi:type="dcterms:W3CDTF">2017-12-19T09:07:00Z</dcterms:created>
  <dcterms:modified xsi:type="dcterms:W3CDTF">2017-12-25T06:20:00Z</dcterms:modified>
</cp:coreProperties>
</file>