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3D53" w14:textId="77777777" w:rsidR="00566C56" w:rsidRPr="00BE028D" w:rsidRDefault="00566C56" w:rsidP="00BE028D">
      <w:pPr>
        <w:rPr>
          <w:rFonts w:ascii="ＭＳ Ｐ明朝" w:eastAsia="ＭＳ Ｐ明朝" w:hAnsi="ＭＳ Ｐ明朝" w:hint="eastAsia"/>
          <w:szCs w:val="21"/>
        </w:rPr>
      </w:pPr>
    </w:p>
    <w:p w14:paraId="658C6667" w14:textId="77777777" w:rsidR="00BE028D" w:rsidRDefault="00BE028D" w:rsidP="007070FA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適格機関投資家に関する届出書</w:t>
      </w:r>
    </w:p>
    <w:p w14:paraId="564161AC" w14:textId="77777777" w:rsidR="00566C56" w:rsidRDefault="00566C56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254CDEAD" w14:textId="77777777" w:rsidR="00BE028D" w:rsidRDefault="00BE028D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提出日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642AB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11074880" w14:textId="77777777" w:rsidR="00DB4FDB" w:rsidRPr="00BE028D" w:rsidRDefault="00DB4FDB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</w:p>
    <w:p w14:paraId="5F750C12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金融庁長官</w:t>
      </w:r>
      <w:r w:rsidR="000C2B1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E028D">
        <w:rPr>
          <w:rFonts w:ascii="ＭＳ Ｐゴシック" w:eastAsia="ＭＳ Ｐゴシック" w:hAnsi="ＭＳ Ｐゴシック" w:hint="eastAsia"/>
          <w:sz w:val="24"/>
        </w:rPr>
        <w:t>殿</w:t>
      </w:r>
    </w:p>
    <w:p w14:paraId="285D09DF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（経由</w:t>
      </w:r>
      <w:r w:rsidRPr="001B68A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>財務（支）局長</w:t>
      </w:r>
      <w:r w:rsidR="000C2B10">
        <w:rPr>
          <w:rFonts w:ascii="ＭＳ Ｐゴシック" w:eastAsia="ＭＳ Ｐゴシック" w:hAnsi="ＭＳ Ｐゴシック" w:hint="eastAsia"/>
          <w:sz w:val="24"/>
        </w:rPr>
        <w:t xml:space="preserve">　殿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1450891B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70A88328" w14:textId="77777777" w:rsidR="003F2C7E" w:rsidRDefault="00172A0A" w:rsidP="00295204">
      <w:pPr>
        <w:ind w:firstLineChars="1394" w:firstLine="3346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  <w:r w:rsidR="003F2C7E">
        <w:rPr>
          <w:rFonts w:ascii="ＭＳ Ｐゴシック" w:eastAsia="ＭＳ Ｐゴシック" w:hAnsi="ＭＳ Ｐゴシック" w:hint="eastAsia"/>
          <w:sz w:val="24"/>
        </w:rPr>
        <w:t xml:space="preserve"> </w:t>
      </w:r>
    </w:p>
    <w:p w14:paraId="0BBC9823" w14:textId="77777777" w:rsidR="00172A0A" w:rsidRPr="008557D2" w:rsidRDefault="008C6B5F" w:rsidP="00295204">
      <w:pPr>
        <w:ind w:firstLineChars="1394" w:firstLine="3346"/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>商号又は名称</w:t>
      </w:r>
      <w:r w:rsidR="003814D1" w:rsidRPr="008557D2">
        <w:rPr>
          <w:rFonts w:ascii="ＭＳ Ｐゴシック" w:eastAsia="ＭＳ Ｐゴシック" w:hAnsi="ＭＳ Ｐゴシック" w:hint="eastAsia"/>
          <w:sz w:val="24"/>
        </w:rPr>
        <w:t>（法人名）</w:t>
      </w:r>
      <w:r w:rsidR="00DB4FDB" w:rsidRPr="008557D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B4FDB" w:rsidRPr="008557D2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</w:p>
    <w:p w14:paraId="5D251AE7" w14:textId="77777777" w:rsidR="00172A0A" w:rsidRPr="008557D2" w:rsidRDefault="003F2C7E" w:rsidP="00295204">
      <w:pPr>
        <w:ind w:firstLineChars="1061" w:firstLine="3183"/>
        <w:rPr>
          <w:rFonts w:ascii="ＭＳ Ｐゴシック" w:eastAsia="ＭＳ Ｐゴシック" w:hAnsi="ＭＳ Ｐゴシック" w:hint="eastAsia"/>
          <w:sz w:val="24"/>
        </w:rPr>
      </w:pPr>
      <w:r w:rsidRPr="00E17CA7">
        <w:rPr>
          <w:rFonts w:ascii="ＭＳ Ｐゴシック" w:eastAsia="ＭＳ Ｐゴシック" w:hAnsi="ＭＳ Ｐゴシック" w:hint="eastAsia"/>
          <w:spacing w:val="30"/>
          <w:kern w:val="0"/>
          <w:sz w:val="24"/>
          <w:fitText w:val="2400" w:id="1957872385"/>
        </w:rPr>
        <w:t>代表者の役職氏</w:t>
      </w:r>
      <w:r w:rsidRPr="00E17CA7">
        <w:rPr>
          <w:rFonts w:ascii="ＭＳ Ｐゴシック" w:eastAsia="ＭＳ Ｐゴシック" w:hAnsi="ＭＳ Ｐゴシック" w:hint="eastAsia"/>
          <w:spacing w:val="45"/>
          <w:kern w:val="0"/>
          <w:sz w:val="24"/>
          <w:fitText w:val="2400" w:id="1957872385"/>
        </w:rPr>
        <w:t>名</w:t>
      </w:r>
      <w:r w:rsidR="00A2253B" w:rsidRPr="008557D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2253B" w:rsidRPr="008557D2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</w:p>
    <w:p w14:paraId="738605DA" w14:textId="77777777" w:rsidR="003F2C7E" w:rsidRPr="008557D2" w:rsidRDefault="00AA2946" w:rsidP="00295204">
      <w:pPr>
        <w:ind w:firstLineChars="1394" w:firstLine="3346"/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>連絡先</w:t>
      </w:r>
    </w:p>
    <w:p w14:paraId="779B78A6" w14:textId="77777777" w:rsidR="00AA2946" w:rsidRPr="008557D2" w:rsidRDefault="00AA2946" w:rsidP="003F2C7E">
      <w:pPr>
        <w:ind w:firstLineChars="1500" w:firstLine="3600"/>
        <w:rPr>
          <w:rFonts w:ascii="ＭＳ Ｐゴシック" w:eastAsia="ＭＳ Ｐゴシック" w:hAnsi="ＭＳ Ｐゴシック" w:hint="eastAsia"/>
          <w:sz w:val="24"/>
        </w:rPr>
      </w:pPr>
    </w:p>
    <w:p w14:paraId="22706D45" w14:textId="77777777" w:rsidR="00862513" w:rsidRPr="008557D2" w:rsidRDefault="00862513" w:rsidP="00862513">
      <w:pPr>
        <w:ind w:firstLineChars="100" w:firstLine="240"/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金融商品取引法第二条に規定する定義に関する内閣府令（平成</w:t>
      </w:r>
      <w:r w:rsidR="000B24FC">
        <w:rPr>
          <w:rFonts w:ascii="ＭＳ Ｐゴシック" w:eastAsia="ＭＳ Ｐゴシック" w:hAnsi="ＭＳ Ｐゴシック" w:hint="eastAsia"/>
          <w:sz w:val="24"/>
        </w:rPr>
        <w:t>５</w:t>
      </w:r>
      <w:r w:rsidRPr="008557D2">
        <w:rPr>
          <w:rFonts w:ascii="ＭＳ Ｐゴシック" w:eastAsia="ＭＳ Ｐゴシック" w:hAnsi="ＭＳ Ｐゴシック" w:hint="eastAsia"/>
          <w:sz w:val="24"/>
        </w:rPr>
        <w:t>年大蔵省令第14号）第10</w:t>
      </w:r>
      <w:r w:rsidR="000B24FC">
        <w:rPr>
          <w:rFonts w:ascii="ＭＳ Ｐゴシック" w:eastAsia="ＭＳ Ｐゴシック" w:hAnsi="ＭＳ Ｐゴシック" w:hint="eastAsia"/>
          <w:sz w:val="24"/>
        </w:rPr>
        <w:t>条第１</w:t>
      </w:r>
      <w:r w:rsidRPr="008557D2">
        <w:rPr>
          <w:rFonts w:ascii="ＭＳ Ｐゴシック" w:eastAsia="ＭＳ Ｐゴシック" w:hAnsi="ＭＳ Ｐゴシック" w:hint="eastAsia"/>
          <w:sz w:val="24"/>
        </w:rPr>
        <w:t>項第</w:t>
      </w:r>
      <w:r w:rsidR="005E67A5" w:rsidRPr="008557D2">
        <w:rPr>
          <w:rFonts w:ascii="ＭＳ Ｐゴシック" w:eastAsia="ＭＳ Ｐゴシック" w:hAnsi="ＭＳ Ｐゴシック" w:hint="eastAsia"/>
          <w:sz w:val="24"/>
        </w:rPr>
        <w:t>23</w:t>
      </w:r>
      <w:r w:rsidRPr="008557D2">
        <w:rPr>
          <w:rFonts w:ascii="ＭＳ Ｐゴシック" w:eastAsia="ＭＳ Ｐゴシック" w:hAnsi="ＭＳ Ｐゴシック" w:hint="eastAsia"/>
          <w:sz w:val="24"/>
        </w:rPr>
        <w:t>号に該当するため、同条第</w:t>
      </w:r>
      <w:r w:rsidR="00E55099">
        <w:rPr>
          <w:rFonts w:ascii="ＭＳ Ｐゴシック" w:eastAsia="ＭＳ Ｐゴシック" w:hAnsi="ＭＳ Ｐゴシック" w:hint="eastAsia"/>
          <w:sz w:val="24"/>
        </w:rPr>
        <w:t>３</w:t>
      </w:r>
      <w:r w:rsidRPr="008557D2">
        <w:rPr>
          <w:rFonts w:ascii="ＭＳ Ｐゴシック" w:eastAsia="ＭＳ Ｐゴシック" w:hAnsi="ＭＳ Ｐゴシック" w:hint="eastAsia"/>
          <w:sz w:val="24"/>
        </w:rPr>
        <w:t>項第</w:t>
      </w:r>
      <w:r w:rsidR="00E55099">
        <w:rPr>
          <w:rFonts w:ascii="ＭＳ Ｐゴシック" w:eastAsia="ＭＳ Ｐゴシック" w:hAnsi="ＭＳ Ｐゴシック" w:hint="eastAsia"/>
          <w:sz w:val="24"/>
        </w:rPr>
        <w:t>３</w:t>
      </w:r>
      <w:r w:rsidRPr="008557D2">
        <w:rPr>
          <w:rFonts w:ascii="ＭＳ Ｐゴシック" w:eastAsia="ＭＳ Ｐゴシック" w:hAnsi="ＭＳ Ｐゴシック" w:hint="eastAsia"/>
          <w:sz w:val="24"/>
        </w:rPr>
        <w:t>号の規定により適格機関投資家に関する届出を行います。</w:t>
      </w:r>
    </w:p>
    <w:p w14:paraId="4E1CB85F" w14:textId="77777777" w:rsidR="00862513" w:rsidRPr="008557D2" w:rsidRDefault="00862513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3ED9F937" w14:textId="77777777" w:rsidR="00BE028D" w:rsidRPr="008557D2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>１．</w:t>
      </w:r>
      <w:r w:rsidR="008C6B5F" w:rsidRPr="008557D2">
        <w:rPr>
          <w:rFonts w:ascii="ＭＳ Ｐゴシック" w:eastAsia="ＭＳ Ｐゴシック" w:hAnsi="ＭＳ Ｐゴシック" w:hint="eastAsia"/>
          <w:sz w:val="24"/>
        </w:rPr>
        <w:t>商号又は名称</w:t>
      </w:r>
    </w:p>
    <w:p w14:paraId="4B3A919D" w14:textId="77777777" w:rsidR="001209C5" w:rsidRPr="008557D2" w:rsidRDefault="001209C5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20F11DB0" w14:textId="77777777" w:rsidR="001209C5" w:rsidRPr="008557D2" w:rsidRDefault="001209C5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5D0CA0C2" w14:textId="77777777" w:rsidR="00E328A4" w:rsidRPr="008557D2" w:rsidRDefault="00E328A4" w:rsidP="00BE028D">
      <w:pPr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>２．代表者の役職名及び氏名</w:t>
      </w:r>
    </w:p>
    <w:p w14:paraId="488018AE" w14:textId="77777777" w:rsidR="00E328A4" w:rsidRPr="008557D2" w:rsidRDefault="00E328A4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753F9BC2" w14:textId="77777777" w:rsidR="00E328A4" w:rsidRPr="008557D2" w:rsidRDefault="00E328A4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2447456F" w14:textId="77777777" w:rsidR="00BE028D" w:rsidRPr="008557D2" w:rsidRDefault="00E328A4" w:rsidP="00BE028D">
      <w:pPr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>３</w:t>
      </w:r>
      <w:r w:rsidR="00BE028D" w:rsidRPr="008557D2">
        <w:rPr>
          <w:rFonts w:ascii="ＭＳ Ｐゴシック" w:eastAsia="ＭＳ Ｐゴシック" w:hAnsi="ＭＳ Ｐゴシック" w:hint="eastAsia"/>
          <w:sz w:val="24"/>
        </w:rPr>
        <w:t>．</w:t>
      </w:r>
      <w:r w:rsidR="008C6B5F" w:rsidRPr="008557D2">
        <w:rPr>
          <w:rFonts w:ascii="ＭＳ Ｐゴシック" w:eastAsia="ＭＳ Ｐゴシック" w:hAnsi="ＭＳ Ｐゴシック" w:hint="eastAsia"/>
          <w:sz w:val="24"/>
        </w:rPr>
        <w:t>本店又は主たる事務所の所在地</w:t>
      </w:r>
    </w:p>
    <w:p w14:paraId="5D3F72C9" w14:textId="77777777" w:rsidR="00701E53" w:rsidRPr="008557D2" w:rsidRDefault="00701E53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66238373" w14:textId="77777777" w:rsidR="00701E53" w:rsidRPr="008557D2" w:rsidRDefault="00701E53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7B76CB55" w14:textId="77777777" w:rsidR="00701E53" w:rsidRPr="008557D2" w:rsidRDefault="00701E53" w:rsidP="00BE028D">
      <w:pPr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>４．適格機関投資家の種別</w:t>
      </w:r>
    </w:p>
    <w:p w14:paraId="1763860D" w14:textId="77777777" w:rsidR="00701E53" w:rsidRPr="008557D2" w:rsidRDefault="00701E53" w:rsidP="00BE028D">
      <w:pPr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 xml:space="preserve">　　　 第一項第二十三号＿該当</w:t>
      </w:r>
    </w:p>
    <w:p w14:paraId="601A5219" w14:textId="77777777" w:rsidR="00FB10A6" w:rsidRPr="008557D2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6CCC7DD1" w14:textId="77777777" w:rsidR="00FB10A6" w:rsidRPr="008557D2" w:rsidRDefault="007070FA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>５</w:t>
      </w:r>
      <w:r w:rsidR="00BE028D" w:rsidRPr="008557D2">
        <w:rPr>
          <w:rFonts w:ascii="ＭＳ Ｐゴシック" w:eastAsia="ＭＳ Ｐゴシック" w:hAnsi="ＭＳ Ｐゴシック" w:hint="eastAsia"/>
          <w:sz w:val="24"/>
        </w:rPr>
        <w:t>．</w:t>
      </w:r>
      <w:r w:rsidR="00A10685" w:rsidRPr="008557D2">
        <w:rPr>
          <w:rFonts w:ascii="ＭＳ Ｐゴシック" w:eastAsia="ＭＳ Ｐゴシック" w:hAnsi="ＭＳ Ｐゴシック" w:hint="eastAsia"/>
          <w:sz w:val="24"/>
        </w:rPr>
        <w:t>直近</w:t>
      </w:r>
      <w:r w:rsidR="00B85154" w:rsidRPr="008557D2">
        <w:rPr>
          <w:rFonts w:ascii="ＭＳ Ｐゴシック" w:eastAsia="ＭＳ Ｐゴシック" w:hAnsi="ＭＳ Ｐゴシック" w:hint="eastAsia"/>
          <w:sz w:val="24"/>
        </w:rPr>
        <w:t>日</w:t>
      </w:r>
      <w:r w:rsidR="00A10685" w:rsidRPr="008557D2">
        <w:rPr>
          <w:rFonts w:ascii="ＭＳ Ｐゴシック" w:eastAsia="ＭＳ Ｐゴシック" w:hAnsi="ＭＳ Ｐゴシック" w:hint="eastAsia"/>
          <w:sz w:val="24"/>
        </w:rPr>
        <w:t>において保有する有価証券の残高</w:t>
      </w:r>
    </w:p>
    <w:p w14:paraId="7C03BAFA" w14:textId="77777777" w:rsidR="00BE028D" w:rsidRPr="008557D2" w:rsidRDefault="00A10685" w:rsidP="00A10685">
      <w:pPr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円　（</w:t>
      </w:r>
      <w:r w:rsidR="00E642AB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8557D2">
        <w:rPr>
          <w:rFonts w:ascii="ＭＳ Ｐゴシック" w:eastAsia="ＭＳ Ｐゴシック" w:hAnsi="ＭＳ Ｐゴシック" w:hint="eastAsia"/>
          <w:sz w:val="24"/>
        </w:rPr>
        <w:t xml:space="preserve">　　年　　月　　日現在）</w:t>
      </w:r>
    </w:p>
    <w:p w14:paraId="3628F2FF" w14:textId="77777777" w:rsidR="00172A0A" w:rsidRPr="008557D2" w:rsidRDefault="00172A0A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5BFEE2F2" w14:textId="77777777" w:rsidR="001209C5" w:rsidRPr="008557D2" w:rsidRDefault="001209C5" w:rsidP="00C265BB">
      <w:pPr>
        <w:autoSpaceDE w:val="0"/>
        <w:autoSpaceDN w:val="0"/>
        <w:adjustRightInd w:val="0"/>
        <w:ind w:left="600" w:hangingChars="250" w:hanging="600"/>
        <w:jc w:val="left"/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>（注</w:t>
      </w:r>
      <w:r w:rsidR="007070FA" w:rsidRPr="008557D2">
        <w:rPr>
          <w:rFonts w:ascii="ＭＳ Ｐゴシック" w:eastAsia="ＭＳ Ｐゴシック" w:hAnsi="ＭＳ Ｐゴシック" w:hint="eastAsia"/>
          <w:sz w:val="24"/>
        </w:rPr>
        <w:t>１</w:t>
      </w:r>
      <w:r w:rsidRPr="008557D2">
        <w:rPr>
          <w:rFonts w:ascii="ＭＳ Ｐゴシック" w:eastAsia="ＭＳ Ｐゴシック" w:hAnsi="ＭＳ Ｐゴシック" w:hint="eastAsia"/>
          <w:sz w:val="24"/>
        </w:rPr>
        <w:t>）</w:t>
      </w:r>
      <w:r w:rsidR="00626398" w:rsidRPr="008557D2">
        <w:rPr>
          <w:rFonts w:ascii="ＭＳ Ｐゴシック" w:eastAsia="ＭＳ Ｐゴシック" w:hAnsi="ＭＳ Ｐゴシック" w:hint="eastAsia"/>
          <w:sz w:val="24"/>
        </w:rPr>
        <w:t>23号ロの規定に基づき届出する場合、</w:t>
      </w:r>
      <w:r w:rsidRPr="008557D2">
        <w:rPr>
          <w:rFonts w:ascii="ＭＳ Ｐゴシック" w:eastAsia="ＭＳ Ｐゴシック" w:hAnsi="ＭＳ Ｐゴシック" w:cs="MS-PGothic" w:hint="eastAsia"/>
          <w:kern w:val="0"/>
          <w:sz w:val="24"/>
        </w:rPr>
        <w:t>１．</w:t>
      </w:r>
      <w:r w:rsidRPr="008557D2">
        <w:rPr>
          <w:rFonts w:ascii="ＭＳ Ｐゴシック" w:eastAsia="ＭＳ Ｐゴシック" w:hAnsi="ＭＳ Ｐゴシック" w:hint="eastAsia"/>
          <w:sz w:val="24"/>
        </w:rPr>
        <w:t>商号又は名称欄には、届出者である法人</w:t>
      </w:r>
      <w:r w:rsidR="00626398" w:rsidRPr="008557D2">
        <w:rPr>
          <w:rFonts w:ascii="ＭＳ Ｐゴシック" w:eastAsia="ＭＳ Ｐゴシック" w:hAnsi="ＭＳ Ｐゴシック" w:hint="eastAsia"/>
          <w:sz w:val="24"/>
        </w:rPr>
        <w:t>の商号又は名称</w:t>
      </w:r>
      <w:r w:rsidR="003814D1" w:rsidRPr="008557D2">
        <w:rPr>
          <w:rFonts w:ascii="ＭＳ Ｐゴシック" w:eastAsia="ＭＳ Ｐゴシック" w:hAnsi="ＭＳ Ｐゴシック" w:hint="eastAsia"/>
          <w:sz w:val="24"/>
        </w:rPr>
        <w:t>及び当該法人が</w:t>
      </w:r>
      <w:r w:rsidRPr="008557D2">
        <w:rPr>
          <w:rFonts w:ascii="ＭＳ Ｐゴシック" w:eastAsia="ＭＳ Ｐゴシック" w:hAnsi="ＭＳ Ｐゴシック" w:hint="eastAsia"/>
          <w:sz w:val="24"/>
        </w:rPr>
        <w:t>業務執行組合員等である組合の商号又は名称を</w:t>
      </w:r>
      <w:r w:rsidR="00993FF2" w:rsidRPr="008557D2">
        <w:rPr>
          <w:rFonts w:ascii="ＭＳ Ｐゴシック" w:eastAsia="ＭＳ Ｐゴシック" w:hAnsi="ＭＳ Ｐゴシック" w:hint="eastAsia"/>
          <w:sz w:val="24"/>
        </w:rPr>
        <w:t>併せて</w:t>
      </w:r>
      <w:r w:rsidRPr="008557D2">
        <w:rPr>
          <w:rFonts w:ascii="ＭＳ Ｐゴシック" w:eastAsia="ＭＳ Ｐゴシック" w:hAnsi="ＭＳ Ｐゴシック" w:hint="eastAsia"/>
          <w:sz w:val="24"/>
        </w:rPr>
        <w:t>記載。</w:t>
      </w:r>
    </w:p>
    <w:p w14:paraId="5C555499" w14:textId="77777777" w:rsidR="007070FA" w:rsidRDefault="007070FA" w:rsidP="007070FA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 w:rsidRPr="008557D2">
        <w:rPr>
          <w:rFonts w:ascii="ＭＳ Ｐゴシック" w:eastAsia="ＭＳ Ｐゴシック" w:hAnsi="ＭＳ Ｐゴシック" w:hint="eastAsia"/>
          <w:sz w:val="24"/>
        </w:rPr>
        <w:t>（注２）４の</w:t>
      </w:r>
      <w:r w:rsidR="00A05C0A">
        <w:rPr>
          <w:rFonts w:ascii="ＭＳ Ｐゴシック" w:eastAsia="ＭＳ Ｐゴシック" w:hAnsi="ＭＳ Ｐゴシック" w:hint="eastAsia"/>
          <w:sz w:val="24"/>
        </w:rPr>
        <w:t>＿</w:t>
      </w:r>
      <w:r w:rsidRPr="008557D2">
        <w:rPr>
          <w:rFonts w:ascii="ＭＳ Ｐゴシック" w:eastAsia="ＭＳ Ｐゴシック" w:hAnsi="ＭＳ Ｐゴシック" w:hint="eastAsia"/>
          <w:sz w:val="24"/>
        </w:rPr>
        <w:t>欄には、イ又はロのいずれに該当するかを記載。</w:t>
      </w:r>
    </w:p>
    <w:p w14:paraId="509B66FE" w14:textId="77777777" w:rsidR="00217DBA" w:rsidRPr="007070FA" w:rsidRDefault="00217DBA" w:rsidP="007070FA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sectPr w:rsidR="00217DBA" w:rsidRPr="007070FA" w:rsidSect="001209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0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AED5" w14:textId="77777777" w:rsidR="00562192" w:rsidRDefault="00562192">
      <w:r>
        <w:separator/>
      </w:r>
    </w:p>
  </w:endnote>
  <w:endnote w:type="continuationSeparator" w:id="0">
    <w:p w14:paraId="41D4EBDB" w14:textId="77777777" w:rsidR="00562192" w:rsidRDefault="0056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157D" w14:textId="77777777" w:rsidR="00E17CA7" w:rsidRDefault="00E17CA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6C6D" w14:textId="77777777" w:rsidR="00E17CA7" w:rsidRDefault="00E17CA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7A63" w14:textId="77777777" w:rsidR="00E17CA7" w:rsidRDefault="00E17C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B870" w14:textId="77777777" w:rsidR="00562192" w:rsidRDefault="00562192">
      <w:r>
        <w:separator/>
      </w:r>
    </w:p>
  </w:footnote>
  <w:footnote w:type="continuationSeparator" w:id="0">
    <w:p w14:paraId="352DCD88" w14:textId="77777777" w:rsidR="00562192" w:rsidRDefault="0056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5D50" w14:textId="77777777" w:rsidR="00E17CA7" w:rsidRDefault="00E17C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2C92" w14:textId="77777777" w:rsidR="00DE0526" w:rsidRDefault="00DE0526" w:rsidP="00566C56">
    <w:pPr>
      <w:ind w:leftChars="-428" w:hangingChars="428" w:hanging="899"/>
      <w:rPr>
        <w:rFonts w:ascii="ＭＳ Ｐ明朝" w:eastAsia="ＭＳ Ｐ明朝" w:hAnsi="ＭＳ Ｐ明朝" w:hint="eastAsia"/>
        <w:szCs w:val="21"/>
      </w:rPr>
    </w:pPr>
    <w:r w:rsidRPr="00BE028D">
      <w:rPr>
        <w:rFonts w:ascii="ＭＳ Ｐ明朝" w:eastAsia="ＭＳ Ｐ明朝" w:hAnsi="ＭＳ Ｐ明朝" w:hint="eastAsia"/>
        <w:szCs w:val="21"/>
      </w:rPr>
      <w:t>（</w:t>
    </w:r>
    <w:r w:rsidRPr="00BE028D">
      <w:rPr>
        <w:rFonts w:ascii="ＭＳ Ｐ明朝" w:eastAsia="ＭＳ Ｐ明朝" w:hAnsi="ＭＳ Ｐ明朝" w:hint="eastAsia"/>
        <w:szCs w:val="21"/>
      </w:rPr>
      <w:t>第十条第三項第</w:t>
    </w:r>
    <w:r>
      <w:rPr>
        <w:rFonts w:ascii="ＭＳ Ｐ明朝" w:eastAsia="ＭＳ Ｐ明朝" w:hAnsi="ＭＳ Ｐ明朝" w:hint="eastAsia"/>
        <w:szCs w:val="21"/>
      </w:rPr>
      <w:t>三</w:t>
    </w:r>
    <w:r w:rsidRPr="00BE028D">
      <w:rPr>
        <w:rFonts w:ascii="ＭＳ Ｐ明朝" w:eastAsia="ＭＳ Ｐ明朝" w:hAnsi="ＭＳ Ｐ明朝" w:hint="eastAsia"/>
        <w:szCs w:val="21"/>
      </w:rPr>
      <w:t>号関係</w:t>
    </w:r>
    <w:r>
      <w:rPr>
        <w:rFonts w:ascii="ＭＳ Ｐ明朝" w:eastAsia="ＭＳ Ｐ明朝" w:hAnsi="ＭＳ Ｐ明朝" w:hint="eastAsia"/>
        <w:szCs w:val="21"/>
      </w:rPr>
      <w:t>：</w:t>
    </w:r>
    <w:r w:rsidR="007A4039">
      <w:rPr>
        <w:rFonts w:ascii="ＭＳ Ｐ明朝" w:eastAsia="ＭＳ Ｐ明朝" w:hAnsi="ＭＳ Ｐ明朝" w:hint="eastAsia"/>
        <w:szCs w:val="21"/>
      </w:rPr>
      <w:t>国内</w:t>
    </w:r>
    <w:r>
      <w:rPr>
        <w:rFonts w:ascii="ＭＳ Ｐ明朝" w:eastAsia="ＭＳ Ｐ明朝" w:hAnsi="ＭＳ Ｐ明朝" w:hint="eastAsia"/>
        <w:szCs w:val="21"/>
      </w:rPr>
      <w:t>法人用</w:t>
    </w:r>
    <w:r w:rsidRPr="00BE028D">
      <w:rPr>
        <w:rFonts w:ascii="ＭＳ Ｐ明朝" w:eastAsia="ＭＳ Ｐ明朝" w:hAnsi="ＭＳ Ｐ明朝" w:hint="eastAsia"/>
        <w:szCs w:val="21"/>
      </w:rPr>
      <w:t>）</w:t>
    </w:r>
  </w:p>
  <w:p w14:paraId="62B3B4DA" w14:textId="77777777" w:rsidR="00DE0526" w:rsidRDefault="00DE05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700D" w14:textId="77777777" w:rsidR="00E17CA7" w:rsidRDefault="00E17C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8D"/>
    <w:rsid w:val="00001329"/>
    <w:rsid w:val="000051AA"/>
    <w:rsid w:val="00022563"/>
    <w:rsid w:val="00056094"/>
    <w:rsid w:val="0007294B"/>
    <w:rsid w:val="000B24FC"/>
    <w:rsid w:val="000C2B10"/>
    <w:rsid w:val="001046B1"/>
    <w:rsid w:val="00117071"/>
    <w:rsid w:val="001209C5"/>
    <w:rsid w:val="00137804"/>
    <w:rsid w:val="001544D2"/>
    <w:rsid w:val="00172A0A"/>
    <w:rsid w:val="001929A6"/>
    <w:rsid w:val="001B68AA"/>
    <w:rsid w:val="001C5777"/>
    <w:rsid w:val="00217DBA"/>
    <w:rsid w:val="00223674"/>
    <w:rsid w:val="00295204"/>
    <w:rsid w:val="00314799"/>
    <w:rsid w:val="00337BB0"/>
    <w:rsid w:val="0035731C"/>
    <w:rsid w:val="003814D1"/>
    <w:rsid w:val="003D178E"/>
    <w:rsid w:val="003F2C7E"/>
    <w:rsid w:val="00462F4C"/>
    <w:rsid w:val="004B0D4D"/>
    <w:rsid w:val="004B48FD"/>
    <w:rsid w:val="00562192"/>
    <w:rsid w:val="00566C56"/>
    <w:rsid w:val="005B3C7A"/>
    <w:rsid w:val="005E67A5"/>
    <w:rsid w:val="005F64C2"/>
    <w:rsid w:val="00621E07"/>
    <w:rsid w:val="00626398"/>
    <w:rsid w:val="00676321"/>
    <w:rsid w:val="006B0FE8"/>
    <w:rsid w:val="006E271A"/>
    <w:rsid w:val="00701E53"/>
    <w:rsid w:val="007070FA"/>
    <w:rsid w:val="00723F49"/>
    <w:rsid w:val="007A4039"/>
    <w:rsid w:val="007F3AC2"/>
    <w:rsid w:val="00800CCB"/>
    <w:rsid w:val="008324E0"/>
    <w:rsid w:val="008557D2"/>
    <w:rsid w:val="00862513"/>
    <w:rsid w:val="008947FC"/>
    <w:rsid w:val="008B0FD5"/>
    <w:rsid w:val="008C470D"/>
    <w:rsid w:val="008C6B5F"/>
    <w:rsid w:val="00993FF2"/>
    <w:rsid w:val="009A1320"/>
    <w:rsid w:val="009B0FBE"/>
    <w:rsid w:val="009C2A91"/>
    <w:rsid w:val="009E0A8B"/>
    <w:rsid w:val="009E2B79"/>
    <w:rsid w:val="00A05C0A"/>
    <w:rsid w:val="00A10685"/>
    <w:rsid w:val="00A2253B"/>
    <w:rsid w:val="00A6311D"/>
    <w:rsid w:val="00AA2946"/>
    <w:rsid w:val="00AA7747"/>
    <w:rsid w:val="00AC3B30"/>
    <w:rsid w:val="00AE3B30"/>
    <w:rsid w:val="00B01D0D"/>
    <w:rsid w:val="00B01F14"/>
    <w:rsid w:val="00B75664"/>
    <w:rsid w:val="00B802DC"/>
    <w:rsid w:val="00B85154"/>
    <w:rsid w:val="00BE028D"/>
    <w:rsid w:val="00BE5D82"/>
    <w:rsid w:val="00BF17A2"/>
    <w:rsid w:val="00C265BB"/>
    <w:rsid w:val="00C87720"/>
    <w:rsid w:val="00C902B3"/>
    <w:rsid w:val="00CD6762"/>
    <w:rsid w:val="00CE2F99"/>
    <w:rsid w:val="00CF568F"/>
    <w:rsid w:val="00DB4FDB"/>
    <w:rsid w:val="00DC4F4F"/>
    <w:rsid w:val="00DE0526"/>
    <w:rsid w:val="00DE7317"/>
    <w:rsid w:val="00E13C84"/>
    <w:rsid w:val="00E17CA7"/>
    <w:rsid w:val="00E24E4B"/>
    <w:rsid w:val="00E328A4"/>
    <w:rsid w:val="00E55099"/>
    <w:rsid w:val="00E642AB"/>
    <w:rsid w:val="00EA345F"/>
    <w:rsid w:val="00F01DA7"/>
    <w:rsid w:val="00F46399"/>
    <w:rsid w:val="00F53E28"/>
    <w:rsid w:val="00FA66AA"/>
    <w:rsid w:val="00FA6A6B"/>
    <w:rsid w:val="00FB10A6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838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66C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6C5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17DB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17D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DDA80BC71F1049B2302905DB03C144" ma:contentTypeVersion="13" ma:contentTypeDescription="新しいドキュメントを作成します。" ma:contentTypeScope="" ma:versionID="2c970288fbc68a8e2895edfabfae0cb1">
  <xsd:schema xmlns:xsd="http://www.w3.org/2001/XMLSchema" xmlns:xs="http://www.w3.org/2001/XMLSchema" xmlns:p="http://schemas.microsoft.com/office/2006/metadata/properties" xmlns:ns2="50cf65ca-9ec3-431a-8447-63c3abc3ef1f" xmlns:ns3="674608c5-ad79-499c-b0de-3b240f37ec30" targetNamespace="http://schemas.microsoft.com/office/2006/metadata/properties" ma:root="true" ma:fieldsID="e4b62d62c221d957274119ea7865b07f" ns2:_="" ns3:_="">
    <xsd:import namespace="50cf65ca-9ec3-431a-8447-63c3abc3ef1f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65ca-9ec3-431a-8447-63c3abc3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ef39e-72c6-46fc-a0c4-08a363215a0c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 xsi:nil="true"/>
    <lcf76f155ced4ddcb4097134ff3c332f xmlns="50cf65ca-9ec3-431a-8447-63c3abc3ef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03FF2F-E18B-43A5-9623-4EC1F9BE40D8}"/>
</file>

<file path=customXml/itemProps2.xml><?xml version="1.0" encoding="utf-8"?>
<ds:datastoreItem xmlns:ds="http://schemas.openxmlformats.org/officeDocument/2006/customXml" ds:itemID="{D4ADCE61-B745-4958-90D7-B792559FF5ED}"/>
</file>

<file path=customXml/itemProps3.xml><?xml version="1.0" encoding="utf-8"?>
<ds:datastoreItem xmlns:ds="http://schemas.openxmlformats.org/officeDocument/2006/customXml" ds:itemID="{F25185AA-D5FE-43A8-9215-4703D70746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2025-11-11T13:20:00Z</dcterms:created>
  <dcterms:modified xsi:type="dcterms:W3CDTF">2025-11-11T13:20:00Z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0x0101006DDDA80BC71F1049B2302905DB03C144</vt:lpwstr>
  </property>
</Properties>
</file>