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1DFC" w14:textId="77777777" w:rsidR="00BE028D" w:rsidRPr="00BE028D" w:rsidRDefault="00BE028D" w:rsidP="00BE028D">
      <w:pPr>
        <w:rPr>
          <w:rFonts w:ascii="ＭＳ Ｐ明朝" w:eastAsia="ＭＳ Ｐ明朝" w:hAnsi="ＭＳ Ｐ明朝" w:hint="eastAsia"/>
          <w:szCs w:val="21"/>
        </w:rPr>
      </w:pPr>
    </w:p>
    <w:p w14:paraId="29400C50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192522A5" w14:textId="77777777" w:rsidR="00BE028D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40AED5A7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F73C4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0E474CF9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 w:rsidR="008F7E3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6060B61C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="00E63FC7">
        <w:rPr>
          <w:rFonts w:ascii="ＭＳ Ｐゴシック" w:eastAsia="ＭＳ Ｐゴシック" w:hAnsi="ＭＳ Ｐゴシック" w:hint="eastAsia"/>
          <w:sz w:val="24"/>
        </w:rPr>
        <w:t xml:space="preserve">　関東</w:t>
      </w:r>
      <w:r>
        <w:rPr>
          <w:rFonts w:ascii="ＭＳ Ｐゴシック" w:eastAsia="ＭＳ Ｐゴシック" w:hAnsi="ＭＳ Ｐゴシック" w:hint="eastAsia"/>
          <w:sz w:val="24"/>
        </w:rPr>
        <w:t>財務局長</w:t>
      </w:r>
      <w:r w:rsidR="00E63FC7">
        <w:rPr>
          <w:rFonts w:ascii="ＭＳ Ｐゴシック" w:eastAsia="ＭＳ Ｐゴシック" w:hAnsi="ＭＳ Ｐゴシック" w:hint="eastAsia"/>
          <w:sz w:val="24"/>
        </w:rPr>
        <w:t xml:space="preserve">　殿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79373F36" w14:textId="77777777" w:rsidR="00890C59" w:rsidRDefault="00172A0A" w:rsidP="0098088C">
      <w:pPr>
        <w:ind w:firstLineChars="1595" w:firstLine="3828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57810229" w14:textId="77777777" w:rsidR="00172A0A" w:rsidRDefault="00C00030" w:rsidP="0098088C">
      <w:pPr>
        <w:ind w:firstLineChars="843" w:firstLine="3793"/>
        <w:jc w:val="left"/>
        <w:rPr>
          <w:rFonts w:ascii="ＭＳ Ｐゴシック" w:eastAsia="ＭＳ Ｐゴシック" w:hAnsi="ＭＳ Ｐゴシック" w:hint="eastAsia"/>
          <w:sz w:val="24"/>
        </w:rPr>
      </w:pPr>
      <w:r w:rsidRPr="003C377A">
        <w:rPr>
          <w:rFonts w:ascii="ＭＳ Ｐゴシック" w:eastAsia="ＭＳ Ｐゴシック" w:hAnsi="ＭＳ Ｐゴシック" w:hint="eastAsia"/>
          <w:spacing w:val="105"/>
          <w:kern w:val="0"/>
          <w:sz w:val="24"/>
          <w:fitText w:val="2400" w:id="1957881600"/>
        </w:rPr>
        <w:t>商号又は</w:t>
      </w:r>
      <w:r w:rsidR="00DB4FDB" w:rsidRPr="003C377A">
        <w:rPr>
          <w:rFonts w:ascii="ＭＳ Ｐゴシック" w:eastAsia="ＭＳ Ｐゴシック" w:hAnsi="ＭＳ Ｐゴシック" w:hint="eastAsia"/>
          <w:spacing w:val="105"/>
          <w:kern w:val="0"/>
          <w:sz w:val="24"/>
          <w:fitText w:val="2400" w:id="1957881600"/>
        </w:rPr>
        <w:t>名</w:t>
      </w:r>
      <w:r w:rsidR="00DB4FDB" w:rsidRPr="003C377A">
        <w:rPr>
          <w:rFonts w:ascii="ＭＳ Ｐゴシック" w:eastAsia="ＭＳ Ｐゴシック" w:hAnsi="ＭＳ Ｐゴシック" w:hint="eastAsia"/>
          <w:spacing w:val="7"/>
          <w:kern w:val="0"/>
          <w:sz w:val="24"/>
          <w:fitText w:val="2400" w:id="1957881600"/>
        </w:rPr>
        <w:t>称</w:t>
      </w:r>
      <w:r w:rsidR="00890C59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DB4FDB" w:rsidRPr="00890C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0C0728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</w:p>
    <w:p w14:paraId="0B3CCF5E" w14:textId="77777777" w:rsidR="00890C59" w:rsidRPr="00890C59" w:rsidRDefault="000C0728" w:rsidP="0098088C">
      <w:pPr>
        <w:ind w:firstLineChars="1595" w:firstLine="3828"/>
        <w:jc w:val="left"/>
        <w:rPr>
          <w:rFonts w:ascii="ＭＳ Ｐゴシック" w:eastAsia="ＭＳ Ｐゴシック" w:hAnsi="ＭＳ Ｐゴシック" w:hint="eastAsia"/>
          <w:sz w:val="24"/>
        </w:rPr>
      </w:pPr>
      <w:r w:rsidRPr="0098088C">
        <w:rPr>
          <w:rFonts w:ascii="ＭＳ Ｐゴシック" w:eastAsia="ＭＳ Ｐゴシック" w:hAnsi="ＭＳ Ｐゴシック" w:hint="eastAsia"/>
          <w:kern w:val="0"/>
          <w:sz w:val="24"/>
          <w:fitText w:val="2400" w:id="1957881856"/>
        </w:rPr>
        <w:t>代理人の氏名又は名称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D97015" w:rsidRPr="00890C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D97015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</w:p>
    <w:p w14:paraId="36EBEEEA" w14:textId="77777777" w:rsidR="000C0728" w:rsidRDefault="000D5E94" w:rsidP="0098088C">
      <w:pPr>
        <w:ind w:firstLineChars="1595" w:firstLine="3828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14394F77" w14:textId="77777777" w:rsidR="000D5E94" w:rsidRDefault="000D5E94" w:rsidP="000D5E94">
      <w:pPr>
        <w:ind w:firstLineChars="1350" w:firstLine="3240"/>
        <w:rPr>
          <w:rFonts w:ascii="ＭＳ Ｐゴシック" w:eastAsia="ＭＳ Ｐゴシック" w:hAnsi="ＭＳ Ｐゴシック" w:hint="eastAsia"/>
          <w:sz w:val="24"/>
        </w:rPr>
      </w:pPr>
    </w:p>
    <w:p w14:paraId="75AA5481" w14:textId="77777777" w:rsidR="00DB4FDB" w:rsidRDefault="00C00030" w:rsidP="00C00030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FF3D5A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年大蔵省令第14号）第10条第１項第</w:t>
      </w:r>
      <w:r w:rsidR="00DA7A14">
        <w:rPr>
          <w:rFonts w:ascii="ＭＳ Ｐゴシック" w:eastAsia="ＭＳ Ｐゴシック" w:hAnsi="ＭＳ Ｐゴシック" w:hint="eastAsia"/>
          <w:sz w:val="24"/>
        </w:rPr>
        <w:t>27</w:t>
      </w:r>
      <w:r w:rsidRPr="00CF58BE">
        <w:rPr>
          <w:rFonts w:ascii="ＭＳ Ｐゴシック" w:eastAsia="ＭＳ Ｐゴシック" w:hAnsi="ＭＳ Ｐゴシック" w:hint="eastAsia"/>
          <w:sz w:val="24"/>
        </w:rPr>
        <w:t>号に該当するため、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FF3D5A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FF3D5A">
        <w:rPr>
          <w:rFonts w:ascii="ＭＳ Ｐゴシック" w:eastAsia="ＭＳ Ｐゴシック" w:hAnsi="ＭＳ Ｐゴシック" w:hint="eastAsia"/>
          <w:sz w:val="24"/>
        </w:rPr>
        <w:t>４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2278D59F" w14:textId="77777777" w:rsidR="00C00030" w:rsidRDefault="00C00030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0A7F8E0" w14:textId="77777777" w:rsidR="00BE028D" w:rsidRDefault="00BE028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E00896">
        <w:rPr>
          <w:rFonts w:ascii="ＭＳ Ｐゴシック" w:eastAsia="ＭＳ Ｐゴシック" w:hAnsi="ＭＳ Ｐゴシック" w:hint="eastAsia"/>
          <w:sz w:val="24"/>
        </w:rPr>
        <w:t>名称</w:t>
      </w:r>
    </w:p>
    <w:p w14:paraId="17036120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77B1C17E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7958F9CD" w14:textId="77777777" w:rsidR="00BE028D" w:rsidRDefault="00BE028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65743790" w14:textId="77777777" w:rsidR="00FB10A6" w:rsidRPr="00305197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36848686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15299C26" w14:textId="77777777" w:rsidR="00BE028D" w:rsidRDefault="00BE028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</w:t>
      </w:r>
      <w:r w:rsidR="00305197">
        <w:rPr>
          <w:rFonts w:ascii="ＭＳ Ｐゴシック" w:eastAsia="ＭＳ Ｐゴシック" w:hAnsi="ＭＳ Ｐゴシック" w:hint="eastAsia"/>
          <w:sz w:val="24"/>
        </w:rPr>
        <w:t>主たる事務所</w:t>
      </w:r>
      <w:r>
        <w:rPr>
          <w:rFonts w:ascii="ＭＳ Ｐゴシック" w:eastAsia="ＭＳ Ｐゴシック" w:hAnsi="ＭＳ Ｐゴシック" w:hint="eastAsia"/>
          <w:sz w:val="24"/>
        </w:rPr>
        <w:t>の所在地</w:t>
      </w:r>
    </w:p>
    <w:p w14:paraId="78580CA2" w14:textId="77777777" w:rsidR="00E024ED" w:rsidRDefault="00E024E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64E990D8" w14:textId="77777777" w:rsidR="00E024ED" w:rsidRDefault="00E024E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6F66A12E" w14:textId="77777777" w:rsidR="00E024ED" w:rsidRDefault="00E024E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４．最近事業年度に係る純資産額</w:t>
      </w:r>
    </w:p>
    <w:p w14:paraId="4F42656F" w14:textId="77777777" w:rsidR="00172A0A" w:rsidRPr="00305197" w:rsidRDefault="00172A0A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413A39C0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71C66033" w14:textId="77777777" w:rsidR="00E00896" w:rsidRDefault="00E024ED" w:rsidP="00C00030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E00896">
        <w:rPr>
          <w:rFonts w:ascii="ＭＳ Ｐゴシック" w:eastAsia="ＭＳ Ｐゴシック" w:hAnsi="ＭＳ Ｐゴシック" w:hint="eastAsia"/>
          <w:sz w:val="24"/>
        </w:rPr>
        <w:t>．</w:t>
      </w:r>
      <w:r w:rsidR="00C00030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金融商品取引法第二条に規定する定義に関する内閣府令第10条</w:t>
      </w:r>
      <w:r w:rsidR="00E00896">
        <w:rPr>
          <w:rFonts w:ascii="ＭＳ Ｐゴシック" w:eastAsia="ＭＳ Ｐゴシック" w:hAnsi="ＭＳ Ｐゴシック" w:hint="eastAsia"/>
          <w:sz w:val="24"/>
        </w:rPr>
        <w:t>第</w:t>
      </w:r>
      <w:r w:rsidR="00C00030">
        <w:rPr>
          <w:rFonts w:ascii="ＭＳ Ｐゴシック" w:eastAsia="ＭＳ Ｐゴシック" w:hAnsi="ＭＳ Ｐゴシック" w:hint="eastAsia"/>
          <w:sz w:val="24"/>
        </w:rPr>
        <w:t>1</w:t>
      </w:r>
      <w:r w:rsidR="009E5165">
        <w:rPr>
          <w:rFonts w:ascii="ＭＳ Ｐゴシック" w:eastAsia="ＭＳ Ｐゴシック" w:hAnsi="ＭＳ Ｐゴシック" w:hint="eastAsia"/>
          <w:sz w:val="24"/>
        </w:rPr>
        <w:t>2</w:t>
      </w:r>
      <w:r w:rsidR="00E00896">
        <w:rPr>
          <w:rFonts w:ascii="ＭＳ Ｐゴシック" w:eastAsia="ＭＳ Ｐゴシック" w:hAnsi="ＭＳ Ｐゴシック" w:hint="eastAsia"/>
          <w:sz w:val="24"/>
        </w:rPr>
        <w:t>項に規定する代理する権限を有する者に関する事項</w:t>
      </w:r>
    </w:p>
    <w:p w14:paraId="6265827B" w14:textId="77777777" w:rsidR="00E00896" w:rsidRDefault="00E00896" w:rsidP="00E0089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商号、名称又は氏名</w:t>
      </w:r>
    </w:p>
    <w:p w14:paraId="6B4B8F8F" w14:textId="77777777" w:rsidR="00E00896" w:rsidRDefault="00E00896" w:rsidP="00E00896">
      <w:pPr>
        <w:spacing w:line="320" w:lineRule="exact"/>
        <w:ind w:left="330"/>
        <w:rPr>
          <w:rFonts w:ascii="ＭＳ Ｐゴシック" w:eastAsia="ＭＳ Ｐゴシック" w:hAnsi="ＭＳ Ｐゴシック" w:hint="eastAsia"/>
          <w:sz w:val="24"/>
        </w:rPr>
      </w:pPr>
    </w:p>
    <w:p w14:paraId="4CCF49D9" w14:textId="77777777" w:rsidR="00E00896" w:rsidRDefault="00E00896" w:rsidP="00E0089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本店若しくは主たる事務所の所在地又は住所</w:t>
      </w:r>
    </w:p>
    <w:p w14:paraId="4750EF0F" w14:textId="77777777" w:rsidR="00E00896" w:rsidRDefault="00E00896" w:rsidP="00E024ED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06EFFB81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3F902A4D" w14:textId="77777777" w:rsidR="00E00896" w:rsidRDefault="00E024ED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</w:t>
      </w:r>
      <w:r w:rsidR="00E00896">
        <w:rPr>
          <w:rFonts w:ascii="ＭＳ Ｐゴシック" w:eastAsia="ＭＳ Ｐゴシック" w:hAnsi="ＭＳ Ｐゴシック" w:hint="eastAsia"/>
          <w:sz w:val="24"/>
        </w:rPr>
        <w:t>．外国において行っている業務</w:t>
      </w:r>
    </w:p>
    <w:p w14:paraId="18B3ACC8" w14:textId="77777777" w:rsidR="00E00896" w:rsidRPr="00E024ED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3FF84235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3210C505" w14:textId="77777777" w:rsidR="00E00896" w:rsidRDefault="00E024ED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７．６</w:t>
      </w:r>
      <w:r w:rsidR="00E00896">
        <w:rPr>
          <w:rFonts w:ascii="ＭＳ Ｐゴシック" w:eastAsia="ＭＳ Ｐゴシック" w:hAnsi="ＭＳ Ｐゴシック" w:hint="eastAsia"/>
          <w:sz w:val="24"/>
        </w:rPr>
        <w:t>に記載した業務の根拠となる法令</w:t>
      </w:r>
    </w:p>
    <w:p w14:paraId="48631B85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1D239AD4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79F784DD" w14:textId="77777777" w:rsidR="005E2A63" w:rsidRDefault="005E2A63" w:rsidP="005E2A63">
      <w:pPr>
        <w:spacing w:line="320" w:lineRule="exact"/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（注１）４</w:t>
      </w:r>
      <w:r w:rsidR="00B930B3">
        <w:rPr>
          <w:rFonts w:ascii="ＭＳ Ｐゴシック" w:eastAsia="ＭＳ Ｐゴシック" w:hAnsi="ＭＳ Ｐゴシック" w:hint="eastAsia"/>
          <w:sz w:val="24"/>
        </w:rPr>
        <w:t>には、現地通貨表示、邦貨換算レート（届出月における基準外国為替相場又は裁定外国為替相場）及び邦貨換算額を併記。</w:t>
      </w:r>
    </w:p>
    <w:p w14:paraId="27B107ED" w14:textId="77777777" w:rsidR="00305197" w:rsidRDefault="00305197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</w:t>
      </w:r>
      <w:r w:rsidR="005E2A63">
        <w:rPr>
          <w:rFonts w:ascii="ＭＳ Ｐゴシック" w:eastAsia="ＭＳ Ｐゴシック" w:hAnsi="ＭＳ Ｐゴシック" w:hint="eastAsia"/>
          <w:sz w:val="24"/>
        </w:rPr>
        <w:t>２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="00C72F27">
        <w:rPr>
          <w:rFonts w:ascii="ＭＳ Ｐゴシック" w:eastAsia="ＭＳ Ｐゴシック" w:hAnsi="ＭＳ Ｐゴシック" w:hint="eastAsia"/>
          <w:sz w:val="24"/>
        </w:rPr>
        <w:t>原文によって記載する部分は日本語表記を並べて記載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14:paraId="4D89C977" w14:textId="77777777" w:rsidR="000946CD" w:rsidRPr="00172A0A" w:rsidRDefault="000946CD" w:rsidP="00F32E25">
      <w:pPr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（注</w:t>
      </w:r>
      <w:r w:rsidR="005E2A63">
        <w:rPr>
          <w:rFonts w:ascii="ＭＳ Ｐゴシック" w:eastAsia="ＭＳ Ｐゴシック" w:hAnsi="ＭＳ Ｐゴシック" w:hint="eastAsia"/>
          <w:sz w:val="24"/>
        </w:rPr>
        <w:t>３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374FCF">
        <w:rPr>
          <w:rFonts w:ascii="ＭＳ Ｐゴシック" w:eastAsia="ＭＳ Ｐゴシック" w:hAnsi="ＭＳ Ｐゴシック" w:hint="eastAsia"/>
          <w:sz w:val="24"/>
        </w:rPr>
        <w:t>届出者を代理する権限を付与したことを証する書面（日本語による翻訳文を含む。）を添付。</w:t>
      </w:r>
    </w:p>
    <w:sectPr w:rsidR="000946CD" w:rsidRPr="00172A0A" w:rsidSect="00970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106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66AF" w14:textId="77777777" w:rsidR="00583AED" w:rsidRDefault="00583AED">
      <w:r>
        <w:separator/>
      </w:r>
    </w:p>
  </w:endnote>
  <w:endnote w:type="continuationSeparator" w:id="0">
    <w:p w14:paraId="24A4107A" w14:textId="77777777" w:rsidR="00583AED" w:rsidRDefault="0058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29B5" w14:textId="77777777" w:rsidR="003C377A" w:rsidRDefault="003C37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4A63" w14:textId="77777777" w:rsidR="003C377A" w:rsidRDefault="003C377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3BE" w14:textId="77777777" w:rsidR="003C377A" w:rsidRDefault="003C37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E73C" w14:textId="77777777" w:rsidR="00583AED" w:rsidRDefault="00583AED">
      <w:r>
        <w:separator/>
      </w:r>
    </w:p>
  </w:footnote>
  <w:footnote w:type="continuationSeparator" w:id="0">
    <w:p w14:paraId="20C2B3A9" w14:textId="77777777" w:rsidR="00583AED" w:rsidRDefault="0058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199" w14:textId="77777777" w:rsidR="003C377A" w:rsidRDefault="003C37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7CC8" w14:textId="77777777" w:rsidR="008F1CA0" w:rsidRDefault="008F1CA0" w:rsidP="0097642E">
    <w:pPr>
      <w:ind w:leftChars="-428" w:hangingChars="428" w:hanging="899"/>
    </w:pPr>
    <w:r>
      <w:rPr>
        <w:rFonts w:hint="eastAsia"/>
      </w:rPr>
      <w:t>（</w:t>
    </w:r>
    <w:r>
      <w:rPr>
        <w:rFonts w:hint="eastAsia"/>
      </w:rPr>
      <w:t>第十条第三項第四</w:t>
    </w:r>
    <w:r w:rsidRPr="00BE028D">
      <w:rPr>
        <w:rFonts w:hint="eastAsia"/>
      </w:rPr>
      <w:t>号関係</w:t>
    </w:r>
    <w:r>
      <w:rPr>
        <w:rFonts w:hint="eastAsia"/>
      </w:rPr>
      <w:t>：外国厚生年金基金又は企業年金基金用</w:t>
    </w:r>
    <w:r w:rsidRPr="00BE028D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6E4" w14:textId="77777777" w:rsidR="003C377A" w:rsidRDefault="003C37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11E7"/>
    <w:multiLevelType w:val="hybridMultilevel"/>
    <w:tmpl w:val="D8F27BD4"/>
    <w:lvl w:ilvl="0" w:tplc="04090011">
      <w:start w:val="1"/>
      <w:numFmt w:val="decimalEnclosedCircle"/>
      <w:lvlText w:val="%1"/>
      <w:lvlJc w:val="left"/>
      <w:pPr>
        <w:tabs>
          <w:tab w:val="num" w:pos="750"/>
        </w:tabs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7AAA1651"/>
    <w:multiLevelType w:val="hybridMultilevel"/>
    <w:tmpl w:val="5498A798"/>
    <w:lvl w:ilvl="0" w:tplc="38A44CA2">
      <w:start w:val="1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960300535">
    <w:abstractNumId w:val="0"/>
  </w:num>
  <w:num w:numId="2" w16cid:durableId="208124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169CD"/>
    <w:rsid w:val="000451D6"/>
    <w:rsid w:val="000946CD"/>
    <w:rsid w:val="000C0728"/>
    <w:rsid w:val="000D5E94"/>
    <w:rsid w:val="000F67E1"/>
    <w:rsid w:val="001015A0"/>
    <w:rsid w:val="00114B9B"/>
    <w:rsid w:val="001350FC"/>
    <w:rsid w:val="00172A0A"/>
    <w:rsid w:val="002A5B9D"/>
    <w:rsid w:val="002A7071"/>
    <w:rsid w:val="002B5B4D"/>
    <w:rsid w:val="002E3B64"/>
    <w:rsid w:val="003041A5"/>
    <w:rsid w:val="00305197"/>
    <w:rsid w:val="00353AF1"/>
    <w:rsid w:val="003C377A"/>
    <w:rsid w:val="003E0BB6"/>
    <w:rsid w:val="00435B8D"/>
    <w:rsid w:val="0045099E"/>
    <w:rsid w:val="00483A28"/>
    <w:rsid w:val="00493F72"/>
    <w:rsid w:val="004B48FD"/>
    <w:rsid w:val="00562EB9"/>
    <w:rsid w:val="005740C0"/>
    <w:rsid w:val="00583AED"/>
    <w:rsid w:val="00595A37"/>
    <w:rsid w:val="005E2A63"/>
    <w:rsid w:val="005F4BDC"/>
    <w:rsid w:val="006007BF"/>
    <w:rsid w:val="0073468F"/>
    <w:rsid w:val="00767FBA"/>
    <w:rsid w:val="007841B2"/>
    <w:rsid w:val="00890C59"/>
    <w:rsid w:val="00892C66"/>
    <w:rsid w:val="008D26FF"/>
    <w:rsid w:val="008F036E"/>
    <w:rsid w:val="008F1CA0"/>
    <w:rsid w:val="008F7E3C"/>
    <w:rsid w:val="00970894"/>
    <w:rsid w:val="0097642E"/>
    <w:rsid w:val="0098088C"/>
    <w:rsid w:val="009D61B6"/>
    <w:rsid w:val="009E0A8B"/>
    <w:rsid w:val="009E1EA9"/>
    <w:rsid w:val="009E5165"/>
    <w:rsid w:val="009F73C4"/>
    <w:rsid w:val="00A23D4B"/>
    <w:rsid w:val="00A24330"/>
    <w:rsid w:val="00A777B9"/>
    <w:rsid w:val="00AA4B48"/>
    <w:rsid w:val="00AD2637"/>
    <w:rsid w:val="00AE3B30"/>
    <w:rsid w:val="00AE68E7"/>
    <w:rsid w:val="00B01F14"/>
    <w:rsid w:val="00B13CB0"/>
    <w:rsid w:val="00B4422E"/>
    <w:rsid w:val="00B930B3"/>
    <w:rsid w:val="00BC151B"/>
    <w:rsid w:val="00BD4930"/>
    <w:rsid w:val="00BE028D"/>
    <w:rsid w:val="00C00030"/>
    <w:rsid w:val="00C368A2"/>
    <w:rsid w:val="00C442FF"/>
    <w:rsid w:val="00C72F27"/>
    <w:rsid w:val="00D1647E"/>
    <w:rsid w:val="00D80A00"/>
    <w:rsid w:val="00D87BAB"/>
    <w:rsid w:val="00D97015"/>
    <w:rsid w:val="00DA7A14"/>
    <w:rsid w:val="00DB4FDB"/>
    <w:rsid w:val="00E00896"/>
    <w:rsid w:val="00E024ED"/>
    <w:rsid w:val="00E55947"/>
    <w:rsid w:val="00E63FC7"/>
    <w:rsid w:val="00E702C8"/>
    <w:rsid w:val="00F01DA7"/>
    <w:rsid w:val="00F32E25"/>
    <w:rsid w:val="00F4206D"/>
    <w:rsid w:val="00F6514A"/>
    <w:rsid w:val="00FA66AA"/>
    <w:rsid w:val="00FB10A6"/>
    <w:rsid w:val="00FB159F"/>
    <w:rsid w:val="00FB4706"/>
    <w:rsid w:val="00FE0D46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D58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764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64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32E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32E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0B523-CD14-433C-8F90-2EBFB9853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7DF78-71C6-4108-824E-FB05D78CBF05}"/>
</file>

<file path=customXml/itemProps3.xml><?xml version="1.0" encoding="utf-8"?>
<ds:datastoreItem xmlns:ds="http://schemas.openxmlformats.org/officeDocument/2006/customXml" ds:itemID="{6A41CE8C-B90A-45A7-ADEF-08BC39D19112}"/>
</file>

<file path=customXml/itemProps4.xml><?xml version="1.0" encoding="utf-8"?>
<ds:datastoreItem xmlns:ds="http://schemas.openxmlformats.org/officeDocument/2006/customXml" ds:itemID="{BF84C011-D29B-4723-BCCA-027A1ADFC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2025-11-11T13:21:00Z</dcterms:created>
  <dcterms:modified xsi:type="dcterms:W3CDTF">2025-11-11T13:21:00Z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