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71853" w14:textId="77E7C8C1" w:rsidR="009F275A" w:rsidRDefault="00E12F6F">
      <w:pPr>
        <w:jc w:val="right"/>
      </w:pPr>
      <w:r>
        <w:rPr>
          <w:rFonts w:hint="eastAsia"/>
        </w:rPr>
        <w:t>（文書番号）</w:t>
      </w:r>
    </w:p>
    <w:p w14:paraId="5DB71854" w14:textId="7157BECC" w:rsidR="009F275A" w:rsidRDefault="00E12F6F" w:rsidP="009F772E">
      <w:pPr>
        <w:pStyle w:val="a3"/>
        <w:ind w:firstLineChars="100" w:firstLine="240"/>
        <w:jc w:val="right"/>
      </w:pPr>
      <w:r>
        <w:rPr>
          <w:rFonts w:hint="eastAsia"/>
          <w:kern w:val="0"/>
        </w:rPr>
        <w:t>令和　　年　　日</w:t>
      </w:r>
    </w:p>
    <w:p w14:paraId="5DB71855" w14:textId="77777777" w:rsidR="009F275A" w:rsidRPr="009F772E" w:rsidRDefault="009F275A"/>
    <w:p w14:paraId="5DB71856" w14:textId="77777777" w:rsidR="009F275A" w:rsidRDefault="009F275A"/>
    <w:p w14:paraId="5DB71857" w14:textId="77777777" w:rsidR="009F275A" w:rsidRDefault="009F275A">
      <w:r>
        <w:rPr>
          <w:rFonts w:hint="eastAsia"/>
        </w:rPr>
        <w:t xml:space="preserve">　　　　</w:t>
      </w:r>
      <w:r w:rsidR="009F772E">
        <w:rPr>
          <w:rFonts w:hint="eastAsia"/>
        </w:rPr>
        <w:t xml:space="preserve">金融庁長官　　氏　　名　</w:t>
      </w:r>
      <w:r>
        <w:rPr>
          <w:rFonts w:hint="eastAsia"/>
        </w:rPr>
        <w:t xml:space="preserve">　殿</w:t>
      </w:r>
    </w:p>
    <w:p w14:paraId="5DB71858" w14:textId="77777777" w:rsidR="009F275A" w:rsidRPr="009F772E" w:rsidRDefault="009F275A"/>
    <w:p w14:paraId="5DB71859" w14:textId="77777777" w:rsidR="009F275A" w:rsidRDefault="009F275A"/>
    <w:p w14:paraId="5DB7185A" w14:textId="77777777" w:rsidR="009F275A" w:rsidRDefault="009F275A">
      <w:r>
        <w:rPr>
          <w:rFonts w:hint="eastAsia"/>
        </w:rPr>
        <w:t xml:space="preserve">　　　　　　　　　　　　　　　　</w:t>
      </w:r>
      <w:r w:rsidR="009F772E">
        <w:rPr>
          <w:rFonts w:hint="eastAsia"/>
        </w:rPr>
        <w:t xml:space="preserve">　　申請団体名</w:t>
      </w:r>
    </w:p>
    <w:p w14:paraId="5DB7185B" w14:textId="4E3F7F96" w:rsidR="009F772E" w:rsidRDefault="009F772E">
      <w:r>
        <w:rPr>
          <w:rFonts w:hint="eastAsia"/>
        </w:rPr>
        <w:t xml:space="preserve">　　　　　　　　　　　　　　　　　　　氏　　　　名　　</w:t>
      </w:r>
    </w:p>
    <w:p w14:paraId="5DB7185C" w14:textId="77777777" w:rsidR="009F275A" w:rsidRPr="009F772E" w:rsidRDefault="009F275A"/>
    <w:p w14:paraId="5DB7185D" w14:textId="77777777" w:rsidR="009F275A" w:rsidRDefault="009F275A"/>
    <w:p w14:paraId="5DB7185F" w14:textId="7D0077FE" w:rsidR="009F275A" w:rsidRDefault="009F772E" w:rsidP="009D5275">
      <w:pPr>
        <w:jc w:val="center"/>
      </w:pPr>
      <w:r>
        <w:rPr>
          <w:rFonts w:hint="eastAsia"/>
        </w:rPr>
        <w:t>金融庁後援（協賛等）の名義使用の承認申請について</w:t>
      </w:r>
    </w:p>
    <w:p w14:paraId="5DB71860" w14:textId="77777777" w:rsidR="009F772E" w:rsidRPr="009F772E" w:rsidRDefault="009F772E"/>
    <w:p w14:paraId="5DB71861" w14:textId="0F6A3247" w:rsidR="009F772E" w:rsidRDefault="009F275A">
      <w:r>
        <w:rPr>
          <w:rFonts w:hint="eastAsia"/>
        </w:rPr>
        <w:t xml:space="preserve">　</w:t>
      </w:r>
      <w:r w:rsidR="009F772E">
        <w:rPr>
          <w:rFonts w:hint="eastAsia"/>
        </w:rPr>
        <w:t>金融庁後援（協賛等）の名義使用の承認を受けたいので、</w:t>
      </w:r>
      <w:r w:rsidR="00CA2488">
        <w:rPr>
          <w:rFonts w:hint="eastAsia"/>
        </w:rPr>
        <w:t>下記及び</w:t>
      </w:r>
      <w:r w:rsidR="009F772E">
        <w:rPr>
          <w:rFonts w:hint="eastAsia"/>
        </w:rPr>
        <w:t>関係書類を添えて申請します。</w:t>
      </w:r>
    </w:p>
    <w:p w14:paraId="5DB71862" w14:textId="77777777" w:rsidR="009F275A" w:rsidRPr="00CD385B" w:rsidRDefault="009F275A"/>
    <w:p w14:paraId="5DB71863" w14:textId="77777777" w:rsidR="009F275A" w:rsidRDefault="00264E86" w:rsidP="00264E86">
      <w:pPr>
        <w:jc w:val="center"/>
      </w:pPr>
      <w:r>
        <w:rPr>
          <w:rFonts w:hint="eastAsia"/>
        </w:rPr>
        <w:t>記</w:t>
      </w:r>
    </w:p>
    <w:p w14:paraId="5DB71864" w14:textId="77777777" w:rsidR="009F275A" w:rsidRDefault="009F275A"/>
    <w:p w14:paraId="5DB71865" w14:textId="53AC8273" w:rsidR="00264E86" w:rsidRPr="00372EA6" w:rsidRDefault="00264E86" w:rsidP="00F5757A">
      <w:pPr>
        <w:ind w:leftChars="100" w:left="720" w:hangingChars="200" w:hanging="480"/>
      </w:pPr>
      <w:r>
        <w:rPr>
          <w:rFonts w:hint="eastAsia"/>
        </w:rPr>
        <w:t xml:space="preserve">１　</w:t>
      </w:r>
      <w:r w:rsidR="00E12F6F">
        <w:rPr>
          <w:rFonts w:hint="eastAsia"/>
        </w:rPr>
        <w:t>行事等</w:t>
      </w:r>
      <w:r w:rsidRPr="00372EA6">
        <w:rPr>
          <w:rFonts w:hint="eastAsia"/>
        </w:rPr>
        <w:t>の名称及び目的</w:t>
      </w:r>
    </w:p>
    <w:p w14:paraId="5DB71866" w14:textId="1C156486" w:rsidR="00264E86" w:rsidRPr="00372EA6" w:rsidRDefault="00264E86" w:rsidP="00F5757A">
      <w:pPr>
        <w:ind w:leftChars="100" w:left="720" w:hangingChars="200" w:hanging="480"/>
      </w:pPr>
      <w:r w:rsidRPr="00372EA6">
        <w:rPr>
          <w:rFonts w:hint="eastAsia"/>
        </w:rPr>
        <w:t xml:space="preserve">２　</w:t>
      </w:r>
      <w:r w:rsidR="00E12F6F">
        <w:rPr>
          <w:rFonts w:hint="eastAsia"/>
        </w:rPr>
        <w:t>行事等</w:t>
      </w:r>
      <w:r w:rsidRPr="00372EA6">
        <w:rPr>
          <w:rFonts w:hint="eastAsia"/>
        </w:rPr>
        <w:t>の主催者</w:t>
      </w:r>
    </w:p>
    <w:p w14:paraId="5DB71867" w14:textId="7BBE2DFC" w:rsidR="00F5757A" w:rsidRDefault="00F5757A" w:rsidP="00F5757A">
      <w:pPr>
        <w:ind w:leftChars="100" w:left="720" w:hangingChars="200" w:hanging="480"/>
      </w:pPr>
      <w:r w:rsidRPr="00372EA6">
        <w:rPr>
          <w:rFonts w:hint="eastAsia"/>
        </w:rPr>
        <w:t xml:space="preserve">３　</w:t>
      </w:r>
      <w:r w:rsidR="00E12F6F">
        <w:rPr>
          <w:rFonts w:hint="eastAsia"/>
        </w:rPr>
        <w:t>行事等</w:t>
      </w:r>
      <w:r w:rsidR="00CD385B" w:rsidRPr="00372EA6">
        <w:rPr>
          <w:rFonts w:hint="eastAsia"/>
        </w:rPr>
        <w:t>の期間（期日）及び場所</w:t>
      </w:r>
    </w:p>
    <w:p w14:paraId="76668376" w14:textId="7E831008" w:rsidR="00C13EA7" w:rsidRPr="00372EA6" w:rsidRDefault="00C13EA7" w:rsidP="00F5757A">
      <w:pPr>
        <w:ind w:leftChars="100" w:left="720" w:hangingChars="200" w:hanging="480"/>
      </w:pPr>
      <w:r>
        <w:rPr>
          <w:rFonts w:hint="eastAsia"/>
        </w:rPr>
        <w:t xml:space="preserve">４　</w:t>
      </w:r>
      <w:r w:rsidR="00511A24" w:rsidRPr="00511A24">
        <w:rPr>
          <w:rFonts w:hint="eastAsia"/>
        </w:rPr>
        <w:t>後援等名義の使用期間及び使用方法</w:t>
      </w:r>
    </w:p>
    <w:p w14:paraId="5DB71868" w14:textId="77777777" w:rsidR="00CD385B" w:rsidRDefault="00CD385B" w:rsidP="00F5757A">
      <w:pPr>
        <w:ind w:leftChars="100" w:left="720" w:hangingChars="200" w:hanging="480"/>
      </w:pPr>
    </w:p>
    <w:p w14:paraId="73EA388D" w14:textId="77777777" w:rsidR="00A74F3B" w:rsidRPr="00E12F6F" w:rsidRDefault="00A74F3B" w:rsidP="00F5757A">
      <w:pPr>
        <w:ind w:leftChars="100" w:left="720" w:hangingChars="200" w:hanging="480"/>
      </w:pPr>
    </w:p>
    <w:p w14:paraId="5DB7186F" w14:textId="4E17AAF5" w:rsidR="003A2F1C" w:rsidRDefault="00A74F3B" w:rsidP="00A74F3B">
      <w:pPr>
        <w:wordWrap w:val="0"/>
        <w:ind w:leftChars="100" w:left="720" w:hangingChars="200" w:hanging="480"/>
        <w:jc w:val="right"/>
      </w:pPr>
      <w:r>
        <w:rPr>
          <w:rFonts w:hint="eastAsia"/>
        </w:rPr>
        <w:t xml:space="preserve">以　上　</w:t>
      </w:r>
    </w:p>
    <w:p w14:paraId="4DE66B8E" w14:textId="50B0198D" w:rsidR="00D84773" w:rsidRDefault="00D84773" w:rsidP="00D84773">
      <w:pPr>
        <w:ind w:leftChars="100" w:left="720" w:hangingChars="200" w:hanging="480"/>
        <w:jc w:val="right"/>
      </w:pPr>
    </w:p>
    <w:p w14:paraId="0ED1183B" w14:textId="77777777" w:rsidR="00D84773" w:rsidRDefault="00D84773">
      <w:pPr>
        <w:widowControl/>
        <w:jc w:val="left"/>
      </w:pPr>
      <w:r>
        <w:br w:type="page"/>
      </w:r>
    </w:p>
    <w:p w14:paraId="06711380" w14:textId="77777777" w:rsidR="00A95B39" w:rsidRDefault="00A95B39" w:rsidP="00A95B39">
      <w:pPr>
        <w:ind w:leftChars="100" w:left="720" w:hangingChars="200" w:hanging="480"/>
      </w:pPr>
      <w:r>
        <w:rPr>
          <w:rFonts w:hint="eastAsia"/>
        </w:rPr>
        <w:lastRenderedPageBreak/>
        <w:t>【別紙様式１　留意事項】※本留意事項ペーパーは申請書への添付は不要</w:t>
      </w:r>
    </w:p>
    <w:p w14:paraId="3B05B93E" w14:textId="77777777" w:rsidR="00A95B39" w:rsidRDefault="00A95B39" w:rsidP="00A95B39">
      <w:pPr>
        <w:ind w:leftChars="100" w:left="720" w:hangingChars="200" w:hanging="480"/>
      </w:pPr>
    </w:p>
    <w:p w14:paraId="65A04BA6" w14:textId="77777777" w:rsidR="00A95B39" w:rsidRDefault="00A95B39" w:rsidP="00A95B39">
      <w:pPr>
        <w:ind w:leftChars="100" w:left="720" w:hangingChars="200" w:hanging="480"/>
      </w:pPr>
      <w:r>
        <w:rPr>
          <w:rFonts w:hint="eastAsia"/>
        </w:rPr>
        <w:t>１．記入要領</w:t>
      </w:r>
    </w:p>
    <w:p w14:paraId="51830E1F" w14:textId="77777777" w:rsidR="00A95B39" w:rsidRDefault="00A95B39" w:rsidP="001E2022">
      <w:pPr>
        <w:ind w:leftChars="100" w:left="960" w:hangingChars="300" w:hanging="720"/>
      </w:pPr>
      <w:r>
        <w:rPr>
          <w:rFonts w:hint="eastAsia"/>
        </w:rPr>
        <w:t xml:space="preserve">　（１）「文書番号」は、主催者等において文書番号を付して文書管理を行っている場合、文書番号を記入すること。</w:t>
      </w:r>
    </w:p>
    <w:p w14:paraId="2BC1ADE7" w14:textId="251D1396" w:rsidR="00A95B39" w:rsidRDefault="00A95B39" w:rsidP="001E2022">
      <w:pPr>
        <w:ind w:leftChars="100" w:left="960" w:hangingChars="300" w:hanging="720"/>
      </w:pPr>
      <w:r>
        <w:rPr>
          <w:rFonts w:hint="eastAsia"/>
        </w:rPr>
        <w:t xml:space="preserve">　（２）「行事等の名称及び目的」のうち「目的」は、金融庁後援等名義を必要とする理由が、行事等の目的との関連からわかるように記入すること。</w:t>
      </w:r>
    </w:p>
    <w:p w14:paraId="40394D50" w14:textId="77777777" w:rsidR="00A95B39" w:rsidRDefault="00A95B39" w:rsidP="001E2022">
      <w:pPr>
        <w:ind w:leftChars="100" w:left="960" w:hangingChars="300" w:hanging="720"/>
      </w:pPr>
      <w:r>
        <w:rPr>
          <w:rFonts w:hint="eastAsia"/>
        </w:rPr>
        <w:t xml:space="preserve">　（３）「行事等の主催者」には、主催者のほか、共催、協賛、後援等を行う全ての者（予定を含む）を記入すること。</w:t>
      </w:r>
    </w:p>
    <w:p w14:paraId="7157BA18" w14:textId="77777777" w:rsidR="00A95B39" w:rsidRDefault="00A95B39" w:rsidP="001E2022">
      <w:pPr>
        <w:ind w:leftChars="100" w:left="960" w:hangingChars="300" w:hanging="720"/>
      </w:pPr>
      <w:r>
        <w:rPr>
          <w:rFonts w:hint="eastAsia"/>
        </w:rPr>
        <w:t xml:space="preserve">　（４）「行事等の期間（期日）及び場所」は、複数の行事等をまとめて申請する場合には、行事等毎に記入すること。</w:t>
      </w:r>
    </w:p>
    <w:p w14:paraId="4D8B2839" w14:textId="77777777" w:rsidR="00A95B39" w:rsidRDefault="00A95B39" w:rsidP="001E2022">
      <w:pPr>
        <w:ind w:leftChars="200" w:left="960" w:hangingChars="200" w:hanging="480"/>
      </w:pPr>
      <w:r>
        <w:rPr>
          <w:rFonts w:hint="eastAsia"/>
        </w:rPr>
        <w:t>（５）「後援等名義の使用期間及び使用方法」のうち「使用期間」は、事前告知から行事等の終了までの期間を記載することとし、アーカイブ配信を行う場合は配信予定期間も併せて記入すること。</w:t>
      </w:r>
    </w:p>
    <w:p w14:paraId="6E92F622" w14:textId="77777777" w:rsidR="00A95B39" w:rsidRDefault="00A95B39" w:rsidP="00A95B39">
      <w:pPr>
        <w:ind w:leftChars="100" w:left="720" w:hangingChars="200" w:hanging="480"/>
      </w:pPr>
    </w:p>
    <w:p w14:paraId="16F977FB" w14:textId="77777777" w:rsidR="00A95B39" w:rsidRDefault="00A95B39" w:rsidP="00A95B39">
      <w:pPr>
        <w:ind w:leftChars="100" w:left="720" w:hangingChars="200" w:hanging="480"/>
      </w:pPr>
      <w:r>
        <w:rPr>
          <w:rFonts w:hint="eastAsia"/>
        </w:rPr>
        <w:t>２．添付すべき書類</w:t>
      </w:r>
    </w:p>
    <w:p w14:paraId="7B7C94F2" w14:textId="77777777" w:rsidR="00A95B39" w:rsidRDefault="00A95B39" w:rsidP="00FC2C94">
      <w:pPr>
        <w:ind w:leftChars="200" w:left="720" w:hangingChars="100" w:hanging="240"/>
      </w:pPr>
      <w:r>
        <w:rPr>
          <w:rFonts w:hint="eastAsia"/>
        </w:rPr>
        <w:t>（１）行事等の概要</w:t>
      </w:r>
    </w:p>
    <w:p w14:paraId="756B1407" w14:textId="77777777" w:rsidR="00A95B39" w:rsidRPr="001D729D" w:rsidRDefault="00A95B39" w:rsidP="00FC2C94">
      <w:pPr>
        <w:ind w:leftChars="400" w:left="1180" w:hangingChars="100" w:hanging="220"/>
        <w:rPr>
          <w:rFonts w:ascii="ＭＳ 明朝" w:eastAsia="ＭＳ 明朝" w:hAnsi="ＭＳ 明朝"/>
        </w:rPr>
      </w:pPr>
      <w:r w:rsidRPr="001D729D">
        <w:rPr>
          <w:rFonts w:ascii="ＭＳ 明朝" w:eastAsia="ＭＳ 明朝" w:hAnsi="ＭＳ 明朝" w:hint="eastAsia"/>
          <w:sz w:val="22"/>
          <w:szCs w:val="22"/>
        </w:rPr>
        <w:t>※議事次第、出席者、出品内容、施設使用、事故防止及び公衆衛生のための措置、入場料、他の後援等の団体、登壇者や発言者等の性別に偏りがないこと等を明らかにする書類</w:t>
      </w:r>
    </w:p>
    <w:p w14:paraId="27EC4429" w14:textId="77777777" w:rsidR="00A95B39" w:rsidRDefault="00A95B39" w:rsidP="000E406C">
      <w:pPr>
        <w:ind w:leftChars="200" w:left="720" w:hangingChars="100" w:hanging="240"/>
      </w:pPr>
      <w:r>
        <w:rPr>
          <w:rFonts w:hint="eastAsia"/>
        </w:rPr>
        <w:t>（２）行事等の収支予算書</w:t>
      </w:r>
    </w:p>
    <w:p w14:paraId="2DFF96DD" w14:textId="77777777" w:rsidR="00A95B39" w:rsidRPr="001D729D" w:rsidRDefault="00A95B39" w:rsidP="000E406C">
      <w:pPr>
        <w:ind w:leftChars="400" w:left="1180" w:hangingChars="100" w:hanging="220"/>
        <w:rPr>
          <w:rFonts w:ascii="ＭＳ 明朝" w:eastAsia="ＭＳ 明朝" w:hAnsi="ＭＳ 明朝"/>
        </w:rPr>
      </w:pPr>
      <w:r w:rsidRPr="001D729D">
        <w:rPr>
          <w:rFonts w:ascii="ＭＳ 明朝" w:eastAsia="ＭＳ 明朝" w:hAnsi="ＭＳ 明朝" w:hint="eastAsia"/>
          <w:sz w:val="22"/>
          <w:szCs w:val="22"/>
        </w:rPr>
        <w:t>※営利性のないことを疎明できるものであること。また、営利性の判断にあたり、収入総額に対し収支差額が過大ではないか、１人あたりの参加費用等が他の行事等と比べ高額ではないか、収支差額を他の運営費等に流用していないかなどを確認し総合的に判断しているため、補足資料等がある場合は添付すること。</w:t>
      </w:r>
    </w:p>
    <w:p w14:paraId="414B5814" w14:textId="77777777" w:rsidR="00A95B39" w:rsidRDefault="00A95B39" w:rsidP="000E406C">
      <w:pPr>
        <w:ind w:leftChars="200" w:left="720" w:hangingChars="100" w:hanging="240"/>
      </w:pPr>
      <w:r>
        <w:rPr>
          <w:rFonts w:hint="eastAsia"/>
        </w:rPr>
        <w:t>（３）主催者の性格・内容を示す書類</w:t>
      </w:r>
    </w:p>
    <w:p w14:paraId="027ECF29" w14:textId="77777777" w:rsidR="00A95B39" w:rsidRPr="00C065D2" w:rsidRDefault="00A95B39" w:rsidP="000E406C">
      <w:pPr>
        <w:ind w:leftChars="400" w:left="960"/>
        <w:rPr>
          <w:rFonts w:ascii="ＭＳ 明朝" w:eastAsia="ＭＳ 明朝" w:hAnsi="ＭＳ 明朝"/>
        </w:rPr>
      </w:pPr>
      <w:r w:rsidRPr="00C065D2">
        <w:rPr>
          <w:rFonts w:ascii="ＭＳ 明朝" w:eastAsia="ＭＳ 明朝" w:hAnsi="ＭＳ 明朝" w:hint="eastAsia"/>
          <w:sz w:val="22"/>
          <w:szCs w:val="22"/>
        </w:rPr>
        <w:t>※定款・寄附行為、会則、役員名簿、活動状況等</w:t>
      </w:r>
    </w:p>
    <w:p w14:paraId="35E942B0" w14:textId="55DE0DD8" w:rsidR="00D84773" w:rsidRPr="003A2F1C" w:rsidRDefault="00A95B39" w:rsidP="001D729D">
      <w:pPr>
        <w:ind w:leftChars="200" w:left="720" w:hangingChars="100" w:hanging="240"/>
      </w:pPr>
      <w:r>
        <w:rPr>
          <w:rFonts w:hint="eastAsia"/>
        </w:rPr>
        <w:t>（４）その他必要と思われる書類</w:t>
      </w:r>
    </w:p>
    <w:sectPr w:rsidR="00D84773" w:rsidRPr="003A2F1C" w:rsidSect="00F5757A">
      <w:headerReference w:type="default" r:id="rId6"/>
      <w:pgSz w:w="11906" w:h="16838" w:code="9"/>
      <w:pgMar w:top="1985" w:right="1701" w:bottom="1701" w:left="1701" w:header="851" w:footer="992" w:gutter="0"/>
      <w:cols w:space="425"/>
      <w:docGrid w:type="linesAndChar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6197" w14:textId="77777777" w:rsidR="00112BA0" w:rsidRDefault="00112BA0">
      <w:r>
        <w:separator/>
      </w:r>
    </w:p>
  </w:endnote>
  <w:endnote w:type="continuationSeparator" w:id="0">
    <w:p w14:paraId="3DE0DF5C" w14:textId="77777777" w:rsidR="00112BA0" w:rsidRDefault="0011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8CDB" w14:textId="77777777" w:rsidR="00112BA0" w:rsidRDefault="00112BA0">
      <w:r>
        <w:separator/>
      </w:r>
    </w:p>
  </w:footnote>
  <w:footnote w:type="continuationSeparator" w:id="0">
    <w:p w14:paraId="27166F4C" w14:textId="77777777" w:rsidR="00112BA0" w:rsidRDefault="00112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1874" w14:textId="77777777" w:rsidR="00960661" w:rsidRDefault="00960661">
    <w:pPr>
      <w:pStyle w:val="a5"/>
    </w:pPr>
  </w:p>
  <w:p w14:paraId="5DB71875" w14:textId="5F9D80F5" w:rsidR="00960661" w:rsidRDefault="00960661">
    <w:pPr>
      <w:pStyle w:val="a5"/>
    </w:pPr>
    <w:r>
      <w:rPr>
        <w:rFonts w:hint="eastAsia"/>
      </w:rPr>
      <w:t>別紙様式</w:t>
    </w:r>
    <w:r w:rsidR="00B43522">
      <w:rPr>
        <w:rFonts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B18"/>
    <w:rsid w:val="00011EF5"/>
    <w:rsid w:val="000D3B96"/>
    <w:rsid w:val="000E406C"/>
    <w:rsid w:val="00112BA0"/>
    <w:rsid w:val="001259B8"/>
    <w:rsid w:val="0013306E"/>
    <w:rsid w:val="00151611"/>
    <w:rsid w:val="001C65E6"/>
    <w:rsid w:val="001D729D"/>
    <w:rsid w:val="001E2022"/>
    <w:rsid w:val="0021428F"/>
    <w:rsid w:val="00241259"/>
    <w:rsid w:val="00253C5C"/>
    <w:rsid w:val="00264E86"/>
    <w:rsid w:val="002E7E5B"/>
    <w:rsid w:val="00301A96"/>
    <w:rsid w:val="00344EDB"/>
    <w:rsid w:val="00372EA6"/>
    <w:rsid w:val="00395E9A"/>
    <w:rsid w:val="003A2F1C"/>
    <w:rsid w:val="0041711C"/>
    <w:rsid w:val="0042286F"/>
    <w:rsid w:val="004948A4"/>
    <w:rsid w:val="00511A24"/>
    <w:rsid w:val="005E6B21"/>
    <w:rsid w:val="006A447F"/>
    <w:rsid w:val="006B227D"/>
    <w:rsid w:val="006F00C5"/>
    <w:rsid w:val="00720BFA"/>
    <w:rsid w:val="007915DC"/>
    <w:rsid w:val="007E6CEC"/>
    <w:rsid w:val="007E79E4"/>
    <w:rsid w:val="00891B18"/>
    <w:rsid w:val="008A62B3"/>
    <w:rsid w:val="008B59CD"/>
    <w:rsid w:val="008D70D2"/>
    <w:rsid w:val="00960661"/>
    <w:rsid w:val="009874F9"/>
    <w:rsid w:val="00987E53"/>
    <w:rsid w:val="009D5275"/>
    <w:rsid w:val="009E0816"/>
    <w:rsid w:val="009F275A"/>
    <w:rsid w:val="009F76A2"/>
    <w:rsid w:val="009F772E"/>
    <w:rsid w:val="00A005BA"/>
    <w:rsid w:val="00A561FB"/>
    <w:rsid w:val="00A57EFF"/>
    <w:rsid w:val="00A74F3B"/>
    <w:rsid w:val="00A95B39"/>
    <w:rsid w:val="00AB2442"/>
    <w:rsid w:val="00AF1998"/>
    <w:rsid w:val="00B00290"/>
    <w:rsid w:val="00B02F00"/>
    <w:rsid w:val="00B43522"/>
    <w:rsid w:val="00B4526C"/>
    <w:rsid w:val="00B83307"/>
    <w:rsid w:val="00BA5C4F"/>
    <w:rsid w:val="00BF293A"/>
    <w:rsid w:val="00C065D2"/>
    <w:rsid w:val="00C13EA7"/>
    <w:rsid w:val="00CA2488"/>
    <w:rsid w:val="00CD385B"/>
    <w:rsid w:val="00D84773"/>
    <w:rsid w:val="00E12F6F"/>
    <w:rsid w:val="00EA6F64"/>
    <w:rsid w:val="00EC154B"/>
    <w:rsid w:val="00ED1905"/>
    <w:rsid w:val="00EE022D"/>
    <w:rsid w:val="00EF1AF5"/>
    <w:rsid w:val="00F5757A"/>
    <w:rsid w:val="00F737A2"/>
    <w:rsid w:val="00FB06B7"/>
    <w:rsid w:val="00FC2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718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72E"/>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011EF5"/>
    <w:rPr>
      <w:rFonts w:ascii="Arial" w:hAnsi="Arial"/>
      <w:sz w:val="18"/>
      <w:szCs w:val="18"/>
    </w:rPr>
  </w:style>
  <w:style w:type="paragraph" w:styleId="a5">
    <w:name w:val="header"/>
    <w:basedOn w:val="a"/>
    <w:rsid w:val="00F5757A"/>
    <w:pPr>
      <w:tabs>
        <w:tab w:val="center" w:pos="4252"/>
        <w:tab w:val="right" w:pos="8504"/>
      </w:tabs>
      <w:snapToGrid w:val="0"/>
    </w:pPr>
  </w:style>
  <w:style w:type="paragraph" w:styleId="a6">
    <w:name w:val="footer"/>
    <w:basedOn w:val="a"/>
    <w:rsid w:val="00F5757A"/>
    <w:pPr>
      <w:tabs>
        <w:tab w:val="center" w:pos="4252"/>
        <w:tab w:val="right" w:pos="8504"/>
      </w:tabs>
      <w:snapToGrid w:val="0"/>
    </w:pPr>
  </w:style>
  <w:style w:type="paragraph" w:styleId="a7">
    <w:name w:val="Revision"/>
    <w:hidden/>
    <w:uiPriority w:val="99"/>
    <w:semiHidden/>
    <w:rsid w:val="00E12F6F"/>
    <w:rPr>
      <w:rFonts w:ascii="ＭＳ ゴシック" w:eastAsia="ＭＳ ゴシック"/>
      <w:kern w:val="2"/>
      <w:sz w:val="24"/>
      <w:szCs w:val="24"/>
    </w:rPr>
  </w:style>
  <w:style w:type="paragraph" w:styleId="a8">
    <w:name w:val="Closing"/>
    <w:basedOn w:val="a"/>
    <w:link w:val="a9"/>
    <w:uiPriority w:val="99"/>
    <w:unhideWhenUsed/>
    <w:rsid w:val="00D84773"/>
    <w:pPr>
      <w:jc w:val="right"/>
    </w:pPr>
  </w:style>
  <w:style w:type="character" w:customStyle="1" w:styleId="a9">
    <w:name w:val="結語 (文字)"/>
    <w:basedOn w:val="a0"/>
    <w:link w:val="a8"/>
    <w:uiPriority w:val="99"/>
    <w:rsid w:val="00D84773"/>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804</Characters>
  <Application>Microsoft Office Word</Application>
  <DocSecurity>0</DocSecurity>
  <Lines>57</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2026-03-25T02:38:00Z</dcterms:created>
  <dcterms:modified xsi:type="dcterms:W3CDTF">2026-03-25T02:38:00Z</dcterms:modified>
</cp:coreProperties>
</file>