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A55CF5" w14:textId="13D2EE53" w:rsidR="00666C7F" w:rsidRPr="006B1BF7" w:rsidRDefault="00666C7F" w:rsidP="00666C7F">
      <w:pPr>
        <w:pStyle w:val="a1"/>
      </w:pPr>
      <w:bookmarkStart w:id="0" w:name="_GoBack"/>
      <w:bookmarkEnd w:id="0"/>
      <w:r w:rsidRPr="006B1BF7">
        <w:rPr>
          <w:rFonts w:hint="eastAsia"/>
        </w:rPr>
        <w:t>別紙様式第２号（第</w:t>
      </w:r>
      <w:r w:rsidRPr="006B1BF7">
        <w:t>2</w:t>
      </w:r>
      <w:r w:rsidR="00650900" w:rsidRPr="006B1BF7">
        <w:rPr>
          <w:rFonts w:hint="eastAsia"/>
        </w:rPr>
        <w:t>4</w:t>
      </w:r>
      <w:r w:rsidRPr="006B1BF7">
        <w:t>条</w:t>
      </w:r>
      <w:r w:rsidR="008D1B77" w:rsidRPr="006B1BF7">
        <w:rPr>
          <w:rFonts w:hint="eastAsia"/>
        </w:rPr>
        <w:t>第１項</w:t>
      </w:r>
      <w:r w:rsidRPr="006B1BF7">
        <w:t>関係）</w:t>
      </w:r>
    </w:p>
    <w:p w14:paraId="49EBD0DC" w14:textId="77777777" w:rsidR="00666C7F" w:rsidRPr="006B1BF7" w:rsidRDefault="00666C7F" w:rsidP="00A70C1A">
      <w:pPr>
        <w:pStyle w:val="a1"/>
        <w:ind w:rightChars="100" w:right="214"/>
        <w:jc w:val="right"/>
      </w:pPr>
      <w:r w:rsidRPr="006B1BF7">
        <w:rPr>
          <w:rFonts w:hint="eastAsia"/>
        </w:rPr>
        <w:t>（日本産業規格Ａ４）</w:t>
      </w:r>
    </w:p>
    <w:p w14:paraId="76B8680D" w14:textId="7F85D13C" w:rsidR="00666C7F" w:rsidRPr="006B1BF7" w:rsidRDefault="00666C7F" w:rsidP="00A70C1A">
      <w:pPr>
        <w:pStyle w:val="a1"/>
        <w:ind w:rightChars="100" w:right="214"/>
        <w:jc w:val="right"/>
      </w:pPr>
      <w:r w:rsidRPr="006B1BF7">
        <w:rPr>
          <w:rFonts w:hint="eastAsia"/>
        </w:rPr>
        <w:t>年　　月　　日提出</w:t>
      </w:r>
    </w:p>
    <w:p w14:paraId="4BB8F8A3" w14:textId="77777777" w:rsidR="00E96D7F" w:rsidRPr="006B1BF7" w:rsidRDefault="00E96D7F" w:rsidP="00A70C1A">
      <w:pPr>
        <w:pStyle w:val="a1"/>
        <w:ind w:rightChars="100" w:right="214"/>
        <w:jc w:val="right"/>
      </w:pPr>
    </w:p>
    <w:p w14:paraId="0FB1FABB" w14:textId="34676AD5" w:rsidR="00B07055" w:rsidRPr="006B1BF7" w:rsidRDefault="00B07055" w:rsidP="00186214">
      <w:pPr>
        <w:pStyle w:val="a1"/>
        <w:ind w:rightChars="600" w:right="1285"/>
        <w:jc w:val="right"/>
      </w:pPr>
      <w:r w:rsidRPr="006B1BF7">
        <w:rPr>
          <w:rFonts w:hint="eastAsia"/>
          <w:bCs/>
          <w:noProof/>
          <w:color w:val="000000"/>
        </w:rPr>
        <mc:AlternateContent>
          <mc:Choice Requires="wps">
            <w:drawing>
              <wp:anchor distT="0" distB="0" distL="114300" distR="114300" simplePos="0" relativeHeight="251663360" behindDoc="0" locked="0" layoutInCell="1" allowOverlap="1" wp14:anchorId="77CC9D65" wp14:editId="7FBF22C0">
                <wp:simplePos x="0" y="0"/>
                <wp:positionH relativeFrom="column">
                  <wp:posOffset>3669030</wp:posOffset>
                </wp:positionH>
                <wp:positionV relativeFrom="paragraph">
                  <wp:posOffset>33020</wp:posOffset>
                </wp:positionV>
                <wp:extent cx="1767840" cy="603885"/>
                <wp:effectExtent l="0" t="0" r="22860" b="13970"/>
                <wp:wrapNone/>
                <wp:docPr id="3" name="大かっこ 3"/>
                <wp:cNvGraphicFramePr/>
                <a:graphic xmlns:a="http://schemas.openxmlformats.org/drawingml/2006/main">
                  <a:graphicData uri="http://schemas.microsoft.com/office/word/2010/wordprocessingShape">
                    <wps:wsp>
                      <wps:cNvSpPr/>
                      <wps:spPr>
                        <a:xfrm>
                          <a:off x="0" y="0"/>
                          <a:ext cx="1767840" cy="603885"/>
                        </a:xfrm>
                        <a:prstGeom prst="bracketPair">
                          <a:avLst/>
                        </a:prstGeom>
                        <a:no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60725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288.9pt;margin-top:2.6pt;width:139.2pt;height:47.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" strokecolor="black [3213]" strokeweight=".5pt">
                <v:stroke joinstyle="miter"/>
              </v:shape>
            </w:pict>
          </mc:Fallback>
        </mc:AlternateContent>
      </w:r>
      <w:r w:rsidRPr="006B1BF7">
        <w:rPr>
          <w:rFonts w:hint="eastAsia"/>
        </w:rPr>
        <w:t>年　　月</w:t>
      </w:r>
      <w:r w:rsidR="00FB3B7F" w:rsidRPr="006B1BF7">
        <w:rPr>
          <w:rFonts w:hint="eastAsia"/>
        </w:rPr>
        <w:t xml:space="preserve">　　日</w:t>
      </w:r>
      <w:r w:rsidRPr="006B1BF7">
        <w:rPr>
          <w:rFonts w:hint="eastAsia"/>
        </w:rPr>
        <w:t>から</w:t>
      </w:r>
    </w:p>
    <w:p w14:paraId="39EC9394" w14:textId="77777777" w:rsidR="00B07055" w:rsidRPr="006B1BF7" w:rsidRDefault="00B07055" w:rsidP="00B07055">
      <w:pPr>
        <w:pStyle w:val="a1"/>
        <w:tabs>
          <w:tab w:val="left" w:pos="4494"/>
        </w:tabs>
        <w:ind w:leftChars="600" w:left="1285"/>
      </w:pPr>
      <w:r w:rsidRPr="006B1BF7">
        <w:rPr>
          <w:rFonts w:hint="eastAsia"/>
        </w:rPr>
        <w:t>為替取引分析業に関する報告書</w:t>
      </w:r>
      <w:r w:rsidRPr="006B1BF7">
        <w:tab/>
        <w:t>第　　期</w:t>
      </w:r>
    </w:p>
    <w:p w14:paraId="43E65EB8" w14:textId="0CB61DFA" w:rsidR="00B07055" w:rsidRPr="006B1BF7" w:rsidRDefault="00B07055" w:rsidP="00186214">
      <w:pPr>
        <w:pStyle w:val="a1"/>
        <w:ind w:rightChars="600" w:right="1285"/>
        <w:jc w:val="right"/>
      </w:pPr>
      <w:r w:rsidRPr="006B1BF7">
        <w:rPr>
          <w:rFonts w:hint="eastAsia"/>
        </w:rPr>
        <w:t>年　　月</w:t>
      </w:r>
      <w:r w:rsidR="00FB3B7F" w:rsidRPr="006B1BF7">
        <w:rPr>
          <w:rFonts w:hint="eastAsia"/>
        </w:rPr>
        <w:t xml:space="preserve">　　日</w:t>
      </w:r>
      <w:r w:rsidRPr="006B1BF7">
        <w:rPr>
          <w:rFonts w:hint="eastAsia"/>
        </w:rPr>
        <w:t>まで</w:t>
      </w:r>
    </w:p>
    <w:p w14:paraId="21A69BC1" w14:textId="77777777" w:rsidR="00B07055" w:rsidRPr="006B1BF7" w:rsidRDefault="00B07055" w:rsidP="00A70C22">
      <w:pPr>
        <w:pStyle w:val="a1"/>
        <w:tabs>
          <w:tab w:val="left" w:pos="1284"/>
        </w:tabs>
      </w:pPr>
    </w:p>
    <w:p w14:paraId="1B7CBCA7" w14:textId="3FBBC5F8" w:rsidR="00666C7F" w:rsidRPr="006B1BF7" w:rsidRDefault="00A70C22" w:rsidP="00A70C22">
      <w:pPr>
        <w:pStyle w:val="a1"/>
        <w:tabs>
          <w:tab w:val="left" w:pos="1284"/>
        </w:tabs>
      </w:pPr>
      <w:r w:rsidRPr="006B1BF7">
        <w:rPr>
          <w:rFonts w:hint="eastAsia"/>
        </w:rPr>
        <w:t>金融庁長官</w:t>
      </w:r>
      <w:r w:rsidRPr="006B1BF7">
        <w:rPr>
          <w:rFonts w:hint="eastAsia"/>
        </w:rPr>
        <w:tab/>
      </w:r>
      <w:r w:rsidR="00666C7F" w:rsidRPr="006B1BF7">
        <w:rPr>
          <w:rFonts w:hint="eastAsia"/>
        </w:rPr>
        <w:t>殿</w:t>
      </w:r>
    </w:p>
    <w:p w14:paraId="1B5E04F3" w14:textId="77777777" w:rsidR="00666C7F" w:rsidRPr="006B1BF7" w:rsidRDefault="00A70C22" w:rsidP="00A70C22">
      <w:pPr>
        <w:pStyle w:val="a1"/>
        <w:tabs>
          <w:tab w:val="left" w:pos="1284"/>
        </w:tabs>
      </w:pPr>
      <w:r w:rsidRPr="006B1BF7">
        <w:rPr>
          <w:rFonts w:hint="eastAsia"/>
        </w:rPr>
        <w:t>財務大臣</w:t>
      </w:r>
      <w:r w:rsidRPr="006B1BF7">
        <w:rPr>
          <w:rFonts w:hint="eastAsia"/>
        </w:rPr>
        <w:tab/>
      </w:r>
      <w:r w:rsidR="00666C7F" w:rsidRPr="006B1BF7">
        <w:rPr>
          <w:rFonts w:hint="eastAsia"/>
        </w:rPr>
        <w:t>殿</w:t>
      </w:r>
    </w:p>
    <w:p w14:paraId="00F08D30" w14:textId="77777777" w:rsidR="00666C7F" w:rsidRPr="006B1BF7" w:rsidRDefault="00666C7F" w:rsidP="001A1770">
      <w:pPr>
        <w:pStyle w:val="a1"/>
        <w:ind w:leftChars="2600" w:left="5569"/>
        <w:jc w:val="left"/>
      </w:pPr>
      <w:r w:rsidRPr="006B1BF7">
        <w:rPr>
          <w:rFonts w:hint="eastAsia"/>
        </w:rPr>
        <w:t>商号又は名称</w:t>
      </w:r>
    </w:p>
    <w:p w14:paraId="276512AD" w14:textId="0F57BF25" w:rsidR="00666C7F" w:rsidRPr="006B1BF7" w:rsidRDefault="00666C7F" w:rsidP="001A1770">
      <w:pPr>
        <w:pStyle w:val="a1"/>
        <w:ind w:leftChars="2600" w:left="5569"/>
        <w:jc w:val="left"/>
      </w:pPr>
      <w:r w:rsidRPr="006B1BF7">
        <w:rPr>
          <w:rFonts w:hint="eastAsia"/>
        </w:rPr>
        <w:t>代表者の氏名</w:t>
      </w:r>
    </w:p>
    <w:p w14:paraId="4ABD00A2" w14:textId="77777777" w:rsidR="00666C7F" w:rsidRPr="006B1BF7" w:rsidRDefault="00666C7F" w:rsidP="00666C7F">
      <w:pPr>
        <w:pStyle w:val="a1"/>
      </w:pPr>
    </w:p>
    <w:p w14:paraId="4FCE185F" w14:textId="07D796A6" w:rsidR="00666C7F" w:rsidRPr="006B1BF7" w:rsidRDefault="00666C7F" w:rsidP="00390E1B">
      <w:pPr>
        <w:pStyle w:val="a6"/>
        <w:ind w:firstLine="214"/>
      </w:pPr>
      <w:r w:rsidRPr="006B1BF7">
        <w:rPr>
          <w:rFonts w:hint="eastAsia"/>
        </w:rPr>
        <w:t>資金決済に関する法律第</w:t>
      </w:r>
      <w:r w:rsidRPr="006B1BF7">
        <w:t>63条の34の規定により為替取引分析業に関する状況を次のとおり報告します。</w:t>
      </w:r>
    </w:p>
    <w:p w14:paraId="3555FAFC" w14:textId="77777777" w:rsidR="00DA1B20" w:rsidRPr="006B1BF7" w:rsidRDefault="00DA1B20" w:rsidP="00666C7F">
      <w:pPr>
        <w:pStyle w:val="a1"/>
      </w:pPr>
    </w:p>
    <w:sdt>
      <w:sdtPr>
        <w:rPr>
          <w:lang w:val="ja-JP"/>
        </w:rPr>
        <w:id w:val="-1221671737"/>
        <w:docPartObj>
          <w:docPartGallery w:val="Table of Contents"/>
          <w:docPartUnique/>
        </w:docPartObj>
      </w:sdtPr>
      <w:sdtEndPr>
        <w:rPr>
          <w:b/>
          <w:bCs/>
        </w:rPr>
      </w:sdtEndPr>
      <w:sdtContent>
        <w:p w14:paraId="3E8A608D" w14:textId="77777777" w:rsidR="00E94AB6" w:rsidRPr="006B1BF7" w:rsidRDefault="00E94AB6">
          <w:pPr>
            <w:pStyle w:val="af2"/>
          </w:pPr>
          <w:r w:rsidRPr="006B1BF7">
            <w:rPr>
              <w:lang w:val="ja-JP"/>
            </w:rPr>
            <w:t>目次</w:t>
          </w:r>
        </w:p>
        <w:p w14:paraId="0F2209A9" w14:textId="5A716FB0" w:rsidR="006A0325" w:rsidRDefault="00E94AB6">
          <w:pPr>
            <w:pStyle w:val="12"/>
            <w:rPr>
              <w:rFonts w:asciiTheme="minorHAnsi" w:eastAsiaTheme="minorEastAsia" w:hAnsiTheme="minorHAnsi"/>
              <w:kern w:val="2"/>
              <w:szCs w:val="22"/>
            </w:rPr>
          </w:pPr>
          <w:r w:rsidRPr="006B1BF7">
            <w:fldChar w:fldCharType="begin"/>
          </w:r>
          <w:r w:rsidRPr="006B1BF7">
            <w:instrText xml:space="preserve"> TOC \o "1-1" \n \p " " \h \z \u </w:instrText>
          </w:r>
          <w:r w:rsidRPr="006B1BF7">
            <w:fldChar w:fldCharType="separate"/>
          </w:r>
          <w:hyperlink w:anchor="_Toc126345096" w:history="1">
            <w:r w:rsidR="006A0325" w:rsidRPr="003B4ED9">
              <w:rPr>
                <w:rStyle w:val="af3"/>
                <w14:scene3d>
                  <w14:camera w14:prst="orthographicFront"/>
                  <w14:lightRig w14:rig="threePt" w14:dir="t">
                    <w14:rot w14:lat="0" w14:lon="0" w14:rev="0"/>
                  </w14:lightRig>
                </w14:scene3d>
              </w:rPr>
              <w:t>１．</w:t>
            </w:r>
            <w:r w:rsidR="006A0325" w:rsidRPr="003B4ED9">
              <w:rPr>
                <w:rStyle w:val="af3"/>
              </w:rPr>
              <w:t>業務の状況の概要</w:t>
            </w:r>
          </w:hyperlink>
        </w:p>
        <w:p w14:paraId="27D9402F" w14:textId="4CD6AC05" w:rsidR="006A0325" w:rsidRDefault="00735A6E">
          <w:pPr>
            <w:pStyle w:val="12"/>
            <w:rPr>
              <w:rFonts w:asciiTheme="minorHAnsi" w:eastAsiaTheme="minorEastAsia" w:hAnsiTheme="minorHAnsi"/>
              <w:kern w:val="2"/>
              <w:szCs w:val="22"/>
            </w:rPr>
          </w:pPr>
          <w:hyperlink w:anchor="_Toc126345097" w:history="1">
            <w:r w:rsidR="006A0325" w:rsidRPr="003B4ED9">
              <w:rPr>
                <w:rStyle w:val="af3"/>
                <w14:scene3d>
                  <w14:camera w14:prst="orthographicFront"/>
                  <w14:lightRig w14:rig="threePt" w14:dir="t">
                    <w14:rot w14:lat="0" w14:lon="0" w14:rev="0"/>
                  </w14:lightRig>
                </w14:scene3d>
              </w:rPr>
              <w:t>２．</w:t>
            </w:r>
            <w:r w:rsidR="006A0325" w:rsidRPr="003B4ED9">
              <w:rPr>
                <w:rStyle w:val="af3"/>
              </w:rPr>
              <w:t>営業所又は事務所の名称及び所在地並びに為替取引分析業等を行う時間及び休日</w:t>
            </w:r>
          </w:hyperlink>
        </w:p>
        <w:p w14:paraId="54800FDC" w14:textId="62922A09" w:rsidR="006A0325" w:rsidRDefault="00735A6E">
          <w:pPr>
            <w:pStyle w:val="12"/>
            <w:rPr>
              <w:rFonts w:asciiTheme="minorHAnsi" w:eastAsiaTheme="minorEastAsia" w:hAnsiTheme="minorHAnsi"/>
              <w:kern w:val="2"/>
              <w:szCs w:val="22"/>
            </w:rPr>
          </w:pPr>
          <w:hyperlink w:anchor="_Toc126345098" w:history="1">
            <w:r w:rsidR="006A0325" w:rsidRPr="003B4ED9">
              <w:rPr>
                <w:rStyle w:val="af3"/>
                <w14:scene3d>
                  <w14:camera w14:prst="orthographicFront"/>
                  <w14:lightRig w14:rig="threePt" w14:dir="t">
                    <w14:rot w14:lat="0" w14:lon="0" w14:rev="0"/>
                  </w14:lightRig>
                </w14:scene3d>
              </w:rPr>
              <w:t>３．</w:t>
            </w:r>
            <w:r w:rsidR="006A0325" w:rsidRPr="003B4ED9">
              <w:rPr>
                <w:rStyle w:val="af3"/>
              </w:rPr>
              <w:t>営業所又は事務所の増減</w:t>
            </w:r>
          </w:hyperlink>
        </w:p>
        <w:p w14:paraId="4FED3B05" w14:textId="1C637C87" w:rsidR="006A0325" w:rsidRDefault="00735A6E">
          <w:pPr>
            <w:pStyle w:val="12"/>
            <w:rPr>
              <w:rFonts w:asciiTheme="minorHAnsi" w:eastAsiaTheme="minorEastAsia" w:hAnsiTheme="minorHAnsi"/>
              <w:kern w:val="2"/>
              <w:szCs w:val="22"/>
            </w:rPr>
          </w:pPr>
          <w:hyperlink w:anchor="_Toc126345099" w:history="1">
            <w:r w:rsidR="006A0325" w:rsidRPr="003B4ED9">
              <w:rPr>
                <w:rStyle w:val="af3"/>
                <w14:scene3d>
                  <w14:camera w14:prst="orthographicFront"/>
                  <w14:lightRig w14:rig="threePt" w14:dir="t">
                    <w14:rot w14:lat="0" w14:lon="0" w14:rev="0"/>
                  </w14:lightRig>
                </w14:scene3d>
              </w:rPr>
              <w:t>４．</w:t>
            </w:r>
            <w:r w:rsidR="006A0325" w:rsidRPr="003B4ED9">
              <w:rPr>
                <w:rStyle w:val="af3"/>
              </w:rPr>
              <w:t>取締役等及び職員の増減</w:t>
            </w:r>
          </w:hyperlink>
        </w:p>
        <w:p w14:paraId="5AFE0F53" w14:textId="2FAD180B" w:rsidR="006A0325" w:rsidRDefault="00735A6E">
          <w:pPr>
            <w:pStyle w:val="12"/>
            <w:rPr>
              <w:rFonts w:asciiTheme="minorHAnsi" w:eastAsiaTheme="minorEastAsia" w:hAnsiTheme="minorHAnsi"/>
              <w:kern w:val="2"/>
              <w:szCs w:val="22"/>
            </w:rPr>
          </w:pPr>
          <w:hyperlink w:anchor="_Toc126345100" w:history="1">
            <w:r w:rsidR="006A0325" w:rsidRPr="003B4ED9">
              <w:rPr>
                <w:rStyle w:val="af3"/>
                <w14:scene3d>
                  <w14:camera w14:prst="orthographicFront"/>
                  <w14:lightRig w14:rig="threePt" w14:dir="t">
                    <w14:rot w14:lat="0" w14:lon="0" w14:rev="0"/>
                  </w14:lightRig>
                </w14:scene3d>
              </w:rPr>
              <w:t>５．</w:t>
            </w:r>
            <w:r w:rsidR="006A0325" w:rsidRPr="003B4ED9">
              <w:rPr>
                <w:rStyle w:val="af3"/>
              </w:rPr>
              <w:t>その行う為替取引に関し、当該為替取引分析業者に為替取引分析業務を委託する金融機関等の氏名又は商号若しくは名称</w:t>
            </w:r>
          </w:hyperlink>
        </w:p>
        <w:p w14:paraId="5F9EBB31" w14:textId="1E801F09" w:rsidR="006A0325" w:rsidRDefault="00735A6E">
          <w:pPr>
            <w:pStyle w:val="12"/>
            <w:rPr>
              <w:rFonts w:asciiTheme="minorHAnsi" w:eastAsiaTheme="minorEastAsia" w:hAnsiTheme="minorHAnsi"/>
              <w:kern w:val="2"/>
              <w:szCs w:val="22"/>
            </w:rPr>
          </w:pPr>
          <w:hyperlink w:anchor="_Toc126345101" w:history="1">
            <w:r w:rsidR="006A0325" w:rsidRPr="003B4ED9">
              <w:rPr>
                <w:rStyle w:val="af3"/>
                <w14:scene3d>
                  <w14:camera w14:prst="orthographicFront"/>
                  <w14:lightRig w14:rig="threePt" w14:dir="t">
                    <w14:rot w14:lat="0" w14:lon="0" w14:rev="0"/>
                  </w14:lightRig>
                </w14:scene3d>
              </w:rPr>
              <w:t>６．</w:t>
            </w:r>
            <w:r w:rsidR="006A0325" w:rsidRPr="003B4ED9">
              <w:rPr>
                <w:rStyle w:val="af3"/>
              </w:rPr>
              <w:t>主要株主及び子会社に関する事項（当該為替取引分析業者が株式会社である場合に記載）</w:t>
            </w:r>
          </w:hyperlink>
        </w:p>
        <w:p w14:paraId="6780310C" w14:textId="34336939" w:rsidR="006A0325" w:rsidRDefault="00735A6E">
          <w:pPr>
            <w:pStyle w:val="12"/>
            <w:rPr>
              <w:rFonts w:asciiTheme="minorHAnsi" w:eastAsiaTheme="minorEastAsia" w:hAnsiTheme="minorHAnsi"/>
              <w:kern w:val="2"/>
              <w:szCs w:val="22"/>
            </w:rPr>
          </w:pPr>
          <w:hyperlink w:anchor="_Toc126345102" w:history="1">
            <w:r w:rsidR="006A0325" w:rsidRPr="003B4ED9">
              <w:rPr>
                <w:rStyle w:val="af3"/>
                <w14:scene3d>
                  <w14:camera w14:prst="orthographicFront"/>
                  <w14:lightRig w14:rig="threePt" w14:dir="t">
                    <w14:rot w14:lat="0" w14:lon="0" w14:rev="0"/>
                  </w14:lightRig>
                </w14:scene3d>
              </w:rPr>
              <w:t>７．</w:t>
            </w:r>
            <w:r w:rsidR="006A0325" w:rsidRPr="003B4ED9">
              <w:rPr>
                <w:rStyle w:val="af3"/>
              </w:rPr>
              <w:t>主要社員及び子法人に関する事項（当該為替取引分析業者が一般社団法人である場合に記載）</w:t>
            </w:r>
          </w:hyperlink>
        </w:p>
        <w:p w14:paraId="3BE688EE" w14:textId="33587817" w:rsidR="006A0325" w:rsidRDefault="00735A6E">
          <w:pPr>
            <w:pStyle w:val="12"/>
            <w:rPr>
              <w:rFonts w:asciiTheme="minorHAnsi" w:eastAsiaTheme="minorEastAsia" w:hAnsiTheme="minorHAnsi"/>
              <w:kern w:val="2"/>
              <w:szCs w:val="22"/>
            </w:rPr>
          </w:pPr>
          <w:hyperlink w:anchor="_Toc126345103" w:history="1">
            <w:r w:rsidR="006A0325" w:rsidRPr="003B4ED9">
              <w:rPr>
                <w:rStyle w:val="af3"/>
                <w14:scene3d>
                  <w14:camera w14:prst="orthographicFront"/>
                  <w14:lightRig w14:rig="threePt" w14:dir="t">
                    <w14:rot w14:lat="0" w14:lon="0" w14:rev="0"/>
                  </w14:lightRig>
                </w14:scene3d>
              </w:rPr>
              <w:t>８．</w:t>
            </w:r>
            <w:r w:rsidR="006A0325" w:rsidRPr="003B4ED9">
              <w:rPr>
                <w:rStyle w:val="af3"/>
              </w:rPr>
              <w:t>情報の取得方法及び適切な管理に関する状況</w:t>
            </w:r>
          </w:hyperlink>
        </w:p>
        <w:p w14:paraId="161FD7B3" w14:textId="6403CFAA" w:rsidR="006A0325" w:rsidRDefault="00735A6E">
          <w:pPr>
            <w:pStyle w:val="12"/>
            <w:rPr>
              <w:rFonts w:asciiTheme="minorHAnsi" w:eastAsiaTheme="minorEastAsia" w:hAnsiTheme="minorHAnsi"/>
              <w:kern w:val="2"/>
              <w:szCs w:val="22"/>
            </w:rPr>
          </w:pPr>
          <w:hyperlink w:anchor="_Toc126345104" w:history="1">
            <w:r w:rsidR="006A0325" w:rsidRPr="003B4ED9">
              <w:rPr>
                <w:rStyle w:val="af3"/>
                <w14:scene3d>
                  <w14:camera w14:prst="orthographicFront"/>
                  <w14:lightRig w14:rig="threePt" w14:dir="t">
                    <w14:rot w14:lat="0" w14:lon="0" w14:rev="0"/>
                  </w14:lightRig>
                </w14:scene3d>
              </w:rPr>
              <w:t>９．</w:t>
            </w:r>
            <w:r w:rsidR="006A0325" w:rsidRPr="003B4ED9">
              <w:rPr>
                <w:rStyle w:val="af3"/>
              </w:rPr>
              <w:t>業務の継続的遂行の確保に関する状況</w:t>
            </w:r>
          </w:hyperlink>
        </w:p>
        <w:p w14:paraId="5EA29B35" w14:textId="01428746" w:rsidR="006A0325" w:rsidRDefault="00735A6E">
          <w:pPr>
            <w:pStyle w:val="12"/>
            <w:rPr>
              <w:rFonts w:asciiTheme="minorHAnsi" w:eastAsiaTheme="minorEastAsia" w:hAnsiTheme="minorHAnsi"/>
              <w:kern w:val="2"/>
              <w:szCs w:val="22"/>
            </w:rPr>
          </w:pPr>
          <w:hyperlink w:anchor="_Toc126345105" w:history="1">
            <w:r w:rsidR="006A0325" w:rsidRPr="003B4ED9">
              <w:rPr>
                <w:rStyle w:val="af3"/>
              </w:rPr>
              <w:t>10．為替取引分析業等以外の業務に関する状況</w:t>
            </w:r>
          </w:hyperlink>
        </w:p>
        <w:p w14:paraId="1F292E67" w14:textId="704C4C16" w:rsidR="006A0325" w:rsidRDefault="00735A6E">
          <w:pPr>
            <w:pStyle w:val="12"/>
            <w:rPr>
              <w:rFonts w:asciiTheme="minorHAnsi" w:eastAsiaTheme="minorEastAsia" w:hAnsiTheme="minorHAnsi"/>
              <w:kern w:val="2"/>
              <w:szCs w:val="22"/>
            </w:rPr>
          </w:pPr>
          <w:hyperlink w:anchor="_Toc126345106" w:history="1">
            <w:r w:rsidR="006A0325" w:rsidRPr="003B4ED9">
              <w:rPr>
                <w:rStyle w:val="af3"/>
              </w:rPr>
              <w:t>11．為替取引分析業等において行う分析の実効性に関する状況</w:t>
            </w:r>
          </w:hyperlink>
        </w:p>
        <w:p w14:paraId="09E5D959" w14:textId="3A0FE905" w:rsidR="006A0325" w:rsidRDefault="00735A6E">
          <w:pPr>
            <w:pStyle w:val="12"/>
            <w:rPr>
              <w:rFonts w:asciiTheme="minorHAnsi" w:eastAsiaTheme="minorEastAsia" w:hAnsiTheme="minorHAnsi"/>
              <w:kern w:val="2"/>
              <w:szCs w:val="22"/>
            </w:rPr>
          </w:pPr>
          <w:hyperlink w:anchor="_Toc126345107" w:history="1">
            <w:r w:rsidR="006A0325" w:rsidRPr="003B4ED9">
              <w:rPr>
                <w:rStyle w:val="af3"/>
              </w:rPr>
              <w:t>12．為替取引分析業等の苦情の処理に関する状況</w:t>
            </w:r>
          </w:hyperlink>
        </w:p>
        <w:p w14:paraId="51CFDA16" w14:textId="0F6B41F5" w:rsidR="006A0325" w:rsidRDefault="00735A6E">
          <w:pPr>
            <w:pStyle w:val="12"/>
            <w:rPr>
              <w:rFonts w:asciiTheme="minorHAnsi" w:eastAsiaTheme="minorEastAsia" w:hAnsiTheme="minorHAnsi"/>
              <w:kern w:val="2"/>
              <w:szCs w:val="22"/>
            </w:rPr>
          </w:pPr>
          <w:hyperlink w:anchor="_Toc126345108" w:history="1">
            <w:r w:rsidR="006A0325" w:rsidRPr="003B4ED9">
              <w:rPr>
                <w:rStyle w:val="af3"/>
              </w:rPr>
              <w:t>13．為替取引分析業等の委託に関する状況</w:t>
            </w:r>
          </w:hyperlink>
        </w:p>
        <w:p w14:paraId="2DEE6505" w14:textId="20CDFF04" w:rsidR="006A0325" w:rsidRDefault="00735A6E">
          <w:pPr>
            <w:pStyle w:val="12"/>
            <w:rPr>
              <w:rFonts w:asciiTheme="minorHAnsi" w:eastAsiaTheme="minorEastAsia" w:hAnsiTheme="minorHAnsi"/>
              <w:kern w:val="2"/>
              <w:szCs w:val="22"/>
            </w:rPr>
          </w:pPr>
          <w:hyperlink w:anchor="_Toc126345109" w:history="1">
            <w:r w:rsidR="006A0325" w:rsidRPr="003B4ED9">
              <w:rPr>
                <w:rStyle w:val="af3"/>
              </w:rPr>
              <w:t>14．為替取引分析業等の収支に関する状況</w:t>
            </w:r>
          </w:hyperlink>
        </w:p>
        <w:p w14:paraId="2DA6414A" w14:textId="19BCF9F9" w:rsidR="006A0325" w:rsidRDefault="00735A6E">
          <w:pPr>
            <w:pStyle w:val="12"/>
            <w:rPr>
              <w:rFonts w:asciiTheme="minorHAnsi" w:eastAsiaTheme="minorEastAsia" w:hAnsiTheme="minorHAnsi"/>
              <w:kern w:val="2"/>
              <w:szCs w:val="22"/>
            </w:rPr>
          </w:pPr>
          <w:hyperlink w:anchor="_Toc126345110" w:history="1">
            <w:r w:rsidR="006A0325" w:rsidRPr="003B4ED9">
              <w:rPr>
                <w:rStyle w:val="af3"/>
              </w:rPr>
              <w:t>15．その他特記事項</w:t>
            </w:r>
          </w:hyperlink>
        </w:p>
        <w:p w14:paraId="028366E7" w14:textId="71381246" w:rsidR="00C77632" w:rsidRPr="006B1BF7" w:rsidRDefault="00E94AB6" w:rsidP="00EC2B75">
          <w:pPr>
            <w:pStyle w:val="a1"/>
            <w:ind w:leftChars="89" w:left="191"/>
          </w:pPr>
          <w:r w:rsidRPr="006B1BF7">
            <w:rPr>
              <w:noProof/>
            </w:rPr>
            <w:fldChar w:fldCharType="end"/>
          </w:r>
        </w:p>
      </w:sdtContent>
    </w:sdt>
    <w:p w14:paraId="060F532F" w14:textId="77777777" w:rsidR="00666C7F" w:rsidRPr="006B1BF7" w:rsidRDefault="00666C7F" w:rsidP="00A70C1A">
      <w:pPr>
        <w:pStyle w:val="a1"/>
        <w:ind w:leftChars="100" w:left="214"/>
      </w:pPr>
      <w:r w:rsidRPr="006B1BF7">
        <w:rPr>
          <w:rFonts w:hint="eastAsia"/>
        </w:rPr>
        <w:t>（記載上の注意）</w:t>
      </w:r>
    </w:p>
    <w:p w14:paraId="14F6EC73" w14:textId="7C616CFC" w:rsidR="00666C7F" w:rsidRPr="006B1BF7" w:rsidRDefault="00F87790" w:rsidP="00A70C1A">
      <w:pPr>
        <w:pStyle w:val="a6"/>
        <w:ind w:leftChars="200" w:left="428" w:firstLine="214"/>
      </w:pPr>
      <w:r w:rsidRPr="006B1BF7">
        <w:rPr>
          <w:rFonts w:hint="eastAsia"/>
        </w:rPr>
        <w:t>法第</w:t>
      </w:r>
      <w:r w:rsidRPr="006B1BF7">
        <w:t>63条の24第１項の許可申請書</w:t>
      </w:r>
      <w:r w:rsidRPr="006B1BF7">
        <w:rPr>
          <w:rFonts w:hint="eastAsia"/>
        </w:rPr>
        <w:t>又は</w:t>
      </w:r>
      <w:r w:rsidR="00276FA9" w:rsidRPr="006B1BF7">
        <w:rPr>
          <w:rFonts w:hint="eastAsia"/>
        </w:rPr>
        <w:t>法</w:t>
      </w:r>
      <w:r w:rsidR="004963B3" w:rsidRPr="006B1BF7">
        <w:rPr>
          <w:rFonts w:hint="eastAsia"/>
        </w:rPr>
        <w:t>第</w:t>
      </w:r>
      <w:r w:rsidR="00276FA9" w:rsidRPr="006B1BF7">
        <w:rPr>
          <w:rFonts w:hint="eastAsia"/>
        </w:rPr>
        <w:t>63条の</w:t>
      </w:r>
      <w:r w:rsidR="00991CED" w:rsidRPr="006B1BF7">
        <w:rPr>
          <w:rFonts w:hint="eastAsia"/>
        </w:rPr>
        <w:t>33</w:t>
      </w:r>
      <w:r w:rsidR="00276FA9" w:rsidRPr="006B1BF7">
        <w:rPr>
          <w:rFonts w:hint="eastAsia"/>
        </w:rPr>
        <w:t>第</w:t>
      </w:r>
      <w:r w:rsidR="00991CED" w:rsidRPr="006B1BF7">
        <w:rPr>
          <w:rFonts w:hint="eastAsia"/>
        </w:rPr>
        <w:t>２</w:t>
      </w:r>
      <w:r w:rsidR="00276FA9" w:rsidRPr="006B1BF7">
        <w:rPr>
          <w:rFonts w:hint="eastAsia"/>
        </w:rPr>
        <w:t>項</w:t>
      </w:r>
      <w:r w:rsidR="00991CED" w:rsidRPr="006B1BF7">
        <w:rPr>
          <w:rFonts w:hint="eastAsia"/>
        </w:rPr>
        <w:t>の</w:t>
      </w:r>
      <w:r w:rsidR="009C39E1" w:rsidRPr="006B1BF7">
        <w:rPr>
          <w:rFonts w:hint="eastAsia"/>
        </w:rPr>
        <w:t>規定による</w:t>
      </w:r>
      <w:r w:rsidR="00216933" w:rsidRPr="006B1BF7">
        <w:rPr>
          <w:rFonts w:hint="eastAsia"/>
        </w:rPr>
        <w:t>届出書</w:t>
      </w:r>
      <w:r w:rsidRPr="006B1BF7">
        <w:t>に旧氏及び名を併せて記載して提出した者については、これらの書類に記載した当該旧氏及び名を変更する旨を届け出るまでの間、「代表者の氏名」欄に当該旧氏及び名を括弧書で併せて記載し、又は当該旧氏及び名のみを記載することができる</w:t>
      </w:r>
      <w:r w:rsidR="00666C7F" w:rsidRPr="006B1BF7">
        <w:rPr>
          <w:rFonts w:hint="eastAsia"/>
        </w:rPr>
        <w:t>。</w:t>
      </w:r>
    </w:p>
    <w:p w14:paraId="5FD9AEFD" w14:textId="13087E6B" w:rsidR="00666C7F" w:rsidRPr="006B1BF7" w:rsidRDefault="0024169D" w:rsidP="009B1052">
      <w:pPr>
        <w:pStyle w:val="1"/>
      </w:pPr>
      <w:bookmarkStart w:id="1" w:name="_Toc126345096"/>
      <w:r>
        <w:rPr>
          <w:rFonts w:hint="eastAsia"/>
        </w:rPr>
        <w:lastRenderedPageBreak/>
        <w:t>業務</w:t>
      </w:r>
      <w:r w:rsidR="00666C7F" w:rsidRPr="006B1BF7">
        <w:t>の</w:t>
      </w:r>
      <w:r>
        <w:rPr>
          <w:rFonts w:hint="eastAsia"/>
        </w:rPr>
        <w:t>状況の</w:t>
      </w:r>
      <w:r w:rsidR="00666C7F" w:rsidRPr="006B1BF7">
        <w:t>概要</w:t>
      </w:r>
      <w:bookmarkEnd w:id="1"/>
    </w:p>
    <w:tbl>
      <w:tblPr>
        <w:tblStyle w:val="a8"/>
        <w:tblW w:w="0" w:type="auto"/>
        <w:tblInd w:w="209" w:type="dxa"/>
        <w:tblCellMar>
          <w:left w:w="0" w:type="dxa"/>
          <w:right w:w="0" w:type="dxa"/>
        </w:tblCellMar>
        <w:tblLook w:val="04A0" w:firstRow="1" w:lastRow="0" w:firstColumn="1" w:lastColumn="0" w:noHBand="0" w:noVBand="1"/>
      </w:tblPr>
      <w:tblGrid>
        <w:gridCol w:w="9202"/>
      </w:tblGrid>
      <w:tr w:rsidR="008E2A12" w:rsidRPr="006B1BF7" w14:paraId="7837C829" w14:textId="77777777" w:rsidTr="00B8321D">
        <w:tc>
          <w:tcPr>
            <w:tcW w:w="9202" w:type="dxa"/>
          </w:tcPr>
          <w:p w14:paraId="3D1B0BD8" w14:textId="77777777" w:rsidR="008E2A12" w:rsidRPr="006B1BF7" w:rsidRDefault="008E2A12" w:rsidP="00666C7F">
            <w:pPr>
              <w:pStyle w:val="a1"/>
            </w:pPr>
          </w:p>
          <w:p w14:paraId="51A23D3A" w14:textId="77777777" w:rsidR="008E2A12" w:rsidRPr="006B1BF7" w:rsidRDefault="008E2A12" w:rsidP="00666C7F">
            <w:pPr>
              <w:pStyle w:val="a1"/>
            </w:pPr>
          </w:p>
          <w:p w14:paraId="5813B927" w14:textId="77777777" w:rsidR="008E2A12" w:rsidRPr="006B1BF7" w:rsidRDefault="008E2A12" w:rsidP="00666C7F">
            <w:pPr>
              <w:pStyle w:val="a1"/>
            </w:pPr>
          </w:p>
          <w:p w14:paraId="07B2FA44" w14:textId="77777777" w:rsidR="008E2A12" w:rsidRPr="006B1BF7" w:rsidRDefault="008E2A12" w:rsidP="008E2A12">
            <w:pPr>
              <w:pStyle w:val="a1"/>
              <w:spacing w:line="330" w:lineRule="exact"/>
            </w:pPr>
          </w:p>
        </w:tc>
      </w:tr>
    </w:tbl>
    <w:p w14:paraId="0F06B559" w14:textId="77777777" w:rsidR="00666C7F" w:rsidRPr="006B1BF7" w:rsidRDefault="00666C7F" w:rsidP="00A70C1A">
      <w:pPr>
        <w:pStyle w:val="a1"/>
        <w:ind w:leftChars="100" w:left="214"/>
      </w:pPr>
      <w:r w:rsidRPr="006B1BF7">
        <w:rPr>
          <w:rFonts w:hint="eastAsia"/>
        </w:rPr>
        <w:t>（記載上の注意）</w:t>
      </w:r>
    </w:p>
    <w:p w14:paraId="0F67D2E7" w14:textId="25E97897" w:rsidR="00666C7F" w:rsidRPr="006B1BF7" w:rsidRDefault="00666C7F" w:rsidP="00551833">
      <w:pPr>
        <w:pStyle w:val="a6"/>
        <w:ind w:leftChars="200" w:left="428" w:firstLine="214"/>
      </w:pPr>
      <w:r w:rsidRPr="006B1BF7">
        <w:rPr>
          <w:rFonts w:hint="eastAsia"/>
        </w:rPr>
        <w:t>当期における為替取引分析業等の状況の推移</w:t>
      </w:r>
      <w:r w:rsidR="00290B52">
        <w:rPr>
          <w:rFonts w:hint="eastAsia"/>
        </w:rPr>
        <w:t>を</w:t>
      </w:r>
      <w:r w:rsidRPr="006B1BF7">
        <w:rPr>
          <w:rFonts w:hint="eastAsia"/>
        </w:rPr>
        <w:t>簡潔に記載すること。</w:t>
      </w:r>
    </w:p>
    <w:p w14:paraId="1D12AAE8" w14:textId="77777777" w:rsidR="00666C7F" w:rsidRPr="006B1BF7" w:rsidRDefault="00666C7F" w:rsidP="00F62EC7">
      <w:pPr>
        <w:pStyle w:val="1"/>
        <w:pageBreakBefore w:val="0"/>
        <w:spacing w:beforeLines="100" w:before="350"/>
      </w:pPr>
      <w:bookmarkStart w:id="2" w:name="_Toc126345097"/>
      <w:r w:rsidRPr="006B1BF7">
        <w:t>営業所又は事務所の名称及び所在地並びに為替取引分析業等を行う時間及び休日</w:t>
      </w:r>
      <w:bookmarkEnd w:id="2"/>
    </w:p>
    <w:tbl>
      <w:tblPr>
        <w:tblStyle w:val="11"/>
        <w:tblW w:w="0" w:type="auto"/>
        <w:tblInd w:w="209" w:type="dxa"/>
        <w:tblCellMar>
          <w:left w:w="85" w:type="dxa"/>
          <w:right w:w="85" w:type="dxa"/>
        </w:tblCellMar>
        <w:tblLook w:val="04A0" w:firstRow="1" w:lastRow="0" w:firstColumn="1" w:lastColumn="0" w:noHBand="0" w:noVBand="1"/>
      </w:tblPr>
      <w:tblGrid>
        <w:gridCol w:w="1732"/>
        <w:gridCol w:w="1274"/>
        <w:gridCol w:w="3875"/>
        <w:gridCol w:w="2321"/>
      </w:tblGrid>
      <w:tr w:rsidR="001E6244" w:rsidRPr="006B1BF7" w14:paraId="4C6FEED8" w14:textId="77777777" w:rsidTr="00037A25">
        <w:tc>
          <w:tcPr>
            <w:tcW w:w="1732" w:type="dxa"/>
            <w:vAlign w:val="center"/>
          </w:tcPr>
          <w:p w14:paraId="70334897" w14:textId="77777777" w:rsidR="001E6244" w:rsidRPr="006B1BF7" w:rsidRDefault="001E6244" w:rsidP="001E6244">
            <w:pPr>
              <w:jc w:val="center"/>
              <w:rPr>
                <w:rFonts w:ascii="ＭＳ 明朝" w:hAnsi="ＭＳ 明朝"/>
                <w:kern w:val="0"/>
              </w:rPr>
            </w:pPr>
            <w:r w:rsidRPr="006B1BF7">
              <w:rPr>
                <w:rFonts w:ascii="ＭＳ 明朝" w:hAnsi="ＭＳ 明朝" w:hint="eastAsia"/>
                <w:kern w:val="0"/>
              </w:rPr>
              <w:t>名称</w:t>
            </w:r>
          </w:p>
        </w:tc>
        <w:tc>
          <w:tcPr>
            <w:tcW w:w="1274" w:type="dxa"/>
            <w:vAlign w:val="center"/>
          </w:tcPr>
          <w:p w14:paraId="7A74BF8A" w14:textId="77777777" w:rsidR="007862BF" w:rsidRPr="006B1BF7" w:rsidRDefault="001E6244" w:rsidP="001E6244">
            <w:pPr>
              <w:jc w:val="center"/>
              <w:rPr>
                <w:rFonts w:ascii="ＭＳ 明朝" w:hAnsi="ＭＳ 明朝"/>
                <w:kern w:val="0"/>
              </w:rPr>
            </w:pPr>
            <w:r w:rsidRPr="006B1BF7">
              <w:rPr>
                <w:rFonts w:ascii="ＭＳ 明朝" w:hAnsi="ＭＳ 明朝"/>
                <w:kern w:val="0"/>
              </w:rPr>
              <w:t>設置</w:t>
            </w:r>
            <w:r w:rsidR="007862BF" w:rsidRPr="006B1BF7">
              <w:rPr>
                <w:rFonts w:ascii="ＭＳ 明朝" w:hAnsi="ＭＳ 明朝" w:hint="eastAsia"/>
                <w:kern w:val="0"/>
              </w:rPr>
              <w:t>・廃止</w:t>
            </w:r>
          </w:p>
          <w:p w14:paraId="6BE5068B" w14:textId="77777777" w:rsidR="001E6244" w:rsidRPr="006B1BF7" w:rsidRDefault="001E6244" w:rsidP="001E6244">
            <w:pPr>
              <w:jc w:val="center"/>
              <w:rPr>
                <w:rFonts w:ascii="ＭＳ 明朝" w:hAnsi="ＭＳ 明朝"/>
                <w:kern w:val="0"/>
              </w:rPr>
            </w:pPr>
            <w:r w:rsidRPr="006B1BF7">
              <w:rPr>
                <w:rFonts w:ascii="ＭＳ 明朝" w:hAnsi="ＭＳ 明朝"/>
                <w:kern w:val="0"/>
              </w:rPr>
              <w:t>年月日</w:t>
            </w:r>
          </w:p>
        </w:tc>
        <w:tc>
          <w:tcPr>
            <w:tcW w:w="3875" w:type="dxa"/>
            <w:vAlign w:val="center"/>
          </w:tcPr>
          <w:p w14:paraId="4C38F49D" w14:textId="77777777" w:rsidR="001E6244" w:rsidRPr="006B1BF7" w:rsidRDefault="001E6244" w:rsidP="001E6244">
            <w:pPr>
              <w:jc w:val="center"/>
              <w:rPr>
                <w:rFonts w:ascii="ＭＳ 明朝" w:hAnsi="ＭＳ 明朝"/>
                <w:kern w:val="0"/>
              </w:rPr>
            </w:pPr>
            <w:r w:rsidRPr="006B1BF7">
              <w:rPr>
                <w:rFonts w:ascii="ＭＳ 明朝" w:hAnsi="ＭＳ 明朝"/>
                <w:kern w:val="0"/>
              </w:rPr>
              <w:t>所在地</w:t>
            </w:r>
          </w:p>
        </w:tc>
        <w:tc>
          <w:tcPr>
            <w:tcW w:w="2321" w:type="dxa"/>
            <w:vAlign w:val="center"/>
          </w:tcPr>
          <w:p w14:paraId="5091DCF0" w14:textId="77777777" w:rsidR="00783693" w:rsidRPr="006B1BF7" w:rsidRDefault="001E6244" w:rsidP="001E6244">
            <w:pPr>
              <w:jc w:val="center"/>
              <w:rPr>
                <w:rFonts w:ascii="ＭＳ 明朝" w:hAnsi="ＭＳ 明朝"/>
                <w:kern w:val="0"/>
              </w:rPr>
            </w:pPr>
            <w:r w:rsidRPr="006B1BF7">
              <w:rPr>
                <w:rFonts w:ascii="ＭＳ 明朝" w:hAnsi="ＭＳ 明朝"/>
                <w:kern w:val="0"/>
              </w:rPr>
              <w:t>為替取引分析業等</w:t>
            </w:r>
          </w:p>
          <w:p w14:paraId="400CF716" w14:textId="3C8189D7" w:rsidR="001E6244" w:rsidRPr="006B1BF7" w:rsidRDefault="001E6244" w:rsidP="001E6244">
            <w:pPr>
              <w:jc w:val="center"/>
              <w:rPr>
                <w:rFonts w:ascii="ＭＳ 明朝" w:hAnsi="ＭＳ 明朝"/>
                <w:kern w:val="0"/>
              </w:rPr>
            </w:pPr>
            <w:r w:rsidRPr="006B1BF7">
              <w:rPr>
                <w:rFonts w:ascii="ＭＳ 明朝" w:hAnsi="ＭＳ 明朝"/>
                <w:kern w:val="0"/>
              </w:rPr>
              <w:t>を行う時間</w:t>
            </w:r>
            <w:r w:rsidRPr="006B1BF7">
              <w:rPr>
                <w:rFonts w:ascii="ＭＳ 明朝" w:hAnsi="ＭＳ 明朝" w:hint="eastAsia"/>
                <w:kern w:val="0"/>
              </w:rPr>
              <w:t>及び休日</w:t>
            </w:r>
          </w:p>
        </w:tc>
      </w:tr>
      <w:tr w:rsidR="001E6244" w:rsidRPr="006B1BF7" w14:paraId="5DFF7E47" w14:textId="77777777" w:rsidTr="00037A25">
        <w:tc>
          <w:tcPr>
            <w:tcW w:w="1732" w:type="dxa"/>
          </w:tcPr>
          <w:p w14:paraId="7D2AA4DD" w14:textId="77777777" w:rsidR="001E6244" w:rsidRPr="006B1BF7" w:rsidRDefault="001E6244" w:rsidP="001E6244">
            <w:pPr>
              <w:rPr>
                <w:rFonts w:ascii="ＭＳ 明朝" w:hAnsi="ＭＳ 明朝"/>
                <w:kern w:val="0"/>
              </w:rPr>
            </w:pPr>
          </w:p>
        </w:tc>
        <w:tc>
          <w:tcPr>
            <w:tcW w:w="1274" w:type="dxa"/>
          </w:tcPr>
          <w:p w14:paraId="6803AEAA" w14:textId="77777777" w:rsidR="001E6244" w:rsidRPr="006B1BF7" w:rsidRDefault="001E6244" w:rsidP="001E6244">
            <w:pPr>
              <w:rPr>
                <w:rFonts w:ascii="ＭＳ 明朝" w:hAnsi="ＭＳ 明朝"/>
                <w:kern w:val="0"/>
              </w:rPr>
            </w:pPr>
          </w:p>
        </w:tc>
        <w:tc>
          <w:tcPr>
            <w:tcW w:w="3875" w:type="dxa"/>
          </w:tcPr>
          <w:p w14:paraId="70509DAD" w14:textId="2F2F41C2" w:rsidR="001E6244" w:rsidRPr="006B1BF7" w:rsidRDefault="002D1B6F" w:rsidP="001E6244">
            <w:pPr>
              <w:rPr>
                <w:rFonts w:ascii="ＭＳ 明朝" w:hAnsi="ＭＳ 明朝"/>
                <w:kern w:val="0"/>
              </w:rPr>
            </w:pPr>
            <w:r w:rsidRPr="006B1BF7">
              <w:rPr>
                <w:rFonts w:ascii="ＭＳ 明朝" w:hAnsi="ＭＳ 明朝" w:hint="eastAsia"/>
                <w:kern w:val="0"/>
              </w:rPr>
              <w:t>（</w:t>
            </w:r>
            <w:r w:rsidR="001E6244" w:rsidRPr="006B1BF7">
              <w:rPr>
                <w:rFonts w:ascii="ＭＳ 明朝" w:hAnsi="ＭＳ 明朝"/>
                <w:kern w:val="0"/>
              </w:rPr>
              <w:t xml:space="preserve">郵便番号　　－　　</w:t>
            </w:r>
            <w:r w:rsidRPr="006B1BF7">
              <w:rPr>
                <w:rFonts w:ascii="ＭＳ 明朝" w:hAnsi="ＭＳ 明朝" w:hint="eastAsia"/>
                <w:kern w:val="0"/>
              </w:rPr>
              <w:t>）</w:t>
            </w:r>
          </w:p>
          <w:p w14:paraId="5FBDE198" w14:textId="77777777" w:rsidR="001E6244" w:rsidRPr="006B1BF7" w:rsidRDefault="001E6244" w:rsidP="001E6244">
            <w:pPr>
              <w:rPr>
                <w:rFonts w:ascii="ＭＳ 明朝" w:hAnsi="ＭＳ 明朝"/>
                <w:kern w:val="0"/>
              </w:rPr>
            </w:pPr>
          </w:p>
          <w:p w14:paraId="128465DA" w14:textId="3CE19DB5" w:rsidR="001E6244" w:rsidRPr="006B1BF7" w:rsidRDefault="001E6244" w:rsidP="0006644F">
            <w:pPr>
              <w:spacing w:line="330" w:lineRule="exact"/>
              <w:rPr>
                <w:rFonts w:ascii="ＭＳ 明朝" w:hAnsi="ＭＳ 明朝"/>
                <w:kern w:val="0"/>
              </w:rPr>
            </w:pPr>
            <w:r w:rsidRPr="006B1BF7">
              <w:rPr>
                <w:rFonts w:ascii="ＭＳ 明朝" w:hAnsi="ＭＳ 明朝" w:hint="eastAsia"/>
                <w:kern w:val="0"/>
              </w:rPr>
              <w:t xml:space="preserve">電話番号（　　　）　　　－　　</w:t>
            </w:r>
            <w:r w:rsidR="00783693" w:rsidRPr="006B1BF7">
              <w:rPr>
                <w:rFonts w:ascii="ＭＳ 明朝" w:hAnsi="ＭＳ 明朝" w:hint="eastAsia"/>
                <w:kern w:val="0"/>
              </w:rPr>
              <w:t xml:space="preserve">　</w:t>
            </w:r>
          </w:p>
        </w:tc>
        <w:tc>
          <w:tcPr>
            <w:tcW w:w="2321" w:type="dxa"/>
          </w:tcPr>
          <w:p w14:paraId="7C4429AB" w14:textId="77777777" w:rsidR="001E6244" w:rsidRPr="006B1BF7" w:rsidRDefault="001E6244" w:rsidP="001E6244">
            <w:pPr>
              <w:rPr>
                <w:rFonts w:ascii="ＭＳ 明朝" w:hAnsi="ＭＳ 明朝"/>
                <w:kern w:val="0"/>
              </w:rPr>
            </w:pPr>
          </w:p>
        </w:tc>
      </w:tr>
      <w:tr w:rsidR="001E6244" w:rsidRPr="006B1BF7" w14:paraId="49DDFB99" w14:textId="77777777" w:rsidTr="00037A25">
        <w:tc>
          <w:tcPr>
            <w:tcW w:w="1732" w:type="dxa"/>
          </w:tcPr>
          <w:p w14:paraId="2D9C5F0F" w14:textId="77777777" w:rsidR="001E6244" w:rsidRPr="006B1BF7" w:rsidRDefault="001E6244" w:rsidP="001E6244">
            <w:pPr>
              <w:rPr>
                <w:rFonts w:ascii="ＭＳ 明朝" w:hAnsi="ＭＳ 明朝"/>
                <w:kern w:val="0"/>
              </w:rPr>
            </w:pPr>
          </w:p>
        </w:tc>
        <w:tc>
          <w:tcPr>
            <w:tcW w:w="1274" w:type="dxa"/>
          </w:tcPr>
          <w:p w14:paraId="62F78030" w14:textId="77777777" w:rsidR="001E6244" w:rsidRPr="006B1BF7" w:rsidRDefault="001E6244" w:rsidP="001E6244">
            <w:pPr>
              <w:rPr>
                <w:rFonts w:ascii="ＭＳ 明朝" w:hAnsi="ＭＳ 明朝"/>
                <w:kern w:val="0"/>
              </w:rPr>
            </w:pPr>
          </w:p>
        </w:tc>
        <w:tc>
          <w:tcPr>
            <w:tcW w:w="3875" w:type="dxa"/>
          </w:tcPr>
          <w:p w14:paraId="4BFDA50D" w14:textId="77777777" w:rsidR="001E6244" w:rsidRPr="006B1BF7" w:rsidRDefault="001E6244" w:rsidP="001E6244">
            <w:pPr>
              <w:rPr>
                <w:rFonts w:ascii="ＭＳ 明朝" w:hAnsi="ＭＳ 明朝"/>
                <w:kern w:val="0"/>
              </w:rPr>
            </w:pPr>
            <w:r w:rsidRPr="006B1BF7">
              <w:rPr>
                <w:rFonts w:ascii="ＭＳ 明朝" w:hAnsi="ＭＳ 明朝"/>
                <w:kern w:val="0"/>
              </w:rPr>
              <w:t>（郵便番号　　－　　）</w:t>
            </w:r>
          </w:p>
          <w:p w14:paraId="5CB1C7FA" w14:textId="77777777" w:rsidR="001E6244" w:rsidRPr="006B1BF7" w:rsidRDefault="001E6244" w:rsidP="001E6244">
            <w:pPr>
              <w:rPr>
                <w:rFonts w:ascii="ＭＳ 明朝" w:hAnsi="ＭＳ 明朝"/>
                <w:kern w:val="0"/>
              </w:rPr>
            </w:pPr>
          </w:p>
          <w:p w14:paraId="2B519D02" w14:textId="366C00F2" w:rsidR="001E6244" w:rsidRPr="006B1BF7" w:rsidRDefault="001E6244" w:rsidP="001E6244">
            <w:pPr>
              <w:spacing w:line="340" w:lineRule="exact"/>
              <w:rPr>
                <w:rFonts w:ascii="ＭＳ 明朝" w:hAnsi="ＭＳ 明朝"/>
                <w:kern w:val="0"/>
              </w:rPr>
            </w:pPr>
            <w:r w:rsidRPr="006B1BF7">
              <w:rPr>
                <w:rFonts w:ascii="ＭＳ 明朝" w:hAnsi="ＭＳ 明朝" w:hint="eastAsia"/>
                <w:kern w:val="0"/>
              </w:rPr>
              <w:t xml:space="preserve">電話番号（　　　）　　　－　　</w:t>
            </w:r>
            <w:r w:rsidR="00783693" w:rsidRPr="006B1BF7">
              <w:rPr>
                <w:rFonts w:ascii="ＭＳ 明朝" w:hAnsi="ＭＳ 明朝" w:hint="eastAsia"/>
                <w:kern w:val="0"/>
              </w:rPr>
              <w:t xml:space="preserve">　</w:t>
            </w:r>
          </w:p>
        </w:tc>
        <w:tc>
          <w:tcPr>
            <w:tcW w:w="2321" w:type="dxa"/>
          </w:tcPr>
          <w:p w14:paraId="750131BC" w14:textId="77777777" w:rsidR="001E6244" w:rsidRPr="006B1BF7" w:rsidRDefault="001E6244" w:rsidP="001E6244">
            <w:pPr>
              <w:rPr>
                <w:rFonts w:ascii="ＭＳ 明朝" w:hAnsi="ＭＳ 明朝"/>
                <w:kern w:val="0"/>
              </w:rPr>
            </w:pPr>
          </w:p>
        </w:tc>
      </w:tr>
      <w:tr w:rsidR="001E6244" w:rsidRPr="006B1BF7" w14:paraId="5D3C1F1C" w14:textId="77777777" w:rsidTr="00037A25">
        <w:tc>
          <w:tcPr>
            <w:tcW w:w="1732" w:type="dxa"/>
          </w:tcPr>
          <w:p w14:paraId="6409F1A0" w14:textId="77777777" w:rsidR="001E6244" w:rsidRPr="006B1BF7" w:rsidRDefault="001E6244" w:rsidP="001E6244">
            <w:pPr>
              <w:rPr>
                <w:rFonts w:ascii="ＭＳ 明朝" w:hAnsi="ＭＳ 明朝"/>
                <w:kern w:val="0"/>
              </w:rPr>
            </w:pPr>
          </w:p>
        </w:tc>
        <w:tc>
          <w:tcPr>
            <w:tcW w:w="1274" w:type="dxa"/>
          </w:tcPr>
          <w:p w14:paraId="6C87672E" w14:textId="77777777" w:rsidR="001E6244" w:rsidRPr="006B1BF7" w:rsidRDefault="001E6244" w:rsidP="001E6244">
            <w:pPr>
              <w:rPr>
                <w:rFonts w:ascii="ＭＳ 明朝" w:hAnsi="ＭＳ 明朝"/>
                <w:kern w:val="0"/>
              </w:rPr>
            </w:pPr>
          </w:p>
        </w:tc>
        <w:tc>
          <w:tcPr>
            <w:tcW w:w="3875" w:type="dxa"/>
          </w:tcPr>
          <w:p w14:paraId="218E4AAC" w14:textId="77777777" w:rsidR="001E6244" w:rsidRPr="006B1BF7" w:rsidRDefault="001E6244" w:rsidP="001E6244">
            <w:pPr>
              <w:rPr>
                <w:rFonts w:ascii="ＭＳ 明朝" w:hAnsi="ＭＳ 明朝"/>
                <w:kern w:val="0"/>
              </w:rPr>
            </w:pPr>
            <w:r w:rsidRPr="006B1BF7">
              <w:rPr>
                <w:rFonts w:ascii="ＭＳ 明朝" w:hAnsi="ＭＳ 明朝"/>
                <w:kern w:val="0"/>
              </w:rPr>
              <w:t>（郵便番号　　－　　）</w:t>
            </w:r>
          </w:p>
          <w:p w14:paraId="6AD35ECE" w14:textId="77777777" w:rsidR="001E6244" w:rsidRPr="006B1BF7" w:rsidRDefault="001E6244" w:rsidP="001E6244">
            <w:pPr>
              <w:rPr>
                <w:rFonts w:ascii="ＭＳ 明朝" w:hAnsi="ＭＳ 明朝"/>
                <w:kern w:val="0"/>
              </w:rPr>
            </w:pPr>
          </w:p>
          <w:p w14:paraId="49E8F920" w14:textId="686D15BC" w:rsidR="001E6244" w:rsidRPr="006B1BF7" w:rsidRDefault="001E6244" w:rsidP="001E6244">
            <w:pPr>
              <w:spacing w:line="340" w:lineRule="exact"/>
              <w:rPr>
                <w:rFonts w:ascii="ＭＳ 明朝" w:hAnsi="ＭＳ 明朝"/>
                <w:kern w:val="0"/>
              </w:rPr>
            </w:pPr>
            <w:r w:rsidRPr="006B1BF7">
              <w:rPr>
                <w:rFonts w:ascii="ＭＳ 明朝" w:hAnsi="ＭＳ 明朝" w:hint="eastAsia"/>
                <w:kern w:val="0"/>
              </w:rPr>
              <w:t xml:space="preserve">電話番号（　　　）　　　－　　</w:t>
            </w:r>
            <w:r w:rsidR="00783693" w:rsidRPr="006B1BF7">
              <w:rPr>
                <w:rFonts w:ascii="ＭＳ 明朝" w:hAnsi="ＭＳ 明朝" w:hint="eastAsia"/>
                <w:kern w:val="0"/>
              </w:rPr>
              <w:t xml:space="preserve">　</w:t>
            </w:r>
          </w:p>
        </w:tc>
        <w:tc>
          <w:tcPr>
            <w:tcW w:w="2321" w:type="dxa"/>
          </w:tcPr>
          <w:p w14:paraId="09AA16DF" w14:textId="77777777" w:rsidR="001E6244" w:rsidRPr="006B1BF7" w:rsidRDefault="001E6244" w:rsidP="001E6244">
            <w:pPr>
              <w:rPr>
                <w:rFonts w:ascii="ＭＳ 明朝" w:hAnsi="ＭＳ 明朝"/>
                <w:kern w:val="0"/>
              </w:rPr>
            </w:pPr>
          </w:p>
        </w:tc>
      </w:tr>
      <w:tr w:rsidR="001E6244" w:rsidRPr="006B1BF7" w14:paraId="134DBAF9" w14:textId="77777777" w:rsidTr="00037A25">
        <w:tc>
          <w:tcPr>
            <w:tcW w:w="1732" w:type="dxa"/>
          </w:tcPr>
          <w:p w14:paraId="6682548E" w14:textId="77777777" w:rsidR="001E6244" w:rsidRPr="006B1BF7" w:rsidRDefault="001E6244" w:rsidP="001E6244">
            <w:pPr>
              <w:rPr>
                <w:rFonts w:ascii="ＭＳ 明朝" w:hAnsi="ＭＳ 明朝"/>
                <w:kern w:val="0"/>
              </w:rPr>
            </w:pPr>
          </w:p>
        </w:tc>
        <w:tc>
          <w:tcPr>
            <w:tcW w:w="1274" w:type="dxa"/>
          </w:tcPr>
          <w:p w14:paraId="30F2AE31" w14:textId="77777777" w:rsidR="001E6244" w:rsidRPr="006B1BF7" w:rsidRDefault="001E6244" w:rsidP="001E6244">
            <w:pPr>
              <w:rPr>
                <w:rFonts w:ascii="ＭＳ 明朝" w:hAnsi="ＭＳ 明朝"/>
                <w:kern w:val="0"/>
              </w:rPr>
            </w:pPr>
          </w:p>
        </w:tc>
        <w:tc>
          <w:tcPr>
            <w:tcW w:w="3875" w:type="dxa"/>
          </w:tcPr>
          <w:p w14:paraId="69116923" w14:textId="77777777" w:rsidR="001E6244" w:rsidRPr="006B1BF7" w:rsidRDefault="001E6244" w:rsidP="001E6244">
            <w:pPr>
              <w:rPr>
                <w:rFonts w:ascii="ＭＳ 明朝" w:hAnsi="ＭＳ 明朝"/>
                <w:kern w:val="0"/>
              </w:rPr>
            </w:pPr>
            <w:r w:rsidRPr="006B1BF7">
              <w:rPr>
                <w:rFonts w:ascii="ＭＳ 明朝" w:hAnsi="ＭＳ 明朝"/>
                <w:kern w:val="0"/>
              </w:rPr>
              <w:t>（郵便番号　　－　　）</w:t>
            </w:r>
          </w:p>
          <w:p w14:paraId="5BFB4DA9" w14:textId="77777777" w:rsidR="001E6244" w:rsidRPr="006B1BF7" w:rsidRDefault="001E6244" w:rsidP="001E6244">
            <w:pPr>
              <w:rPr>
                <w:rFonts w:ascii="ＭＳ 明朝" w:hAnsi="ＭＳ 明朝"/>
                <w:kern w:val="0"/>
              </w:rPr>
            </w:pPr>
          </w:p>
          <w:p w14:paraId="52DF4674" w14:textId="3BE7B4A0" w:rsidR="001E6244" w:rsidRPr="006B1BF7" w:rsidRDefault="001E6244" w:rsidP="001E6244">
            <w:pPr>
              <w:spacing w:line="340" w:lineRule="exact"/>
              <w:rPr>
                <w:rFonts w:ascii="ＭＳ 明朝" w:hAnsi="ＭＳ 明朝"/>
                <w:kern w:val="0"/>
              </w:rPr>
            </w:pPr>
            <w:r w:rsidRPr="006B1BF7">
              <w:rPr>
                <w:rFonts w:ascii="ＭＳ 明朝" w:hAnsi="ＭＳ 明朝" w:hint="eastAsia"/>
                <w:kern w:val="0"/>
              </w:rPr>
              <w:t xml:space="preserve">電話番号（　　　）　　　－　　</w:t>
            </w:r>
            <w:r w:rsidR="00783693" w:rsidRPr="006B1BF7">
              <w:rPr>
                <w:rFonts w:ascii="ＭＳ 明朝" w:hAnsi="ＭＳ 明朝" w:hint="eastAsia"/>
                <w:kern w:val="0"/>
              </w:rPr>
              <w:t xml:space="preserve">　</w:t>
            </w:r>
          </w:p>
        </w:tc>
        <w:tc>
          <w:tcPr>
            <w:tcW w:w="2321" w:type="dxa"/>
          </w:tcPr>
          <w:p w14:paraId="5A9EA5DB" w14:textId="77777777" w:rsidR="001E6244" w:rsidRPr="006B1BF7" w:rsidRDefault="001E6244" w:rsidP="001E6244">
            <w:pPr>
              <w:rPr>
                <w:rFonts w:ascii="ＭＳ 明朝" w:hAnsi="ＭＳ 明朝"/>
                <w:kern w:val="0"/>
              </w:rPr>
            </w:pPr>
          </w:p>
        </w:tc>
      </w:tr>
      <w:tr w:rsidR="001E6244" w:rsidRPr="006B1BF7" w14:paraId="0C92D425" w14:textId="77777777" w:rsidTr="00037A25">
        <w:tc>
          <w:tcPr>
            <w:tcW w:w="1732" w:type="dxa"/>
          </w:tcPr>
          <w:p w14:paraId="280A91F7" w14:textId="77777777" w:rsidR="001E6244" w:rsidRPr="006B1BF7" w:rsidRDefault="001E6244" w:rsidP="001E6244">
            <w:pPr>
              <w:rPr>
                <w:rFonts w:ascii="ＭＳ 明朝" w:hAnsi="ＭＳ 明朝"/>
                <w:kern w:val="0"/>
              </w:rPr>
            </w:pPr>
          </w:p>
        </w:tc>
        <w:tc>
          <w:tcPr>
            <w:tcW w:w="1274" w:type="dxa"/>
          </w:tcPr>
          <w:p w14:paraId="388E6A5A" w14:textId="77777777" w:rsidR="001E6244" w:rsidRPr="006B1BF7" w:rsidRDefault="001E6244" w:rsidP="001E6244">
            <w:pPr>
              <w:rPr>
                <w:rFonts w:ascii="ＭＳ 明朝" w:hAnsi="ＭＳ 明朝"/>
                <w:kern w:val="0"/>
              </w:rPr>
            </w:pPr>
          </w:p>
        </w:tc>
        <w:tc>
          <w:tcPr>
            <w:tcW w:w="3875" w:type="dxa"/>
          </w:tcPr>
          <w:p w14:paraId="4A92CC52" w14:textId="77777777" w:rsidR="001E6244" w:rsidRPr="006B1BF7" w:rsidRDefault="001E6244" w:rsidP="001E6244">
            <w:pPr>
              <w:spacing w:line="340" w:lineRule="exact"/>
              <w:rPr>
                <w:rFonts w:ascii="ＭＳ 明朝" w:hAnsi="ＭＳ 明朝"/>
                <w:kern w:val="0"/>
              </w:rPr>
            </w:pPr>
            <w:r w:rsidRPr="006B1BF7">
              <w:rPr>
                <w:rFonts w:ascii="ＭＳ 明朝" w:hAnsi="ＭＳ 明朝"/>
                <w:kern w:val="0"/>
              </w:rPr>
              <w:t>（郵便番号　　－　　）</w:t>
            </w:r>
          </w:p>
          <w:p w14:paraId="7CB54685" w14:textId="77777777" w:rsidR="001E6244" w:rsidRPr="006B1BF7" w:rsidRDefault="001E6244" w:rsidP="001E6244">
            <w:pPr>
              <w:rPr>
                <w:rFonts w:ascii="ＭＳ 明朝" w:hAnsi="ＭＳ 明朝"/>
                <w:kern w:val="0"/>
              </w:rPr>
            </w:pPr>
          </w:p>
          <w:p w14:paraId="515F4943" w14:textId="4309241C" w:rsidR="001E6244" w:rsidRPr="006B1BF7" w:rsidRDefault="001E6244" w:rsidP="001E6244">
            <w:pPr>
              <w:spacing w:line="340" w:lineRule="exact"/>
              <w:rPr>
                <w:rFonts w:ascii="ＭＳ 明朝" w:hAnsi="ＭＳ 明朝"/>
                <w:kern w:val="0"/>
              </w:rPr>
            </w:pPr>
            <w:r w:rsidRPr="006B1BF7">
              <w:rPr>
                <w:rFonts w:ascii="ＭＳ 明朝" w:hAnsi="ＭＳ 明朝" w:hint="eastAsia"/>
                <w:kern w:val="0"/>
              </w:rPr>
              <w:t xml:space="preserve">電話番号（　　　）　　　－　　</w:t>
            </w:r>
            <w:r w:rsidR="00783693" w:rsidRPr="006B1BF7">
              <w:rPr>
                <w:rFonts w:ascii="ＭＳ 明朝" w:hAnsi="ＭＳ 明朝" w:hint="eastAsia"/>
                <w:kern w:val="0"/>
              </w:rPr>
              <w:t xml:space="preserve">　</w:t>
            </w:r>
          </w:p>
        </w:tc>
        <w:tc>
          <w:tcPr>
            <w:tcW w:w="2321" w:type="dxa"/>
          </w:tcPr>
          <w:p w14:paraId="4F8A6D60" w14:textId="77777777" w:rsidR="001E6244" w:rsidRPr="006B1BF7" w:rsidRDefault="001E6244" w:rsidP="001E6244">
            <w:pPr>
              <w:rPr>
                <w:rFonts w:ascii="ＭＳ 明朝" w:hAnsi="ＭＳ 明朝"/>
                <w:kern w:val="0"/>
              </w:rPr>
            </w:pPr>
          </w:p>
        </w:tc>
      </w:tr>
    </w:tbl>
    <w:p w14:paraId="77E141DD" w14:textId="77777777" w:rsidR="00666C7F" w:rsidRPr="006B1BF7" w:rsidRDefault="00666C7F" w:rsidP="00A70C1A">
      <w:pPr>
        <w:pStyle w:val="a1"/>
        <w:ind w:leftChars="100" w:left="214"/>
      </w:pPr>
      <w:r w:rsidRPr="006B1BF7">
        <w:rPr>
          <w:rFonts w:hint="eastAsia"/>
        </w:rPr>
        <w:t>（記載上の注意）</w:t>
      </w:r>
    </w:p>
    <w:p w14:paraId="17A8C4DB" w14:textId="77777777" w:rsidR="00666C7F" w:rsidRPr="006B1BF7" w:rsidRDefault="00666C7F" w:rsidP="00A1457A">
      <w:pPr>
        <w:pStyle w:val="a"/>
      </w:pPr>
      <w:r w:rsidRPr="006B1BF7">
        <w:rPr>
          <w:rFonts w:hint="eastAsia"/>
        </w:rPr>
        <w:t>為替取引分析業等の業務上主要な活動が行われる場所を記載すること。</w:t>
      </w:r>
    </w:p>
    <w:p w14:paraId="4094CBEB" w14:textId="77777777" w:rsidR="00666C7F" w:rsidRPr="006B1BF7" w:rsidRDefault="00666C7F" w:rsidP="0091273B">
      <w:pPr>
        <w:pStyle w:val="a"/>
      </w:pPr>
      <w:r w:rsidRPr="006B1BF7">
        <w:rPr>
          <w:rFonts w:hint="eastAsia"/>
        </w:rPr>
        <w:t>当期中に廃止した営業所又は事務所についても記載すること。</w:t>
      </w:r>
    </w:p>
    <w:p w14:paraId="275FBF5A" w14:textId="09C56F61" w:rsidR="00666C7F" w:rsidRPr="006B1BF7" w:rsidRDefault="00666C7F" w:rsidP="0091273B">
      <w:pPr>
        <w:pStyle w:val="a"/>
      </w:pPr>
      <w:r w:rsidRPr="006B1BF7">
        <w:rPr>
          <w:rFonts w:hint="eastAsia"/>
        </w:rPr>
        <w:t>「為替取引分析業等を行う時間」は、当該営業所又は事務所において従業者（為替取引分析業</w:t>
      </w:r>
      <w:r w:rsidR="0063167E" w:rsidRPr="006B1BF7">
        <w:rPr>
          <w:rFonts w:hint="eastAsia"/>
        </w:rPr>
        <w:t>等</w:t>
      </w:r>
      <w:r w:rsidRPr="006B1BF7">
        <w:rPr>
          <w:rFonts w:hint="eastAsia"/>
        </w:rPr>
        <w:t>に従事する者に限る。以下同じ。）が通常勤務することとされている時間を記載すること。「休日」は、当該営業所又は事務所において従業者が通常勤務することとされている日以外の日を記載すること。</w:t>
      </w:r>
    </w:p>
    <w:p w14:paraId="1F3CB664" w14:textId="3953B64F" w:rsidR="00666C7F" w:rsidRPr="006B1BF7" w:rsidRDefault="00666C7F" w:rsidP="0091273B">
      <w:pPr>
        <w:pStyle w:val="a"/>
      </w:pPr>
      <w:r w:rsidRPr="006B1BF7">
        <w:rPr>
          <w:rFonts w:hint="eastAsia"/>
        </w:rPr>
        <w:t>「為替取引分析業等を行う時間」又は「休日」が為替取引分析業と為替取引分析関連業務とで異なる</w:t>
      </w:r>
      <w:r w:rsidR="00384025" w:rsidRPr="006B1BF7">
        <w:rPr>
          <w:rFonts w:hint="eastAsia"/>
        </w:rPr>
        <w:t>場合にあっては</w:t>
      </w:r>
      <w:r w:rsidRPr="006B1BF7">
        <w:rPr>
          <w:rFonts w:hint="eastAsia"/>
        </w:rPr>
        <w:t>、それぞれ区分して記載すること。</w:t>
      </w:r>
    </w:p>
    <w:p w14:paraId="3425FF09" w14:textId="5E3A697B" w:rsidR="00666C7F" w:rsidRPr="006B1BF7" w:rsidRDefault="00666C7F" w:rsidP="00343F74">
      <w:pPr>
        <w:pStyle w:val="a"/>
      </w:pPr>
      <w:r w:rsidRPr="006B1BF7">
        <w:rPr>
          <w:rFonts w:hint="eastAsia"/>
        </w:rPr>
        <w:t>記載しきれないときは、</w:t>
      </w:r>
      <w:r w:rsidR="006E4C3C" w:rsidRPr="006B1BF7">
        <w:rPr>
          <w:rFonts w:hint="eastAsia"/>
        </w:rPr>
        <w:t>行を追加して記載すること</w:t>
      </w:r>
      <w:r w:rsidRPr="006B1BF7">
        <w:rPr>
          <w:rFonts w:hint="eastAsia"/>
        </w:rPr>
        <w:t>。</w:t>
      </w:r>
    </w:p>
    <w:p w14:paraId="30B5BAD6" w14:textId="77777777" w:rsidR="00666C7F" w:rsidRPr="006B1BF7" w:rsidRDefault="00666C7F" w:rsidP="00A343D7">
      <w:pPr>
        <w:pStyle w:val="1"/>
      </w:pPr>
      <w:bookmarkStart w:id="3" w:name="_Toc126345098"/>
      <w:r w:rsidRPr="006B1BF7">
        <w:lastRenderedPageBreak/>
        <w:t>営業所又は事務所の増減</w:t>
      </w:r>
      <w:bookmarkEnd w:id="3"/>
    </w:p>
    <w:tbl>
      <w:tblPr>
        <w:tblStyle w:val="a8"/>
        <w:tblW w:w="0" w:type="auto"/>
        <w:tblInd w:w="209" w:type="dxa"/>
        <w:tblCellMar>
          <w:left w:w="85" w:type="dxa"/>
          <w:right w:w="85" w:type="dxa"/>
        </w:tblCellMar>
        <w:tblLook w:val="04A0" w:firstRow="1" w:lastRow="0" w:firstColumn="1" w:lastColumn="0" w:noHBand="0" w:noVBand="1"/>
      </w:tblPr>
      <w:tblGrid>
        <w:gridCol w:w="3000"/>
        <w:gridCol w:w="3209"/>
        <w:gridCol w:w="2993"/>
      </w:tblGrid>
      <w:tr w:rsidR="00FD1A10" w:rsidRPr="006B1BF7" w14:paraId="12BB253F" w14:textId="77777777" w:rsidTr="00A93D6B">
        <w:tc>
          <w:tcPr>
            <w:tcW w:w="3000" w:type="dxa"/>
          </w:tcPr>
          <w:p w14:paraId="46CD70EB" w14:textId="77777777" w:rsidR="00FD1A10" w:rsidRPr="006B1BF7" w:rsidRDefault="00CE3BA3" w:rsidP="00CE3BA3">
            <w:pPr>
              <w:pStyle w:val="a1"/>
              <w:spacing w:line="340" w:lineRule="exact"/>
              <w:jc w:val="center"/>
            </w:pPr>
            <w:r w:rsidRPr="006B1BF7">
              <w:rPr>
                <w:rFonts w:hint="eastAsia"/>
              </w:rPr>
              <w:t>前</w:t>
            </w:r>
            <w:r w:rsidR="00FD1A10" w:rsidRPr="006B1BF7">
              <w:rPr>
                <w:rFonts w:hint="eastAsia"/>
              </w:rPr>
              <w:t>期末</w:t>
            </w:r>
            <w:r w:rsidR="001C2816" w:rsidRPr="006B1BF7">
              <w:rPr>
                <w:rFonts w:hint="eastAsia"/>
              </w:rPr>
              <w:t>の数</w:t>
            </w:r>
          </w:p>
        </w:tc>
        <w:tc>
          <w:tcPr>
            <w:tcW w:w="3209" w:type="dxa"/>
          </w:tcPr>
          <w:p w14:paraId="5271C4A8" w14:textId="77777777" w:rsidR="00FD1A10" w:rsidRPr="006B1BF7" w:rsidRDefault="00CE3BA3" w:rsidP="00CE3BA3">
            <w:pPr>
              <w:pStyle w:val="a1"/>
              <w:spacing w:line="340" w:lineRule="exact"/>
              <w:jc w:val="center"/>
            </w:pPr>
            <w:r w:rsidRPr="006B1BF7">
              <w:t>当期</w:t>
            </w:r>
            <w:r w:rsidR="00FD1A10" w:rsidRPr="006B1BF7">
              <w:t>末</w:t>
            </w:r>
            <w:r w:rsidR="001C2816" w:rsidRPr="006B1BF7">
              <w:rPr>
                <w:rFonts w:hint="eastAsia"/>
              </w:rPr>
              <w:t>の数</w:t>
            </w:r>
          </w:p>
        </w:tc>
        <w:tc>
          <w:tcPr>
            <w:tcW w:w="2993" w:type="dxa"/>
          </w:tcPr>
          <w:p w14:paraId="71924056" w14:textId="77777777" w:rsidR="00FD1A10" w:rsidRPr="006B1BF7" w:rsidRDefault="00CE3BA3" w:rsidP="00CE3BA3">
            <w:pPr>
              <w:pStyle w:val="a1"/>
              <w:spacing w:line="340" w:lineRule="exact"/>
              <w:jc w:val="center"/>
            </w:pPr>
            <w:r w:rsidRPr="006B1BF7">
              <w:t>増</w:t>
            </w:r>
            <w:r w:rsidR="00FD1A10" w:rsidRPr="006B1BF7">
              <w:t>減</w:t>
            </w:r>
            <w:r w:rsidR="001C2816" w:rsidRPr="006B1BF7">
              <w:rPr>
                <w:rFonts w:hint="eastAsia"/>
              </w:rPr>
              <w:t>数</w:t>
            </w:r>
            <w:r w:rsidR="00FD1A10" w:rsidRPr="006B1BF7">
              <w:t>（△）</w:t>
            </w:r>
          </w:p>
        </w:tc>
      </w:tr>
      <w:tr w:rsidR="00FD1A10" w:rsidRPr="006B1BF7" w14:paraId="2FFF9DD4" w14:textId="77777777" w:rsidTr="00A93D6B">
        <w:tc>
          <w:tcPr>
            <w:tcW w:w="3000" w:type="dxa"/>
          </w:tcPr>
          <w:p w14:paraId="30909B0F" w14:textId="77777777" w:rsidR="00FD1A10" w:rsidRPr="006B1BF7" w:rsidRDefault="00FD1A10" w:rsidP="00FD1A10">
            <w:pPr>
              <w:pStyle w:val="a1"/>
              <w:spacing w:line="340" w:lineRule="exact"/>
            </w:pPr>
          </w:p>
        </w:tc>
        <w:tc>
          <w:tcPr>
            <w:tcW w:w="3209" w:type="dxa"/>
          </w:tcPr>
          <w:p w14:paraId="369958A1" w14:textId="77777777" w:rsidR="00FD1A10" w:rsidRPr="006B1BF7" w:rsidRDefault="00FD1A10" w:rsidP="00FD1A10">
            <w:pPr>
              <w:pStyle w:val="a1"/>
              <w:spacing w:line="340" w:lineRule="exact"/>
            </w:pPr>
          </w:p>
        </w:tc>
        <w:tc>
          <w:tcPr>
            <w:tcW w:w="2993" w:type="dxa"/>
          </w:tcPr>
          <w:p w14:paraId="33E9EB96" w14:textId="77777777" w:rsidR="00FD1A10" w:rsidRPr="006B1BF7" w:rsidRDefault="00FD1A10" w:rsidP="00FD1A10">
            <w:pPr>
              <w:pStyle w:val="a1"/>
              <w:spacing w:line="340" w:lineRule="exact"/>
            </w:pPr>
          </w:p>
        </w:tc>
      </w:tr>
    </w:tbl>
    <w:p w14:paraId="7C569AAA" w14:textId="77777777" w:rsidR="00666C7F" w:rsidRPr="006B1BF7" w:rsidRDefault="00666C7F" w:rsidP="00F62EC7">
      <w:pPr>
        <w:pStyle w:val="1"/>
        <w:pageBreakBefore w:val="0"/>
        <w:spacing w:beforeLines="100" w:before="350"/>
      </w:pPr>
      <w:bookmarkStart w:id="4" w:name="_Toc126345099"/>
      <w:r w:rsidRPr="006B1BF7">
        <w:t>取締役等及び職員の増減</w:t>
      </w:r>
      <w:bookmarkEnd w:id="4"/>
    </w:p>
    <w:tbl>
      <w:tblPr>
        <w:tblStyle w:val="a8"/>
        <w:tblW w:w="0" w:type="auto"/>
        <w:tblInd w:w="209" w:type="dxa"/>
        <w:tblCellMar>
          <w:left w:w="85" w:type="dxa"/>
          <w:right w:w="85" w:type="dxa"/>
        </w:tblCellMar>
        <w:tblLook w:val="04A0" w:firstRow="1" w:lastRow="0" w:firstColumn="1" w:lastColumn="0" w:noHBand="0" w:noVBand="1"/>
      </w:tblPr>
      <w:tblGrid>
        <w:gridCol w:w="1251"/>
        <w:gridCol w:w="1745"/>
        <w:gridCol w:w="2477"/>
        <w:gridCol w:w="2477"/>
        <w:gridCol w:w="1252"/>
      </w:tblGrid>
      <w:tr w:rsidR="006E6075" w:rsidRPr="006B1BF7" w14:paraId="0EFECFA0" w14:textId="77777777" w:rsidTr="00690062">
        <w:tc>
          <w:tcPr>
            <w:tcW w:w="2996" w:type="dxa"/>
            <w:gridSpan w:val="2"/>
            <w:vAlign w:val="center"/>
          </w:tcPr>
          <w:p w14:paraId="217864FE" w14:textId="77777777" w:rsidR="006E6075" w:rsidRPr="006B1BF7" w:rsidRDefault="006E6075" w:rsidP="00A668B8">
            <w:pPr>
              <w:pStyle w:val="a1"/>
              <w:spacing w:line="340" w:lineRule="exact"/>
              <w:jc w:val="center"/>
            </w:pPr>
            <w:r w:rsidRPr="006B1BF7">
              <w:rPr>
                <w:rFonts w:hint="eastAsia"/>
              </w:rPr>
              <w:t>区分</w:t>
            </w:r>
          </w:p>
        </w:tc>
        <w:tc>
          <w:tcPr>
            <w:tcW w:w="2477" w:type="dxa"/>
            <w:vAlign w:val="center"/>
          </w:tcPr>
          <w:p w14:paraId="22C73A38" w14:textId="77777777" w:rsidR="006E6075" w:rsidRPr="006B1BF7" w:rsidRDefault="006E6075" w:rsidP="00214229">
            <w:pPr>
              <w:pStyle w:val="a1"/>
              <w:spacing w:line="340" w:lineRule="exact"/>
              <w:jc w:val="center"/>
            </w:pPr>
            <w:r w:rsidRPr="006B1BF7">
              <w:rPr>
                <w:rFonts w:hint="eastAsia"/>
              </w:rPr>
              <w:t>前期末</w:t>
            </w:r>
            <w:r w:rsidR="009266AF" w:rsidRPr="006B1BF7">
              <w:rPr>
                <w:rFonts w:hint="eastAsia"/>
              </w:rPr>
              <w:t>の人数</w:t>
            </w:r>
          </w:p>
        </w:tc>
        <w:tc>
          <w:tcPr>
            <w:tcW w:w="2477" w:type="dxa"/>
            <w:vAlign w:val="center"/>
          </w:tcPr>
          <w:p w14:paraId="501136EE" w14:textId="77777777" w:rsidR="006E6075" w:rsidRPr="006B1BF7" w:rsidRDefault="006E6075" w:rsidP="00214229">
            <w:pPr>
              <w:pStyle w:val="a1"/>
              <w:spacing w:line="340" w:lineRule="exact"/>
              <w:jc w:val="center"/>
            </w:pPr>
            <w:r w:rsidRPr="006B1BF7">
              <w:rPr>
                <w:rFonts w:hint="eastAsia"/>
              </w:rPr>
              <w:t>当期末</w:t>
            </w:r>
            <w:r w:rsidR="009266AF" w:rsidRPr="006B1BF7">
              <w:rPr>
                <w:rFonts w:hint="eastAsia"/>
              </w:rPr>
              <w:t>の人数</w:t>
            </w:r>
          </w:p>
        </w:tc>
        <w:tc>
          <w:tcPr>
            <w:tcW w:w="1252" w:type="dxa"/>
            <w:vAlign w:val="center"/>
          </w:tcPr>
          <w:p w14:paraId="1132C401" w14:textId="77777777" w:rsidR="00214229" w:rsidRPr="006B1BF7" w:rsidRDefault="006E6075" w:rsidP="00214229">
            <w:pPr>
              <w:pStyle w:val="a1"/>
              <w:spacing w:line="340" w:lineRule="exact"/>
              <w:jc w:val="center"/>
            </w:pPr>
            <w:r w:rsidRPr="006B1BF7">
              <w:rPr>
                <w:rFonts w:hint="eastAsia"/>
              </w:rPr>
              <w:t>増減</w:t>
            </w:r>
            <w:r w:rsidR="009266AF" w:rsidRPr="006B1BF7">
              <w:rPr>
                <w:rFonts w:hint="eastAsia"/>
              </w:rPr>
              <w:t>数</w:t>
            </w:r>
          </w:p>
          <w:p w14:paraId="3F753854" w14:textId="651C7EA1" w:rsidR="006E6075" w:rsidRPr="006B1BF7" w:rsidRDefault="006E6075" w:rsidP="00214229">
            <w:pPr>
              <w:pStyle w:val="a1"/>
              <w:spacing w:line="340" w:lineRule="exact"/>
              <w:jc w:val="center"/>
            </w:pPr>
            <w:r w:rsidRPr="006B1BF7">
              <w:rPr>
                <w:rFonts w:hint="eastAsia"/>
              </w:rPr>
              <w:t>（△）</w:t>
            </w:r>
          </w:p>
        </w:tc>
      </w:tr>
      <w:tr w:rsidR="00795C51" w:rsidRPr="006B1BF7" w14:paraId="3D29A00B" w14:textId="77777777" w:rsidTr="00690062">
        <w:tc>
          <w:tcPr>
            <w:tcW w:w="1251" w:type="dxa"/>
            <w:vMerge w:val="restart"/>
            <w:vAlign w:val="center"/>
          </w:tcPr>
          <w:p w14:paraId="606FF02F" w14:textId="77777777" w:rsidR="00795C51" w:rsidRPr="006B1BF7" w:rsidRDefault="00795C51" w:rsidP="0091273B">
            <w:pPr>
              <w:pStyle w:val="a1"/>
            </w:pPr>
            <w:r w:rsidRPr="006B1BF7">
              <w:rPr>
                <w:rFonts w:hint="eastAsia"/>
              </w:rPr>
              <w:t>取締役等</w:t>
            </w:r>
          </w:p>
        </w:tc>
        <w:tc>
          <w:tcPr>
            <w:tcW w:w="1745" w:type="dxa"/>
            <w:vAlign w:val="center"/>
          </w:tcPr>
          <w:p w14:paraId="415E2AB8" w14:textId="77777777" w:rsidR="00795C51" w:rsidRPr="006B1BF7" w:rsidRDefault="00795C51" w:rsidP="0091273B">
            <w:pPr>
              <w:pStyle w:val="a1"/>
            </w:pPr>
            <w:r w:rsidRPr="006B1BF7">
              <w:t>取締役又は理事</w:t>
            </w:r>
          </w:p>
        </w:tc>
        <w:tc>
          <w:tcPr>
            <w:tcW w:w="2477" w:type="dxa"/>
            <w:vAlign w:val="center"/>
          </w:tcPr>
          <w:p w14:paraId="5499A10B" w14:textId="77777777" w:rsidR="00173DB9" w:rsidRPr="006B1BF7" w:rsidRDefault="00795C51" w:rsidP="0091273B">
            <w:pPr>
              <w:pStyle w:val="a1"/>
            </w:pPr>
            <w:r w:rsidRPr="006B1BF7">
              <w:t xml:space="preserve">　　人</w:t>
            </w:r>
          </w:p>
          <w:p w14:paraId="24C418C9" w14:textId="132D44EF" w:rsidR="00795C51" w:rsidRPr="006B1BF7" w:rsidRDefault="00214229" w:rsidP="00A31FB2">
            <w:pPr>
              <w:pStyle w:val="a1"/>
              <w:spacing w:line="340" w:lineRule="exact"/>
            </w:pPr>
            <w:r w:rsidRPr="006B1BF7">
              <w:rPr>
                <w:rFonts w:hint="eastAsia"/>
              </w:rPr>
              <w:t>うち非常勤（</w:t>
            </w:r>
            <w:r w:rsidR="00795C51" w:rsidRPr="006B1BF7">
              <w:rPr>
                <w:rFonts w:hint="eastAsia"/>
              </w:rPr>
              <w:t xml:space="preserve">　　人）</w:t>
            </w:r>
          </w:p>
        </w:tc>
        <w:tc>
          <w:tcPr>
            <w:tcW w:w="2477" w:type="dxa"/>
            <w:vAlign w:val="center"/>
          </w:tcPr>
          <w:p w14:paraId="11F79F2E" w14:textId="77777777" w:rsidR="009D55F7" w:rsidRPr="006B1BF7" w:rsidRDefault="00795C51" w:rsidP="0091273B">
            <w:pPr>
              <w:pStyle w:val="a1"/>
            </w:pPr>
            <w:r w:rsidRPr="006B1BF7">
              <w:t xml:space="preserve">　　人</w:t>
            </w:r>
          </w:p>
          <w:p w14:paraId="63A2581D" w14:textId="30BDF817" w:rsidR="00795C51" w:rsidRPr="006B1BF7" w:rsidRDefault="00214229" w:rsidP="00A31FB2">
            <w:pPr>
              <w:pStyle w:val="a1"/>
              <w:spacing w:line="340" w:lineRule="exact"/>
            </w:pPr>
            <w:r w:rsidRPr="006B1BF7">
              <w:rPr>
                <w:rFonts w:hint="eastAsia"/>
              </w:rPr>
              <w:t>うち非常勤（</w:t>
            </w:r>
            <w:r w:rsidR="00795C51" w:rsidRPr="006B1BF7">
              <w:rPr>
                <w:rFonts w:hint="eastAsia"/>
              </w:rPr>
              <w:t xml:space="preserve">　　人）</w:t>
            </w:r>
          </w:p>
        </w:tc>
        <w:tc>
          <w:tcPr>
            <w:tcW w:w="1252" w:type="dxa"/>
            <w:vAlign w:val="center"/>
          </w:tcPr>
          <w:p w14:paraId="661B3769" w14:textId="77777777" w:rsidR="00795C51" w:rsidRPr="006B1BF7" w:rsidRDefault="00795C51" w:rsidP="0091273B">
            <w:pPr>
              <w:pStyle w:val="a1"/>
            </w:pPr>
            <w:r w:rsidRPr="006B1BF7">
              <w:t xml:space="preserve">　　人</w:t>
            </w:r>
          </w:p>
        </w:tc>
      </w:tr>
      <w:tr w:rsidR="00795C51" w:rsidRPr="006B1BF7" w14:paraId="18FB192D" w14:textId="77777777" w:rsidTr="00690062">
        <w:tc>
          <w:tcPr>
            <w:tcW w:w="1251" w:type="dxa"/>
            <w:vMerge/>
            <w:vAlign w:val="center"/>
          </w:tcPr>
          <w:p w14:paraId="00EDAB3A" w14:textId="77777777" w:rsidR="00795C51" w:rsidRPr="006B1BF7" w:rsidRDefault="00795C51" w:rsidP="0091273B">
            <w:pPr>
              <w:pStyle w:val="a1"/>
            </w:pPr>
          </w:p>
        </w:tc>
        <w:tc>
          <w:tcPr>
            <w:tcW w:w="1745" w:type="dxa"/>
            <w:vAlign w:val="center"/>
          </w:tcPr>
          <w:p w14:paraId="38CE92C2" w14:textId="77777777" w:rsidR="00795C51" w:rsidRPr="006B1BF7" w:rsidRDefault="00795C51" w:rsidP="00A31FB2">
            <w:pPr>
              <w:pStyle w:val="a1"/>
              <w:spacing w:line="340" w:lineRule="exact"/>
            </w:pPr>
            <w:r w:rsidRPr="006B1BF7">
              <w:t>会計参与</w:t>
            </w:r>
          </w:p>
        </w:tc>
        <w:tc>
          <w:tcPr>
            <w:tcW w:w="2477" w:type="dxa"/>
            <w:vAlign w:val="center"/>
          </w:tcPr>
          <w:p w14:paraId="67E0E947" w14:textId="77777777" w:rsidR="00795C51" w:rsidRPr="006B1BF7" w:rsidRDefault="00795C51" w:rsidP="00A31FB2">
            <w:pPr>
              <w:pStyle w:val="a1"/>
              <w:spacing w:line="340" w:lineRule="exact"/>
            </w:pPr>
            <w:r w:rsidRPr="006B1BF7">
              <w:t xml:space="preserve">　　人</w:t>
            </w:r>
          </w:p>
        </w:tc>
        <w:tc>
          <w:tcPr>
            <w:tcW w:w="2477" w:type="dxa"/>
            <w:vAlign w:val="center"/>
          </w:tcPr>
          <w:p w14:paraId="3A623511" w14:textId="77777777" w:rsidR="00795C51" w:rsidRPr="006B1BF7" w:rsidRDefault="00795C51" w:rsidP="00A31FB2">
            <w:pPr>
              <w:pStyle w:val="a1"/>
              <w:spacing w:line="340" w:lineRule="exact"/>
            </w:pPr>
            <w:r w:rsidRPr="006B1BF7">
              <w:t xml:space="preserve">　　人</w:t>
            </w:r>
          </w:p>
        </w:tc>
        <w:tc>
          <w:tcPr>
            <w:tcW w:w="1252" w:type="dxa"/>
            <w:vAlign w:val="center"/>
          </w:tcPr>
          <w:p w14:paraId="649A92B5" w14:textId="77777777" w:rsidR="00795C51" w:rsidRPr="006B1BF7" w:rsidRDefault="00795C51" w:rsidP="00A31FB2">
            <w:pPr>
              <w:pStyle w:val="a1"/>
              <w:spacing w:line="340" w:lineRule="exact"/>
            </w:pPr>
            <w:r w:rsidRPr="006B1BF7">
              <w:t xml:space="preserve">　　人</w:t>
            </w:r>
          </w:p>
        </w:tc>
      </w:tr>
      <w:tr w:rsidR="00795C51" w:rsidRPr="006B1BF7" w14:paraId="4E51E738" w14:textId="77777777" w:rsidTr="00690062">
        <w:tc>
          <w:tcPr>
            <w:tcW w:w="1251" w:type="dxa"/>
            <w:vMerge/>
            <w:vAlign w:val="center"/>
          </w:tcPr>
          <w:p w14:paraId="74018AA4" w14:textId="77777777" w:rsidR="00795C51" w:rsidRPr="006B1BF7" w:rsidRDefault="00795C51" w:rsidP="0091273B">
            <w:pPr>
              <w:pStyle w:val="a1"/>
            </w:pPr>
          </w:p>
        </w:tc>
        <w:tc>
          <w:tcPr>
            <w:tcW w:w="1745" w:type="dxa"/>
            <w:vAlign w:val="center"/>
          </w:tcPr>
          <w:p w14:paraId="7A30B7BA" w14:textId="77777777" w:rsidR="00795C51" w:rsidRPr="006B1BF7" w:rsidRDefault="00795C51" w:rsidP="0091273B">
            <w:pPr>
              <w:pStyle w:val="a1"/>
            </w:pPr>
            <w:r w:rsidRPr="006B1BF7">
              <w:t>監査役又は監事</w:t>
            </w:r>
          </w:p>
        </w:tc>
        <w:tc>
          <w:tcPr>
            <w:tcW w:w="2477" w:type="dxa"/>
            <w:vAlign w:val="center"/>
          </w:tcPr>
          <w:p w14:paraId="3A05480B" w14:textId="77777777" w:rsidR="001C274A" w:rsidRPr="006B1BF7" w:rsidRDefault="00795C51" w:rsidP="0091273B">
            <w:pPr>
              <w:pStyle w:val="a1"/>
            </w:pPr>
            <w:r w:rsidRPr="006B1BF7">
              <w:t xml:space="preserve">　　人</w:t>
            </w:r>
          </w:p>
          <w:p w14:paraId="77A99001" w14:textId="4D51BC75" w:rsidR="00795C51" w:rsidRPr="006B1BF7" w:rsidRDefault="00214229" w:rsidP="00A31FB2">
            <w:pPr>
              <w:pStyle w:val="a1"/>
              <w:spacing w:line="340" w:lineRule="exact"/>
            </w:pPr>
            <w:r w:rsidRPr="006B1BF7">
              <w:rPr>
                <w:rFonts w:hint="eastAsia"/>
              </w:rPr>
              <w:t>うち非常勤（</w:t>
            </w:r>
            <w:r w:rsidR="00795C51" w:rsidRPr="006B1BF7">
              <w:rPr>
                <w:rFonts w:hint="eastAsia"/>
              </w:rPr>
              <w:t xml:space="preserve">　　人）</w:t>
            </w:r>
          </w:p>
        </w:tc>
        <w:tc>
          <w:tcPr>
            <w:tcW w:w="2477" w:type="dxa"/>
            <w:vAlign w:val="center"/>
          </w:tcPr>
          <w:p w14:paraId="3F06778A" w14:textId="77777777" w:rsidR="001C274A" w:rsidRPr="006B1BF7" w:rsidRDefault="00795C51" w:rsidP="0091273B">
            <w:pPr>
              <w:pStyle w:val="a1"/>
            </w:pPr>
            <w:r w:rsidRPr="006B1BF7">
              <w:t xml:space="preserve">　　人</w:t>
            </w:r>
          </w:p>
          <w:p w14:paraId="7624C8AA" w14:textId="650D07E7" w:rsidR="00795C51" w:rsidRPr="006B1BF7" w:rsidRDefault="00214229" w:rsidP="00A31FB2">
            <w:pPr>
              <w:pStyle w:val="a1"/>
              <w:spacing w:line="340" w:lineRule="exact"/>
            </w:pPr>
            <w:r w:rsidRPr="006B1BF7">
              <w:rPr>
                <w:rFonts w:hint="eastAsia"/>
              </w:rPr>
              <w:t>うち非常勤（</w:t>
            </w:r>
            <w:r w:rsidR="00795C51" w:rsidRPr="006B1BF7">
              <w:rPr>
                <w:rFonts w:hint="eastAsia"/>
              </w:rPr>
              <w:t xml:space="preserve">　　人）</w:t>
            </w:r>
          </w:p>
        </w:tc>
        <w:tc>
          <w:tcPr>
            <w:tcW w:w="1252" w:type="dxa"/>
            <w:vAlign w:val="center"/>
          </w:tcPr>
          <w:p w14:paraId="7C33124C" w14:textId="77777777" w:rsidR="00795C51" w:rsidRPr="006B1BF7" w:rsidRDefault="00795C51" w:rsidP="0091273B">
            <w:pPr>
              <w:pStyle w:val="a1"/>
            </w:pPr>
            <w:r w:rsidRPr="006B1BF7">
              <w:t xml:space="preserve">　　人</w:t>
            </w:r>
          </w:p>
        </w:tc>
      </w:tr>
      <w:tr w:rsidR="00795C51" w:rsidRPr="006B1BF7" w14:paraId="296076E0" w14:textId="77777777" w:rsidTr="00690062">
        <w:tc>
          <w:tcPr>
            <w:tcW w:w="1251" w:type="dxa"/>
            <w:vMerge/>
            <w:vAlign w:val="center"/>
          </w:tcPr>
          <w:p w14:paraId="372021B1" w14:textId="77777777" w:rsidR="00795C51" w:rsidRPr="006B1BF7" w:rsidRDefault="00795C51" w:rsidP="0091273B">
            <w:pPr>
              <w:pStyle w:val="a1"/>
            </w:pPr>
          </w:p>
        </w:tc>
        <w:tc>
          <w:tcPr>
            <w:tcW w:w="1745" w:type="dxa"/>
            <w:vAlign w:val="center"/>
          </w:tcPr>
          <w:p w14:paraId="66B94EAD" w14:textId="77777777" w:rsidR="00795C51" w:rsidRPr="006B1BF7" w:rsidRDefault="00795C51" w:rsidP="00A668B8">
            <w:pPr>
              <w:pStyle w:val="a1"/>
              <w:spacing w:line="340" w:lineRule="exact"/>
            </w:pPr>
            <w:r w:rsidRPr="006B1BF7">
              <w:t>執行役</w:t>
            </w:r>
          </w:p>
        </w:tc>
        <w:tc>
          <w:tcPr>
            <w:tcW w:w="2477" w:type="dxa"/>
            <w:vAlign w:val="center"/>
          </w:tcPr>
          <w:p w14:paraId="6E0C38B5" w14:textId="77777777" w:rsidR="00795C51" w:rsidRPr="006B1BF7" w:rsidRDefault="00795C51" w:rsidP="00A668B8">
            <w:pPr>
              <w:pStyle w:val="a1"/>
              <w:spacing w:line="340" w:lineRule="exact"/>
            </w:pPr>
            <w:r w:rsidRPr="006B1BF7">
              <w:t xml:space="preserve">　　人</w:t>
            </w:r>
          </w:p>
        </w:tc>
        <w:tc>
          <w:tcPr>
            <w:tcW w:w="2477" w:type="dxa"/>
            <w:vAlign w:val="center"/>
          </w:tcPr>
          <w:p w14:paraId="65E86D3D" w14:textId="77777777" w:rsidR="00795C51" w:rsidRPr="006B1BF7" w:rsidRDefault="00795C51" w:rsidP="00A668B8">
            <w:pPr>
              <w:pStyle w:val="a1"/>
              <w:spacing w:line="340" w:lineRule="exact"/>
            </w:pPr>
            <w:r w:rsidRPr="006B1BF7">
              <w:t xml:space="preserve">　　人</w:t>
            </w:r>
          </w:p>
        </w:tc>
        <w:tc>
          <w:tcPr>
            <w:tcW w:w="1252" w:type="dxa"/>
            <w:vAlign w:val="center"/>
          </w:tcPr>
          <w:p w14:paraId="20B3B62C" w14:textId="77777777" w:rsidR="00795C51" w:rsidRPr="006B1BF7" w:rsidRDefault="00795C51" w:rsidP="00A668B8">
            <w:pPr>
              <w:pStyle w:val="a1"/>
              <w:spacing w:line="340" w:lineRule="exact"/>
            </w:pPr>
            <w:r w:rsidRPr="006B1BF7">
              <w:t xml:space="preserve">　　人</w:t>
            </w:r>
          </w:p>
        </w:tc>
      </w:tr>
      <w:tr w:rsidR="00795C51" w:rsidRPr="006B1BF7" w14:paraId="6DBD906A" w14:textId="77777777" w:rsidTr="00690062">
        <w:tc>
          <w:tcPr>
            <w:tcW w:w="1251" w:type="dxa"/>
            <w:vMerge/>
            <w:vAlign w:val="center"/>
          </w:tcPr>
          <w:p w14:paraId="74BD2E63" w14:textId="77777777" w:rsidR="00795C51" w:rsidRPr="006B1BF7" w:rsidRDefault="00795C51" w:rsidP="0091273B">
            <w:pPr>
              <w:pStyle w:val="a1"/>
            </w:pPr>
          </w:p>
        </w:tc>
        <w:tc>
          <w:tcPr>
            <w:tcW w:w="1745" w:type="dxa"/>
            <w:vAlign w:val="center"/>
          </w:tcPr>
          <w:p w14:paraId="18A982F4" w14:textId="77777777" w:rsidR="00795C51" w:rsidRPr="006B1BF7" w:rsidRDefault="00795C51" w:rsidP="00A668B8">
            <w:pPr>
              <w:pStyle w:val="a1"/>
              <w:spacing w:line="340" w:lineRule="exact"/>
            </w:pPr>
            <w:r w:rsidRPr="006B1BF7">
              <w:t>計</w:t>
            </w:r>
          </w:p>
        </w:tc>
        <w:tc>
          <w:tcPr>
            <w:tcW w:w="2477" w:type="dxa"/>
            <w:vAlign w:val="center"/>
          </w:tcPr>
          <w:p w14:paraId="3A118F33" w14:textId="77777777" w:rsidR="00795C51" w:rsidRPr="006B1BF7" w:rsidRDefault="00795C51" w:rsidP="00A668B8">
            <w:pPr>
              <w:pStyle w:val="a1"/>
              <w:spacing w:line="340" w:lineRule="exact"/>
            </w:pPr>
            <w:r w:rsidRPr="006B1BF7">
              <w:t xml:space="preserve">　　人</w:t>
            </w:r>
          </w:p>
        </w:tc>
        <w:tc>
          <w:tcPr>
            <w:tcW w:w="2477" w:type="dxa"/>
            <w:vAlign w:val="center"/>
          </w:tcPr>
          <w:p w14:paraId="4EAF7915" w14:textId="77777777" w:rsidR="00795C51" w:rsidRPr="006B1BF7" w:rsidRDefault="00795C51" w:rsidP="00A668B8">
            <w:pPr>
              <w:pStyle w:val="a1"/>
              <w:spacing w:line="340" w:lineRule="exact"/>
            </w:pPr>
            <w:r w:rsidRPr="006B1BF7">
              <w:t xml:space="preserve">　　人</w:t>
            </w:r>
          </w:p>
        </w:tc>
        <w:tc>
          <w:tcPr>
            <w:tcW w:w="1252" w:type="dxa"/>
            <w:vAlign w:val="center"/>
          </w:tcPr>
          <w:p w14:paraId="3CC50780" w14:textId="77777777" w:rsidR="00795C51" w:rsidRPr="006B1BF7" w:rsidRDefault="00795C51" w:rsidP="00A668B8">
            <w:pPr>
              <w:pStyle w:val="a1"/>
              <w:spacing w:line="340" w:lineRule="exact"/>
            </w:pPr>
            <w:r w:rsidRPr="006B1BF7">
              <w:t xml:space="preserve">　　人</w:t>
            </w:r>
          </w:p>
        </w:tc>
      </w:tr>
      <w:tr w:rsidR="00795C51" w:rsidRPr="006B1BF7" w14:paraId="11B7AD17" w14:textId="77777777" w:rsidTr="00690062">
        <w:tc>
          <w:tcPr>
            <w:tcW w:w="1251" w:type="dxa"/>
            <w:vMerge w:val="restart"/>
            <w:vAlign w:val="center"/>
          </w:tcPr>
          <w:p w14:paraId="1C5A2753" w14:textId="77777777" w:rsidR="00795C51" w:rsidRPr="006B1BF7" w:rsidRDefault="00795C51" w:rsidP="0091273B">
            <w:pPr>
              <w:pStyle w:val="a1"/>
            </w:pPr>
            <w:r w:rsidRPr="006B1BF7">
              <w:rPr>
                <w:rFonts w:hint="eastAsia"/>
              </w:rPr>
              <w:t>職員</w:t>
            </w:r>
          </w:p>
        </w:tc>
        <w:tc>
          <w:tcPr>
            <w:tcW w:w="1745" w:type="dxa"/>
            <w:vAlign w:val="center"/>
          </w:tcPr>
          <w:p w14:paraId="49A35585" w14:textId="77777777" w:rsidR="00795C51" w:rsidRPr="006B1BF7" w:rsidRDefault="00795C51" w:rsidP="00A668B8">
            <w:pPr>
              <w:pStyle w:val="a1"/>
              <w:spacing w:line="340" w:lineRule="exact"/>
            </w:pPr>
            <w:r w:rsidRPr="006B1BF7">
              <w:t>事務系</w:t>
            </w:r>
          </w:p>
        </w:tc>
        <w:tc>
          <w:tcPr>
            <w:tcW w:w="2477" w:type="dxa"/>
            <w:vAlign w:val="center"/>
          </w:tcPr>
          <w:p w14:paraId="1A14BC44" w14:textId="77777777" w:rsidR="00795C51" w:rsidRPr="006B1BF7" w:rsidRDefault="00795C51" w:rsidP="00A668B8">
            <w:pPr>
              <w:pStyle w:val="a1"/>
              <w:spacing w:line="340" w:lineRule="exact"/>
            </w:pPr>
            <w:r w:rsidRPr="006B1BF7">
              <w:t xml:space="preserve">　　人</w:t>
            </w:r>
          </w:p>
        </w:tc>
        <w:tc>
          <w:tcPr>
            <w:tcW w:w="2477" w:type="dxa"/>
            <w:vAlign w:val="center"/>
          </w:tcPr>
          <w:p w14:paraId="2887343A" w14:textId="77777777" w:rsidR="00795C51" w:rsidRPr="006B1BF7" w:rsidRDefault="00795C51" w:rsidP="00A668B8">
            <w:pPr>
              <w:pStyle w:val="a1"/>
              <w:spacing w:line="340" w:lineRule="exact"/>
            </w:pPr>
            <w:r w:rsidRPr="006B1BF7">
              <w:t xml:space="preserve">　　人</w:t>
            </w:r>
          </w:p>
        </w:tc>
        <w:tc>
          <w:tcPr>
            <w:tcW w:w="1252" w:type="dxa"/>
            <w:vAlign w:val="center"/>
          </w:tcPr>
          <w:p w14:paraId="65EB5F66" w14:textId="77777777" w:rsidR="00795C51" w:rsidRPr="006B1BF7" w:rsidRDefault="00795C51" w:rsidP="00A668B8">
            <w:pPr>
              <w:pStyle w:val="a1"/>
              <w:spacing w:line="340" w:lineRule="exact"/>
            </w:pPr>
            <w:r w:rsidRPr="006B1BF7">
              <w:t xml:space="preserve">　　人</w:t>
            </w:r>
          </w:p>
        </w:tc>
      </w:tr>
      <w:tr w:rsidR="00795C51" w:rsidRPr="006B1BF7" w14:paraId="714D5A6F" w14:textId="77777777" w:rsidTr="00690062">
        <w:tc>
          <w:tcPr>
            <w:tcW w:w="1251" w:type="dxa"/>
            <w:vMerge/>
            <w:vAlign w:val="center"/>
          </w:tcPr>
          <w:p w14:paraId="4E780773" w14:textId="77777777" w:rsidR="00795C51" w:rsidRPr="006B1BF7" w:rsidRDefault="00795C51" w:rsidP="0091273B">
            <w:pPr>
              <w:pStyle w:val="a1"/>
            </w:pPr>
          </w:p>
        </w:tc>
        <w:tc>
          <w:tcPr>
            <w:tcW w:w="1745" w:type="dxa"/>
            <w:vAlign w:val="center"/>
          </w:tcPr>
          <w:p w14:paraId="6DC2942D" w14:textId="77777777" w:rsidR="00795C51" w:rsidRPr="006B1BF7" w:rsidRDefault="00795C51" w:rsidP="00A668B8">
            <w:pPr>
              <w:pStyle w:val="a1"/>
              <w:spacing w:line="340" w:lineRule="exact"/>
            </w:pPr>
            <w:r w:rsidRPr="006B1BF7">
              <w:t>庶務系</w:t>
            </w:r>
          </w:p>
        </w:tc>
        <w:tc>
          <w:tcPr>
            <w:tcW w:w="2477" w:type="dxa"/>
            <w:vAlign w:val="center"/>
          </w:tcPr>
          <w:p w14:paraId="5CBB7489" w14:textId="77777777" w:rsidR="00795C51" w:rsidRPr="006B1BF7" w:rsidRDefault="00795C51" w:rsidP="00A668B8">
            <w:pPr>
              <w:pStyle w:val="a1"/>
              <w:spacing w:line="340" w:lineRule="exact"/>
            </w:pPr>
            <w:r w:rsidRPr="006B1BF7">
              <w:t xml:space="preserve">　　人</w:t>
            </w:r>
          </w:p>
        </w:tc>
        <w:tc>
          <w:tcPr>
            <w:tcW w:w="2477" w:type="dxa"/>
            <w:vAlign w:val="center"/>
          </w:tcPr>
          <w:p w14:paraId="1E72A515" w14:textId="77777777" w:rsidR="00795C51" w:rsidRPr="006B1BF7" w:rsidRDefault="00795C51" w:rsidP="00A668B8">
            <w:pPr>
              <w:pStyle w:val="a1"/>
              <w:spacing w:line="340" w:lineRule="exact"/>
            </w:pPr>
            <w:r w:rsidRPr="006B1BF7">
              <w:t xml:space="preserve">　　人</w:t>
            </w:r>
          </w:p>
        </w:tc>
        <w:tc>
          <w:tcPr>
            <w:tcW w:w="1252" w:type="dxa"/>
            <w:vAlign w:val="center"/>
          </w:tcPr>
          <w:p w14:paraId="2F33CD07" w14:textId="77777777" w:rsidR="00795C51" w:rsidRPr="006B1BF7" w:rsidRDefault="00795C51" w:rsidP="00A668B8">
            <w:pPr>
              <w:pStyle w:val="a1"/>
              <w:spacing w:line="340" w:lineRule="exact"/>
            </w:pPr>
            <w:r w:rsidRPr="006B1BF7">
              <w:t xml:space="preserve">　　人</w:t>
            </w:r>
          </w:p>
        </w:tc>
      </w:tr>
      <w:tr w:rsidR="00795C51" w:rsidRPr="006B1BF7" w14:paraId="04716EA0" w14:textId="77777777" w:rsidTr="00690062">
        <w:tc>
          <w:tcPr>
            <w:tcW w:w="1251" w:type="dxa"/>
            <w:vMerge/>
            <w:vAlign w:val="center"/>
          </w:tcPr>
          <w:p w14:paraId="3F934CCF" w14:textId="77777777" w:rsidR="00795C51" w:rsidRPr="006B1BF7" w:rsidRDefault="00795C51" w:rsidP="0091273B">
            <w:pPr>
              <w:pStyle w:val="a1"/>
            </w:pPr>
          </w:p>
        </w:tc>
        <w:tc>
          <w:tcPr>
            <w:tcW w:w="1745" w:type="dxa"/>
            <w:vAlign w:val="center"/>
          </w:tcPr>
          <w:p w14:paraId="10F67E0A" w14:textId="77777777" w:rsidR="00795C51" w:rsidRPr="006B1BF7" w:rsidRDefault="00795C51" w:rsidP="00A668B8">
            <w:pPr>
              <w:pStyle w:val="a1"/>
              <w:spacing w:line="340" w:lineRule="exact"/>
            </w:pPr>
            <w:r w:rsidRPr="006B1BF7">
              <w:t>技術系</w:t>
            </w:r>
          </w:p>
        </w:tc>
        <w:tc>
          <w:tcPr>
            <w:tcW w:w="2477" w:type="dxa"/>
            <w:vAlign w:val="center"/>
          </w:tcPr>
          <w:p w14:paraId="5B4DFB21" w14:textId="77777777" w:rsidR="00795C51" w:rsidRPr="006B1BF7" w:rsidRDefault="00795C51" w:rsidP="00A668B8">
            <w:pPr>
              <w:pStyle w:val="a1"/>
              <w:spacing w:line="340" w:lineRule="exact"/>
            </w:pPr>
            <w:r w:rsidRPr="006B1BF7">
              <w:t xml:space="preserve">　　人</w:t>
            </w:r>
          </w:p>
        </w:tc>
        <w:tc>
          <w:tcPr>
            <w:tcW w:w="2477" w:type="dxa"/>
            <w:vAlign w:val="center"/>
          </w:tcPr>
          <w:p w14:paraId="59A8155A" w14:textId="77777777" w:rsidR="00795C51" w:rsidRPr="006B1BF7" w:rsidRDefault="00795C51" w:rsidP="00A668B8">
            <w:pPr>
              <w:pStyle w:val="a1"/>
              <w:spacing w:line="340" w:lineRule="exact"/>
            </w:pPr>
            <w:r w:rsidRPr="006B1BF7">
              <w:t xml:space="preserve">　　人</w:t>
            </w:r>
          </w:p>
        </w:tc>
        <w:tc>
          <w:tcPr>
            <w:tcW w:w="1252" w:type="dxa"/>
            <w:vAlign w:val="center"/>
          </w:tcPr>
          <w:p w14:paraId="2047FAE9" w14:textId="77777777" w:rsidR="00795C51" w:rsidRPr="006B1BF7" w:rsidRDefault="00795C51" w:rsidP="00A668B8">
            <w:pPr>
              <w:pStyle w:val="a1"/>
              <w:spacing w:line="340" w:lineRule="exact"/>
            </w:pPr>
            <w:r w:rsidRPr="006B1BF7">
              <w:t xml:space="preserve">　　人</w:t>
            </w:r>
          </w:p>
        </w:tc>
      </w:tr>
      <w:tr w:rsidR="00795C51" w:rsidRPr="006B1BF7" w14:paraId="1C7C2830" w14:textId="77777777" w:rsidTr="00690062">
        <w:tc>
          <w:tcPr>
            <w:tcW w:w="1251" w:type="dxa"/>
            <w:vMerge/>
            <w:vAlign w:val="center"/>
          </w:tcPr>
          <w:p w14:paraId="0EADA986" w14:textId="77777777" w:rsidR="00795C51" w:rsidRPr="006B1BF7" w:rsidRDefault="00795C51" w:rsidP="0091273B">
            <w:pPr>
              <w:pStyle w:val="a1"/>
            </w:pPr>
          </w:p>
        </w:tc>
        <w:tc>
          <w:tcPr>
            <w:tcW w:w="1745" w:type="dxa"/>
            <w:vAlign w:val="center"/>
          </w:tcPr>
          <w:p w14:paraId="374D3267" w14:textId="77777777" w:rsidR="00795C51" w:rsidRPr="006B1BF7" w:rsidRDefault="00795C51" w:rsidP="00A668B8">
            <w:pPr>
              <w:pStyle w:val="a1"/>
              <w:spacing w:line="340" w:lineRule="exact"/>
            </w:pPr>
            <w:r w:rsidRPr="006B1BF7">
              <w:t>計</w:t>
            </w:r>
          </w:p>
        </w:tc>
        <w:tc>
          <w:tcPr>
            <w:tcW w:w="2477" w:type="dxa"/>
            <w:vAlign w:val="center"/>
          </w:tcPr>
          <w:p w14:paraId="27936027" w14:textId="77777777" w:rsidR="00795C51" w:rsidRPr="006B1BF7" w:rsidRDefault="00795C51" w:rsidP="00A668B8">
            <w:pPr>
              <w:pStyle w:val="a1"/>
              <w:spacing w:line="340" w:lineRule="exact"/>
            </w:pPr>
            <w:r w:rsidRPr="006B1BF7">
              <w:t xml:space="preserve">　　人</w:t>
            </w:r>
          </w:p>
        </w:tc>
        <w:tc>
          <w:tcPr>
            <w:tcW w:w="2477" w:type="dxa"/>
            <w:vAlign w:val="center"/>
          </w:tcPr>
          <w:p w14:paraId="5BDC7DA0" w14:textId="77777777" w:rsidR="00795C51" w:rsidRPr="006B1BF7" w:rsidRDefault="00795C51" w:rsidP="00A668B8">
            <w:pPr>
              <w:pStyle w:val="a1"/>
              <w:spacing w:line="340" w:lineRule="exact"/>
            </w:pPr>
            <w:r w:rsidRPr="006B1BF7">
              <w:t xml:space="preserve">　　人</w:t>
            </w:r>
          </w:p>
        </w:tc>
        <w:tc>
          <w:tcPr>
            <w:tcW w:w="1252" w:type="dxa"/>
            <w:vAlign w:val="center"/>
          </w:tcPr>
          <w:p w14:paraId="34CC4B93" w14:textId="77777777" w:rsidR="00795C51" w:rsidRPr="006B1BF7" w:rsidRDefault="00795C51" w:rsidP="00A668B8">
            <w:pPr>
              <w:pStyle w:val="a1"/>
              <w:spacing w:line="340" w:lineRule="exact"/>
            </w:pPr>
            <w:r w:rsidRPr="006B1BF7">
              <w:t xml:space="preserve">　　人</w:t>
            </w:r>
          </w:p>
        </w:tc>
      </w:tr>
      <w:tr w:rsidR="00AC1195" w:rsidRPr="006B1BF7" w14:paraId="6CF21EAC" w14:textId="77777777" w:rsidTr="00690062">
        <w:tc>
          <w:tcPr>
            <w:tcW w:w="2996" w:type="dxa"/>
            <w:gridSpan w:val="2"/>
          </w:tcPr>
          <w:p w14:paraId="44817BF7" w14:textId="36967E36" w:rsidR="00AC1195" w:rsidRPr="006B1BF7" w:rsidRDefault="00AC1195" w:rsidP="00AC1195">
            <w:pPr>
              <w:pStyle w:val="a1"/>
              <w:spacing w:line="330" w:lineRule="exact"/>
            </w:pPr>
            <w:r w:rsidRPr="006B1BF7">
              <w:rPr>
                <w:rFonts w:hint="eastAsia"/>
              </w:rPr>
              <w:t>合計</w:t>
            </w:r>
          </w:p>
        </w:tc>
        <w:tc>
          <w:tcPr>
            <w:tcW w:w="2477" w:type="dxa"/>
          </w:tcPr>
          <w:p w14:paraId="367D824E" w14:textId="77777777" w:rsidR="00AC1195" w:rsidRPr="006B1BF7" w:rsidRDefault="00AC1195" w:rsidP="00F26EBA">
            <w:pPr>
              <w:pStyle w:val="a1"/>
              <w:spacing w:line="330" w:lineRule="exact"/>
            </w:pPr>
            <w:r w:rsidRPr="006B1BF7">
              <w:t xml:space="preserve">　　人</w:t>
            </w:r>
          </w:p>
        </w:tc>
        <w:tc>
          <w:tcPr>
            <w:tcW w:w="2477" w:type="dxa"/>
          </w:tcPr>
          <w:p w14:paraId="07FCC06F" w14:textId="77777777" w:rsidR="00AC1195" w:rsidRPr="006B1BF7" w:rsidRDefault="00AC1195" w:rsidP="00F26EBA">
            <w:pPr>
              <w:pStyle w:val="a1"/>
              <w:spacing w:line="330" w:lineRule="exact"/>
            </w:pPr>
            <w:r w:rsidRPr="006B1BF7">
              <w:t xml:space="preserve">　　人</w:t>
            </w:r>
          </w:p>
        </w:tc>
        <w:tc>
          <w:tcPr>
            <w:tcW w:w="1252" w:type="dxa"/>
          </w:tcPr>
          <w:p w14:paraId="066F0A7D" w14:textId="77777777" w:rsidR="00AC1195" w:rsidRPr="006B1BF7" w:rsidRDefault="00AC1195" w:rsidP="00F26EBA">
            <w:pPr>
              <w:pStyle w:val="a1"/>
              <w:spacing w:line="330" w:lineRule="exact"/>
            </w:pPr>
            <w:r w:rsidRPr="006B1BF7">
              <w:rPr>
                <w:rFonts w:hint="eastAsia"/>
              </w:rPr>
              <w:t xml:space="preserve">　　人</w:t>
            </w:r>
          </w:p>
        </w:tc>
      </w:tr>
    </w:tbl>
    <w:p w14:paraId="1F8F8E58" w14:textId="77777777" w:rsidR="00666C7F" w:rsidRPr="006B1BF7" w:rsidRDefault="00666C7F" w:rsidP="00A70C1A">
      <w:pPr>
        <w:pStyle w:val="a1"/>
        <w:ind w:leftChars="100" w:left="214"/>
      </w:pPr>
      <w:r w:rsidRPr="006B1BF7">
        <w:rPr>
          <w:rFonts w:hint="eastAsia"/>
        </w:rPr>
        <w:t>（記載上の注意）</w:t>
      </w:r>
    </w:p>
    <w:p w14:paraId="61548222" w14:textId="0683B71F" w:rsidR="00666C7F" w:rsidRPr="006B1BF7" w:rsidRDefault="00EF0386" w:rsidP="00E516E6">
      <w:pPr>
        <w:pStyle w:val="a"/>
        <w:numPr>
          <w:ilvl w:val="0"/>
          <w:numId w:val="3"/>
        </w:numPr>
      </w:pPr>
      <w:r w:rsidRPr="006B1BF7">
        <w:rPr>
          <w:rFonts w:hint="eastAsia"/>
        </w:rPr>
        <w:t>「執行役」</w:t>
      </w:r>
      <w:r w:rsidR="00666C7F" w:rsidRPr="006B1BF7">
        <w:rPr>
          <w:rFonts w:hint="eastAsia"/>
        </w:rPr>
        <w:t>欄は</w:t>
      </w:r>
      <w:r w:rsidR="005C7BBC" w:rsidRPr="006B1BF7">
        <w:rPr>
          <w:rFonts w:hint="eastAsia"/>
        </w:rPr>
        <w:t>、</w:t>
      </w:r>
      <w:r w:rsidR="00666C7F" w:rsidRPr="006B1BF7">
        <w:rPr>
          <w:rFonts w:hint="eastAsia"/>
        </w:rPr>
        <w:t>取締役を兼務しない執行役の員数を記載すること。取締役を兼務する執行役の員数は、欄外に次の</w:t>
      </w:r>
      <w:r w:rsidR="00AE0768" w:rsidRPr="006B1BF7">
        <w:rPr>
          <w:rFonts w:hint="eastAsia"/>
        </w:rPr>
        <w:t>例により</w:t>
      </w:r>
      <w:r w:rsidR="00666C7F" w:rsidRPr="006B1BF7">
        <w:rPr>
          <w:rFonts w:hint="eastAsia"/>
        </w:rPr>
        <w:t>記載すること。</w:t>
      </w:r>
    </w:p>
    <w:p w14:paraId="02114D17" w14:textId="77777777" w:rsidR="00666C7F" w:rsidRPr="006B1BF7" w:rsidRDefault="00666C7F" w:rsidP="00A70C1A">
      <w:pPr>
        <w:pStyle w:val="a1"/>
        <w:ind w:leftChars="397" w:left="850"/>
      </w:pPr>
      <w:r w:rsidRPr="006B1BF7">
        <w:rPr>
          <w:rFonts w:hint="eastAsia"/>
        </w:rPr>
        <w:t>当期末における取締役を兼務する執行役の員数　　　　　人</w:t>
      </w:r>
    </w:p>
    <w:p w14:paraId="6CC70CB2" w14:textId="2CD647EF" w:rsidR="00666C7F" w:rsidRPr="006B1BF7" w:rsidRDefault="00666C7F" w:rsidP="00E516E6">
      <w:pPr>
        <w:pStyle w:val="a"/>
        <w:numPr>
          <w:ilvl w:val="0"/>
          <w:numId w:val="3"/>
        </w:numPr>
      </w:pPr>
      <w:r w:rsidRPr="006B1BF7">
        <w:rPr>
          <w:rFonts w:hint="eastAsia"/>
        </w:rPr>
        <w:t>会計参与が法人である</w:t>
      </w:r>
      <w:r w:rsidR="00384025" w:rsidRPr="006B1BF7">
        <w:rPr>
          <w:rFonts w:hint="eastAsia"/>
        </w:rPr>
        <w:t>場合にあっては、</w:t>
      </w:r>
      <w:r w:rsidRPr="006B1BF7">
        <w:rPr>
          <w:rFonts w:hint="eastAsia"/>
        </w:rPr>
        <w:t>員数に含めず、欄外にその名称を記載すること。</w:t>
      </w:r>
    </w:p>
    <w:p w14:paraId="2B3F025A" w14:textId="77777777" w:rsidR="00666C7F" w:rsidRPr="006B1BF7" w:rsidRDefault="00666C7F" w:rsidP="00E516E6">
      <w:pPr>
        <w:pStyle w:val="a"/>
        <w:numPr>
          <w:ilvl w:val="0"/>
          <w:numId w:val="3"/>
        </w:numPr>
      </w:pPr>
      <w:r w:rsidRPr="006B1BF7">
        <w:rPr>
          <w:rFonts w:hint="eastAsia"/>
        </w:rPr>
        <w:t>「職員」欄は</w:t>
      </w:r>
      <w:r w:rsidR="005C7BBC" w:rsidRPr="006B1BF7">
        <w:rPr>
          <w:rFonts w:hint="eastAsia"/>
        </w:rPr>
        <w:t>、</w:t>
      </w:r>
      <w:r w:rsidRPr="006B1BF7">
        <w:rPr>
          <w:rFonts w:hint="eastAsia"/>
        </w:rPr>
        <w:t>臨時雇員及び嘱託を除く員数を記載すること。</w:t>
      </w:r>
    </w:p>
    <w:p w14:paraId="2B4A00A7" w14:textId="592189AE" w:rsidR="00666C7F" w:rsidRPr="006B1BF7" w:rsidRDefault="00F26EBA" w:rsidP="00E516E6">
      <w:pPr>
        <w:pStyle w:val="a"/>
        <w:numPr>
          <w:ilvl w:val="0"/>
          <w:numId w:val="3"/>
        </w:numPr>
      </w:pPr>
      <w:r w:rsidRPr="006B1BF7">
        <w:rPr>
          <w:rFonts w:hint="eastAsia"/>
        </w:rPr>
        <w:t>「庶務系」</w:t>
      </w:r>
      <w:r w:rsidR="00EF0386" w:rsidRPr="006B1BF7">
        <w:rPr>
          <w:rFonts w:hint="eastAsia"/>
        </w:rPr>
        <w:t>欄</w:t>
      </w:r>
      <w:r w:rsidR="00666C7F" w:rsidRPr="006B1BF7">
        <w:rPr>
          <w:rFonts w:hint="eastAsia"/>
        </w:rPr>
        <w:t>は、守衛、用務員、自動車運転手等の職員数を記載し、「技術系」</w:t>
      </w:r>
      <w:r w:rsidR="00EF0386" w:rsidRPr="006B1BF7">
        <w:rPr>
          <w:rFonts w:hint="eastAsia"/>
        </w:rPr>
        <w:t>欄</w:t>
      </w:r>
      <w:r w:rsidR="00666C7F" w:rsidRPr="006B1BF7">
        <w:rPr>
          <w:rFonts w:hint="eastAsia"/>
        </w:rPr>
        <w:t>は、機械、化学、電気・電子・通信等各種の科学技術に</w:t>
      </w:r>
      <w:r w:rsidR="006B28E5" w:rsidRPr="006B1BF7">
        <w:rPr>
          <w:rFonts w:hint="eastAsia"/>
        </w:rPr>
        <w:t>係る業務</w:t>
      </w:r>
      <w:r w:rsidR="00666C7F" w:rsidRPr="006B1BF7">
        <w:rPr>
          <w:rFonts w:hint="eastAsia"/>
        </w:rPr>
        <w:t>に従事する職員数を記載すること。</w:t>
      </w:r>
    </w:p>
    <w:p w14:paraId="5107C4DC" w14:textId="363E822F" w:rsidR="00666C7F" w:rsidRPr="006B1BF7" w:rsidRDefault="00666C7F" w:rsidP="00E516E6">
      <w:pPr>
        <w:pStyle w:val="a"/>
        <w:numPr>
          <w:ilvl w:val="0"/>
          <w:numId w:val="3"/>
        </w:numPr>
      </w:pPr>
      <w:r w:rsidRPr="006B1BF7">
        <w:rPr>
          <w:rFonts w:hint="eastAsia"/>
        </w:rPr>
        <w:t>職員計のうち出向職員（在籍のまま他社等へ出向している者）については</w:t>
      </w:r>
      <w:r w:rsidR="00783693" w:rsidRPr="006B1BF7">
        <w:rPr>
          <w:rFonts w:hint="eastAsia"/>
        </w:rPr>
        <w:t>、</w:t>
      </w:r>
      <w:r w:rsidRPr="006B1BF7">
        <w:rPr>
          <w:rFonts w:hint="eastAsia"/>
        </w:rPr>
        <w:t>欄外に次の</w:t>
      </w:r>
      <w:r w:rsidR="00AE0768" w:rsidRPr="006B1BF7">
        <w:rPr>
          <w:rFonts w:hint="eastAsia"/>
        </w:rPr>
        <w:t>例により</w:t>
      </w:r>
      <w:r w:rsidRPr="006B1BF7">
        <w:rPr>
          <w:rFonts w:hint="eastAsia"/>
        </w:rPr>
        <w:t>記載すること。</w:t>
      </w:r>
    </w:p>
    <w:p w14:paraId="3217FC9F" w14:textId="276E18A1" w:rsidR="00666C7F" w:rsidRPr="006B1BF7" w:rsidRDefault="00666C7F" w:rsidP="00A70C1A">
      <w:pPr>
        <w:pStyle w:val="a1"/>
        <w:ind w:leftChars="398" w:left="852"/>
      </w:pPr>
      <w:r w:rsidRPr="006B1BF7">
        <w:rPr>
          <w:rFonts w:hint="eastAsia"/>
        </w:rPr>
        <w:t>当期末における出向職員数　　　　　人</w:t>
      </w:r>
    </w:p>
    <w:p w14:paraId="5D432B4A" w14:textId="4D07E96D" w:rsidR="00666C7F" w:rsidRPr="006B1BF7" w:rsidRDefault="00666C7F" w:rsidP="004833EB">
      <w:pPr>
        <w:pStyle w:val="1"/>
      </w:pPr>
      <w:bookmarkStart w:id="5" w:name="_Toc126345100"/>
      <w:r w:rsidRPr="006B1BF7">
        <w:lastRenderedPageBreak/>
        <w:t>その行う為替取引に関し、</w:t>
      </w:r>
      <w:r w:rsidR="00426DD3" w:rsidRPr="006B1BF7">
        <w:rPr>
          <w:rFonts w:hint="eastAsia"/>
        </w:rPr>
        <w:t>当該為替取引分析業者</w:t>
      </w:r>
      <w:r w:rsidRPr="006B1BF7">
        <w:t>に為替取引分析業務を委託する金融機関等の氏名又は商号若しくは名称</w:t>
      </w:r>
      <w:bookmarkEnd w:id="5"/>
    </w:p>
    <w:tbl>
      <w:tblPr>
        <w:tblStyle w:val="2"/>
        <w:tblW w:w="0" w:type="auto"/>
        <w:tblInd w:w="209" w:type="dxa"/>
        <w:tblCellMar>
          <w:left w:w="85" w:type="dxa"/>
          <w:right w:w="85" w:type="dxa"/>
        </w:tblCellMar>
        <w:tblLook w:val="04A0" w:firstRow="1" w:lastRow="0" w:firstColumn="1" w:lastColumn="0" w:noHBand="0" w:noVBand="1"/>
      </w:tblPr>
      <w:tblGrid>
        <w:gridCol w:w="9202"/>
      </w:tblGrid>
      <w:tr w:rsidR="006A0325" w:rsidRPr="006B1BF7" w14:paraId="697BD507" w14:textId="77777777" w:rsidTr="001E4659">
        <w:tc>
          <w:tcPr>
            <w:tcW w:w="9202" w:type="dxa"/>
          </w:tcPr>
          <w:p w14:paraId="668077AB" w14:textId="714051A0" w:rsidR="006A0325" w:rsidRPr="006B1BF7" w:rsidRDefault="006A0325" w:rsidP="009431DB">
            <w:pPr>
              <w:spacing w:line="340" w:lineRule="exact"/>
              <w:jc w:val="center"/>
              <w:rPr>
                <w:rFonts w:ascii="ＭＳ 明朝" w:hAnsi="ＭＳ 明朝"/>
                <w:kern w:val="0"/>
              </w:rPr>
            </w:pPr>
            <w:r w:rsidRPr="006B1BF7">
              <w:rPr>
                <w:rFonts w:ascii="ＭＳ 明朝" w:hAnsi="ＭＳ 明朝" w:hint="eastAsia"/>
                <w:kern w:val="0"/>
              </w:rPr>
              <w:t>氏名又は商号若しくは名称</w:t>
            </w:r>
          </w:p>
        </w:tc>
      </w:tr>
      <w:tr w:rsidR="006A0325" w:rsidRPr="006B1BF7" w14:paraId="5DF300B4" w14:textId="77777777" w:rsidTr="003F75F5">
        <w:tc>
          <w:tcPr>
            <w:tcW w:w="9202" w:type="dxa"/>
          </w:tcPr>
          <w:p w14:paraId="42CA1777" w14:textId="490F7428" w:rsidR="006A0325" w:rsidRPr="006B1BF7" w:rsidRDefault="006A0325" w:rsidP="009431DB">
            <w:pPr>
              <w:spacing w:line="340" w:lineRule="exact"/>
              <w:rPr>
                <w:rFonts w:ascii="ＭＳ 明朝" w:hAnsi="ＭＳ 明朝"/>
                <w:kern w:val="0"/>
              </w:rPr>
            </w:pPr>
          </w:p>
        </w:tc>
      </w:tr>
      <w:tr w:rsidR="006A0325" w:rsidRPr="006B1BF7" w14:paraId="630ED45D" w14:textId="77777777" w:rsidTr="00B02F3D">
        <w:tc>
          <w:tcPr>
            <w:tcW w:w="9202" w:type="dxa"/>
          </w:tcPr>
          <w:p w14:paraId="5B839C44" w14:textId="2C6A850D" w:rsidR="006A0325" w:rsidRPr="006B1BF7" w:rsidRDefault="006A0325" w:rsidP="009431DB">
            <w:pPr>
              <w:spacing w:line="340" w:lineRule="exact"/>
              <w:rPr>
                <w:rFonts w:ascii="ＭＳ 明朝" w:hAnsi="ＭＳ 明朝"/>
                <w:kern w:val="0"/>
              </w:rPr>
            </w:pPr>
          </w:p>
        </w:tc>
      </w:tr>
      <w:tr w:rsidR="006A0325" w:rsidRPr="006B1BF7" w14:paraId="4C7F0C74" w14:textId="77777777" w:rsidTr="00BF14E8">
        <w:tc>
          <w:tcPr>
            <w:tcW w:w="9202" w:type="dxa"/>
          </w:tcPr>
          <w:p w14:paraId="57B8180A" w14:textId="551FEEDC" w:rsidR="006A0325" w:rsidRPr="006B1BF7" w:rsidRDefault="006A0325" w:rsidP="009431DB">
            <w:pPr>
              <w:spacing w:line="340" w:lineRule="exact"/>
              <w:rPr>
                <w:rFonts w:ascii="ＭＳ 明朝" w:hAnsi="ＭＳ 明朝"/>
                <w:kern w:val="0"/>
              </w:rPr>
            </w:pPr>
          </w:p>
        </w:tc>
      </w:tr>
      <w:tr w:rsidR="006A0325" w:rsidRPr="006B1BF7" w14:paraId="264E7B4B" w14:textId="77777777" w:rsidTr="00966E1C">
        <w:tc>
          <w:tcPr>
            <w:tcW w:w="9202" w:type="dxa"/>
          </w:tcPr>
          <w:p w14:paraId="3BA0E3C3" w14:textId="3D370A8A" w:rsidR="006A0325" w:rsidRPr="006B1BF7" w:rsidRDefault="006A0325" w:rsidP="009431DB">
            <w:pPr>
              <w:spacing w:line="340" w:lineRule="exact"/>
              <w:rPr>
                <w:rFonts w:ascii="ＭＳ 明朝" w:hAnsi="ＭＳ 明朝"/>
                <w:kern w:val="0"/>
              </w:rPr>
            </w:pPr>
          </w:p>
        </w:tc>
      </w:tr>
      <w:tr w:rsidR="006A0325" w:rsidRPr="006B1BF7" w14:paraId="76BF050D" w14:textId="77777777" w:rsidTr="00C8776C">
        <w:tc>
          <w:tcPr>
            <w:tcW w:w="9202" w:type="dxa"/>
          </w:tcPr>
          <w:p w14:paraId="63F630E7" w14:textId="31E2EA26" w:rsidR="006A0325" w:rsidRPr="006B1BF7" w:rsidRDefault="006A0325" w:rsidP="00754081">
            <w:pPr>
              <w:spacing w:line="320" w:lineRule="exact"/>
              <w:rPr>
                <w:rFonts w:ascii="ＭＳ 明朝" w:hAnsi="ＭＳ 明朝"/>
                <w:kern w:val="0"/>
              </w:rPr>
            </w:pPr>
          </w:p>
        </w:tc>
      </w:tr>
    </w:tbl>
    <w:p w14:paraId="146D5AFB" w14:textId="77777777" w:rsidR="00666C7F" w:rsidRPr="006B1BF7" w:rsidRDefault="00666C7F" w:rsidP="00A70C1A">
      <w:pPr>
        <w:pStyle w:val="a1"/>
        <w:ind w:leftChars="100" w:left="214"/>
      </w:pPr>
      <w:r w:rsidRPr="006B1BF7">
        <w:rPr>
          <w:rFonts w:hint="eastAsia"/>
        </w:rPr>
        <w:t>（記載上の注意）</w:t>
      </w:r>
    </w:p>
    <w:p w14:paraId="42481099" w14:textId="3D7E25C8" w:rsidR="00666C7F" w:rsidRPr="006B1BF7" w:rsidRDefault="00666C7F" w:rsidP="00E516E6">
      <w:pPr>
        <w:pStyle w:val="a"/>
        <w:numPr>
          <w:ilvl w:val="0"/>
          <w:numId w:val="4"/>
        </w:numPr>
      </w:pPr>
      <w:r w:rsidRPr="006B1BF7">
        <w:rPr>
          <w:rFonts w:hint="eastAsia"/>
        </w:rPr>
        <w:t>「商号」又は「名称」は、登記簿上の商号又は名称を記載すること。</w:t>
      </w:r>
    </w:p>
    <w:p w14:paraId="7295583A" w14:textId="48400BA1" w:rsidR="00666C7F" w:rsidRPr="006B1BF7" w:rsidRDefault="00666C7F" w:rsidP="006E4C3C">
      <w:pPr>
        <w:pStyle w:val="a"/>
        <w:numPr>
          <w:ilvl w:val="0"/>
          <w:numId w:val="4"/>
        </w:numPr>
      </w:pPr>
      <w:r w:rsidRPr="006B1BF7">
        <w:rPr>
          <w:rFonts w:hint="eastAsia"/>
        </w:rPr>
        <w:t>記載しきれないときは、</w:t>
      </w:r>
      <w:r w:rsidR="006E4C3C" w:rsidRPr="006B1BF7">
        <w:rPr>
          <w:rFonts w:hint="eastAsia"/>
        </w:rPr>
        <w:t>行を追加して記載すること</w:t>
      </w:r>
      <w:r w:rsidRPr="006B1BF7">
        <w:rPr>
          <w:rFonts w:hint="eastAsia"/>
        </w:rPr>
        <w:t>。</w:t>
      </w:r>
    </w:p>
    <w:p w14:paraId="6666969D" w14:textId="4259B7DD" w:rsidR="00CC66B1" w:rsidRPr="006B1BF7" w:rsidRDefault="00B6513D" w:rsidP="003A5FF5">
      <w:pPr>
        <w:pStyle w:val="a"/>
        <w:numPr>
          <w:ilvl w:val="0"/>
          <w:numId w:val="4"/>
        </w:numPr>
      </w:pPr>
      <w:r w:rsidRPr="006B1BF7">
        <w:rPr>
          <w:rFonts w:hint="eastAsia"/>
        </w:rPr>
        <w:t>法第</w:t>
      </w:r>
      <w:r w:rsidRPr="006B1BF7">
        <w:t>63条の24第１項の許可申請書又は法第63条の33第２項の</w:t>
      </w:r>
      <w:r w:rsidR="009C39E1" w:rsidRPr="006B1BF7">
        <w:rPr>
          <w:rFonts w:hint="eastAsia"/>
        </w:rPr>
        <w:t>規定による</w:t>
      </w:r>
      <w:r w:rsidRPr="006B1BF7">
        <w:t>届出書に旧氏及び名を併せて記載して提出した者については、これらの書類に記載した当該旧氏及び名を変更する旨を届け出るまでの間、「</w:t>
      </w:r>
      <w:r w:rsidR="003A5FF5" w:rsidRPr="006B1BF7">
        <w:rPr>
          <w:rFonts w:hint="eastAsia"/>
        </w:rPr>
        <w:t>氏名又は商号若しくは名称</w:t>
      </w:r>
      <w:r w:rsidRPr="006B1BF7">
        <w:t>」欄に当該旧氏及び名を括弧書で併せて記載し、又は当該旧氏及び名のみを記載することができる</w:t>
      </w:r>
      <w:r w:rsidR="004D6054" w:rsidRPr="006B1BF7">
        <w:rPr>
          <w:rFonts w:hint="eastAsia"/>
        </w:rPr>
        <w:t>。</w:t>
      </w:r>
    </w:p>
    <w:p w14:paraId="565E1D58" w14:textId="130151D6" w:rsidR="00965761" w:rsidRPr="006B1BF7" w:rsidRDefault="00965761" w:rsidP="00965761">
      <w:pPr>
        <w:pStyle w:val="1"/>
      </w:pPr>
      <w:bookmarkStart w:id="6" w:name="_Toc126345101"/>
      <w:r w:rsidRPr="006B1BF7">
        <w:rPr>
          <w:rFonts w:hint="eastAsia"/>
        </w:rPr>
        <w:lastRenderedPageBreak/>
        <w:t>主要株</w:t>
      </w:r>
      <w:r w:rsidRPr="006B1BF7">
        <w:t>主及び子会社に関する事項（当該為替取引分析業者が株式会社である場合に記載）</w:t>
      </w:r>
      <w:bookmarkEnd w:id="6"/>
    </w:p>
    <w:tbl>
      <w:tblPr>
        <w:tblStyle w:val="4"/>
        <w:tblW w:w="9202" w:type="dxa"/>
        <w:tblInd w:w="209" w:type="dxa"/>
        <w:tblCellMar>
          <w:left w:w="85" w:type="dxa"/>
          <w:right w:w="85" w:type="dxa"/>
        </w:tblCellMar>
        <w:tblLook w:val="04A0" w:firstRow="1" w:lastRow="0" w:firstColumn="1" w:lastColumn="0" w:noHBand="0" w:noVBand="1"/>
      </w:tblPr>
      <w:tblGrid>
        <w:gridCol w:w="1498"/>
        <w:gridCol w:w="1284"/>
        <w:gridCol w:w="1284"/>
        <w:gridCol w:w="856"/>
        <w:gridCol w:w="1284"/>
        <w:gridCol w:w="1498"/>
        <w:gridCol w:w="1498"/>
      </w:tblGrid>
      <w:tr w:rsidR="00BE24AD" w:rsidRPr="006B1BF7" w14:paraId="6DFA43CF" w14:textId="77777777" w:rsidTr="0058134F">
        <w:tc>
          <w:tcPr>
            <w:tcW w:w="1498" w:type="dxa"/>
            <w:vMerge w:val="restart"/>
            <w:vAlign w:val="center"/>
          </w:tcPr>
          <w:p w14:paraId="243E7728" w14:textId="77777777" w:rsidR="00BE24AD" w:rsidRPr="006B1BF7" w:rsidRDefault="00BE24AD" w:rsidP="00BE24AD">
            <w:pPr>
              <w:spacing w:line="340" w:lineRule="exact"/>
              <w:jc w:val="center"/>
              <w:rPr>
                <w:rFonts w:ascii="ＭＳ 明朝" w:hAnsi="ＭＳ 明朝"/>
                <w:kern w:val="0"/>
              </w:rPr>
            </w:pPr>
            <w:r w:rsidRPr="006B1BF7">
              <w:rPr>
                <w:rFonts w:ascii="ＭＳ 明朝" w:hAnsi="ＭＳ 明朝" w:hint="eastAsia"/>
                <w:kern w:val="0"/>
              </w:rPr>
              <w:t>氏名</w:t>
            </w:r>
          </w:p>
          <w:p w14:paraId="0B6E0271" w14:textId="77777777" w:rsidR="00BE24AD" w:rsidRPr="006B1BF7" w:rsidRDefault="00BE24AD" w:rsidP="00BE24AD">
            <w:pPr>
              <w:spacing w:line="340" w:lineRule="exact"/>
              <w:jc w:val="center"/>
              <w:rPr>
                <w:rFonts w:ascii="ＭＳ 明朝" w:hAnsi="ＭＳ 明朝"/>
                <w:kern w:val="0"/>
              </w:rPr>
            </w:pPr>
            <w:r w:rsidRPr="006B1BF7">
              <w:rPr>
                <w:rFonts w:ascii="ＭＳ 明朝" w:hAnsi="ＭＳ 明朝" w:hint="eastAsia"/>
                <w:kern w:val="0"/>
              </w:rPr>
              <w:t>又は商号</w:t>
            </w:r>
          </w:p>
          <w:p w14:paraId="1660526A" w14:textId="77777777" w:rsidR="00BE24AD" w:rsidRPr="006B1BF7" w:rsidRDefault="00BE24AD" w:rsidP="00BE24AD">
            <w:pPr>
              <w:spacing w:line="340" w:lineRule="exact"/>
              <w:jc w:val="center"/>
              <w:rPr>
                <w:rFonts w:ascii="ＭＳ 明朝" w:hAnsi="ＭＳ 明朝"/>
                <w:kern w:val="0"/>
              </w:rPr>
            </w:pPr>
            <w:r w:rsidRPr="006B1BF7">
              <w:rPr>
                <w:rFonts w:ascii="ＭＳ 明朝" w:hAnsi="ＭＳ 明朝" w:hint="eastAsia"/>
                <w:kern w:val="0"/>
              </w:rPr>
              <w:t>若しくは名称</w:t>
            </w:r>
          </w:p>
        </w:tc>
        <w:tc>
          <w:tcPr>
            <w:tcW w:w="1284" w:type="dxa"/>
            <w:vMerge w:val="restart"/>
            <w:vAlign w:val="center"/>
          </w:tcPr>
          <w:p w14:paraId="08466A2D" w14:textId="77777777" w:rsidR="00BE24AD" w:rsidRPr="006B1BF7" w:rsidRDefault="00BE24AD" w:rsidP="00BE24AD">
            <w:pPr>
              <w:spacing w:line="340" w:lineRule="exact"/>
              <w:jc w:val="center"/>
              <w:rPr>
                <w:rFonts w:ascii="ＭＳ 明朝" w:hAnsi="ＭＳ 明朝"/>
                <w:kern w:val="0"/>
              </w:rPr>
            </w:pPr>
            <w:r w:rsidRPr="006B1BF7">
              <w:rPr>
                <w:rFonts w:ascii="ＭＳ 明朝" w:hAnsi="ＭＳ 明朝" w:hint="eastAsia"/>
                <w:kern w:val="0"/>
              </w:rPr>
              <w:t>住所</w:t>
            </w:r>
          </w:p>
          <w:p w14:paraId="106406A2" w14:textId="77777777" w:rsidR="00BE24AD" w:rsidRPr="006B1BF7" w:rsidRDefault="00BE24AD" w:rsidP="00BE24AD">
            <w:pPr>
              <w:spacing w:line="340" w:lineRule="exact"/>
              <w:jc w:val="center"/>
              <w:rPr>
                <w:rFonts w:ascii="ＭＳ 明朝" w:hAnsi="ＭＳ 明朝"/>
                <w:kern w:val="0"/>
              </w:rPr>
            </w:pPr>
            <w:r w:rsidRPr="006B1BF7">
              <w:rPr>
                <w:rFonts w:ascii="ＭＳ 明朝" w:hAnsi="ＭＳ 明朝" w:hint="eastAsia"/>
                <w:kern w:val="0"/>
              </w:rPr>
              <w:t>又は</w:t>
            </w:r>
            <w:r w:rsidRPr="006B1BF7">
              <w:rPr>
                <w:rFonts w:ascii="ＭＳ 明朝" w:hAnsi="ＭＳ 明朝"/>
                <w:kern w:val="0"/>
              </w:rPr>
              <w:t>所在地</w:t>
            </w:r>
          </w:p>
        </w:tc>
        <w:tc>
          <w:tcPr>
            <w:tcW w:w="1284" w:type="dxa"/>
            <w:vMerge w:val="restart"/>
            <w:vAlign w:val="center"/>
          </w:tcPr>
          <w:p w14:paraId="685F36DC" w14:textId="77777777" w:rsidR="00BE24AD" w:rsidRPr="006B1BF7" w:rsidRDefault="00BE24AD" w:rsidP="00BE24AD">
            <w:pPr>
              <w:spacing w:line="340" w:lineRule="exact"/>
              <w:jc w:val="center"/>
              <w:rPr>
                <w:rFonts w:ascii="ＭＳ 明朝" w:hAnsi="ＭＳ 明朝"/>
                <w:kern w:val="0"/>
              </w:rPr>
            </w:pPr>
            <w:r w:rsidRPr="006B1BF7">
              <w:rPr>
                <w:rFonts w:ascii="ＭＳ 明朝" w:hAnsi="ＭＳ 明朝"/>
                <w:kern w:val="0"/>
              </w:rPr>
              <w:t>資本金</w:t>
            </w:r>
            <w:r w:rsidRPr="006B1BF7">
              <w:rPr>
                <w:rFonts w:ascii="ＭＳ 明朝" w:hAnsi="ＭＳ 明朝" w:hint="eastAsia"/>
                <w:kern w:val="0"/>
              </w:rPr>
              <w:t>、</w:t>
            </w:r>
          </w:p>
          <w:p w14:paraId="27C8971A" w14:textId="77777777" w:rsidR="00BE24AD" w:rsidRPr="006B1BF7" w:rsidRDefault="00BE24AD" w:rsidP="00BE24AD">
            <w:pPr>
              <w:spacing w:line="340" w:lineRule="exact"/>
              <w:jc w:val="center"/>
              <w:rPr>
                <w:rFonts w:ascii="ＭＳ 明朝" w:hAnsi="ＭＳ 明朝"/>
                <w:kern w:val="0"/>
              </w:rPr>
            </w:pPr>
            <w:r w:rsidRPr="006B1BF7">
              <w:rPr>
                <w:rFonts w:ascii="ＭＳ 明朝" w:hAnsi="ＭＳ 明朝" w:hint="eastAsia"/>
                <w:kern w:val="0"/>
              </w:rPr>
              <w:t>出資</w:t>
            </w:r>
          </w:p>
          <w:p w14:paraId="5559799D" w14:textId="77777777" w:rsidR="00BE24AD" w:rsidRPr="006B1BF7" w:rsidRDefault="00BE24AD" w:rsidP="00BE24AD">
            <w:pPr>
              <w:spacing w:line="340" w:lineRule="exact"/>
              <w:jc w:val="center"/>
              <w:rPr>
                <w:rFonts w:ascii="ＭＳ 明朝" w:hAnsi="ＭＳ 明朝"/>
                <w:kern w:val="0"/>
              </w:rPr>
            </w:pPr>
            <w:r w:rsidRPr="006B1BF7">
              <w:rPr>
                <w:rFonts w:ascii="ＭＳ 明朝" w:hAnsi="ＭＳ 明朝" w:hint="eastAsia"/>
                <w:kern w:val="0"/>
              </w:rPr>
              <w:t>又は基金</w:t>
            </w:r>
          </w:p>
          <w:p w14:paraId="649B6C93" w14:textId="77777777" w:rsidR="00BE24AD" w:rsidRPr="006B1BF7" w:rsidRDefault="00BE24AD" w:rsidP="00BE24AD">
            <w:pPr>
              <w:spacing w:line="340" w:lineRule="exact"/>
              <w:jc w:val="center"/>
              <w:rPr>
                <w:rFonts w:ascii="ＭＳ 明朝" w:hAnsi="ＭＳ 明朝"/>
                <w:kern w:val="0"/>
              </w:rPr>
            </w:pPr>
            <w:r w:rsidRPr="006B1BF7">
              <w:rPr>
                <w:rFonts w:ascii="ＭＳ 明朝" w:hAnsi="ＭＳ 明朝" w:hint="eastAsia"/>
                <w:kern w:val="0"/>
              </w:rPr>
              <w:t>の額</w:t>
            </w:r>
          </w:p>
        </w:tc>
        <w:tc>
          <w:tcPr>
            <w:tcW w:w="856" w:type="dxa"/>
            <w:vMerge w:val="restart"/>
            <w:vAlign w:val="center"/>
          </w:tcPr>
          <w:p w14:paraId="39A13CDD" w14:textId="77777777" w:rsidR="00BE24AD" w:rsidRPr="006B1BF7" w:rsidRDefault="00BE24AD" w:rsidP="00BE24AD">
            <w:pPr>
              <w:spacing w:line="340" w:lineRule="exact"/>
              <w:jc w:val="center"/>
              <w:rPr>
                <w:rFonts w:ascii="ＭＳ 明朝" w:hAnsi="ＭＳ 明朝"/>
                <w:kern w:val="0"/>
              </w:rPr>
            </w:pPr>
            <w:r w:rsidRPr="006B1BF7">
              <w:rPr>
                <w:rFonts w:ascii="ＭＳ 明朝" w:hAnsi="ＭＳ 明朝"/>
                <w:kern w:val="0"/>
              </w:rPr>
              <w:t>主要な事業の内容</w:t>
            </w:r>
          </w:p>
        </w:tc>
        <w:tc>
          <w:tcPr>
            <w:tcW w:w="2782" w:type="dxa"/>
            <w:gridSpan w:val="2"/>
            <w:vAlign w:val="center"/>
          </w:tcPr>
          <w:p w14:paraId="79A8AE9E" w14:textId="77777777" w:rsidR="00BE24AD" w:rsidRPr="006B1BF7" w:rsidRDefault="00BE24AD" w:rsidP="00BE24AD">
            <w:pPr>
              <w:spacing w:line="340" w:lineRule="exact"/>
              <w:jc w:val="center"/>
              <w:rPr>
                <w:rFonts w:ascii="ＭＳ 明朝" w:hAnsi="ＭＳ 明朝"/>
                <w:kern w:val="0"/>
              </w:rPr>
            </w:pPr>
            <w:r w:rsidRPr="006B1BF7">
              <w:rPr>
                <w:rFonts w:ascii="ＭＳ 明朝" w:hAnsi="ＭＳ 明朝"/>
                <w:kern w:val="0"/>
              </w:rPr>
              <w:t>議決権の</w:t>
            </w:r>
            <w:r w:rsidRPr="006B1BF7">
              <w:rPr>
                <w:rFonts w:ascii="ＭＳ 明朝" w:hAnsi="ＭＳ 明朝" w:hint="eastAsia"/>
                <w:kern w:val="0"/>
              </w:rPr>
              <w:t>保</w:t>
            </w:r>
            <w:r w:rsidRPr="006B1BF7">
              <w:rPr>
                <w:rFonts w:ascii="ＭＳ 明朝" w:hAnsi="ＭＳ 明朝"/>
                <w:kern w:val="0"/>
              </w:rPr>
              <w:t>有</w:t>
            </w:r>
            <w:r w:rsidRPr="006B1BF7">
              <w:rPr>
                <w:rFonts w:ascii="ＭＳ 明朝" w:hAnsi="ＭＳ 明朝" w:hint="eastAsia"/>
                <w:kern w:val="0"/>
              </w:rPr>
              <w:t>割合</w:t>
            </w:r>
          </w:p>
          <w:p w14:paraId="573FD66A" w14:textId="77777777" w:rsidR="00BE24AD" w:rsidRPr="006B1BF7" w:rsidRDefault="00BE24AD" w:rsidP="00BE24AD">
            <w:pPr>
              <w:spacing w:line="340" w:lineRule="exact"/>
              <w:jc w:val="center"/>
              <w:rPr>
                <w:rFonts w:ascii="ＭＳ 明朝" w:hAnsi="ＭＳ 明朝"/>
                <w:kern w:val="0"/>
              </w:rPr>
            </w:pPr>
            <w:r w:rsidRPr="006B1BF7">
              <w:rPr>
                <w:rFonts w:ascii="ＭＳ 明朝" w:hAnsi="ＭＳ 明朝"/>
                <w:kern w:val="0"/>
              </w:rPr>
              <w:t>又は</w:t>
            </w:r>
            <w:r w:rsidRPr="006B1BF7">
              <w:rPr>
                <w:rFonts w:ascii="ＭＳ 明朝" w:hAnsi="ＭＳ 明朝" w:hint="eastAsia"/>
                <w:kern w:val="0"/>
              </w:rPr>
              <w:t>被保有割合</w:t>
            </w:r>
          </w:p>
        </w:tc>
        <w:tc>
          <w:tcPr>
            <w:tcW w:w="1498" w:type="dxa"/>
            <w:vMerge w:val="restart"/>
            <w:vAlign w:val="center"/>
          </w:tcPr>
          <w:p w14:paraId="47117374" w14:textId="77777777" w:rsidR="00BE24AD" w:rsidRPr="006B1BF7" w:rsidRDefault="00BE24AD" w:rsidP="00BE24AD">
            <w:pPr>
              <w:spacing w:line="340" w:lineRule="exact"/>
              <w:jc w:val="center"/>
              <w:rPr>
                <w:rFonts w:ascii="ＭＳ 明朝" w:hAnsi="ＭＳ 明朝"/>
                <w:kern w:val="0"/>
              </w:rPr>
            </w:pPr>
            <w:r w:rsidRPr="006B1BF7">
              <w:rPr>
                <w:rFonts w:ascii="ＭＳ 明朝" w:hAnsi="ＭＳ 明朝" w:hint="eastAsia"/>
                <w:kern w:val="0"/>
              </w:rPr>
              <w:t>関係の有無</w:t>
            </w:r>
          </w:p>
          <w:p w14:paraId="038705E8" w14:textId="77777777" w:rsidR="00BE24AD" w:rsidRPr="006B1BF7" w:rsidRDefault="00BE24AD" w:rsidP="00BE24AD">
            <w:pPr>
              <w:spacing w:line="340" w:lineRule="exact"/>
              <w:jc w:val="center"/>
              <w:rPr>
                <w:rFonts w:ascii="ＭＳ 明朝" w:hAnsi="ＭＳ 明朝"/>
                <w:kern w:val="0"/>
              </w:rPr>
            </w:pPr>
            <w:r w:rsidRPr="006B1BF7">
              <w:rPr>
                <w:rFonts w:ascii="ＭＳ 明朝" w:hAnsi="ＭＳ 明朝" w:hint="eastAsia"/>
                <w:kern w:val="0"/>
              </w:rPr>
              <w:t>及び内容</w:t>
            </w:r>
          </w:p>
        </w:tc>
      </w:tr>
      <w:tr w:rsidR="00BE24AD" w:rsidRPr="006B1BF7" w14:paraId="2DDB29C9" w14:textId="77777777" w:rsidTr="0058134F">
        <w:tc>
          <w:tcPr>
            <w:tcW w:w="1498" w:type="dxa"/>
            <w:vMerge/>
          </w:tcPr>
          <w:p w14:paraId="350854AF" w14:textId="77777777" w:rsidR="00BE24AD" w:rsidRPr="006B1BF7" w:rsidRDefault="00BE24AD" w:rsidP="00BE24AD">
            <w:pPr>
              <w:spacing w:line="340" w:lineRule="exact"/>
              <w:jc w:val="left"/>
              <w:rPr>
                <w:rFonts w:ascii="ＭＳ 明朝" w:hAnsi="ＭＳ 明朝"/>
                <w:kern w:val="0"/>
              </w:rPr>
            </w:pPr>
          </w:p>
        </w:tc>
        <w:tc>
          <w:tcPr>
            <w:tcW w:w="1284" w:type="dxa"/>
            <w:vMerge/>
          </w:tcPr>
          <w:p w14:paraId="1BA59A6A" w14:textId="77777777" w:rsidR="00BE24AD" w:rsidRPr="006B1BF7" w:rsidRDefault="00BE24AD" w:rsidP="00BE24AD">
            <w:pPr>
              <w:spacing w:line="340" w:lineRule="exact"/>
              <w:jc w:val="left"/>
              <w:rPr>
                <w:rFonts w:ascii="ＭＳ 明朝" w:hAnsi="ＭＳ 明朝"/>
                <w:kern w:val="0"/>
              </w:rPr>
            </w:pPr>
          </w:p>
        </w:tc>
        <w:tc>
          <w:tcPr>
            <w:tcW w:w="1284" w:type="dxa"/>
            <w:vMerge/>
          </w:tcPr>
          <w:p w14:paraId="3B218A02" w14:textId="77777777" w:rsidR="00BE24AD" w:rsidRPr="006B1BF7" w:rsidRDefault="00BE24AD" w:rsidP="00BE24AD">
            <w:pPr>
              <w:spacing w:line="340" w:lineRule="exact"/>
              <w:jc w:val="left"/>
              <w:rPr>
                <w:rFonts w:ascii="ＭＳ 明朝" w:hAnsi="ＭＳ 明朝"/>
                <w:kern w:val="0"/>
              </w:rPr>
            </w:pPr>
          </w:p>
        </w:tc>
        <w:tc>
          <w:tcPr>
            <w:tcW w:w="856" w:type="dxa"/>
            <w:vMerge/>
          </w:tcPr>
          <w:p w14:paraId="10B83CBB" w14:textId="77777777" w:rsidR="00BE24AD" w:rsidRPr="006B1BF7" w:rsidRDefault="00BE24AD" w:rsidP="00BE24AD">
            <w:pPr>
              <w:spacing w:line="340" w:lineRule="exact"/>
              <w:jc w:val="left"/>
              <w:rPr>
                <w:rFonts w:ascii="ＭＳ 明朝" w:hAnsi="ＭＳ 明朝"/>
                <w:kern w:val="0"/>
              </w:rPr>
            </w:pPr>
          </w:p>
        </w:tc>
        <w:tc>
          <w:tcPr>
            <w:tcW w:w="1284" w:type="dxa"/>
          </w:tcPr>
          <w:p w14:paraId="06FE88C9" w14:textId="77777777" w:rsidR="00BE24AD" w:rsidRPr="006B1BF7" w:rsidRDefault="00BE24AD" w:rsidP="00BE24AD">
            <w:pPr>
              <w:jc w:val="center"/>
              <w:rPr>
                <w:rFonts w:ascii="ＭＳ 明朝" w:hAnsi="ＭＳ 明朝"/>
                <w:kern w:val="0"/>
              </w:rPr>
            </w:pPr>
            <w:r w:rsidRPr="006B1BF7">
              <w:rPr>
                <w:rFonts w:ascii="ＭＳ 明朝" w:hAnsi="ＭＳ 明朝" w:hint="eastAsia"/>
                <w:kern w:val="0"/>
              </w:rPr>
              <w:t>保</w:t>
            </w:r>
            <w:r w:rsidRPr="006B1BF7">
              <w:rPr>
                <w:rFonts w:ascii="ＭＳ 明朝" w:hAnsi="ＭＳ 明朝"/>
                <w:kern w:val="0"/>
              </w:rPr>
              <w:t>有割合</w:t>
            </w:r>
          </w:p>
          <w:p w14:paraId="6DD238FF" w14:textId="77777777" w:rsidR="00BE24AD" w:rsidRPr="006B1BF7" w:rsidRDefault="00BE24AD" w:rsidP="00BE24AD">
            <w:pPr>
              <w:jc w:val="center"/>
              <w:rPr>
                <w:rFonts w:ascii="ＭＳ 明朝" w:hAnsi="ＭＳ 明朝"/>
                <w:kern w:val="0"/>
              </w:rPr>
            </w:pPr>
            <w:r w:rsidRPr="006B1BF7">
              <w:rPr>
                <w:rFonts w:ascii="ＭＳ 明朝" w:hAnsi="ＭＳ 明朝" w:hint="eastAsia"/>
                <w:kern w:val="0"/>
              </w:rPr>
              <w:t>（％）</w:t>
            </w:r>
          </w:p>
        </w:tc>
        <w:tc>
          <w:tcPr>
            <w:tcW w:w="1498" w:type="dxa"/>
          </w:tcPr>
          <w:p w14:paraId="34E16E65" w14:textId="77777777" w:rsidR="00BE24AD" w:rsidRPr="006B1BF7" w:rsidRDefault="00BE24AD" w:rsidP="00BE24AD">
            <w:pPr>
              <w:jc w:val="center"/>
              <w:rPr>
                <w:rFonts w:ascii="ＭＳ 明朝" w:hAnsi="ＭＳ 明朝"/>
                <w:kern w:val="0"/>
              </w:rPr>
            </w:pPr>
            <w:r w:rsidRPr="006B1BF7">
              <w:rPr>
                <w:rFonts w:ascii="ＭＳ 明朝" w:hAnsi="ＭＳ 明朝" w:hint="eastAsia"/>
                <w:kern w:val="0"/>
              </w:rPr>
              <w:t>被保有割合</w:t>
            </w:r>
          </w:p>
          <w:p w14:paraId="4754F7ED" w14:textId="77777777" w:rsidR="00BE24AD" w:rsidRPr="006B1BF7" w:rsidRDefault="00BE24AD" w:rsidP="00BE24AD">
            <w:pPr>
              <w:jc w:val="center"/>
              <w:rPr>
                <w:rFonts w:ascii="ＭＳ 明朝" w:hAnsi="ＭＳ 明朝"/>
                <w:kern w:val="0"/>
              </w:rPr>
            </w:pPr>
            <w:r w:rsidRPr="006B1BF7">
              <w:rPr>
                <w:rFonts w:ascii="ＭＳ 明朝" w:hAnsi="ＭＳ 明朝" w:hint="eastAsia"/>
                <w:kern w:val="0"/>
              </w:rPr>
              <w:t>（％）</w:t>
            </w:r>
          </w:p>
        </w:tc>
        <w:tc>
          <w:tcPr>
            <w:tcW w:w="1498" w:type="dxa"/>
            <w:vMerge/>
          </w:tcPr>
          <w:p w14:paraId="21B813C5" w14:textId="77777777" w:rsidR="00BE24AD" w:rsidRPr="006B1BF7" w:rsidRDefault="00BE24AD" w:rsidP="00BE24AD">
            <w:pPr>
              <w:jc w:val="center"/>
              <w:rPr>
                <w:rFonts w:ascii="ＭＳ 明朝" w:hAnsi="ＭＳ 明朝"/>
                <w:kern w:val="0"/>
              </w:rPr>
            </w:pPr>
          </w:p>
        </w:tc>
      </w:tr>
      <w:tr w:rsidR="00BE24AD" w:rsidRPr="006B1BF7" w14:paraId="7FE2E50E" w14:textId="77777777" w:rsidTr="0058134F">
        <w:tc>
          <w:tcPr>
            <w:tcW w:w="1498" w:type="dxa"/>
          </w:tcPr>
          <w:p w14:paraId="4BDEC6DB" w14:textId="77777777" w:rsidR="00BE24AD" w:rsidRPr="006B1BF7" w:rsidRDefault="00BE24AD" w:rsidP="00BE24AD">
            <w:pPr>
              <w:spacing w:line="340" w:lineRule="exact"/>
              <w:jc w:val="left"/>
              <w:rPr>
                <w:rFonts w:ascii="ＭＳ 明朝" w:hAnsi="ＭＳ 明朝"/>
                <w:kern w:val="0"/>
              </w:rPr>
            </w:pPr>
          </w:p>
        </w:tc>
        <w:tc>
          <w:tcPr>
            <w:tcW w:w="1284" w:type="dxa"/>
          </w:tcPr>
          <w:p w14:paraId="3C7F9A4C" w14:textId="77777777" w:rsidR="00BE24AD" w:rsidRPr="006B1BF7" w:rsidRDefault="00BE24AD" w:rsidP="00BE24AD">
            <w:pPr>
              <w:spacing w:line="340" w:lineRule="exact"/>
              <w:jc w:val="left"/>
              <w:rPr>
                <w:rFonts w:ascii="ＭＳ 明朝" w:hAnsi="ＭＳ 明朝"/>
                <w:kern w:val="0"/>
              </w:rPr>
            </w:pPr>
          </w:p>
        </w:tc>
        <w:tc>
          <w:tcPr>
            <w:tcW w:w="1284" w:type="dxa"/>
          </w:tcPr>
          <w:p w14:paraId="064F2E2E" w14:textId="77777777" w:rsidR="00BE24AD" w:rsidRPr="006B1BF7" w:rsidRDefault="00BE24AD" w:rsidP="00BE24AD">
            <w:pPr>
              <w:spacing w:line="340" w:lineRule="exact"/>
              <w:jc w:val="left"/>
              <w:rPr>
                <w:rFonts w:ascii="ＭＳ 明朝" w:hAnsi="ＭＳ 明朝"/>
                <w:kern w:val="0"/>
              </w:rPr>
            </w:pPr>
          </w:p>
        </w:tc>
        <w:tc>
          <w:tcPr>
            <w:tcW w:w="856" w:type="dxa"/>
          </w:tcPr>
          <w:p w14:paraId="26AB42A6" w14:textId="77777777" w:rsidR="00BE24AD" w:rsidRPr="006B1BF7" w:rsidRDefault="00BE24AD" w:rsidP="00BE24AD">
            <w:pPr>
              <w:spacing w:line="340" w:lineRule="exact"/>
              <w:jc w:val="left"/>
              <w:rPr>
                <w:rFonts w:ascii="ＭＳ 明朝" w:hAnsi="ＭＳ 明朝"/>
                <w:kern w:val="0"/>
              </w:rPr>
            </w:pPr>
          </w:p>
        </w:tc>
        <w:tc>
          <w:tcPr>
            <w:tcW w:w="1284" w:type="dxa"/>
          </w:tcPr>
          <w:p w14:paraId="1328AD07" w14:textId="77777777" w:rsidR="00BE24AD" w:rsidRPr="006B1BF7" w:rsidRDefault="00BE24AD" w:rsidP="00BE24AD">
            <w:pPr>
              <w:spacing w:line="340" w:lineRule="exact"/>
              <w:jc w:val="left"/>
              <w:rPr>
                <w:rFonts w:ascii="ＭＳ 明朝" w:hAnsi="ＭＳ 明朝"/>
                <w:kern w:val="0"/>
              </w:rPr>
            </w:pPr>
          </w:p>
        </w:tc>
        <w:tc>
          <w:tcPr>
            <w:tcW w:w="1498" w:type="dxa"/>
          </w:tcPr>
          <w:p w14:paraId="1A82AD67" w14:textId="77777777" w:rsidR="00BE24AD" w:rsidRPr="006B1BF7" w:rsidRDefault="00BE24AD" w:rsidP="00BE24AD">
            <w:pPr>
              <w:spacing w:line="340" w:lineRule="exact"/>
              <w:jc w:val="left"/>
              <w:rPr>
                <w:rFonts w:ascii="ＭＳ 明朝" w:hAnsi="ＭＳ 明朝"/>
                <w:kern w:val="0"/>
              </w:rPr>
            </w:pPr>
          </w:p>
        </w:tc>
        <w:tc>
          <w:tcPr>
            <w:tcW w:w="1498" w:type="dxa"/>
          </w:tcPr>
          <w:p w14:paraId="22430350" w14:textId="77777777" w:rsidR="00BE24AD" w:rsidRPr="006B1BF7" w:rsidRDefault="00BE24AD" w:rsidP="00BE24AD">
            <w:pPr>
              <w:spacing w:line="340" w:lineRule="exact"/>
              <w:jc w:val="left"/>
              <w:rPr>
                <w:rFonts w:ascii="ＭＳ 明朝" w:hAnsi="ＭＳ 明朝"/>
                <w:kern w:val="0"/>
              </w:rPr>
            </w:pPr>
          </w:p>
        </w:tc>
      </w:tr>
      <w:tr w:rsidR="00BE24AD" w:rsidRPr="006B1BF7" w14:paraId="553C0D4B" w14:textId="77777777" w:rsidTr="0058134F">
        <w:tc>
          <w:tcPr>
            <w:tcW w:w="1498" w:type="dxa"/>
          </w:tcPr>
          <w:p w14:paraId="3E7A57DA" w14:textId="77777777" w:rsidR="00BE24AD" w:rsidRPr="006B1BF7" w:rsidRDefault="00BE24AD" w:rsidP="00BE24AD">
            <w:pPr>
              <w:spacing w:line="340" w:lineRule="exact"/>
              <w:jc w:val="left"/>
              <w:rPr>
                <w:rFonts w:ascii="ＭＳ 明朝" w:hAnsi="ＭＳ 明朝"/>
                <w:kern w:val="0"/>
              </w:rPr>
            </w:pPr>
          </w:p>
        </w:tc>
        <w:tc>
          <w:tcPr>
            <w:tcW w:w="1284" w:type="dxa"/>
          </w:tcPr>
          <w:p w14:paraId="76891325" w14:textId="77777777" w:rsidR="00BE24AD" w:rsidRPr="006B1BF7" w:rsidRDefault="00BE24AD" w:rsidP="00BE24AD">
            <w:pPr>
              <w:spacing w:line="340" w:lineRule="exact"/>
              <w:jc w:val="left"/>
              <w:rPr>
                <w:rFonts w:ascii="ＭＳ 明朝" w:hAnsi="ＭＳ 明朝"/>
                <w:kern w:val="0"/>
              </w:rPr>
            </w:pPr>
          </w:p>
        </w:tc>
        <w:tc>
          <w:tcPr>
            <w:tcW w:w="1284" w:type="dxa"/>
          </w:tcPr>
          <w:p w14:paraId="03B06130" w14:textId="77777777" w:rsidR="00BE24AD" w:rsidRPr="006B1BF7" w:rsidRDefault="00BE24AD" w:rsidP="00BE24AD">
            <w:pPr>
              <w:spacing w:line="340" w:lineRule="exact"/>
              <w:jc w:val="left"/>
              <w:rPr>
                <w:rFonts w:ascii="ＭＳ 明朝" w:hAnsi="ＭＳ 明朝"/>
                <w:kern w:val="0"/>
              </w:rPr>
            </w:pPr>
          </w:p>
        </w:tc>
        <w:tc>
          <w:tcPr>
            <w:tcW w:w="856" w:type="dxa"/>
          </w:tcPr>
          <w:p w14:paraId="208D33E6" w14:textId="77777777" w:rsidR="00BE24AD" w:rsidRPr="006B1BF7" w:rsidRDefault="00BE24AD" w:rsidP="00BE24AD">
            <w:pPr>
              <w:spacing w:line="340" w:lineRule="exact"/>
              <w:jc w:val="left"/>
              <w:rPr>
                <w:rFonts w:ascii="ＭＳ 明朝" w:hAnsi="ＭＳ 明朝"/>
                <w:kern w:val="0"/>
              </w:rPr>
            </w:pPr>
          </w:p>
        </w:tc>
        <w:tc>
          <w:tcPr>
            <w:tcW w:w="1284" w:type="dxa"/>
          </w:tcPr>
          <w:p w14:paraId="640CC0A4" w14:textId="77777777" w:rsidR="00BE24AD" w:rsidRPr="006B1BF7" w:rsidRDefault="00BE24AD" w:rsidP="00BE24AD">
            <w:pPr>
              <w:spacing w:line="340" w:lineRule="exact"/>
              <w:jc w:val="left"/>
              <w:rPr>
                <w:rFonts w:ascii="ＭＳ 明朝" w:hAnsi="ＭＳ 明朝"/>
                <w:kern w:val="0"/>
              </w:rPr>
            </w:pPr>
          </w:p>
        </w:tc>
        <w:tc>
          <w:tcPr>
            <w:tcW w:w="1498" w:type="dxa"/>
          </w:tcPr>
          <w:p w14:paraId="5847355C" w14:textId="77777777" w:rsidR="00BE24AD" w:rsidRPr="006B1BF7" w:rsidRDefault="00BE24AD" w:rsidP="00BE24AD">
            <w:pPr>
              <w:spacing w:line="340" w:lineRule="exact"/>
              <w:jc w:val="left"/>
              <w:rPr>
                <w:rFonts w:ascii="ＭＳ 明朝" w:hAnsi="ＭＳ 明朝"/>
                <w:kern w:val="0"/>
              </w:rPr>
            </w:pPr>
          </w:p>
        </w:tc>
        <w:tc>
          <w:tcPr>
            <w:tcW w:w="1498" w:type="dxa"/>
          </w:tcPr>
          <w:p w14:paraId="3ED6E5D6" w14:textId="77777777" w:rsidR="00BE24AD" w:rsidRPr="006B1BF7" w:rsidRDefault="00BE24AD" w:rsidP="00BE24AD">
            <w:pPr>
              <w:spacing w:line="340" w:lineRule="exact"/>
              <w:jc w:val="left"/>
              <w:rPr>
                <w:rFonts w:ascii="ＭＳ 明朝" w:hAnsi="ＭＳ 明朝"/>
                <w:kern w:val="0"/>
              </w:rPr>
            </w:pPr>
          </w:p>
        </w:tc>
      </w:tr>
      <w:tr w:rsidR="00BE24AD" w:rsidRPr="006B1BF7" w14:paraId="20C371A7" w14:textId="77777777" w:rsidTr="0058134F">
        <w:tc>
          <w:tcPr>
            <w:tcW w:w="1498" w:type="dxa"/>
          </w:tcPr>
          <w:p w14:paraId="7BD6EC2E" w14:textId="77777777" w:rsidR="00BE24AD" w:rsidRPr="006B1BF7" w:rsidRDefault="00BE24AD" w:rsidP="00BE24AD">
            <w:pPr>
              <w:spacing w:line="340" w:lineRule="exact"/>
              <w:jc w:val="left"/>
              <w:rPr>
                <w:rFonts w:ascii="ＭＳ 明朝" w:hAnsi="ＭＳ 明朝"/>
                <w:kern w:val="0"/>
              </w:rPr>
            </w:pPr>
          </w:p>
        </w:tc>
        <w:tc>
          <w:tcPr>
            <w:tcW w:w="1284" w:type="dxa"/>
          </w:tcPr>
          <w:p w14:paraId="7F2F9D2A" w14:textId="77777777" w:rsidR="00BE24AD" w:rsidRPr="006B1BF7" w:rsidRDefault="00BE24AD" w:rsidP="00BE24AD">
            <w:pPr>
              <w:spacing w:line="340" w:lineRule="exact"/>
              <w:jc w:val="left"/>
              <w:rPr>
                <w:rFonts w:ascii="ＭＳ 明朝" w:hAnsi="ＭＳ 明朝"/>
                <w:kern w:val="0"/>
              </w:rPr>
            </w:pPr>
          </w:p>
        </w:tc>
        <w:tc>
          <w:tcPr>
            <w:tcW w:w="1284" w:type="dxa"/>
          </w:tcPr>
          <w:p w14:paraId="60AD4938" w14:textId="77777777" w:rsidR="00BE24AD" w:rsidRPr="006B1BF7" w:rsidRDefault="00BE24AD" w:rsidP="00BE24AD">
            <w:pPr>
              <w:spacing w:line="340" w:lineRule="exact"/>
              <w:jc w:val="left"/>
              <w:rPr>
                <w:rFonts w:ascii="ＭＳ 明朝" w:hAnsi="ＭＳ 明朝"/>
                <w:kern w:val="0"/>
              </w:rPr>
            </w:pPr>
          </w:p>
        </w:tc>
        <w:tc>
          <w:tcPr>
            <w:tcW w:w="856" w:type="dxa"/>
          </w:tcPr>
          <w:p w14:paraId="72DED803" w14:textId="77777777" w:rsidR="00BE24AD" w:rsidRPr="006B1BF7" w:rsidRDefault="00BE24AD" w:rsidP="00BE24AD">
            <w:pPr>
              <w:spacing w:line="340" w:lineRule="exact"/>
              <w:jc w:val="left"/>
              <w:rPr>
                <w:rFonts w:ascii="ＭＳ 明朝" w:hAnsi="ＭＳ 明朝"/>
                <w:kern w:val="0"/>
              </w:rPr>
            </w:pPr>
          </w:p>
        </w:tc>
        <w:tc>
          <w:tcPr>
            <w:tcW w:w="1284" w:type="dxa"/>
          </w:tcPr>
          <w:p w14:paraId="6A11CFCB" w14:textId="77777777" w:rsidR="00BE24AD" w:rsidRPr="006B1BF7" w:rsidRDefault="00BE24AD" w:rsidP="00BE24AD">
            <w:pPr>
              <w:spacing w:line="340" w:lineRule="exact"/>
              <w:jc w:val="left"/>
              <w:rPr>
                <w:rFonts w:ascii="ＭＳ 明朝" w:hAnsi="ＭＳ 明朝"/>
                <w:kern w:val="0"/>
              </w:rPr>
            </w:pPr>
          </w:p>
        </w:tc>
        <w:tc>
          <w:tcPr>
            <w:tcW w:w="1498" w:type="dxa"/>
          </w:tcPr>
          <w:p w14:paraId="485D7D61" w14:textId="77777777" w:rsidR="00BE24AD" w:rsidRPr="006B1BF7" w:rsidRDefault="00BE24AD" w:rsidP="00BE24AD">
            <w:pPr>
              <w:spacing w:line="340" w:lineRule="exact"/>
              <w:jc w:val="left"/>
              <w:rPr>
                <w:rFonts w:ascii="ＭＳ 明朝" w:hAnsi="ＭＳ 明朝"/>
                <w:kern w:val="0"/>
              </w:rPr>
            </w:pPr>
          </w:p>
        </w:tc>
        <w:tc>
          <w:tcPr>
            <w:tcW w:w="1498" w:type="dxa"/>
          </w:tcPr>
          <w:p w14:paraId="459FDBE3" w14:textId="77777777" w:rsidR="00BE24AD" w:rsidRPr="006B1BF7" w:rsidRDefault="00BE24AD" w:rsidP="00BE24AD">
            <w:pPr>
              <w:spacing w:line="340" w:lineRule="exact"/>
              <w:jc w:val="left"/>
              <w:rPr>
                <w:rFonts w:ascii="ＭＳ 明朝" w:hAnsi="ＭＳ 明朝"/>
                <w:kern w:val="0"/>
              </w:rPr>
            </w:pPr>
          </w:p>
        </w:tc>
      </w:tr>
      <w:tr w:rsidR="00BE24AD" w:rsidRPr="006B1BF7" w14:paraId="645662E7" w14:textId="77777777" w:rsidTr="0058134F">
        <w:tc>
          <w:tcPr>
            <w:tcW w:w="1498" w:type="dxa"/>
          </w:tcPr>
          <w:p w14:paraId="04EBD383" w14:textId="77777777" w:rsidR="00BE24AD" w:rsidRPr="006B1BF7" w:rsidRDefault="00BE24AD" w:rsidP="00BE24AD">
            <w:pPr>
              <w:spacing w:line="340" w:lineRule="exact"/>
              <w:jc w:val="left"/>
              <w:rPr>
                <w:rFonts w:ascii="ＭＳ 明朝" w:hAnsi="ＭＳ 明朝"/>
                <w:kern w:val="0"/>
              </w:rPr>
            </w:pPr>
          </w:p>
        </w:tc>
        <w:tc>
          <w:tcPr>
            <w:tcW w:w="1284" w:type="dxa"/>
          </w:tcPr>
          <w:p w14:paraId="661DF2C6" w14:textId="77777777" w:rsidR="00BE24AD" w:rsidRPr="006B1BF7" w:rsidRDefault="00BE24AD" w:rsidP="00BE24AD">
            <w:pPr>
              <w:spacing w:line="340" w:lineRule="exact"/>
              <w:jc w:val="left"/>
              <w:rPr>
                <w:rFonts w:ascii="ＭＳ 明朝" w:hAnsi="ＭＳ 明朝"/>
                <w:kern w:val="0"/>
              </w:rPr>
            </w:pPr>
          </w:p>
        </w:tc>
        <w:tc>
          <w:tcPr>
            <w:tcW w:w="1284" w:type="dxa"/>
          </w:tcPr>
          <w:p w14:paraId="25F779E3" w14:textId="77777777" w:rsidR="00BE24AD" w:rsidRPr="006B1BF7" w:rsidRDefault="00BE24AD" w:rsidP="00BE24AD">
            <w:pPr>
              <w:spacing w:line="340" w:lineRule="exact"/>
              <w:jc w:val="left"/>
              <w:rPr>
                <w:rFonts w:ascii="ＭＳ 明朝" w:hAnsi="ＭＳ 明朝"/>
                <w:kern w:val="0"/>
              </w:rPr>
            </w:pPr>
          </w:p>
        </w:tc>
        <w:tc>
          <w:tcPr>
            <w:tcW w:w="856" w:type="dxa"/>
          </w:tcPr>
          <w:p w14:paraId="220BB8C8" w14:textId="77777777" w:rsidR="00BE24AD" w:rsidRPr="006B1BF7" w:rsidRDefault="00BE24AD" w:rsidP="00BE24AD">
            <w:pPr>
              <w:spacing w:line="340" w:lineRule="exact"/>
              <w:jc w:val="left"/>
              <w:rPr>
                <w:rFonts w:ascii="ＭＳ 明朝" w:hAnsi="ＭＳ 明朝"/>
                <w:kern w:val="0"/>
              </w:rPr>
            </w:pPr>
          </w:p>
        </w:tc>
        <w:tc>
          <w:tcPr>
            <w:tcW w:w="1284" w:type="dxa"/>
          </w:tcPr>
          <w:p w14:paraId="36BC96CA" w14:textId="77777777" w:rsidR="00BE24AD" w:rsidRPr="006B1BF7" w:rsidRDefault="00BE24AD" w:rsidP="00BE24AD">
            <w:pPr>
              <w:spacing w:line="340" w:lineRule="exact"/>
              <w:jc w:val="left"/>
              <w:rPr>
                <w:rFonts w:ascii="ＭＳ 明朝" w:hAnsi="ＭＳ 明朝"/>
                <w:kern w:val="0"/>
              </w:rPr>
            </w:pPr>
          </w:p>
        </w:tc>
        <w:tc>
          <w:tcPr>
            <w:tcW w:w="1498" w:type="dxa"/>
          </w:tcPr>
          <w:p w14:paraId="7BF19DD1" w14:textId="77777777" w:rsidR="00BE24AD" w:rsidRPr="006B1BF7" w:rsidRDefault="00BE24AD" w:rsidP="00BE24AD">
            <w:pPr>
              <w:spacing w:line="340" w:lineRule="exact"/>
              <w:jc w:val="left"/>
              <w:rPr>
                <w:rFonts w:ascii="ＭＳ 明朝" w:hAnsi="ＭＳ 明朝"/>
                <w:kern w:val="0"/>
              </w:rPr>
            </w:pPr>
          </w:p>
        </w:tc>
        <w:tc>
          <w:tcPr>
            <w:tcW w:w="1498" w:type="dxa"/>
          </w:tcPr>
          <w:p w14:paraId="7F406457" w14:textId="77777777" w:rsidR="00BE24AD" w:rsidRPr="006B1BF7" w:rsidRDefault="00BE24AD" w:rsidP="00BE24AD">
            <w:pPr>
              <w:spacing w:line="340" w:lineRule="exact"/>
              <w:jc w:val="left"/>
              <w:rPr>
                <w:rFonts w:ascii="ＭＳ 明朝" w:hAnsi="ＭＳ 明朝"/>
                <w:kern w:val="0"/>
              </w:rPr>
            </w:pPr>
          </w:p>
        </w:tc>
      </w:tr>
      <w:tr w:rsidR="00BE24AD" w:rsidRPr="006B1BF7" w14:paraId="593622C8" w14:textId="77777777" w:rsidTr="0058134F">
        <w:tc>
          <w:tcPr>
            <w:tcW w:w="1498" w:type="dxa"/>
          </w:tcPr>
          <w:p w14:paraId="611D1726" w14:textId="77777777" w:rsidR="00BE24AD" w:rsidRPr="006B1BF7" w:rsidRDefault="00BE24AD" w:rsidP="00BE24AD">
            <w:pPr>
              <w:spacing w:line="330" w:lineRule="exact"/>
              <w:jc w:val="left"/>
              <w:rPr>
                <w:rFonts w:ascii="ＭＳ 明朝" w:hAnsi="ＭＳ 明朝"/>
                <w:kern w:val="0"/>
              </w:rPr>
            </w:pPr>
          </w:p>
        </w:tc>
        <w:tc>
          <w:tcPr>
            <w:tcW w:w="1284" w:type="dxa"/>
          </w:tcPr>
          <w:p w14:paraId="340E07D7" w14:textId="77777777" w:rsidR="00BE24AD" w:rsidRPr="006B1BF7" w:rsidRDefault="00BE24AD" w:rsidP="00BE24AD">
            <w:pPr>
              <w:spacing w:line="330" w:lineRule="exact"/>
              <w:jc w:val="left"/>
              <w:rPr>
                <w:rFonts w:ascii="ＭＳ 明朝" w:hAnsi="ＭＳ 明朝"/>
                <w:kern w:val="0"/>
              </w:rPr>
            </w:pPr>
          </w:p>
        </w:tc>
        <w:tc>
          <w:tcPr>
            <w:tcW w:w="1284" w:type="dxa"/>
          </w:tcPr>
          <w:p w14:paraId="194F8053" w14:textId="77777777" w:rsidR="00BE24AD" w:rsidRPr="006B1BF7" w:rsidRDefault="00BE24AD" w:rsidP="00BE24AD">
            <w:pPr>
              <w:spacing w:line="330" w:lineRule="exact"/>
              <w:jc w:val="left"/>
              <w:rPr>
                <w:rFonts w:ascii="ＭＳ 明朝" w:hAnsi="ＭＳ 明朝"/>
                <w:kern w:val="0"/>
              </w:rPr>
            </w:pPr>
          </w:p>
        </w:tc>
        <w:tc>
          <w:tcPr>
            <w:tcW w:w="856" w:type="dxa"/>
          </w:tcPr>
          <w:p w14:paraId="19FAB2FE" w14:textId="77777777" w:rsidR="00BE24AD" w:rsidRPr="006B1BF7" w:rsidRDefault="00BE24AD" w:rsidP="00BE24AD">
            <w:pPr>
              <w:spacing w:line="330" w:lineRule="exact"/>
              <w:jc w:val="left"/>
              <w:rPr>
                <w:rFonts w:ascii="ＭＳ 明朝" w:hAnsi="ＭＳ 明朝"/>
                <w:kern w:val="0"/>
              </w:rPr>
            </w:pPr>
          </w:p>
        </w:tc>
        <w:tc>
          <w:tcPr>
            <w:tcW w:w="1284" w:type="dxa"/>
          </w:tcPr>
          <w:p w14:paraId="41B16EA6" w14:textId="77777777" w:rsidR="00BE24AD" w:rsidRPr="006B1BF7" w:rsidRDefault="00BE24AD" w:rsidP="00BE24AD">
            <w:pPr>
              <w:spacing w:line="330" w:lineRule="exact"/>
              <w:jc w:val="left"/>
              <w:rPr>
                <w:rFonts w:ascii="ＭＳ 明朝" w:hAnsi="ＭＳ 明朝"/>
                <w:kern w:val="0"/>
              </w:rPr>
            </w:pPr>
          </w:p>
        </w:tc>
        <w:tc>
          <w:tcPr>
            <w:tcW w:w="1498" w:type="dxa"/>
          </w:tcPr>
          <w:p w14:paraId="4EEEAEDF" w14:textId="77777777" w:rsidR="00BE24AD" w:rsidRPr="006B1BF7" w:rsidRDefault="00BE24AD" w:rsidP="00BE24AD">
            <w:pPr>
              <w:spacing w:line="330" w:lineRule="exact"/>
              <w:jc w:val="left"/>
              <w:rPr>
                <w:rFonts w:ascii="ＭＳ 明朝" w:hAnsi="ＭＳ 明朝"/>
                <w:kern w:val="0"/>
              </w:rPr>
            </w:pPr>
          </w:p>
        </w:tc>
        <w:tc>
          <w:tcPr>
            <w:tcW w:w="1498" w:type="dxa"/>
          </w:tcPr>
          <w:p w14:paraId="35B76F50" w14:textId="77777777" w:rsidR="00BE24AD" w:rsidRPr="006B1BF7" w:rsidRDefault="00BE24AD" w:rsidP="00BE24AD">
            <w:pPr>
              <w:spacing w:line="330" w:lineRule="exact"/>
              <w:jc w:val="left"/>
              <w:rPr>
                <w:rFonts w:ascii="ＭＳ 明朝" w:hAnsi="ＭＳ 明朝"/>
                <w:kern w:val="0"/>
              </w:rPr>
            </w:pPr>
          </w:p>
        </w:tc>
      </w:tr>
    </w:tbl>
    <w:p w14:paraId="78423A9C" w14:textId="77777777" w:rsidR="00BE24AD" w:rsidRPr="006B1BF7" w:rsidRDefault="00BE24AD" w:rsidP="00BE24AD">
      <w:pPr>
        <w:pStyle w:val="a1"/>
        <w:ind w:leftChars="100" w:left="214"/>
      </w:pPr>
      <w:r w:rsidRPr="006B1BF7">
        <w:rPr>
          <w:rFonts w:hint="eastAsia"/>
        </w:rPr>
        <w:t>（記載上の注意）</w:t>
      </w:r>
    </w:p>
    <w:p w14:paraId="1FCF6491" w14:textId="77777777" w:rsidR="00BE24AD" w:rsidRPr="006B1BF7" w:rsidRDefault="00BE24AD" w:rsidP="00E516E6">
      <w:pPr>
        <w:pStyle w:val="a"/>
        <w:numPr>
          <w:ilvl w:val="0"/>
          <w:numId w:val="12"/>
        </w:numPr>
      </w:pPr>
      <w:r w:rsidRPr="006B1BF7">
        <w:t>「主要株主」とは、総株主の議決権（株主総会において決議をすることができる事項の全部につき議決権を行使することができない株式についての議決権を除き、会社法第879条第３項の規定により議決権を有するものとみなされる株式についての議決権を含む。）の100分の10以上の議決権を保有している株主をいう。</w:t>
      </w:r>
    </w:p>
    <w:p w14:paraId="7251C5BF" w14:textId="77777777" w:rsidR="00BE24AD" w:rsidRPr="006B1BF7" w:rsidRDefault="00BE24AD" w:rsidP="00BE24AD">
      <w:pPr>
        <w:pStyle w:val="a"/>
      </w:pPr>
      <w:r w:rsidRPr="006B1BF7">
        <w:rPr>
          <w:rFonts w:hint="eastAsia"/>
        </w:rPr>
        <w:t>「子会社」とは、会社法第２</w:t>
      </w:r>
      <w:r w:rsidRPr="006B1BF7">
        <w:t>条第</w:t>
      </w:r>
      <w:r w:rsidRPr="006B1BF7">
        <w:rPr>
          <w:rFonts w:hint="eastAsia"/>
        </w:rPr>
        <w:t>３</w:t>
      </w:r>
      <w:r w:rsidRPr="006B1BF7">
        <w:t>号に規定する子会社をいう。</w:t>
      </w:r>
    </w:p>
    <w:p w14:paraId="461C1DA2" w14:textId="77777777" w:rsidR="00BE24AD" w:rsidRPr="006B1BF7" w:rsidRDefault="00BE24AD" w:rsidP="00BE24AD">
      <w:pPr>
        <w:pStyle w:val="a"/>
      </w:pPr>
      <w:r w:rsidRPr="006B1BF7">
        <w:t>「</w:t>
      </w:r>
      <w:r w:rsidRPr="006B1BF7">
        <w:rPr>
          <w:rFonts w:hint="eastAsia"/>
        </w:rPr>
        <w:t>住所又は</w:t>
      </w:r>
      <w:r w:rsidRPr="006B1BF7">
        <w:t>所在地」は、国内に住所を有する個人及び国内に本店又は主たる事務所を有する法人その他の団体にあっては住所又は本店若しくは主たる事務所の所在地を市町村名まで記載し、外国に住所を有する個人及び外国に本店又は主たる事務所を有する法人その他の団体にあっては住所又は本店若しくは主たる事務所の所在地を都市名まで記載すること。</w:t>
      </w:r>
    </w:p>
    <w:p w14:paraId="3FA9A366" w14:textId="25E8E273" w:rsidR="00BE24AD" w:rsidRPr="006B1BF7" w:rsidRDefault="00BE24AD" w:rsidP="00BE24AD">
      <w:pPr>
        <w:pStyle w:val="a"/>
      </w:pPr>
      <w:r w:rsidRPr="006B1BF7">
        <w:t>「資本金</w:t>
      </w:r>
      <w:r w:rsidRPr="006B1BF7">
        <w:rPr>
          <w:rFonts w:hint="eastAsia"/>
        </w:rPr>
        <w:t>、</w:t>
      </w:r>
      <w:r w:rsidRPr="006B1BF7">
        <w:t>出資</w:t>
      </w:r>
      <w:r w:rsidRPr="006B1BF7">
        <w:rPr>
          <w:rFonts w:hint="eastAsia"/>
        </w:rPr>
        <w:t>又は基金の額</w:t>
      </w:r>
      <w:r w:rsidRPr="006B1BF7">
        <w:t>」の単位は、</w:t>
      </w:r>
      <w:r w:rsidRPr="006B1BF7">
        <w:rPr>
          <w:rFonts w:hint="eastAsia"/>
        </w:rPr>
        <w:t>資本金、出資又は基金</w:t>
      </w:r>
      <w:r w:rsidRPr="006B1BF7">
        <w:t>の額が10億円以上の場合にあっては億円、１億円以上10億円未満の場合にあっては千万円、千万円以上１億円未満の場合にあっては百万円、百万円以上千万円未満の場合にあっては十万円とすることができる。</w:t>
      </w:r>
    </w:p>
    <w:p w14:paraId="69EE47D5" w14:textId="77777777" w:rsidR="00BE24AD" w:rsidRPr="006B1BF7" w:rsidRDefault="00BE24AD" w:rsidP="00BE24AD">
      <w:pPr>
        <w:pStyle w:val="a"/>
      </w:pPr>
      <w:r w:rsidRPr="006B1BF7">
        <w:t>「主要な事業の内容」は、日本標準産業分類</w:t>
      </w:r>
      <w:r w:rsidRPr="006B1BF7">
        <w:rPr>
          <w:rFonts w:hint="eastAsia"/>
        </w:rPr>
        <w:t>表</w:t>
      </w:r>
      <w:r w:rsidRPr="006B1BF7">
        <w:t>細分類により記載すること。</w:t>
      </w:r>
    </w:p>
    <w:p w14:paraId="7546B707" w14:textId="77777777" w:rsidR="00BE24AD" w:rsidRPr="006B1BF7" w:rsidRDefault="00BE24AD" w:rsidP="00BE24AD">
      <w:pPr>
        <w:pStyle w:val="a"/>
      </w:pPr>
      <w:r w:rsidRPr="006B1BF7">
        <w:rPr>
          <w:rFonts w:hint="eastAsia"/>
        </w:rPr>
        <w:t>「保有割合（％）」は、当該主要株主の保有している当該為替取引分析業者の議決権が当該為替取引分析業者の総株主の議決権に占める割合を、「被保有割合（％）</w:t>
      </w:r>
      <w:r w:rsidRPr="006B1BF7">
        <w:t>」は、</w:t>
      </w:r>
      <w:r w:rsidRPr="006B1BF7">
        <w:rPr>
          <w:rFonts w:hint="eastAsia"/>
        </w:rPr>
        <w:t>当該為替取引分析業者</w:t>
      </w:r>
      <w:r w:rsidRPr="006B1BF7">
        <w:t>の保有している当該子会社の議決権</w:t>
      </w:r>
      <w:r w:rsidRPr="006B1BF7">
        <w:rPr>
          <w:rFonts w:hint="eastAsia"/>
        </w:rPr>
        <w:t>の数の</w:t>
      </w:r>
      <w:r w:rsidRPr="006B1BF7">
        <w:t>当該子会社の議決権</w:t>
      </w:r>
      <w:r w:rsidRPr="006B1BF7">
        <w:rPr>
          <w:rFonts w:hint="eastAsia"/>
        </w:rPr>
        <w:t>の総数</w:t>
      </w:r>
      <w:r w:rsidRPr="006B1BF7">
        <w:t>に</w:t>
      </w:r>
      <w:r w:rsidRPr="006B1BF7">
        <w:rPr>
          <w:rFonts w:hint="eastAsia"/>
        </w:rPr>
        <w:t>対する</w:t>
      </w:r>
      <w:r w:rsidRPr="006B1BF7">
        <w:t>割合を、それぞれ百分率（小数点以下２位未満を切り捨てるものとする。）で記載すること。</w:t>
      </w:r>
    </w:p>
    <w:p w14:paraId="34E88307" w14:textId="72440FBB" w:rsidR="00BE24AD" w:rsidRPr="006B1BF7" w:rsidRDefault="00BE24AD" w:rsidP="00BE24AD">
      <w:pPr>
        <w:pStyle w:val="a"/>
      </w:pPr>
      <w:r w:rsidRPr="006B1BF7">
        <w:t>「関係</w:t>
      </w:r>
      <w:r w:rsidRPr="006B1BF7">
        <w:rPr>
          <w:rFonts w:hint="eastAsia"/>
        </w:rPr>
        <w:t>の有無及び</w:t>
      </w:r>
      <w:r w:rsidRPr="006B1BF7">
        <w:t>内容」は、役職員の兼任、資金援助、</w:t>
      </w:r>
      <w:r w:rsidRPr="006B1BF7">
        <w:rPr>
          <w:rFonts w:hint="eastAsia"/>
        </w:rPr>
        <w:t>業務</w:t>
      </w:r>
      <w:r w:rsidRPr="006B1BF7">
        <w:t>上の取引状況等について記載すること。</w:t>
      </w:r>
    </w:p>
    <w:p w14:paraId="56F76434" w14:textId="3808A01D" w:rsidR="00BE24AD" w:rsidRPr="006B1BF7" w:rsidRDefault="00BE24AD" w:rsidP="006E4C3C">
      <w:pPr>
        <w:pStyle w:val="a"/>
      </w:pPr>
      <w:r w:rsidRPr="006B1BF7">
        <w:t>記載しきれないときは、</w:t>
      </w:r>
      <w:r w:rsidR="006E4C3C" w:rsidRPr="006B1BF7">
        <w:rPr>
          <w:rFonts w:hint="eastAsia"/>
        </w:rPr>
        <w:t>行を追加して記載すること</w:t>
      </w:r>
      <w:r w:rsidRPr="006B1BF7">
        <w:t>。</w:t>
      </w:r>
    </w:p>
    <w:p w14:paraId="34AD3C69" w14:textId="3DF33800" w:rsidR="00965761" w:rsidRPr="006B1BF7" w:rsidRDefault="00B6513D" w:rsidP="00B6513D">
      <w:pPr>
        <w:pStyle w:val="a"/>
      </w:pPr>
      <w:r w:rsidRPr="006B1BF7">
        <w:rPr>
          <w:rFonts w:hint="eastAsia"/>
        </w:rPr>
        <w:t>法第</w:t>
      </w:r>
      <w:r w:rsidRPr="006B1BF7">
        <w:t>63条の24第１項の許可申請書又は法第63条の33第２項の</w:t>
      </w:r>
      <w:r w:rsidR="009C39E1" w:rsidRPr="006B1BF7">
        <w:rPr>
          <w:rFonts w:hint="eastAsia"/>
        </w:rPr>
        <w:t>規定による</w:t>
      </w:r>
      <w:r w:rsidRPr="006B1BF7">
        <w:t>届出書に旧氏及び名を併せて記載して提出した者については、これらの書類に記載した当該旧氏及び名を変更する旨を届け出るまでの間、「</w:t>
      </w:r>
      <w:r w:rsidR="003A5FF5" w:rsidRPr="006B1BF7">
        <w:rPr>
          <w:rFonts w:hint="eastAsia"/>
        </w:rPr>
        <w:t>氏名又は商号若しくは名称</w:t>
      </w:r>
      <w:r w:rsidRPr="006B1BF7">
        <w:t>」欄に当該旧氏及び名を括弧書で併せて記載し、又は当該旧氏及び名のみを記載することができる</w:t>
      </w:r>
      <w:r w:rsidR="004D6054" w:rsidRPr="006B1BF7">
        <w:rPr>
          <w:rFonts w:hint="eastAsia"/>
        </w:rPr>
        <w:t>。</w:t>
      </w:r>
    </w:p>
    <w:p w14:paraId="79E07905" w14:textId="0A6E00B1" w:rsidR="002F7810" w:rsidRPr="006B1BF7" w:rsidRDefault="002F7810" w:rsidP="002F7810">
      <w:pPr>
        <w:pStyle w:val="1"/>
      </w:pPr>
      <w:bookmarkStart w:id="7" w:name="_Toc126345102"/>
      <w:r w:rsidRPr="006B1BF7">
        <w:rPr>
          <w:rFonts w:hint="eastAsia"/>
        </w:rPr>
        <w:lastRenderedPageBreak/>
        <w:t>主要社員</w:t>
      </w:r>
      <w:r w:rsidRPr="006B1BF7">
        <w:t>及び子法人に関する事項（当該為替取引分析業者が一般社団法人である場合に記載）</w:t>
      </w:r>
      <w:bookmarkEnd w:id="7"/>
    </w:p>
    <w:tbl>
      <w:tblPr>
        <w:tblStyle w:val="5"/>
        <w:tblW w:w="9202" w:type="dxa"/>
        <w:tblInd w:w="209" w:type="dxa"/>
        <w:tblCellMar>
          <w:left w:w="85" w:type="dxa"/>
          <w:right w:w="85" w:type="dxa"/>
        </w:tblCellMar>
        <w:tblLook w:val="04A0" w:firstRow="1" w:lastRow="0" w:firstColumn="1" w:lastColumn="0" w:noHBand="0" w:noVBand="1"/>
      </w:tblPr>
      <w:tblGrid>
        <w:gridCol w:w="1498"/>
        <w:gridCol w:w="1284"/>
        <w:gridCol w:w="1284"/>
        <w:gridCol w:w="856"/>
        <w:gridCol w:w="1284"/>
        <w:gridCol w:w="1498"/>
        <w:gridCol w:w="1498"/>
      </w:tblGrid>
      <w:tr w:rsidR="002F7810" w:rsidRPr="006B1BF7" w14:paraId="096128F1" w14:textId="77777777" w:rsidTr="0058134F">
        <w:tc>
          <w:tcPr>
            <w:tcW w:w="1498" w:type="dxa"/>
            <w:vMerge w:val="restart"/>
            <w:vAlign w:val="center"/>
          </w:tcPr>
          <w:p w14:paraId="41453848" w14:textId="77777777" w:rsidR="002F7810" w:rsidRPr="006B1BF7" w:rsidRDefault="002F7810" w:rsidP="002F7810">
            <w:pPr>
              <w:spacing w:line="340" w:lineRule="exact"/>
              <w:jc w:val="center"/>
              <w:rPr>
                <w:rFonts w:ascii="ＭＳ 明朝" w:hAnsi="ＭＳ 明朝"/>
                <w:kern w:val="0"/>
              </w:rPr>
            </w:pPr>
            <w:r w:rsidRPr="006B1BF7">
              <w:rPr>
                <w:rFonts w:ascii="ＭＳ 明朝" w:hAnsi="ＭＳ 明朝" w:hint="eastAsia"/>
                <w:kern w:val="0"/>
              </w:rPr>
              <w:t>氏名</w:t>
            </w:r>
          </w:p>
          <w:p w14:paraId="178D02BE" w14:textId="77777777" w:rsidR="002F7810" w:rsidRPr="006B1BF7" w:rsidRDefault="002F7810" w:rsidP="002F7810">
            <w:pPr>
              <w:spacing w:line="340" w:lineRule="exact"/>
              <w:jc w:val="center"/>
              <w:rPr>
                <w:rFonts w:ascii="ＭＳ 明朝" w:hAnsi="ＭＳ 明朝"/>
                <w:kern w:val="0"/>
              </w:rPr>
            </w:pPr>
            <w:r w:rsidRPr="006B1BF7">
              <w:rPr>
                <w:rFonts w:ascii="ＭＳ 明朝" w:hAnsi="ＭＳ 明朝" w:hint="eastAsia"/>
                <w:kern w:val="0"/>
              </w:rPr>
              <w:t>又は商号</w:t>
            </w:r>
          </w:p>
          <w:p w14:paraId="17AEEBAC" w14:textId="77777777" w:rsidR="002F7810" w:rsidRPr="006B1BF7" w:rsidRDefault="002F7810" w:rsidP="002F7810">
            <w:pPr>
              <w:spacing w:line="340" w:lineRule="exact"/>
              <w:jc w:val="center"/>
              <w:rPr>
                <w:rFonts w:ascii="ＭＳ 明朝" w:hAnsi="ＭＳ 明朝"/>
                <w:kern w:val="0"/>
              </w:rPr>
            </w:pPr>
            <w:r w:rsidRPr="006B1BF7">
              <w:rPr>
                <w:rFonts w:ascii="ＭＳ 明朝" w:hAnsi="ＭＳ 明朝" w:hint="eastAsia"/>
                <w:kern w:val="0"/>
              </w:rPr>
              <w:t>若しくは名称</w:t>
            </w:r>
          </w:p>
        </w:tc>
        <w:tc>
          <w:tcPr>
            <w:tcW w:w="1284" w:type="dxa"/>
            <w:vMerge w:val="restart"/>
            <w:vAlign w:val="center"/>
          </w:tcPr>
          <w:p w14:paraId="2C93E540" w14:textId="77777777" w:rsidR="002F7810" w:rsidRPr="006B1BF7" w:rsidRDefault="002F7810" w:rsidP="002F7810">
            <w:pPr>
              <w:spacing w:line="340" w:lineRule="exact"/>
              <w:jc w:val="center"/>
              <w:rPr>
                <w:rFonts w:ascii="ＭＳ 明朝" w:hAnsi="ＭＳ 明朝"/>
                <w:kern w:val="0"/>
              </w:rPr>
            </w:pPr>
            <w:r w:rsidRPr="006B1BF7">
              <w:rPr>
                <w:rFonts w:ascii="ＭＳ 明朝" w:hAnsi="ＭＳ 明朝" w:hint="eastAsia"/>
                <w:kern w:val="0"/>
              </w:rPr>
              <w:t>住所</w:t>
            </w:r>
          </w:p>
          <w:p w14:paraId="40CE91D4" w14:textId="77777777" w:rsidR="002F7810" w:rsidRPr="006B1BF7" w:rsidRDefault="002F7810" w:rsidP="002F7810">
            <w:pPr>
              <w:spacing w:line="340" w:lineRule="exact"/>
              <w:jc w:val="center"/>
              <w:rPr>
                <w:rFonts w:ascii="ＭＳ 明朝" w:hAnsi="ＭＳ 明朝"/>
                <w:kern w:val="0"/>
              </w:rPr>
            </w:pPr>
            <w:r w:rsidRPr="006B1BF7">
              <w:rPr>
                <w:rFonts w:ascii="ＭＳ 明朝" w:hAnsi="ＭＳ 明朝" w:hint="eastAsia"/>
                <w:kern w:val="0"/>
              </w:rPr>
              <w:t>又は</w:t>
            </w:r>
            <w:r w:rsidRPr="006B1BF7">
              <w:rPr>
                <w:rFonts w:ascii="ＭＳ 明朝" w:hAnsi="ＭＳ 明朝"/>
                <w:kern w:val="0"/>
              </w:rPr>
              <w:t>所在地</w:t>
            </w:r>
          </w:p>
        </w:tc>
        <w:tc>
          <w:tcPr>
            <w:tcW w:w="1284" w:type="dxa"/>
            <w:vMerge w:val="restart"/>
            <w:vAlign w:val="center"/>
          </w:tcPr>
          <w:p w14:paraId="4FBD5A17" w14:textId="77777777" w:rsidR="002F7810" w:rsidRPr="006B1BF7" w:rsidRDefault="002F7810" w:rsidP="002F7810">
            <w:pPr>
              <w:spacing w:line="340" w:lineRule="exact"/>
              <w:jc w:val="center"/>
              <w:rPr>
                <w:rFonts w:ascii="ＭＳ 明朝" w:hAnsi="ＭＳ 明朝"/>
                <w:kern w:val="0"/>
              </w:rPr>
            </w:pPr>
            <w:r w:rsidRPr="006B1BF7">
              <w:rPr>
                <w:rFonts w:ascii="ＭＳ 明朝" w:hAnsi="ＭＳ 明朝"/>
                <w:kern w:val="0"/>
              </w:rPr>
              <w:t>資本金</w:t>
            </w:r>
            <w:r w:rsidRPr="006B1BF7">
              <w:rPr>
                <w:rFonts w:ascii="ＭＳ 明朝" w:hAnsi="ＭＳ 明朝" w:hint="eastAsia"/>
                <w:kern w:val="0"/>
              </w:rPr>
              <w:t>、</w:t>
            </w:r>
          </w:p>
          <w:p w14:paraId="2E3609A9" w14:textId="77777777" w:rsidR="002F7810" w:rsidRPr="006B1BF7" w:rsidRDefault="002F7810" w:rsidP="002F7810">
            <w:pPr>
              <w:spacing w:line="340" w:lineRule="exact"/>
              <w:jc w:val="center"/>
              <w:rPr>
                <w:rFonts w:ascii="ＭＳ 明朝" w:hAnsi="ＭＳ 明朝"/>
                <w:kern w:val="0"/>
              </w:rPr>
            </w:pPr>
            <w:r w:rsidRPr="006B1BF7">
              <w:rPr>
                <w:rFonts w:ascii="ＭＳ 明朝" w:hAnsi="ＭＳ 明朝" w:hint="eastAsia"/>
                <w:kern w:val="0"/>
              </w:rPr>
              <w:t>出資</w:t>
            </w:r>
          </w:p>
          <w:p w14:paraId="6A1D620C" w14:textId="77777777" w:rsidR="002F7810" w:rsidRPr="006B1BF7" w:rsidRDefault="002F7810" w:rsidP="002F7810">
            <w:pPr>
              <w:spacing w:line="340" w:lineRule="exact"/>
              <w:jc w:val="center"/>
              <w:rPr>
                <w:rFonts w:ascii="ＭＳ 明朝" w:hAnsi="ＭＳ 明朝"/>
                <w:kern w:val="0"/>
              </w:rPr>
            </w:pPr>
            <w:r w:rsidRPr="006B1BF7">
              <w:rPr>
                <w:rFonts w:ascii="ＭＳ 明朝" w:hAnsi="ＭＳ 明朝" w:hint="eastAsia"/>
                <w:kern w:val="0"/>
              </w:rPr>
              <w:t>又は基金</w:t>
            </w:r>
          </w:p>
          <w:p w14:paraId="04475568" w14:textId="77777777" w:rsidR="002F7810" w:rsidRPr="006B1BF7" w:rsidRDefault="002F7810" w:rsidP="002F7810">
            <w:pPr>
              <w:spacing w:line="340" w:lineRule="exact"/>
              <w:jc w:val="center"/>
              <w:rPr>
                <w:rFonts w:ascii="ＭＳ 明朝" w:hAnsi="ＭＳ 明朝"/>
                <w:kern w:val="0"/>
              </w:rPr>
            </w:pPr>
            <w:r w:rsidRPr="006B1BF7">
              <w:rPr>
                <w:rFonts w:ascii="ＭＳ 明朝" w:hAnsi="ＭＳ 明朝" w:hint="eastAsia"/>
                <w:kern w:val="0"/>
              </w:rPr>
              <w:t>の額</w:t>
            </w:r>
          </w:p>
        </w:tc>
        <w:tc>
          <w:tcPr>
            <w:tcW w:w="856" w:type="dxa"/>
            <w:vMerge w:val="restart"/>
            <w:vAlign w:val="center"/>
          </w:tcPr>
          <w:p w14:paraId="3FA4319A" w14:textId="77777777" w:rsidR="002F7810" w:rsidRPr="006B1BF7" w:rsidRDefault="002F7810" w:rsidP="002F7810">
            <w:pPr>
              <w:spacing w:line="340" w:lineRule="exact"/>
              <w:jc w:val="center"/>
              <w:rPr>
                <w:rFonts w:ascii="ＭＳ 明朝" w:hAnsi="ＭＳ 明朝"/>
                <w:kern w:val="0"/>
              </w:rPr>
            </w:pPr>
            <w:r w:rsidRPr="006B1BF7">
              <w:rPr>
                <w:rFonts w:ascii="ＭＳ 明朝" w:hAnsi="ＭＳ 明朝"/>
                <w:kern w:val="0"/>
              </w:rPr>
              <w:t>主要な事業の内容</w:t>
            </w:r>
          </w:p>
        </w:tc>
        <w:tc>
          <w:tcPr>
            <w:tcW w:w="2782" w:type="dxa"/>
            <w:gridSpan w:val="2"/>
            <w:vAlign w:val="center"/>
          </w:tcPr>
          <w:p w14:paraId="190FAAFA" w14:textId="77777777" w:rsidR="002F7810" w:rsidRPr="006B1BF7" w:rsidRDefault="002F7810" w:rsidP="002F7810">
            <w:pPr>
              <w:spacing w:line="340" w:lineRule="exact"/>
              <w:jc w:val="center"/>
              <w:rPr>
                <w:rFonts w:ascii="ＭＳ 明朝" w:hAnsi="ＭＳ 明朝"/>
                <w:kern w:val="0"/>
              </w:rPr>
            </w:pPr>
            <w:r w:rsidRPr="006B1BF7">
              <w:rPr>
                <w:rFonts w:ascii="ＭＳ 明朝" w:hAnsi="ＭＳ 明朝"/>
                <w:kern w:val="0"/>
              </w:rPr>
              <w:t>議決権の</w:t>
            </w:r>
            <w:r w:rsidRPr="006B1BF7">
              <w:rPr>
                <w:rFonts w:ascii="ＭＳ 明朝" w:hAnsi="ＭＳ 明朝" w:hint="eastAsia"/>
                <w:kern w:val="0"/>
              </w:rPr>
              <w:t>保</w:t>
            </w:r>
            <w:r w:rsidRPr="006B1BF7">
              <w:rPr>
                <w:rFonts w:ascii="ＭＳ 明朝" w:hAnsi="ＭＳ 明朝"/>
                <w:kern w:val="0"/>
              </w:rPr>
              <w:t>有</w:t>
            </w:r>
            <w:r w:rsidRPr="006B1BF7">
              <w:rPr>
                <w:rFonts w:ascii="ＭＳ 明朝" w:hAnsi="ＭＳ 明朝" w:hint="eastAsia"/>
                <w:kern w:val="0"/>
              </w:rPr>
              <w:t>割合</w:t>
            </w:r>
          </w:p>
          <w:p w14:paraId="091EFDFC" w14:textId="77777777" w:rsidR="002F7810" w:rsidRPr="006B1BF7" w:rsidRDefault="002F7810" w:rsidP="002F7810">
            <w:pPr>
              <w:spacing w:line="340" w:lineRule="exact"/>
              <w:jc w:val="center"/>
              <w:rPr>
                <w:rFonts w:ascii="ＭＳ 明朝" w:hAnsi="ＭＳ 明朝"/>
                <w:kern w:val="0"/>
              </w:rPr>
            </w:pPr>
            <w:r w:rsidRPr="006B1BF7">
              <w:rPr>
                <w:rFonts w:ascii="ＭＳ 明朝" w:hAnsi="ＭＳ 明朝"/>
                <w:kern w:val="0"/>
              </w:rPr>
              <w:t>又は</w:t>
            </w:r>
            <w:r w:rsidRPr="006B1BF7">
              <w:rPr>
                <w:rFonts w:ascii="ＭＳ 明朝" w:hAnsi="ＭＳ 明朝" w:hint="eastAsia"/>
                <w:kern w:val="0"/>
              </w:rPr>
              <w:t>被保有割合</w:t>
            </w:r>
          </w:p>
        </w:tc>
        <w:tc>
          <w:tcPr>
            <w:tcW w:w="1498" w:type="dxa"/>
            <w:vMerge w:val="restart"/>
            <w:vAlign w:val="center"/>
          </w:tcPr>
          <w:p w14:paraId="050252C4" w14:textId="77777777" w:rsidR="002F7810" w:rsidRPr="006B1BF7" w:rsidRDefault="002F7810" w:rsidP="002F7810">
            <w:pPr>
              <w:spacing w:line="340" w:lineRule="exact"/>
              <w:jc w:val="center"/>
              <w:rPr>
                <w:rFonts w:ascii="ＭＳ 明朝" w:hAnsi="ＭＳ 明朝"/>
                <w:kern w:val="0"/>
              </w:rPr>
            </w:pPr>
            <w:r w:rsidRPr="006B1BF7">
              <w:rPr>
                <w:rFonts w:ascii="ＭＳ 明朝" w:hAnsi="ＭＳ 明朝" w:hint="eastAsia"/>
                <w:kern w:val="0"/>
              </w:rPr>
              <w:t>関係の有無</w:t>
            </w:r>
          </w:p>
          <w:p w14:paraId="452DCEBE" w14:textId="77777777" w:rsidR="002F7810" w:rsidRPr="006B1BF7" w:rsidRDefault="002F7810" w:rsidP="002F7810">
            <w:pPr>
              <w:spacing w:line="340" w:lineRule="exact"/>
              <w:jc w:val="center"/>
              <w:rPr>
                <w:rFonts w:ascii="ＭＳ 明朝" w:hAnsi="ＭＳ 明朝"/>
                <w:kern w:val="0"/>
              </w:rPr>
            </w:pPr>
            <w:r w:rsidRPr="006B1BF7">
              <w:rPr>
                <w:rFonts w:ascii="ＭＳ 明朝" w:hAnsi="ＭＳ 明朝" w:hint="eastAsia"/>
                <w:kern w:val="0"/>
              </w:rPr>
              <w:t>及び内容</w:t>
            </w:r>
          </w:p>
        </w:tc>
      </w:tr>
      <w:tr w:rsidR="002F7810" w:rsidRPr="006B1BF7" w14:paraId="0236ADA1" w14:textId="77777777" w:rsidTr="0058134F">
        <w:tc>
          <w:tcPr>
            <w:tcW w:w="1498" w:type="dxa"/>
            <w:vMerge/>
          </w:tcPr>
          <w:p w14:paraId="6F6C57D3" w14:textId="77777777" w:rsidR="002F7810" w:rsidRPr="006B1BF7" w:rsidRDefault="002F7810" w:rsidP="002F7810">
            <w:pPr>
              <w:spacing w:line="340" w:lineRule="exact"/>
              <w:jc w:val="left"/>
              <w:rPr>
                <w:rFonts w:ascii="ＭＳ 明朝" w:hAnsi="ＭＳ 明朝"/>
                <w:kern w:val="0"/>
              </w:rPr>
            </w:pPr>
          </w:p>
        </w:tc>
        <w:tc>
          <w:tcPr>
            <w:tcW w:w="1284" w:type="dxa"/>
            <w:vMerge/>
          </w:tcPr>
          <w:p w14:paraId="2A723549" w14:textId="77777777" w:rsidR="002F7810" w:rsidRPr="006B1BF7" w:rsidRDefault="002F7810" w:rsidP="002F7810">
            <w:pPr>
              <w:spacing w:line="340" w:lineRule="exact"/>
              <w:jc w:val="left"/>
              <w:rPr>
                <w:rFonts w:ascii="ＭＳ 明朝" w:hAnsi="ＭＳ 明朝"/>
                <w:kern w:val="0"/>
              </w:rPr>
            </w:pPr>
          </w:p>
        </w:tc>
        <w:tc>
          <w:tcPr>
            <w:tcW w:w="1284" w:type="dxa"/>
            <w:vMerge/>
          </w:tcPr>
          <w:p w14:paraId="7A730044" w14:textId="77777777" w:rsidR="002F7810" w:rsidRPr="006B1BF7" w:rsidRDefault="002F7810" w:rsidP="002F7810">
            <w:pPr>
              <w:spacing w:line="340" w:lineRule="exact"/>
              <w:jc w:val="left"/>
              <w:rPr>
                <w:rFonts w:ascii="ＭＳ 明朝" w:hAnsi="ＭＳ 明朝"/>
                <w:kern w:val="0"/>
              </w:rPr>
            </w:pPr>
          </w:p>
        </w:tc>
        <w:tc>
          <w:tcPr>
            <w:tcW w:w="856" w:type="dxa"/>
            <w:vMerge/>
          </w:tcPr>
          <w:p w14:paraId="28DE2D3C" w14:textId="77777777" w:rsidR="002F7810" w:rsidRPr="006B1BF7" w:rsidRDefault="002F7810" w:rsidP="002F7810">
            <w:pPr>
              <w:spacing w:line="340" w:lineRule="exact"/>
              <w:jc w:val="left"/>
              <w:rPr>
                <w:rFonts w:ascii="ＭＳ 明朝" w:hAnsi="ＭＳ 明朝"/>
                <w:kern w:val="0"/>
              </w:rPr>
            </w:pPr>
          </w:p>
        </w:tc>
        <w:tc>
          <w:tcPr>
            <w:tcW w:w="1284" w:type="dxa"/>
          </w:tcPr>
          <w:p w14:paraId="6E7A2C70" w14:textId="77777777" w:rsidR="002F7810" w:rsidRPr="006B1BF7" w:rsidRDefault="002F7810" w:rsidP="002F7810">
            <w:pPr>
              <w:jc w:val="center"/>
              <w:rPr>
                <w:rFonts w:ascii="ＭＳ 明朝" w:hAnsi="ＭＳ 明朝"/>
                <w:kern w:val="0"/>
              </w:rPr>
            </w:pPr>
            <w:r w:rsidRPr="006B1BF7">
              <w:rPr>
                <w:rFonts w:ascii="ＭＳ 明朝" w:hAnsi="ＭＳ 明朝" w:hint="eastAsia"/>
                <w:kern w:val="0"/>
              </w:rPr>
              <w:t>保</w:t>
            </w:r>
            <w:r w:rsidRPr="006B1BF7">
              <w:rPr>
                <w:rFonts w:ascii="ＭＳ 明朝" w:hAnsi="ＭＳ 明朝"/>
                <w:kern w:val="0"/>
              </w:rPr>
              <w:t>有割合</w:t>
            </w:r>
          </w:p>
          <w:p w14:paraId="6007B621" w14:textId="77777777" w:rsidR="002F7810" w:rsidRPr="006B1BF7" w:rsidRDefault="002F7810" w:rsidP="002F7810">
            <w:pPr>
              <w:jc w:val="center"/>
              <w:rPr>
                <w:rFonts w:ascii="ＭＳ 明朝" w:hAnsi="ＭＳ 明朝"/>
                <w:kern w:val="0"/>
              </w:rPr>
            </w:pPr>
            <w:r w:rsidRPr="006B1BF7">
              <w:rPr>
                <w:rFonts w:ascii="ＭＳ 明朝" w:hAnsi="ＭＳ 明朝" w:hint="eastAsia"/>
                <w:kern w:val="0"/>
              </w:rPr>
              <w:t>（％）</w:t>
            </w:r>
          </w:p>
        </w:tc>
        <w:tc>
          <w:tcPr>
            <w:tcW w:w="1498" w:type="dxa"/>
          </w:tcPr>
          <w:p w14:paraId="22E2EA21" w14:textId="77777777" w:rsidR="002F7810" w:rsidRPr="006B1BF7" w:rsidRDefault="002F7810" w:rsidP="002F7810">
            <w:pPr>
              <w:jc w:val="center"/>
              <w:rPr>
                <w:rFonts w:ascii="ＭＳ 明朝" w:hAnsi="ＭＳ 明朝"/>
                <w:kern w:val="0"/>
              </w:rPr>
            </w:pPr>
            <w:r w:rsidRPr="006B1BF7">
              <w:rPr>
                <w:rFonts w:ascii="ＭＳ 明朝" w:hAnsi="ＭＳ 明朝" w:hint="eastAsia"/>
                <w:kern w:val="0"/>
              </w:rPr>
              <w:t>被保有割合</w:t>
            </w:r>
          </w:p>
          <w:p w14:paraId="763CBB2B" w14:textId="77777777" w:rsidR="002F7810" w:rsidRPr="006B1BF7" w:rsidRDefault="002F7810" w:rsidP="002F7810">
            <w:pPr>
              <w:jc w:val="center"/>
              <w:rPr>
                <w:rFonts w:ascii="ＭＳ 明朝" w:hAnsi="ＭＳ 明朝"/>
                <w:kern w:val="0"/>
              </w:rPr>
            </w:pPr>
            <w:r w:rsidRPr="006B1BF7">
              <w:rPr>
                <w:rFonts w:ascii="ＭＳ 明朝" w:hAnsi="ＭＳ 明朝" w:hint="eastAsia"/>
                <w:kern w:val="0"/>
              </w:rPr>
              <w:t>（％）</w:t>
            </w:r>
          </w:p>
        </w:tc>
        <w:tc>
          <w:tcPr>
            <w:tcW w:w="1498" w:type="dxa"/>
            <w:vMerge/>
          </w:tcPr>
          <w:p w14:paraId="12E54FE5" w14:textId="77777777" w:rsidR="002F7810" w:rsidRPr="006B1BF7" w:rsidRDefault="002F7810" w:rsidP="002F7810">
            <w:pPr>
              <w:jc w:val="center"/>
              <w:rPr>
                <w:rFonts w:ascii="ＭＳ 明朝" w:hAnsi="ＭＳ 明朝"/>
                <w:kern w:val="0"/>
              </w:rPr>
            </w:pPr>
          </w:p>
        </w:tc>
      </w:tr>
      <w:tr w:rsidR="002F7810" w:rsidRPr="006B1BF7" w14:paraId="184EFCFF" w14:textId="77777777" w:rsidTr="0058134F">
        <w:tc>
          <w:tcPr>
            <w:tcW w:w="1498" w:type="dxa"/>
          </w:tcPr>
          <w:p w14:paraId="06AFBE20" w14:textId="77777777" w:rsidR="002F7810" w:rsidRPr="006B1BF7" w:rsidRDefault="002F7810" w:rsidP="002F7810">
            <w:pPr>
              <w:spacing w:line="340" w:lineRule="exact"/>
              <w:jc w:val="left"/>
              <w:rPr>
                <w:rFonts w:ascii="ＭＳ 明朝" w:hAnsi="ＭＳ 明朝"/>
                <w:kern w:val="0"/>
              </w:rPr>
            </w:pPr>
          </w:p>
        </w:tc>
        <w:tc>
          <w:tcPr>
            <w:tcW w:w="1284" w:type="dxa"/>
          </w:tcPr>
          <w:p w14:paraId="1F1D93CB" w14:textId="77777777" w:rsidR="002F7810" w:rsidRPr="006B1BF7" w:rsidRDefault="002F7810" w:rsidP="002F7810">
            <w:pPr>
              <w:spacing w:line="340" w:lineRule="exact"/>
              <w:jc w:val="left"/>
              <w:rPr>
                <w:rFonts w:ascii="ＭＳ 明朝" w:hAnsi="ＭＳ 明朝"/>
                <w:kern w:val="0"/>
              </w:rPr>
            </w:pPr>
          </w:p>
        </w:tc>
        <w:tc>
          <w:tcPr>
            <w:tcW w:w="1284" w:type="dxa"/>
          </w:tcPr>
          <w:p w14:paraId="4CBB85C3" w14:textId="77777777" w:rsidR="002F7810" w:rsidRPr="006B1BF7" w:rsidRDefault="002F7810" w:rsidP="002F7810">
            <w:pPr>
              <w:spacing w:line="340" w:lineRule="exact"/>
              <w:jc w:val="left"/>
              <w:rPr>
                <w:rFonts w:ascii="ＭＳ 明朝" w:hAnsi="ＭＳ 明朝"/>
                <w:kern w:val="0"/>
              </w:rPr>
            </w:pPr>
          </w:p>
        </w:tc>
        <w:tc>
          <w:tcPr>
            <w:tcW w:w="856" w:type="dxa"/>
          </w:tcPr>
          <w:p w14:paraId="51076F2E" w14:textId="77777777" w:rsidR="002F7810" w:rsidRPr="006B1BF7" w:rsidRDefault="002F7810" w:rsidP="002F7810">
            <w:pPr>
              <w:spacing w:line="340" w:lineRule="exact"/>
              <w:jc w:val="left"/>
              <w:rPr>
                <w:rFonts w:ascii="ＭＳ 明朝" w:hAnsi="ＭＳ 明朝"/>
                <w:kern w:val="0"/>
              </w:rPr>
            </w:pPr>
          </w:p>
        </w:tc>
        <w:tc>
          <w:tcPr>
            <w:tcW w:w="1284" w:type="dxa"/>
          </w:tcPr>
          <w:p w14:paraId="25411812" w14:textId="77777777" w:rsidR="002F7810" w:rsidRPr="006B1BF7" w:rsidRDefault="002F7810" w:rsidP="002F7810">
            <w:pPr>
              <w:spacing w:line="340" w:lineRule="exact"/>
              <w:jc w:val="left"/>
              <w:rPr>
                <w:rFonts w:ascii="ＭＳ 明朝" w:hAnsi="ＭＳ 明朝"/>
                <w:kern w:val="0"/>
              </w:rPr>
            </w:pPr>
          </w:p>
        </w:tc>
        <w:tc>
          <w:tcPr>
            <w:tcW w:w="1498" w:type="dxa"/>
          </w:tcPr>
          <w:p w14:paraId="4D4534A5" w14:textId="77777777" w:rsidR="002F7810" w:rsidRPr="006B1BF7" w:rsidRDefault="002F7810" w:rsidP="002F7810">
            <w:pPr>
              <w:spacing w:line="340" w:lineRule="exact"/>
              <w:jc w:val="left"/>
              <w:rPr>
                <w:rFonts w:ascii="ＭＳ 明朝" w:hAnsi="ＭＳ 明朝"/>
                <w:kern w:val="0"/>
              </w:rPr>
            </w:pPr>
          </w:p>
        </w:tc>
        <w:tc>
          <w:tcPr>
            <w:tcW w:w="1498" w:type="dxa"/>
          </w:tcPr>
          <w:p w14:paraId="73016A11" w14:textId="77777777" w:rsidR="002F7810" w:rsidRPr="006B1BF7" w:rsidRDefault="002F7810" w:rsidP="002F7810">
            <w:pPr>
              <w:spacing w:line="340" w:lineRule="exact"/>
              <w:jc w:val="left"/>
              <w:rPr>
                <w:rFonts w:ascii="ＭＳ 明朝" w:hAnsi="ＭＳ 明朝"/>
                <w:kern w:val="0"/>
              </w:rPr>
            </w:pPr>
          </w:p>
        </w:tc>
      </w:tr>
      <w:tr w:rsidR="002F7810" w:rsidRPr="006B1BF7" w14:paraId="681DEA9F" w14:textId="77777777" w:rsidTr="0058134F">
        <w:tc>
          <w:tcPr>
            <w:tcW w:w="1498" w:type="dxa"/>
          </w:tcPr>
          <w:p w14:paraId="294C8EFE" w14:textId="77777777" w:rsidR="002F7810" w:rsidRPr="006B1BF7" w:rsidRDefault="002F7810" w:rsidP="002F7810">
            <w:pPr>
              <w:spacing w:line="340" w:lineRule="exact"/>
              <w:jc w:val="left"/>
              <w:rPr>
                <w:rFonts w:ascii="ＭＳ 明朝" w:hAnsi="ＭＳ 明朝"/>
                <w:kern w:val="0"/>
              </w:rPr>
            </w:pPr>
          </w:p>
        </w:tc>
        <w:tc>
          <w:tcPr>
            <w:tcW w:w="1284" w:type="dxa"/>
          </w:tcPr>
          <w:p w14:paraId="79165D45" w14:textId="77777777" w:rsidR="002F7810" w:rsidRPr="006B1BF7" w:rsidRDefault="002F7810" w:rsidP="002F7810">
            <w:pPr>
              <w:spacing w:line="340" w:lineRule="exact"/>
              <w:jc w:val="left"/>
              <w:rPr>
                <w:rFonts w:ascii="ＭＳ 明朝" w:hAnsi="ＭＳ 明朝"/>
                <w:kern w:val="0"/>
              </w:rPr>
            </w:pPr>
          </w:p>
        </w:tc>
        <w:tc>
          <w:tcPr>
            <w:tcW w:w="1284" w:type="dxa"/>
          </w:tcPr>
          <w:p w14:paraId="6A050657" w14:textId="77777777" w:rsidR="002F7810" w:rsidRPr="006B1BF7" w:rsidRDefault="002F7810" w:rsidP="002F7810">
            <w:pPr>
              <w:spacing w:line="340" w:lineRule="exact"/>
              <w:jc w:val="left"/>
              <w:rPr>
                <w:rFonts w:ascii="ＭＳ 明朝" w:hAnsi="ＭＳ 明朝"/>
                <w:kern w:val="0"/>
              </w:rPr>
            </w:pPr>
          </w:p>
        </w:tc>
        <w:tc>
          <w:tcPr>
            <w:tcW w:w="856" w:type="dxa"/>
          </w:tcPr>
          <w:p w14:paraId="5DD1358F" w14:textId="77777777" w:rsidR="002F7810" w:rsidRPr="006B1BF7" w:rsidRDefault="002F7810" w:rsidP="002F7810">
            <w:pPr>
              <w:spacing w:line="340" w:lineRule="exact"/>
              <w:jc w:val="left"/>
              <w:rPr>
                <w:rFonts w:ascii="ＭＳ 明朝" w:hAnsi="ＭＳ 明朝"/>
                <w:kern w:val="0"/>
              </w:rPr>
            </w:pPr>
          </w:p>
        </w:tc>
        <w:tc>
          <w:tcPr>
            <w:tcW w:w="1284" w:type="dxa"/>
          </w:tcPr>
          <w:p w14:paraId="3E0095C0" w14:textId="77777777" w:rsidR="002F7810" w:rsidRPr="006B1BF7" w:rsidRDefault="002F7810" w:rsidP="002F7810">
            <w:pPr>
              <w:spacing w:line="340" w:lineRule="exact"/>
              <w:jc w:val="left"/>
              <w:rPr>
                <w:rFonts w:ascii="ＭＳ 明朝" w:hAnsi="ＭＳ 明朝"/>
                <w:kern w:val="0"/>
              </w:rPr>
            </w:pPr>
          </w:p>
        </w:tc>
        <w:tc>
          <w:tcPr>
            <w:tcW w:w="1498" w:type="dxa"/>
          </w:tcPr>
          <w:p w14:paraId="377DC8AF" w14:textId="77777777" w:rsidR="002F7810" w:rsidRPr="006B1BF7" w:rsidRDefault="002F7810" w:rsidP="002F7810">
            <w:pPr>
              <w:spacing w:line="340" w:lineRule="exact"/>
              <w:jc w:val="left"/>
              <w:rPr>
                <w:rFonts w:ascii="ＭＳ 明朝" w:hAnsi="ＭＳ 明朝"/>
                <w:kern w:val="0"/>
              </w:rPr>
            </w:pPr>
          </w:p>
        </w:tc>
        <w:tc>
          <w:tcPr>
            <w:tcW w:w="1498" w:type="dxa"/>
          </w:tcPr>
          <w:p w14:paraId="6F88A48F" w14:textId="77777777" w:rsidR="002F7810" w:rsidRPr="006B1BF7" w:rsidRDefault="002F7810" w:rsidP="002F7810">
            <w:pPr>
              <w:spacing w:line="340" w:lineRule="exact"/>
              <w:jc w:val="left"/>
              <w:rPr>
                <w:rFonts w:ascii="ＭＳ 明朝" w:hAnsi="ＭＳ 明朝"/>
                <w:kern w:val="0"/>
              </w:rPr>
            </w:pPr>
          </w:p>
        </w:tc>
      </w:tr>
      <w:tr w:rsidR="002F7810" w:rsidRPr="006B1BF7" w14:paraId="1C67D75C" w14:textId="77777777" w:rsidTr="0058134F">
        <w:tc>
          <w:tcPr>
            <w:tcW w:w="1498" w:type="dxa"/>
          </w:tcPr>
          <w:p w14:paraId="5EBECC86" w14:textId="77777777" w:rsidR="002F7810" w:rsidRPr="006B1BF7" w:rsidRDefault="002F7810" w:rsidP="002F7810">
            <w:pPr>
              <w:spacing w:line="340" w:lineRule="exact"/>
              <w:jc w:val="left"/>
              <w:rPr>
                <w:rFonts w:ascii="ＭＳ 明朝" w:hAnsi="ＭＳ 明朝"/>
                <w:kern w:val="0"/>
              </w:rPr>
            </w:pPr>
          </w:p>
        </w:tc>
        <w:tc>
          <w:tcPr>
            <w:tcW w:w="1284" w:type="dxa"/>
          </w:tcPr>
          <w:p w14:paraId="58B906B2" w14:textId="77777777" w:rsidR="002F7810" w:rsidRPr="006B1BF7" w:rsidRDefault="002F7810" w:rsidP="002F7810">
            <w:pPr>
              <w:spacing w:line="340" w:lineRule="exact"/>
              <w:jc w:val="left"/>
              <w:rPr>
                <w:rFonts w:ascii="ＭＳ 明朝" w:hAnsi="ＭＳ 明朝"/>
                <w:kern w:val="0"/>
              </w:rPr>
            </w:pPr>
          </w:p>
        </w:tc>
        <w:tc>
          <w:tcPr>
            <w:tcW w:w="1284" w:type="dxa"/>
          </w:tcPr>
          <w:p w14:paraId="4D42C895" w14:textId="77777777" w:rsidR="002F7810" w:rsidRPr="006B1BF7" w:rsidRDefault="002F7810" w:rsidP="002F7810">
            <w:pPr>
              <w:spacing w:line="340" w:lineRule="exact"/>
              <w:jc w:val="left"/>
              <w:rPr>
                <w:rFonts w:ascii="ＭＳ 明朝" w:hAnsi="ＭＳ 明朝"/>
                <w:kern w:val="0"/>
              </w:rPr>
            </w:pPr>
          </w:p>
        </w:tc>
        <w:tc>
          <w:tcPr>
            <w:tcW w:w="856" w:type="dxa"/>
          </w:tcPr>
          <w:p w14:paraId="1615E7E1" w14:textId="77777777" w:rsidR="002F7810" w:rsidRPr="006B1BF7" w:rsidRDefault="002F7810" w:rsidP="002F7810">
            <w:pPr>
              <w:spacing w:line="340" w:lineRule="exact"/>
              <w:jc w:val="left"/>
              <w:rPr>
                <w:rFonts w:ascii="ＭＳ 明朝" w:hAnsi="ＭＳ 明朝"/>
                <w:kern w:val="0"/>
              </w:rPr>
            </w:pPr>
          </w:p>
        </w:tc>
        <w:tc>
          <w:tcPr>
            <w:tcW w:w="1284" w:type="dxa"/>
          </w:tcPr>
          <w:p w14:paraId="616D5DDB" w14:textId="77777777" w:rsidR="002F7810" w:rsidRPr="006B1BF7" w:rsidRDefault="002F7810" w:rsidP="002F7810">
            <w:pPr>
              <w:spacing w:line="340" w:lineRule="exact"/>
              <w:jc w:val="left"/>
              <w:rPr>
                <w:rFonts w:ascii="ＭＳ 明朝" w:hAnsi="ＭＳ 明朝"/>
                <w:kern w:val="0"/>
              </w:rPr>
            </w:pPr>
          </w:p>
        </w:tc>
        <w:tc>
          <w:tcPr>
            <w:tcW w:w="1498" w:type="dxa"/>
          </w:tcPr>
          <w:p w14:paraId="3BB68076" w14:textId="77777777" w:rsidR="002F7810" w:rsidRPr="006B1BF7" w:rsidRDefault="002F7810" w:rsidP="002F7810">
            <w:pPr>
              <w:spacing w:line="340" w:lineRule="exact"/>
              <w:jc w:val="left"/>
              <w:rPr>
                <w:rFonts w:ascii="ＭＳ 明朝" w:hAnsi="ＭＳ 明朝"/>
                <w:kern w:val="0"/>
              </w:rPr>
            </w:pPr>
          </w:p>
        </w:tc>
        <w:tc>
          <w:tcPr>
            <w:tcW w:w="1498" w:type="dxa"/>
          </w:tcPr>
          <w:p w14:paraId="636B09E7" w14:textId="77777777" w:rsidR="002F7810" w:rsidRPr="006B1BF7" w:rsidRDefault="002F7810" w:rsidP="002F7810">
            <w:pPr>
              <w:spacing w:line="340" w:lineRule="exact"/>
              <w:jc w:val="left"/>
              <w:rPr>
                <w:rFonts w:ascii="ＭＳ 明朝" w:hAnsi="ＭＳ 明朝"/>
                <w:kern w:val="0"/>
              </w:rPr>
            </w:pPr>
          </w:p>
        </w:tc>
      </w:tr>
      <w:tr w:rsidR="002F7810" w:rsidRPr="006B1BF7" w14:paraId="38D0D4A9" w14:textId="77777777" w:rsidTr="0058134F">
        <w:tc>
          <w:tcPr>
            <w:tcW w:w="1498" w:type="dxa"/>
          </w:tcPr>
          <w:p w14:paraId="56BDA23D" w14:textId="77777777" w:rsidR="002F7810" w:rsidRPr="006B1BF7" w:rsidRDefault="002F7810" w:rsidP="002F7810">
            <w:pPr>
              <w:spacing w:line="340" w:lineRule="exact"/>
              <w:jc w:val="left"/>
              <w:rPr>
                <w:rFonts w:ascii="ＭＳ 明朝" w:hAnsi="ＭＳ 明朝"/>
                <w:kern w:val="0"/>
              </w:rPr>
            </w:pPr>
          </w:p>
        </w:tc>
        <w:tc>
          <w:tcPr>
            <w:tcW w:w="1284" w:type="dxa"/>
          </w:tcPr>
          <w:p w14:paraId="4405D261" w14:textId="77777777" w:rsidR="002F7810" w:rsidRPr="006B1BF7" w:rsidRDefault="002F7810" w:rsidP="002F7810">
            <w:pPr>
              <w:spacing w:line="340" w:lineRule="exact"/>
              <w:jc w:val="left"/>
              <w:rPr>
                <w:rFonts w:ascii="ＭＳ 明朝" w:hAnsi="ＭＳ 明朝"/>
                <w:kern w:val="0"/>
              </w:rPr>
            </w:pPr>
          </w:p>
        </w:tc>
        <w:tc>
          <w:tcPr>
            <w:tcW w:w="1284" w:type="dxa"/>
          </w:tcPr>
          <w:p w14:paraId="2E64B35F" w14:textId="77777777" w:rsidR="002F7810" w:rsidRPr="006B1BF7" w:rsidRDefault="002F7810" w:rsidP="002F7810">
            <w:pPr>
              <w:spacing w:line="340" w:lineRule="exact"/>
              <w:jc w:val="left"/>
              <w:rPr>
                <w:rFonts w:ascii="ＭＳ 明朝" w:hAnsi="ＭＳ 明朝"/>
                <w:kern w:val="0"/>
              </w:rPr>
            </w:pPr>
          </w:p>
        </w:tc>
        <w:tc>
          <w:tcPr>
            <w:tcW w:w="856" w:type="dxa"/>
          </w:tcPr>
          <w:p w14:paraId="68421F12" w14:textId="77777777" w:rsidR="002F7810" w:rsidRPr="006B1BF7" w:rsidRDefault="002F7810" w:rsidP="002F7810">
            <w:pPr>
              <w:spacing w:line="340" w:lineRule="exact"/>
              <w:jc w:val="left"/>
              <w:rPr>
                <w:rFonts w:ascii="ＭＳ 明朝" w:hAnsi="ＭＳ 明朝"/>
                <w:kern w:val="0"/>
              </w:rPr>
            </w:pPr>
          </w:p>
        </w:tc>
        <w:tc>
          <w:tcPr>
            <w:tcW w:w="1284" w:type="dxa"/>
          </w:tcPr>
          <w:p w14:paraId="4BAEF464" w14:textId="77777777" w:rsidR="002F7810" w:rsidRPr="006B1BF7" w:rsidRDefault="002F7810" w:rsidP="002F7810">
            <w:pPr>
              <w:spacing w:line="340" w:lineRule="exact"/>
              <w:jc w:val="left"/>
              <w:rPr>
                <w:rFonts w:ascii="ＭＳ 明朝" w:hAnsi="ＭＳ 明朝"/>
                <w:kern w:val="0"/>
              </w:rPr>
            </w:pPr>
          </w:p>
        </w:tc>
        <w:tc>
          <w:tcPr>
            <w:tcW w:w="1498" w:type="dxa"/>
          </w:tcPr>
          <w:p w14:paraId="11E28E07" w14:textId="77777777" w:rsidR="002F7810" w:rsidRPr="006B1BF7" w:rsidRDefault="002F7810" w:rsidP="002F7810">
            <w:pPr>
              <w:spacing w:line="340" w:lineRule="exact"/>
              <w:jc w:val="left"/>
              <w:rPr>
                <w:rFonts w:ascii="ＭＳ 明朝" w:hAnsi="ＭＳ 明朝"/>
                <w:kern w:val="0"/>
              </w:rPr>
            </w:pPr>
          </w:p>
        </w:tc>
        <w:tc>
          <w:tcPr>
            <w:tcW w:w="1498" w:type="dxa"/>
          </w:tcPr>
          <w:p w14:paraId="3B6F5306" w14:textId="77777777" w:rsidR="002F7810" w:rsidRPr="006B1BF7" w:rsidRDefault="002F7810" w:rsidP="002F7810">
            <w:pPr>
              <w:spacing w:line="340" w:lineRule="exact"/>
              <w:jc w:val="left"/>
              <w:rPr>
                <w:rFonts w:ascii="ＭＳ 明朝" w:hAnsi="ＭＳ 明朝"/>
                <w:kern w:val="0"/>
              </w:rPr>
            </w:pPr>
          </w:p>
        </w:tc>
      </w:tr>
      <w:tr w:rsidR="002F7810" w:rsidRPr="006B1BF7" w14:paraId="072D5A1B" w14:textId="77777777" w:rsidTr="0058134F">
        <w:tc>
          <w:tcPr>
            <w:tcW w:w="1498" w:type="dxa"/>
          </w:tcPr>
          <w:p w14:paraId="3E7B3C2C" w14:textId="77777777" w:rsidR="002F7810" w:rsidRPr="006B1BF7" w:rsidRDefault="002F7810" w:rsidP="002F7810">
            <w:pPr>
              <w:spacing w:line="330" w:lineRule="exact"/>
              <w:jc w:val="left"/>
              <w:rPr>
                <w:rFonts w:ascii="ＭＳ 明朝" w:hAnsi="ＭＳ 明朝"/>
                <w:kern w:val="0"/>
              </w:rPr>
            </w:pPr>
          </w:p>
        </w:tc>
        <w:tc>
          <w:tcPr>
            <w:tcW w:w="1284" w:type="dxa"/>
          </w:tcPr>
          <w:p w14:paraId="18C04997" w14:textId="77777777" w:rsidR="002F7810" w:rsidRPr="006B1BF7" w:rsidRDefault="002F7810" w:rsidP="002F7810">
            <w:pPr>
              <w:spacing w:line="330" w:lineRule="exact"/>
              <w:jc w:val="left"/>
              <w:rPr>
                <w:rFonts w:ascii="ＭＳ 明朝" w:hAnsi="ＭＳ 明朝"/>
                <w:kern w:val="0"/>
              </w:rPr>
            </w:pPr>
          </w:p>
        </w:tc>
        <w:tc>
          <w:tcPr>
            <w:tcW w:w="1284" w:type="dxa"/>
          </w:tcPr>
          <w:p w14:paraId="23D3E506" w14:textId="77777777" w:rsidR="002F7810" w:rsidRPr="006B1BF7" w:rsidRDefault="002F7810" w:rsidP="002F7810">
            <w:pPr>
              <w:spacing w:line="330" w:lineRule="exact"/>
              <w:jc w:val="left"/>
              <w:rPr>
                <w:rFonts w:ascii="ＭＳ 明朝" w:hAnsi="ＭＳ 明朝"/>
                <w:kern w:val="0"/>
              </w:rPr>
            </w:pPr>
          </w:p>
        </w:tc>
        <w:tc>
          <w:tcPr>
            <w:tcW w:w="856" w:type="dxa"/>
          </w:tcPr>
          <w:p w14:paraId="1305CF61" w14:textId="77777777" w:rsidR="002F7810" w:rsidRPr="006B1BF7" w:rsidRDefault="002F7810" w:rsidP="002F7810">
            <w:pPr>
              <w:spacing w:line="330" w:lineRule="exact"/>
              <w:jc w:val="left"/>
              <w:rPr>
                <w:rFonts w:ascii="ＭＳ 明朝" w:hAnsi="ＭＳ 明朝"/>
                <w:kern w:val="0"/>
              </w:rPr>
            </w:pPr>
          </w:p>
        </w:tc>
        <w:tc>
          <w:tcPr>
            <w:tcW w:w="1284" w:type="dxa"/>
          </w:tcPr>
          <w:p w14:paraId="60F1788E" w14:textId="77777777" w:rsidR="002F7810" w:rsidRPr="006B1BF7" w:rsidRDefault="002F7810" w:rsidP="002F7810">
            <w:pPr>
              <w:spacing w:line="330" w:lineRule="exact"/>
              <w:jc w:val="left"/>
              <w:rPr>
                <w:rFonts w:ascii="ＭＳ 明朝" w:hAnsi="ＭＳ 明朝"/>
                <w:kern w:val="0"/>
              </w:rPr>
            </w:pPr>
          </w:p>
        </w:tc>
        <w:tc>
          <w:tcPr>
            <w:tcW w:w="1498" w:type="dxa"/>
          </w:tcPr>
          <w:p w14:paraId="2AAAC1E5" w14:textId="77777777" w:rsidR="002F7810" w:rsidRPr="006B1BF7" w:rsidRDefault="002F7810" w:rsidP="002F7810">
            <w:pPr>
              <w:spacing w:line="330" w:lineRule="exact"/>
              <w:jc w:val="left"/>
              <w:rPr>
                <w:rFonts w:ascii="ＭＳ 明朝" w:hAnsi="ＭＳ 明朝"/>
                <w:kern w:val="0"/>
              </w:rPr>
            </w:pPr>
          </w:p>
        </w:tc>
        <w:tc>
          <w:tcPr>
            <w:tcW w:w="1498" w:type="dxa"/>
          </w:tcPr>
          <w:p w14:paraId="73DD2DA7" w14:textId="77777777" w:rsidR="002F7810" w:rsidRPr="006B1BF7" w:rsidRDefault="002F7810" w:rsidP="002F7810">
            <w:pPr>
              <w:spacing w:line="330" w:lineRule="exact"/>
              <w:jc w:val="left"/>
              <w:rPr>
                <w:rFonts w:ascii="ＭＳ 明朝" w:hAnsi="ＭＳ 明朝"/>
                <w:kern w:val="0"/>
              </w:rPr>
            </w:pPr>
          </w:p>
        </w:tc>
      </w:tr>
    </w:tbl>
    <w:p w14:paraId="0FFD28B0" w14:textId="77777777" w:rsidR="002F7810" w:rsidRPr="006B1BF7" w:rsidRDefault="002F7810" w:rsidP="002F7810">
      <w:pPr>
        <w:ind w:leftChars="100" w:left="214"/>
        <w:rPr>
          <w:rFonts w:ascii="ＭＳ 明朝" w:hAnsi="ＭＳ 明朝"/>
          <w:kern w:val="0"/>
        </w:rPr>
      </w:pPr>
      <w:r w:rsidRPr="006B1BF7">
        <w:rPr>
          <w:rFonts w:ascii="ＭＳ 明朝" w:hAnsi="ＭＳ 明朝" w:hint="eastAsia"/>
          <w:kern w:val="0"/>
        </w:rPr>
        <w:t>（記載上の注意）</w:t>
      </w:r>
    </w:p>
    <w:p w14:paraId="7E0EB27D" w14:textId="77777777" w:rsidR="002F7810" w:rsidRPr="006B1BF7" w:rsidRDefault="002F7810" w:rsidP="00E516E6">
      <w:pPr>
        <w:pStyle w:val="a"/>
        <w:numPr>
          <w:ilvl w:val="0"/>
          <w:numId w:val="13"/>
        </w:numPr>
      </w:pPr>
      <w:r w:rsidRPr="006B1BF7">
        <w:t>「主要社員」とは、総社員の議決権の100分の10以上の議決権を保有している社員をいう。</w:t>
      </w:r>
    </w:p>
    <w:p w14:paraId="14E25B5A" w14:textId="77777777" w:rsidR="002F7810" w:rsidRPr="006B1BF7" w:rsidRDefault="002F7810" w:rsidP="002F7810">
      <w:pPr>
        <w:pStyle w:val="a"/>
      </w:pPr>
      <w:r w:rsidRPr="006B1BF7">
        <w:t>「子法人」とは、一般社団法人及び一般財団法人に関する法律第２条第４号に規定する子法人をいう。</w:t>
      </w:r>
    </w:p>
    <w:p w14:paraId="4AD73B93" w14:textId="77777777" w:rsidR="002F7810" w:rsidRPr="006B1BF7" w:rsidRDefault="002F7810" w:rsidP="002F7810">
      <w:pPr>
        <w:pStyle w:val="a"/>
      </w:pPr>
      <w:r w:rsidRPr="006B1BF7">
        <w:t>「</w:t>
      </w:r>
      <w:r w:rsidRPr="006B1BF7">
        <w:rPr>
          <w:rFonts w:hint="eastAsia"/>
        </w:rPr>
        <w:t>住所又は</w:t>
      </w:r>
      <w:r w:rsidRPr="006B1BF7">
        <w:t>所在地」は、国内に住所を有する個人及び国内に本店又は主たる事務所を有する法人その他の団体にあっては住所又は本店若しくは主たる事務所の所在地を市町村名まで記載し、外国に住所を有する個人及び外国に本店又は主たる事務所を有する法人その他の団体にあっては住所又は本店若しくは主たる事務所の所在地を都市名まで記載すること。</w:t>
      </w:r>
    </w:p>
    <w:p w14:paraId="3E1552DD" w14:textId="375E9591" w:rsidR="002F7810" w:rsidRPr="006B1BF7" w:rsidRDefault="002F7810" w:rsidP="002F7810">
      <w:pPr>
        <w:pStyle w:val="a"/>
      </w:pPr>
      <w:r w:rsidRPr="006B1BF7">
        <w:t>「資本金</w:t>
      </w:r>
      <w:r w:rsidRPr="006B1BF7">
        <w:rPr>
          <w:rFonts w:hint="eastAsia"/>
        </w:rPr>
        <w:t>、</w:t>
      </w:r>
      <w:r w:rsidRPr="006B1BF7">
        <w:t>出資</w:t>
      </w:r>
      <w:r w:rsidRPr="006B1BF7">
        <w:rPr>
          <w:rFonts w:hint="eastAsia"/>
        </w:rPr>
        <w:t>又は基金の額</w:t>
      </w:r>
      <w:r w:rsidRPr="006B1BF7">
        <w:t>」の単位は、</w:t>
      </w:r>
      <w:r w:rsidRPr="006B1BF7">
        <w:rPr>
          <w:rFonts w:hint="eastAsia"/>
        </w:rPr>
        <w:t>資本金、出資又は基金</w:t>
      </w:r>
      <w:r w:rsidRPr="006B1BF7">
        <w:t>の額が10億円以上の場合にあっては億円、１億円以上10億円未満の場合にあっては千万円、千万円以上１億円未満の場合にあっては百万円、百万円以上千万円未満の場合にあっては十万円とすることができる。</w:t>
      </w:r>
    </w:p>
    <w:p w14:paraId="5318C7AB" w14:textId="77777777" w:rsidR="002F7810" w:rsidRPr="006B1BF7" w:rsidRDefault="002F7810" w:rsidP="002F7810">
      <w:pPr>
        <w:pStyle w:val="a"/>
      </w:pPr>
      <w:r w:rsidRPr="006B1BF7">
        <w:t>「主要な事業の内容」は、日本標準産業分類</w:t>
      </w:r>
      <w:r w:rsidRPr="006B1BF7">
        <w:rPr>
          <w:rFonts w:hint="eastAsia"/>
        </w:rPr>
        <w:t>表</w:t>
      </w:r>
      <w:r w:rsidRPr="006B1BF7">
        <w:t>細分類により記載すること。</w:t>
      </w:r>
    </w:p>
    <w:p w14:paraId="78B0CDB9" w14:textId="77777777" w:rsidR="002F7810" w:rsidRPr="006B1BF7" w:rsidRDefault="002F7810" w:rsidP="002F7810">
      <w:pPr>
        <w:pStyle w:val="a"/>
      </w:pPr>
      <w:r w:rsidRPr="006B1BF7">
        <w:rPr>
          <w:rFonts w:hint="eastAsia"/>
        </w:rPr>
        <w:t>「保有割合（％）」は、当該主要社員の保有している当該為替取引分析業者の議決権が当該為替取引分析業者の総社員の議決権に占める割合を、「被保有割合（％）</w:t>
      </w:r>
      <w:r w:rsidRPr="006B1BF7">
        <w:t>」は、</w:t>
      </w:r>
      <w:r w:rsidRPr="006B1BF7">
        <w:rPr>
          <w:rFonts w:hint="eastAsia"/>
        </w:rPr>
        <w:t>当該為替取引分析業者</w:t>
      </w:r>
      <w:r w:rsidRPr="006B1BF7">
        <w:t>の保有している当該子法人の議決権</w:t>
      </w:r>
      <w:r w:rsidRPr="006B1BF7">
        <w:rPr>
          <w:rFonts w:hint="eastAsia"/>
        </w:rPr>
        <w:t>の数の</w:t>
      </w:r>
      <w:r w:rsidRPr="006B1BF7">
        <w:t>当該子法人の議決権</w:t>
      </w:r>
      <w:r w:rsidRPr="006B1BF7">
        <w:rPr>
          <w:rFonts w:hint="eastAsia"/>
        </w:rPr>
        <w:t>の総数</w:t>
      </w:r>
      <w:r w:rsidRPr="006B1BF7">
        <w:t>に</w:t>
      </w:r>
      <w:r w:rsidRPr="006B1BF7">
        <w:rPr>
          <w:rFonts w:hint="eastAsia"/>
        </w:rPr>
        <w:t>対する</w:t>
      </w:r>
      <w:r w:rsidRPr="006B1BF7">
        <w:t>割合を、それぞれ百分率（小数点以下２位未満を切り捨てるものとする。）で記載すること。</w:t>
      </w:r>
    </w:p>
    <w:p w14:paraId="31D133E9" w14:textId="429C9B37" w:rsidR="002F7810" w:rsidRPr="006B1BF7" w:rsidRDefault="002F7810" w:rsidP="002F7810">
      <w:pPr>
        <w:pStyle w:val="a"/>
      </w:pPr>
      <w:r w:rsidRPr="006B1BF7">
        <w:t>「関係</w:t>
      </w:r>
      <w:r w:rsidRPr="006B1BF7">
        <w:rPr>
          <w:rFonts w:hint="eastAsia"/>
        </w:rPr>
        <w:t>の有無及び</w:t>
      </w:r>
      <w:r w:rsidRPr="006B1BF7">
        <w:t>内容」は、役職員の兼任、資金援助、</w:t>
      </w:r>
      <w:r w:rsidRPr="006B1BF7">
        <w:rPr>
          <w:rFonts w:hint="eastAsia"/>
        </w:rPr>
        <w:t>業務</w:t>
      </w:r>
      <w:r w:rsidRPr="006B1BF7">
        <w:t>上の取引状況等について記載すること。</w:t>
      </w:r>
    </w:p>
    <w:p w14:paraId="41C1354E" w14:textId="007A901B" w:rsidR="002F7810" w:rsidRPr="006B1BF7" w:rsidRDefault="002F7810" w:rsidP="006E4C3C">
      <w:pPr>
        <w:pStyle w:val="a"/>
      </w:pPr>
      <w:r w:rsidRPr="006B1BF7">
        <w:rPr>
          <w:rFonts w:hint="eastAsia"/>
        </w:rPr>
        <w:t>記載しきれないときは、</w:t>
      </w:r>
      <w:r w:rsidR="006E4C3C" w:rsidRPr="006B1BF7">
        <w:rPr>
          <w:rFonts w:hint="eastAsia"/>
        </w:rPr>
        <w:t>行を追加して記載すること</w:t>
      </w:r>
      <w:r w:rsidRPr="006B1BF7">
        <w:rPr>
          <w:rFonts w:hint="eastAsia"/>
        </w:rPr>
        <w:t>。</w:t>
      </w:r>
    </w:p>
    <w:p w14:paraId="20F8EE49" w14:textId="78F70D2F" w:rsidR="00D62333" w:rsidRPr="006B1BF7" w:rsidRDefault="00B6513D" w:rsidP="004D6054">
      <w:pPr>
        <w:pStyle w:val="a"/>
      </w:pPr>
      <w:r w:rsidRPr="006B1BF7">
        <w:rPr>
          <w:rFonts w:hint="eastAsia"/>
        </w:rPr>
        <w:t>法第</w:t>
      </w:r>
      <w:r w:rsidRPr="006B1BF7">
        <w:t>63条の24第１項の許可申請書又は法第63条の33第２項の</w:t>
      </w:r>
      <w:r w:rsidR="009C39E1" w:rsidRPr="006B1BF7">
        <w:rPr>
          <w:rFonts w:hint="eastAsia"/>
        </w:rPr>
        <w:t>規定による</w:t>
      </w:r>
      <w:r w:rsidRPr="006B1BF7">
        <w:t>届出書に旧氏及び名を併せて記載して提出した者については、これらの書類に記載した当該旧氏及び名を変更する旨を届け出るまでの間、「</w:t>
      </w:r>
      <w:r w:rsidR="004D6054" w:rsidRPr="006B1BF7">
        <w:rPr>
          <w:rFonts w:hint="eastAsia"/>
        </w:rPr>
        <w:t>氏名又は商号若しくは名称</w:t>
      </w:r>
      <w:r w:rsidRPr="006B1BF7">
        <w:t>」欄に当該旧氏及び名を括弧書で併せて記載し、又は当該旧氏及び名のみを記載することができる</w:t>
      </w:r>
      <w:r w:rsidR="004D6054" w:rsidRPr="006B1BF7">
        <w:rPr>
          <w:rFonts w:hint="eastAsia"/>
        </w:rPr>
        <w:t>。</w:t>
      </w:r>
    </w:p>
    <w:p w14:paraId="671EE070" w14:textId="77777777" w:rsidR="001B6DD2" w:rsidRPr="006B1BF7" w:rsidRDefault="001B6DD2" w:rsidP="00324181">
      <w:pPr>
        <w:pStyle w:val="1"/>
      </w:pPr>
      <w:bookmarkStart w:id="8" w:name="_Toc126345103"/>
      <w:r w:rsidRPr="006B1BF7">
        <w:lastRenderedPageBreak/>
        <w:t>情報の取得方法及び適切な管理に関する状況</w:t>
      </w:r>
      <w:bookmarkEnd w:id="8"/>
    </w:p>
    <w:tbl>
      <w:tblPr>
        <w:tblStyle w:val="a8"/>
        <w:tblW w:w="0" w:type="auto"/>
        <w:tblInd w:w="209" w:type="dxa"/>
        <w:tblCellMar>
          <w:left w:w="0" w:type="dxa"/>
          <w:right w:w="0" w:type="dxa"/>
        </w:tblCellMar>
        <w:tblLook w:val="04A0" w:firstRow="1" w:lastRow="0" w:firstColumn="1" w:lastColumn="0" w:noHBand="0" w:noVBand="1"/>
      </w:tblPr>
      <w:tblGrid>
        <w:gridCol w:w="9202"/>
      </w:tblGrid>
      <w:tr w:rsidR="001B6DD2" w:rsidRPr="006B1BF7" w14:paraId="2ACE9CB6" w14:textId="77777777" w:rsidTr="007A2078">
        <w:tc>
          <w:tcPr>
            <w:tcW w:w="9202" w:type="dxa"/>
          </w:tcPr>
          <w:p w14:paraId="269517CF" w14:textId="77777777" w:rsidR="001B6DD2" w:rsidRPr="006B1BF7" w:rsidRDefault="001B6DD2" w:rsidP="003112F8">
            <w:pPr>
              <w:pStyle w:val="a1"/>
            </w:pPr>
          </w:p>
          <w:p w14:paraId="40BF21FD" w14:textId="77777777" w:rsidR="001B6DD2" w:rsidRPr="006B1BF7" w:rsidRDefault="001B6DD2" w:rsidP="003112F8">
            <w:pPr>
              <w:pStyle w:val="a1"/>
            </w:pPr>
          </w:p>
          <w:p w14:paraId="7F87ACD1" w14:textId="77777777" w:rsidR="001B6DD2" w:rsidRPr="006B1BF7" w:rsidRDefault="001B6DD2" w:rsidP="003112F8">
            <w:pPr>
              <w:pStyle w:val="a1"/>
            </w:pPr>
          </w:p>
          <w:p w14:paraId="12FDB9D3" w14:textId="77777777" w:rsidR="001B6DD2" w:rsidRPr="006B1BF7" w:rsidRDefault="001B6DD2" w:rsidP="003112F8">
            <w:pPr>
              <w:pStyle w:val="a1"/>
              <w:spacing w:line="330" w:lineRule="exact"/>
            </w:pPr>
          </w:p>
        </w:tc>
      </w:tr>
    </w:tbl>
    <w:p w14:paraId="535EA96A" w14:textId="77777777" w:rsidR="001B6DD2" w:rsidRPr="006B1BF7" w:rsidRDefault="001B6DD2" w:rsidP="00A70C1A">
      <w:pPr>
        <w:pStyle w:val="a1"/>
        <w:ind w:leftChars="100" w:left="214"/>
      </w:pPr>
      <w:r w:rsidRPr="006B1BF7">
        <w:rPr>
          <w:rFonts w:hint="eastAsia"/>
        </w:rPr>
        <w:t>（記載上の注意）</w:t>
      </w:r>
    </w:p>
    <w:p w14:paraId="7196234B" w14:textId="0CFB6806" w:rsidR="001B6DD2" w:rsidRPr="006B1BF7" w:rsidRDefault="001B6DD2" w:rsidP="00A70C1A">
      <w:pPr>
        <w:pStyle w:val="a6"/>
        <w:ind w:leftChars="200" w:left="428" w:firstLine="214"/>
      </w:pPr>
      <w:r w:rsidRPr="006B1BF7">
        <w:rPr>
          <w:rFonts w:hint="eastAsia"/>
        </w:rPr>
        <w:t>法第</w:t>
      </w:r>
      <w:r w:rsidRPr="006B1BF7">
        <w:t>63条の29第２項第３号に掲げる事項及び第12条第９号ハに掲げる事項として業務方法書に</w:t>
      </w:r>
      <w:r w:rsidR="005A1F11" w:rsidRPr="006B1BF7">
        <w:rPr>
          <w:rFonts w:hint="eastAsia"/>
        </w:rPr>
        <w:t>定め</w:t>
      </w:r>
      <w:r w:rsidRPr="006B1BF7">
        <w:t>た事項について、当期における状況の推移を簡潔に記載すること。</w:t>
      </w:r>
    </w:p>
    <w:p w14:paraId="1A6A28EC" w14:textId="77777777" w:rsidR="00CB0D19" w:rsidRPr="006B1BF7" w:rsidRDefault="00CB0D19" w:rsidP="001C2A1E">
      <w:pPr>
        <w:pStyle w:val="1"/>
        <w:pageBreakBefore w:val="0"/>
        <w:spacing w:beforeLines="100" w:before="350"/>
      </w:pPr>
      <w:bookmarkStart w:id="9" w:name="_Toc126345104"/>
      <w:r w:rsidRPr="006B1BF7">
        <w:t>業務の継続的遂行の確保に関する状況</w:t>
      </w:r>
      <w:bookmarkEnd w:id="9"/>
    </w:p>
    <w:tbl>
      <w:tblPr>
        <w:tblStyle w:val="a8"/>
        <w:tblW w:w="0" w:type="auto"/>
        <w:tblInd w:w="209" w:type="dxa"/>
        <w:tblCellMar>
          <w:left w:w="0" w:type="dxa"/>
          <w:right w:w="0" w:type="dxa"/>
        </w:tblCellMar>
        <w:tblLook w:val="04A0" w:firstRow="1" w:lastRow="0" w:firstColumn="1" w:lastColumn="0" w:noHBand="0" w:noVBand="1"/>
      </w:tblPr>
      <w:tblGrid>
        <w:gridCol w:w="9202"/>
      </w:tblGrid>
      <w:tr w:rsidR="00CB0D19" w:rsidRPr="006B1BF7" w14:paraId="56FA9D19" w14:textId="77777777" w:rsidTr="007A2078">
        <w:tc>
          <w:tcPr>
            <w:tcW w:w="9202" w:type="dxa"/>
          </w:tcPr>
          <w:p w14:paraId="75B0AE69" w14:textId="77777777" w:rsidR="00CB0D19" w:rsidRPr="006B1BF7" w:rsidRDefault="00CB0D19" w:rsidP="003112F8">
            <w:pPr>
              <w:pStyle w:val="a1"/>
            </w:pPr>
          </w:p>
          <w:p w14:paraId="161FF9B1" w14:textId="77777777" w:rsidR="00CB0D19" w:rsidRPr="006B1BF7" w:rsidRDefault="00CB0D19" w:rsidP="003112F8">
            <w:pPr>
              <w:pStyle w:val="a1"/>
            </w:pPr>
          </w:p>
          <w:p w14:paraId="63BAC567" w14:textId="77777777" w:rsidR="00CB0D19" w:rsidRPr="006B1BF7" w:rsidRDefault="00CB0D19" w:rsidP="003112F8">
            <w:pPr>
              <w:pStyle w:val="a1"/>
            </w:pPr>
          </w:p>
          <w:p w14:paraId="0F33F2E9" w14:textId="77777777" w:rsidR="00CB0D19" w:rsidRPr="006B1BF7" w:rsidRDefault="00CB0D19" w:rsidP="003112F8">
            <w:pPr>
              <w:pStyle w:val="a1"/>
              <w:spacing w:line="330" w:lineRule="exact"/>
            </w:pPr>
          </w:p>
        </w:tc>
      </w:tr>
    </w:tbl>
    <w:p w14:paraId="6769BAB8" w14:textId="77777777" w:rsidR="00CB0D19" w:rsidRPr="006B1BF7" w:rsidRDefault="00CB0D19" w:rsidP="00A70C1A">
      <w:pPr>
        <w:pStyle w:val="a1"/>
        <w:ind w:leftChars="100" w:left="214"/>
      </w:pPr>
      <w:r w:rsidRPr="006B1BF7">
        <w:rPr>
          <w:rFonts w:hint="eastAsia"/>
        </w:rPr>
        <w:t>（記載上の注意）</w:t>
      </w:r>
    </w:p>
    <w:p w14:paraId="5E2D2199" w14:textId="23D255E5" w:rsidR="00CB0D19" w:rsidRPr="006B1BF7" w:rsidRDefault="00CB0D19" w:rsidP="00A70C1A">
      <w:pPr>
        <w:pStyle w:val="a6"/>
        <w:ind w:leftChars="200" w:left="428" w:firstLine="214"/>
      </w:pPr>
      <w:r w:rsidRPr="006B1BF7">
        <w:rPr>
          <w:rFonts w:hint="eastAsia"/>
        </w:rPr>
        <w:t>法第</w:t>
      </w:r>
      <w:r w:rsidRPr="006B1BF7">
        <w:t>63条の29第２項第４号に掲げる事項及び第12条第９号ニに掲げる事項として業務方法書に</w:t>
      </w:r>
      <w:r w:rsidR="005A1F11" w:rsidRPr="006B1BF7">
        <w:rPr>
          <w:rFonts w:hint="eastAsia"/>
        </w:rPr>
        <w:t>定め</w:t>
      </w:r>
      <w:r w:rsidRPr="006B1BF7">
        <w:t>た事項について、当期における状況の推移を簡潔に記載すること。</w:t>
      </w:r>
    </w:p>
    <w:p w14:paraId="25F1D7C4" w14:textId="77777777" w:rsidR="00CB0D19" w:rsidRPr="006B1BF7" w:rsidRDefault="00CB0D19" w:rsidP="00E516E6">
      <w:pPr>
        <w:pStyle w:val="1"/>
        <w:pageBreakBefore w:val="0"/>
        <w:numPr>
          <w:ilvl w:val="0"/>
          <w:numId w:val="11"/>
        </w:numPr>
        <w:spacing w:beforeLines="100" w:before="350"/>
      </w:pPr>
      <w:bookmarkStart w:id="10" w:name="_Toc126345105"/>
      <w:r w:rsidRPr="006B1BF7">
        <w:t>為替取引分析業等以外の業務に関する状況</w:t>
      </w:r>
      <w:bookmarkEnd w:id="10"/>
    </w:p>
    <w:tbl>
      <w:tblPr>
        <w:tblStyle w:val="a8"/>
        <w:tblW w:w="0" w:type="auto"/>
        <w:tblInd w:w="209" w:type="dxa"/>
        <w:tblLook w:val="04A0" w:firstRow="1" w:lastRow="0" w:firstColumn="1" w:lastColumn="0" w:noHBand="0" w:noVBand="1"/>
      </w:tblPr>
      <w:tblGrid>
        <w:gridCol w:w="4516"/>
        <w:gridCol w:w="4686"/>
      </w:tblGrid>
      <w:tr w:rsidR="00CB0D19" w:rsidRPr="006B1BF7" w14:paraId="5FF4D5F4" w14:textId="77777777" w:rsidTr="007A2078">
        <w:tc>
          <w:tcPr>
            <w:tcW w:w="4516" w:type="dxa"/>
          </w:tcPr>
          <w:p w14:paraId="49EF413C" w14:textId="77777777" w:rsidR="00CB0D19" w:rsidRPr="006B1BF7" w:rsidRDefault="00CB0D19" w:rsidP="003112F8">
            <w:pPr>
              <w:pStyle w:val="a1"/>
              <w:spacing w:line="330" w:lineRule="exact"/>
              <w:jc w:val="center"/>
            </w:pPr>
            <w:r w:rsidRPr="006B1BF7">
              <w:rPr>
                <w:rFonts w:hint="eastAsia"/>
              </w:rPr>
              <w:t>事業の内容</w:t>
            </w:r>
          </w:p>
        </w:tc>
        <w:tc>
          <w:tcPr>
            <w:tcW w:w="4686" w:type="dxa"/>
          </w:tcPr>
          <w:p w14:paraId="7AA67C20" w14:textId="77777777" w:rsidR="00CB0D19" w:rsidRPr="006B1BF7" w:rsidRDefault="00CB0D19" w:rsidP="003112F8">
            <w:pPr>
              <w:pStyle w:val="a1"/>
              <w:spacing w:line="330" w:lineRule="exact"/>
              <w:jc w:val="center"/>
            </w:pPr>
            <w:r w:rsidRPr="006B1BF7">
              <w:t>概要</w:t>
            </w:r>
          </w:p>
        </w:tc>
      </w:tr>
      <w:tr w:rsidR="00CB0D19" w:rsidRPr="006B1BF7" w14:paraId="5C681174" w14:textId="77777777" w:rsidTr="007A2078">
        <w:tc>
          <w:tcPr>
            <w:tcW w:w="4516" w:type="dxa"/>
          </w:tcPr>
          <w:p w14:paraId="1D30F6C4" w14:textId="77777777" w:rsidR="00CB0D19" w:rsidRDefault="00CB0D19" w:rsidP="003112F8">
            <w:pPr>
              <w:pStyle w:val="a1"/>
              <w:spacing w:line="340" w:lineRule="exact"/>
            </w:pPr>
          </w:p>
          <w:p w14:paraId="56B9CBE3" w14:textId="77777777" w:rsidR="00C42C63" w:rsidRDefault="00C42C63" w:rsidP="00C42C63">
            <w:pPr>
              <w:pStyle w:val="a1"/>
            </w:pPr>
          </w:p>
          <w:p w14:paraId="4EC0D512" w14:textId="7A77886E" w:rsidR="00C42C63" w:rsidRPr="006B1BF7" w:rsidRDefault="00C42C63" w:rsidP="00C42C63">
            <w:pPr>
              <w:pStyle w:val="a1"/>
            </w:pPr>
          </w:p>
        </w:tc>
        <w:tc>
          <w:tcPr>
            <w:tcW w:w="4686" w:type="dxa"/>
          </w:tcPr>
          <w:p w14:paraId="27768F26" w14:textId="77777777" w:rsidR="00CB0D19" w:rsidRDefault="00CB0D19" w:rsidP="003112F8">
            <w:pPr>
              <w:pStyle w:val="a1"/>
              <w:spacing w:line="340" w:lineRule="exact"/>
            </w:pPr>
          </w:p>
          <w:p w14:paraId="62E037A2" w14:textId="77777777" w:rsidR="00C42C63" w:rsidRDefault="00C42C63" w:rsidP="003112F8">
            <w:pPr>
              <w:pStyle w:val="a1"/>
              <w:spacing w:line="340" w:lineRule="exact"/>
            </w:pPr>
          </w:p>
          <w:p w14:paraId="56BAEECD" w14:textId="0A5E689E" w:rsidR="00C42C63" w:rsidRPr="006B1BF7" w:rsidRDefault="00C42C63" w:rsidP="003112F8">
            <w:pPr>
              <w:pStyle w:val="a1"/>
              <w:spacing w:line="340" w:lineRule="exact"/>
            </w:pPr>
          </w:p>
        </w:tc>
      </w:tr>
      <w:tr w:rsidR="00CB0D19" w:rsidRPr="006B1BF7" w14:paraId="17021DE7" w14:textId="77777777" w:rsidTr="007A2078">
        <w:tc>
          <w:tcPr>
            <w:tcW w:w="4516" w:type="dxa"/>
          </w:tcPr>
          <w:p w14:paraId="5ED26751" w14:textId="77777777" w:rsidR="00C42C63" w:rsidRDefault="00C42C63" w:rsidP="00C42C63">
            <w:pPr>
              <w:pStyle w:val="a1"/>
              <w:spacing w:line="340" w:lineRule="exact"/>
            </w:pPr>
          </w:p>
          <w:p w14:paraId="4AFC8A1E" w14:textId="77777777" w:rsidR="00C42C63" w:rsidRDefault="00C42C63" w:rsidP="00C42C63">
            <w:pPr>
              <w:pStyle w:val="a1"/>
            </w:pPr>
          </w:p>
          <w:p w14:paraId="1F7266F5" w14:textId="48D2686A" w:rsidR="00C42C63" w:rsidRPr="006B1BF7" w:rsidRDefault="00C42C63" w:rsidP="00C42C63">
            <w:pPr>
              <w:pStyle w:val="a1"/>
            </w:pPr>
          </w:p>
        </w:tc>
        <w:tc>
          <w:tcPr>
            <w:tcW w:w="4686" w:type="dxa"/>
          </w:tcPr>
          <w:p w14:paraId="54DE4F78" w14:textId="77777777" w:rsidR="00CB0D19" w:rsidRDefault="00CB0D19" w:rsidP="003112F8">
            <w:pPr>
              <w:pStyle w:val="a1"/>
              <w:spacing w:line="340" w:lineRule="exact"/>
            </w:pPr>
          </w:p>
          <w:p w14:paraId="40E42CEC" w14:textId="77777777" w:rsidR="00C42C63" w:rsidRDefault="00C42C63" w:rsidP="00C42C63">
            <w:pPr>
              <w:pStyle w:val="a1"/>
            </w:pPr>
          </w:p>
          <w:p w14:paraId="02E49A5A" w14:textId="6F9BA3B4" w:rsidR="00C42C63" w:rsidRPr="006B1BF7" w:rsidRDefault="00C42C63" w:rsidP="00C42C63">
            <w:pPr>
              <w:pStyle w:val="a1"/>
            </w:pPr>
          </w:p>
        </w:tc>
      </w:tr>
      <w:tr w:rsidR="00CB0D19" w:rsidRPr="006B1BF7" w14:paraId="75A2E332" w14:textId="77777777" w:rsidTr="007A2078">
        <w:tc>
          <w:tcPr>
            <w:tcW w:w="4516" w:type="dxa"/>
          </w:tcPr>
          <w:p w14:paraId="4A630555" w14:textId="77777777" w:rsidR="00CB0D19" w:rsidRDefault="00CB0D19" w:rsidP="003112F8">
            <w:pPr>
              <w:pStyle w:val="a1"/>
              <w:spacing w:line="340" w:lineRule="exact"/>
            </w:pPr>
          </w:p>
          <w:p w14:paraId="7FBCF1C4" w14:textId="77777777" w:rsidR="00C42C63" w:rsidRDefault="00C42C63" w:rsidP="00C42C63">
            <w:pPr>
              <w:pStyle w:val="a1"/>
            </w:pPr>
          </w:p>
          <w:p w14:paraId="4741EB08" w14:textId="53D078F3" w:rsidR="00C42C63" w:rsidRPr="006B1BF7" w:rsidRDefault="00C42C63" w:rsidP="00C42C63">
            <w:pPr>
              <w:pStyle w:val="a1"/>
            </w:pPr>
          </w:p>
        </w:tc>
        <w:tc>
          <w:tcPr>
            <w:tcW w:w="4686" w:type="dxa"/>
          </w:tcPr>
          <w:p w14:paraId="5D7F10E7" w14:textId="77777777" w:rsidR="00CB0D19" w:rsidRDefault="00CB0D19" w:rsidP="003112F8">
            <w:pPr>
              <w:pStyle w:val="a1"/>
              <w:spacing w:line="340" w:lineRule="exact"/>
            </w:pPr>
          </w:p>
          <w:p w14:paraId="32ADA0B9" w14:textId="77777777" w:rsidR="00C42C63" w:rsidRDefault="00C42C63" w:rsidP="00C42C63">
            <w:pPr>
              <w:pStyle w:val="a1"/>
            </w:pPr>
          </w:p>
          <w:p w14:paraId="46E260A8" w14:textId="6EB862A7" w:rsidR="00C42C63" w:rsidRPr="006B1BF7" w:rsidRDefault="00C42C63" w:rsidP="00C42C63">
            <w:pPr>
              <w:pStyle w:val="a1"/>
            </w:pPr>
          </w:p>
        </w:tc>
      </w:tr>
      <w:tr w:rsidR="00CB0D19" w:rsidRPr="006B1BF7" w14:paraId="02EE7BE5" w14:textId="77777777" w:rsidTr="007A2078">
        <w:tc>
          <w:tcPr>
            <w:tcW w:w="4516" w:type="dxa"/>
          </w:tcPr>
          <w:p w14:paraId="54C38B0D" w14:textId="77777777" w:rsidR="00CB0D19" w:rsidRDefault="00CB0D19" w:rsidP="003112F8">
            <w:pPr>
              <w:pStyle w:val="a1"/>
              <w:spacing w:line="340" w:lineRule="exact"/>
            </w:pPr>
          </w:p>
          <w:p w14:paraId="4538FF39" w14:textId="77777777" w:rsidR="00C42C63" w:rsidRDefault="00C42C63" w:rsidP="00C42C63">
            <w:pPr>
              <w:pStyle w:val="a1"/>
            </w:pPr>
          </w:p>
          <w:p w14:paraId="04F2F106" w14:textId="6CBA6170" w:rsidR="00C42C63" w:rsidRPr="006B1BF7" w:rsidRDefault="00C42C63" w:rsidP="00C42C63">
            <w:pPr>
              <w:pStyle w:val="a1"/>
            </w:pPr>
          </w:p>
        </w:tc>
        <w:tc>
          <w:tcPr>
            <w:tcW w:w="4686" w:type="dxa"/>
          </w:tcPr>
          <w:p w14:paraId="4B9A705D" w14:textId="77777777" w:rsidR="00CB0D19" w:rsidRDefault="00CB0D19" w:rsidP="003112F8">
            <w:pPr>
              <w:pStyle w:val="a1"/>
              <w:spacing w:line="340" w:lineRule="exact"/>
            </w:pPr>
          </w:p>
          <w:p w14:paraId="5C6E9A67" w14:textId="77777777" w:rsidR="00C42C63" w:rsidRDefault="00C42C63" w:rsidP="00C42C63">
            <w:pPr>
              <w:pStyle w:val="a1"/>
            </w:pPr>
          </w:p>
          <w:p w14:paraId="77153065" w14:textId="7ED56AC9" w:rsidR="00C42C63" w:rsidRPr="006B1BF7" w:rsidRDefault="00C42C63" w:rsidP="00C42C63">
            <w:pPr>
              <w:pStyle w:val="a1"/>
            </w:pPr>
          </w:p>
        </w:tc>
      </w:tr>
      <w:tr w:rsidR="00CB0D19" w:rsidRPr="006B1BF7" w14:paraId="21D3EAD4" w14:textId="77777777" w:rsidTr="007A2078">
        <w:tc>
          <w:tcPr>
            <w:tcW w:w="4516" w:type="dxa"/>
          </w:tcPr>
          <w:p w14:paraId="49379394" w14:textId="77777777" w:rsidR="00CB0D19" w:rsidRDefault="00CB0D19" w:rsidP="003112F8">
            <w:pPr>
              <w:pStyle w:val="a1"/>
              <w:spacing w:line="340" w:lineRule="exact"/>
            </w:pPr>
          </w:p>
          <w:p w14:paraId="59F74EA7" w14:textId="77777777" w:rsidR="00C42C63" w:rsidRDefault="00C42C63" w:rsidP="00C42C63">
            <w:pPr>
              <w:pStyle w:val="a1"/>
            </w:pPr>
          </w:p>
          <w:p w14:paraId="1213B492" w14:textId="74256742" w:rsidR="00C42C63" w:rsidRPr="006B1BF7" w:rsidRDefault="00C42C63" w:rsidP="00C42C63">
            <w:pPr>
              <w:pStyle w:val="a1"/>
            </w:pPr>
          </w:p>
        </w:tc>
        <w:tc>
          <w:tcPr>
            <w:tcW w:w="4686" w:type="dxa"/>
          </w:tcPr>
          <w:p w14:paraId="03DBC8C3" w14:textId="77777777" w:rsidR="00CB0D19" w:rsidRDefault="00CB0D19" w:rsidP="003112F8">
            <w:pPr>
              <w:pStyle w:val="a1"/>
              <w:spacing w:line="340" w:lineRule="exact"/>
            </w:pPr>
          </w:p>
          <w:p w14:paraId="32775169" w14:textId="77777777" w:rsidR="00C42C63" w:rsidRDefault="00C42C63" w:rsidP="00C42C63">
            <w:pPr>
              <w:pStyle w:val="a1"/>
            </w:pPr>
          </w:p>
          <w:p w14:paraId="1902F73F" w14:textId="21B1863B" w:rsidR="00C42C63" w:rsidRPr="006B1BF7" w:rsidRDefault="00C42C63" w:rsidP="00C42C63">
            <w:pPr>
              <w:pStyle w:val="a1"/>
            </w:pPr>
          </w:p>
        </w:tc>
      </w:tr>
    </w:tbl>
    <w:p w14:paraId="721D8C6B" w14:textId="77777777" w:rsidR="00CB0D19" w:rsidRPr="006B1BF7" w:rsidRDefault="00CB0D19" w:rsidP="00A70C1A">
      <w:pPr>
        <w:pStyle w:val="a1"/>
        <w:ind w:leftChars="100" w:left="214"/>
      </w:pPr>
      <w:r w:rsidRPr="006B1BF7">
        <w:rPr>
          <w:rFonts w:hint="eastAsia"/>
        </w:rPr>
        <w:t>（記載上の注意）</w:t>
      </w:r>
    </w:p>
    <w:p w14:paraId="72A0CCB8" w14:textId="10854A6C" w:rsidR="00CB0D19" w:rsidRPr="006B1BF7" w:rsidRDefault="00CB0D19" w:rsidP="00E516E6">
      <w:pPr>
        <w:pStyle w:val="a"/>
        <w:numPr>
          <w:ilvl w:val="0"/>
          <w:numId w:val="6"/>
        </w:numPr>
      </w:pPr>
      <w:r w:rsidRPr="006B1BF7">
        <w:rPr>
          <w:rFonts w:hint="eastAsia"/>
        </w:rPr>
        <w:t>「事業の内容」は、日本標準産業分類表細分類により記載すること。</w:t>
      </w:r>
    </w:p>
    <w:p w14:paraId="1DDAA5C2" w14:textId="2075B527" w:rsidR="00CB0D19" w:rsidRPr="006B1BF7" w:rsidRDefault="00CB0D19" w:rsidP="009F224C">
      <w:pPr>
        <w:pStyle w:val="a"/>
      </w:pPr>
      <w:r w:rsidRPr="006B1BF7">
        <w:rPr>
          <w:rFonts w:hint="eastAsia"/>
        </w:rPr>
        <w:t>「概要」は、当期における</w:t>
      </w:r>
      <w:r w:rsidR="009F224C" w:rsidRPr="009F224C">
        <w:rPr>
          <w:rFonts w:hint="eastAsia"/>
        </w:rPr>
        <w:t>当該業務の</w:t>
      </w:r>
      <w:r w:rsidRPr="006B1BF7">
        <w:rPr>
          <w:rFonts w:hint="eastAsia"/>
        </w:rPr>
        <w:t>状況の推移</w:t>
      </w:r>
      <w:r w:rsidR="00DE702F">
        <w:rPr>
          <w:rFonts w:hint="eastAsia"/>
        </w:rPr>
        <w:t>を</w:t>
      </w:r>
      <w:r w:rsidRPr="006B1BF7">
        <w:rPr>
          <w:rFonts w:hint="eastAsia"/>
        </w:rPr>
        <w:t>簡潔に記載すること。</w:t>
      </w:r>
    </w:p>
    <w:p w14:paraId="6815C124" w14:textId="3CBC8BEC" w:rsidR="00CB0D19" w:rsidRPr="006B1BF7" w:rsidRDefault="00CB0D19" w:rsidP="004F2315">
      <w:pPr>
        <w:pStyle w:val="a"/>
      </w:pPr>
      <w:r w:rsidRPr="006B1BF7">
        <w:rPr>
          <w:rFonts w:hint="eastAsia"/>
        </w:rPr>
        <w:t>記載しきれないときは、</w:t>
      </w:r>
      <w:r w:rsidR="004F2315" w:rsidRPr="006B1BF7">
        <w:rPr>
          <w:rFonts w:hint="eastAsia"/>
        </w:rPr>
        <w:t>行を追加して記載</w:t>
      </w:r>
      <w:r w:rsidRPr="006B1BF7">
        <w:rPr>
          <w:rFonts w:hint="eastAsia"/>
        </w:rPr>
        <w:t>すること。</w:t>
      </w:r>
    </w:p>
    <w:p w14:paraId="4F56D6EA" w14:textId="440EE211" w:rsidR="0021701B" w:rsidRPr="006B1BF7" w:rsidRDefault="0021701B" w:rsidP="00E516E6">
      <w:pPr>
        <w:pStyle w:val="1"/>
        <w:numPr>
          <w:ilvl w:val="0"/>
          <w:numId w:val="11"/>
        </w:numPr>
      </w:pPr>
      <w:bookmarkStart w:id="11" w:name="_Toc126345106"/>
      <w:r w:rsidRPr="006B1BF7">
        <w:lastRenderedPageBreak/>
        <w:t>為替取引分析業等において行う分析</w:t>
      </w:r>
      <w:r w:rsidR="00AB1163" w:rsidRPr="006B1BF7">
        <w:rPr>
          <w:rFonts w:hint="eastAsia"/>
        </w:rPr>
        <w:t>の実効性</w:t>
      </w:r>
      <w:r w:rsidRPr="006B1BF7">
        <w:t>に関する状況</w:t>
      </w:r>
      <w:bookmarkEnd w:id="11"/>
    </w:p>
    <w:tbl>
      <w:tblPr>
        <w:tblStyle w:val="a8"/>
        <w:tblW w:w="0" w:type="auto"/>
        <w:tblInd w:w="209" w:type="dxa"/>
        <w:tblCellMar>
          <w:left w:w="0" w:type="dxa"/>
          <w:right w:w="0" w:type="dxa"/>
        </w:tblCellMar>
        <w:tblLook w:val="04A0" w:firstRow="1" w:lastRow="0" w:firstColumn="1" w:lastColumn="0" w:noHBand="0" w:noVBand="1"/>
      </w:tblPr>
      <w:tblGrid>
        <w:gridCol w:w="9202"/>
      </w:tblGrid>
      <w:tr w:rsidR="0021701B" w:rsidRPr="006B1BF7" w14:paraId="3769BCE5" w14:textId="77777777" w:rsidTr="007A2078">
        <w:tc>
          <w:tcPr>
            <w:tcW w:w="9202" w:type="dxa"/>
          </w:tcPr>
          <w:p w14:paraId="517FBB21" w14:textId="77777777" w:rsidR="0021701B" w:rsidRPr="006B1BF7" w:rsidRDefault="0021701B" w:rsidP="003112F8">
            <w:pPr>
              <w:pStyle w:val="a1"/>
            </w:pPr>
          </w:p>
          <w:p w14:paraId="2C3ABEF3" w14:textId="77777777" w:rsidR="0021701B" w:rsidRPr="006B1BF7" w:rsidRDefault="0021701B" w:rsidP="003112F8">
            <w:pPr>
              <w:pStyle w:val="a1"/>
            </w:pPr>
          </w:p>
          <w:p w14:paraId="64BC4193" w14:textId="77777777" w:rsidR="0021701B" w:rsidRPr="006B1BF7" w:rsidRDefault="0021701B" w:rsidP="003112F8">
            <w:pPr>
              <w:pStyle w:val="a1"/>
            </w:pPr>
          </w:p>
          <w:p w14:paraId="252C8151" w14:textId="77777777" w:rsidR="0021701B" w:rsidRPr="006B1BF7" w:rsidRDefault="0021701B" w:rsidP="003112F8">
            <w:pPr>
              <w:pStyle w:val="a1"/>
              <w:spacing w:line="330" w:lineRule="exact"/>
            </w:pPr>
          </w:p>
        </w:tc>
      </w:tr>
    </w:tbl>
    <w:p w14:paraId="6E806711" w14:textId="77777777" w:rsidR="0021701B" w:rsidRPr="006B1BF7" w:rsidRDefault="0021701B" w:rsidP="00A70C1A">
      <w:pPr>
        <w:pStyle w:val="a1"/>
        <w:ind w:leftChars="100" w:left="214"/>
      </w:pPr>
      <w:r w:rsidRPr="006B1BF7">
        <w:rPr>
          <w:rFonts w:hint="eastAsia"/>
        </w:rPr>
        <w:t>（記載上の注意）</w:t>
      </w:r>
    </w:p>
    <w:p w14:paraId="4EFEFB20" w14:textId="2850B53A" w:rsidR="0021701B" w:rsidRPr="006B1BF7" w:rsidRDefault="0021701B" w:rsidP="00A70C1A">
      <w:pPr>
        <w:pStyle w:val="a6"/>
        <w:ind w:leftChars="200" w:left="428" w:firstLine="214"/>
      </w:pPr>
      <w:r w:rsidRPr="006B1BF7">
        <w:rPr>
          <w:rFonts w:hint="eastAsia"/>
        </w:rPr>
        <w:t>第</w:t>
      </w:r>
      <w:r w:rsidRPr="006B1BF7">
        <w:t>12条第４号に掲げる事項として業務方法書に</w:t>
      </w:r>
      <w:r w:rsidR="00C061A4" w:rsidRPr="006B1BF7">
        <w:rPr>
          <w:rFonts w:hint="eastAsia"/>
        </w:rPr>
        <w:t>定め</w:t>
      </w:r>
      <w:r w:rsidRPr="006B1BF7">
        <w:t>た事項について、当期における状況の推移を簡潔に記載すること。</w:t>
      </w:r>
    </w:p>
    <w:p w14:paraId="2EB4ABD3" w14:textId="77777777" w:rsidR="0021701B" w:rsidRPr="006B1BF7" w:rsidRDefault="0021701B" w:rsidP="00E516E6">
      <w:pPr>
        <w:pStyle w:val="1"/>
        <w:pageBreakBefore w:val="0"/>
        <w:numPr>
          <w:ilvl w:val="0"/>
          <w:numId w:val="11"/>
        </w:numPr>
        <w:spacing w:beforeLines="100" w:before="350"/>
      </w:pPr>
      <w:bookmarkStart w:id="12" w:name="_Toc126345107"/>
      <w:r w:rsidRPr="006B1BF7">
        <w:t>為替取引分析業等</w:t>
      </w:r>
      <w:r w:rsidRPr="006B1BF7">
        <w:rPr>
          <w:rFonts w:hint="eastAsia"/>
        </w:rPr>
        <w:t>の</w:t>
      </w:r>
      <w:r w:rsidRPr="006B1BF7">
        <w:t>苦情</w:t>
      </w:r>
      <w:r w:rsidRPr="006B1BF7">
        <w:rPr>
          <w:rFonts w:hint="eastAsia"/>
        </w:rPr>
        <w:t>の</w:t>
      </w:r>
      <w:r w:rsidRPr="006B1BF7">
        <w:t>処理に関する状況</w:t>
      </w:r>
      <w:bookmarkEnd w:id="12"/>
    </w:p>
    <w:tbl>
      <w:tblPr>
        <w:tblStyle w:val="a8"/>
        <w:tblW w:w="0" w:type="auto"/>
        <w:tblInd w:w="209" w:type="dxa"/>
        <w:tblLook w:val="04A0" w:firstRow="1" w:lastRow="0" w:firstColumn="1" w:lastColumn="0" w:noHBand="0" w:noVBand="1"/>
      </w:tblPr>
      <w:tblGrid>
        <w:gridCol w:w="1284"/>
        <w:gridCol w:w="1628"/>
        <w:gridCol w:w="1629"/>
        <w:gridCol w:w="1629"/>
        <w:gridCol w:w="1517"/>
        <w:gridCol w:w="1517"/>
      </w:tblGrid>
      <w:tr w:rsidR="0021701B" w:rsidRPr="006B1BF7" w14:paraId="3492CC94" w14:textId="77777777" w:rsidTr="00904B8C">
        <w:tc>
          <w:tcPr>
            <w:tcW w:w="9202" w:type="dxa"/>
            <w:gridSpan w:val="6"/>
          </w:tcPr>
          <w:p w14:paraId="64308608" w14:textId="64F2C995" w:rsidR="0021701B" w:rsidRPr="006B1BF7" w:rsidRDefault="0021701B" w:rsidP="003112F8">
            <w:pPr>
              <w:pStyle w:val="a1"/>
              <w:spacing w:line="340" w:lineRule="exact"/>
              <w:jc w:val="center"/>
            </w:pPr>
            <w:r w:rsidRPr="006B1BF7">
              <w:rPr>
                <w:rFonts w:hint="eastAsia"/>
              </w:rPr>
              <w:t>受付</w:t>
            </w:r>
            <w:r w:rsidR="00E41F0F" w:rsidRPr="006B1BF7">
              <w:rPr>
                <w:rFonts w:hint="eastAsia"/>
              </w:rPr>
              <w:t>事案</w:t>
            </w:r>
            <w:r w:rsidRPr="006B1BF7">
              <w:rPr>
                <w:rFonts w:hint="eastAsia"/>
              </w:rPr>
              <w:t>内訳</w:t>
            </w:r>
          </w:p>
        </w:tc>
      </w:tr>
      <w:tr w:rsidR="0021701B" w:rsidRPr="006B1BF7" w14:paraId="7481B999" w14:textId="77777777" w:rsidTr="00C02EE6">
        <w:tc>
          <w:tcPr>
            <w:tcW w:w="1284" w:type="dxa"/>
            <w:vMerge w:val="restart"/>
            <w:vAlign w:val="center"/>
          </w:tcPr>
          <w:p w14:paraId="7EBF2447" w14:textId="77777777" w:rsidR="0021701B" w:rsidRPr="006B1BF7" w:rsidRDefault="0021701B" w:rsidP="003112F8">
            <w:pPr>
              <w:pStyle w:val="a1"/>
              <w:spacing w:line="330" w:lineRule="exact"/>
              <w:jc w:val="center"/>
            </w:pPr>
            <w:r w:rsidRPr="006B1BF7">
              <w:rPr>
                <w:rFonts w:hint="eastAsia"/>
              </w:rPr>
              <w:t>新受</w:t>
            </w:r>
          </w:p>
        </w:tc>
        <w:tc>
          <w:tcPr>
            <w:tcW w:w="1628" w:type="dxa"/>
            <w:vMerge w:val="restart"/>
            <w:vAlign w:val="center"/>
          </w:tcPr>
          <w:p w14:paraId="05DFA1D2" w14:textId="77777777" w:rsidR="0021701B" w:rsidRPr="006B1BF7" w:rsidRDefault="0021701B" w:rsidP="003112F8">
            <w:pPr>
              <w:pStyle w:val="a1"/>
              <w:spacing w:line="330" w:lineRule="exact"/>
              <w:jc w:val="center"/>
            </w:pPr>
            <w:r w:rsidRPr="006B1BF7">
              <w:t>前期の未済</w:t>
            </w:r>
          </w:p>
        </w:tc>
        <w:tc>
          <w:tcPr>
            <w:tcW w:w="3257" w:type="dxa"/>
            <w:gridSpan w:val="2"/>
            <w:vAlign w:val="center"/>
          </w:tcPr>
          <w:p w14:paraId="6F4FA9A9" w14:textId="77777777" w:rsidR="0021701B" w:rsidRPr="006B1BF7" w:rsidRDefault="0021701B" w:rsidP="003112F8">
            <w:pPr>
              <w:pStyle w:val="a1"/>
              <w:spacing w:line="330" w:lineRule="exact"/>
              <w:jc w:val="center"/>
            </w:pPr>
            <w:r w:rsidRPr="006B1BF7">
              <w:t>既決</w:t>
            </w:r>
          </w:p>
        </w:tc>
        <w:tc>
          <w:tcPr>
            <w:tcW w:w="3033" w:type="dxa"/>
            <w:gridSpan w:val="2"/>
            <w:vAlign w:val="center"/>
          </w:tcPr>
          <w:p w14:paraId="5E2CB752" w14:textId="77777777" w:rsidR="0021701B" w:rsidRPr="006B1BF7" w:rsidRDefault="0021701B" w:rsidP="003112F8">
            <w:pPr>
              <w:pStyle w:val="a1"/>
              <w:spacing w:line="330" w:lineRule="exact"/>
              <w:jc w:val="center"/>
            </w:pPr>
            <w:r w:rsidRPr="006B1BF7">
              <w:t>未済</w:t>
            </w:r>
          </w:p>
        </w:tc>
      </w:tr>
      <w:tr w:rsidR="0021701B" w:rsidRPr="006B1BF7" w14:paraId="20DD91D2" w14:textId="77777777" w:rsidTr="00C02A4C">
        <w:tc>
          <w:tcPr>
            <w:tcW w:w="1284" w:type="dxa"/>
            <w:vMerge/>
          </w:tcPr>
          <w:p w14:paraId="2FBA299B" w14:textId="77777777" w:rsidR="0021701B" w:rsidRPr="006B1BF7" w:rsidRDefault="0021701B" w:rsidP="003112F8">
            <w:pPr>
              <w:pStyle w:val="a1"/>
              <w:spacing w:line="340" w:lineRule="exact"/>
            </w:pPr>
          </w:p>
        </w:tc>
        <w:tc>
          <w:tcPr>
            <w:tcW w:w="1628" w:type="dxa"/>
            <w:vMerge/>
          </w:tcPr>
          <w:p w14:paraId="13DADF13" w14:textId="77777777" w:rsidR="0021701B" w:rsidRPr="006B1BF7" w:rsidRDefault="0021701B" w:rsidP="003112F8">
            <w:pPr>
              <w:pStyle w:val="a1"/>
              <w:spacing w:line="340" w:lineRule="exact"/>
            </w:pPr>
          </w:p>
        </w:tc>
        <w:tc>
          <w:tcPr>
            <w:tcW w:w="1629" w:type="dxa"/>
            <w:vAlign w:val="center"/>
          </w:tcPr>
          <w:p w14:paraId="4EACA57B" w14:textId="77777777" w:rsidR="0021701B" w:rsidRPr="006B1BF7" w:rsidRDefault="0021701B" w:rsidP="00C02A4C">
            <w:pPr>
              <w:pStyle w:val="a1"/>
              <w:spacing w:line="340" w:lineRule="exact"/>
              <w:jc w:val="center"/>
            </w:pPr>
            <w:r w:rsidRPr="006B1BF7">
              <w:t>当期の新受分</w:t>
            </w:r>
          </w:p>
        </w:tc>
        <w:tc>
          <w:tcPr>
            <w:tcW w:w="1629" w:type="dxa"/>
            <w:vAlign w:val="center"/>
          </w:tcPr>
          <w:p w14:paraId="505547C2" w14:textId="77777777" w:rsidR="0021701B" w:rsidRPr="006B1BF7" w:rsidRDefault="0021701B" w:rsidP="00C02A4C">
            <w:pPr>
              <w:pStyle w:val="a1"/>
              <w:spacing w:line="340" w:lineRule="exact"/>
              <w:jc w:val="center"/>
            </w:pPr>
            <w:r w:rsidRPr="006B1BF7">
              <w:t>前期の未済分</w:t>
            </w:r>
          </w:p>
        </w:tc>
        <w:tc>
          <w:tcPr>
            <w:tcW w:w="1517" w:type="dxa"/>
            <w:vAlign w:val="center"/>
          </w:tcPr>
          <w:p w14:paraId="72AEC2C7" w14:textId="77777777" w:rsidR="0021701B" w:rsidRPr="006B1BF7" w:rsidRDefault="0021701B" w:rsidP="00C02A4C">
            <w:pPr>
              <w:pStyle w:val="a1"/>
              <w:spacing w:line="340" w:lineRule="exact"/>
              <w:jc w:val="center"/>
            </w:pPr>
            <w:r w:rsidRPr="006B1BF7">
              <w:t>当期の新受分</w:t>
            </w:r>
          </w:p>
        </w:tc>
        <w:tc>
          <w:tcPr>
            <w:tcW w:w="1517" w:type="dxa"/>
            <w:vAlign w:val="center"/>
          </w:tcPr>
          <w:p w14:paraId="35733C50" w14:textId="77777777" w:rsidR="0021701B" w:rsidRPr="006B1BF7" w:rsidRDefault="0021701B" w:rsidP="00C02A4C">
            <w:pPr>
              <w:pStyle w:val="a1"/>
              <w:spacing w:line="340" w:lineRule="exact"/>
              <w:jc w:val="center"/>
            </w:pPr>
            <w:r w:rsidRPr="006B1BF7">
              <w:t>前期の未済分</w:t>
            </w:r>
          </w:p>
        </w:tc>
      </w:tr>
      <w:tr w:rsidR="0021701B" w:rsidRPr="006B1BF7" w14:paraId="108EA842" w14:textId="77777777" w:rsidTr="00C02EE6">
        <w:tc>
          <w:tcPr>
            <w:tcW w:w="1284" w:type="dxa"/>
          </w:tcPr>
          <w:p w14:paraId="6F2FE713" w14:textId="0DB74369" w:rsidR="0021701B" w:rsidRPr="006B1BF7" w:rsidRDefault="00C061A4" w:rsidP="003112F8">
            <w:pPr>
              <w:pStyle w:val="a1"/>
              <w:spacing w:line="340" w:lineRule="exact"/>
            </w:pPr>
            <w:r w:rsidRPr="006B1BF7">
              <w:rPr>
                <w:rFonts w:hint="eastAsia"/>
              </w:rPr>
              <w:t xml:space="preserve">　　件</w:t>
            </w:r>
          </w:p>
        </w:tc>
        <w:tc>
          <w:tcPr>
            <w:tcW w:w="1628" w:type="dxa"/>
          </w:tcPr>
          <w:p w14:paraId="1BC0B02D" w14:textId="6B078AF2" w:rsidR="0021701B" w:rsidRPr="006B1BF7" w:rsidRDefault="00C061A4" w:rsidP="003112F8">
            <w:pPr>
              <w:pStyle w:val="a1"/>
              <w:spacing w:line="340" w:lineRule="exact"/>
            </w:pPr>
            <w:r w:rsidRPr="006B1BF7">
              <w:rPr>
                <w:rFonts w:hint="eastAsia"/>
              </w:rPr>
              <w:t xml:space="preserve">　　件</w:t>
            </w:r>
          </w:p>
        </w:tc>
        <w:tc>
          <w:tcPr>
            <w:tcW w:w="1629" w:type="dxa"/>
          </w:tcPr>
          <w:p w14:paraId="4A3373F5" w14:textId="41F6AD70" w:rsidR="0021701B" w:rsidRPr="006B1BF7" w:rsidRDefault="00C061A4" w:rsidP="003112F8">
            <w:pPr>
              <w:pStyle w:val="a1"/>
              <w:spacing w:line="340" w:lineRule="exact"/>
            </w:pPr>
            <w:r w:rsidRPr="006B1BF7">
              <w:rPr>
                <w:rFonts w:hint="eastAsia"/>
              </w:rPr>
              <w:t xml:space="preserve">　　件</w:t>
            </w:r>
          </w:p>
        </w:tc>
        <w:tc>
          <w:tcPr>
            <w:tcW w:w="1629" w:type="dxa"/>
          </w:tcPr>
          <w:p w14:paraId="32F44E07" w14:textId="40F4F95D" w:rsidR="0021701B" w:rsidRPr="006B1BF7" w:rsidRDefault="00C061A4" w:rsidP="003112F8">
            <w:pPr>
              <w:pStyle w:val="a1"/>
              <w:spacing w:line="340" w:lineRule="exact"/>
            </w:pPr>
            <w:r w:rsidRPr="006B1BF7">
              <w:rPr>
                <w:rFonts w:hint="eastAsia"/>
              </w:rPr>
              <w:t xml:space="preserve">　　件</w:t>
            </w:r>
          </w:p>
        </w:tc>
        <w:tc>
          <w:tcPr>
            <w:tcW w:w="1517" w:type="dxa"/>
          </w:tcPr>
          <w:p w14:paraId="61623C15" w14:textId="5BD737D6" w:rsidR="0021701B" w:rsidRPr="006B1BF7" w:rsidRDefault="00C061A4" w:rsidP="003112F8">
            <w:pPr>
              <w:pStyle w:val="a1"/>
              <w:spacing w:line="340" w:lineRule="exact"/>
            </w:pPr>
            <w:r w:rsidRPr="006B1BF7">
              <w:rPr>
                <w:rFonts w:hint="eastAsia"/>
              </w:rPr>
              <w:t xml:space="preserve">　　件</w:t>
            </w:r>
          </w:p>
        </w:tc>
        <w:tc>
          <w:tcPr>
            <w:tcW w:w="1517" w:type="dxa"/>
          </w:tcPr>
          <w:p w14:paraId="10A7CDCB" w14:textId="1FC85DD6" w:rsidR="0021701B" w:rsidRPr="006B1BF7" w:rsidRDefault="00C061A4" w:rsidP="003112F8">
            <w:pPr>
              <w:pStyle w:val="a1"/>
              <w:spacing w:line="340" w:lineRule="exact"/>
            </w:pPr>
            <w:r w:rsidRPr="006B1BF7">
              <w:rPr>
                <w:rFonts w:hint="eastAsia"/>
              </w:rPr>
              <w:t xml:space="preserve">　　件</w:t>
            </w:r>
          </w:p>
        </w:tc>
      </w:tr>
    </w:tbl>
    <w:p w14:paraId="4BD9B8B4" w14:textId="77777777" w:rsidR="0021701B" w:rsidRPr="006B1BF7" w:rsidRDefault="0021701B" w:rsidP="00A70C1A">
      <w:pPr>
        <w:pStyle w:val="a1"/>
        <w:ind w:leftChars="100" w:left="214"/>
      </w:pPr>
      <w:r w:rsidRPr="006B1BF7">
        <w:rPr>
          <w:rFonts w:hint="eastAsia"/>
        </w:rPr>
        <w:t>（記載上の注意）</w:t>
      </w:r>
    </w:p>
    <w:p w14:paraId="2AED7854" w14:textId="5EB35B67" w:rsidR="00CB0D19" w:rsidRPr="006B1BF7" w:rsidRDefault="0021701B" w:rsidP="00A70C1A">
      <w:pPr>
        <w:pStyle w:val="a6"/>
        <w:ind w:leftChars="200" w:left="428" w:firstLine="214"/>
      </w:pPr>
      <w:r w:rsidRPr="006B1BF7">
        <w:rPr>
          <w:rFonts w:hint="eastAsia"/>
        </w:rPr>
        <w:t>「新受」は、当期に受け付けた苦情の件数を計上すること。</w:t>
      </w:r>
    </w:p>
    <w:p w14:paraId="70AB4145" w14:textId="6E817A1B" w:rsidR="00A014A5" w:rsidRPr="006B1BF7" w:rsidRDefault="00A014A5" w:rsidP="00E516E6">
      <w:pPr>
        <w:pStyle w:val="1"/>
        <w:numPr>
          <w:ilvl w:val="0"/>
          <w:numId w:val="15"/>
        </w:numPr>
      </w:pPr>
      <w:bookmarkStart w:id="13" w:name="_Toc126345108"/>
      <w:r w:rsidRPr="006B1BF7">
        <w:lastRenderedPageBreak/>
        <w:t>為替取引分析業等の委託に関する状況</w:t>
      </w:r>
      <w:bookmarkEnd w:id="13"/>
    </w:p>
    <w:tbl>
      <w:tblPr>
        <w:tblStyle w:val="a8"/>
        <w:tblW w:w="9202" w:type="dxa"/>
        <w:tblInd w:w="209" w:type="dxa"/>
        <w:tblCellMar>
          <w:left w:w="85" w:type="dxa"/>
          <w:right w:w="85" w:type="dxa"/>
        </w:tblCellMar>
        <w:tblLook w:val="04A0" w:firstRow="1" w:lastRow="0" w:firstColumn="1" w:lastColumn="0" w:noHBand="0" w:noVBand="1"/>
      </w:tblPr>
      <w:tblGrid>
        <w:gridCol w:w="1478"/>
        <w:gridCol w:w="1304"/>
        <w:gridCol w:w="1284"/>
        <w:gridCol w:w="856"/>
        <w:gridCol w:w="642"/>
        <w:gridCol w:w="856"/>
        <w:gridCol w:w="1284"/>
        <w:gridCol w:w="1498"/>
      </w:tblGrid>
      <w:tr w:rsidR="00A014A5" w:rsidRPr="006B1BF7" w14:paraId="2DD1A792" w14:textId="77777777" w:rsidTr="00B241A2">
        <w:tc>
          <w:tcPr>
            <w:tcW w:w="1478" w:type="dxa"/>
            <w:vAlign w:val="center"/>
          </w:tcPr>
          <w:p w14:paraId="63930B69" w14:textId="77777777" w:rsidR="00536742" w:rsidRPr="006B1BF7" w:rsidRDefault="00A014A5" w:rsidP="0058134F">
            <w:pPr>
              <w:pStyle w:val="a1"/>
              <w:jc w:val="center"/>
            </w:pPr>
            <w:r w:rsidRPr="006B1BF7">
              <w:rPr>
                <w:rFonts w:hint="eastAsia"/>
              </w:rPr>
              <w:t>委託先の</w:t>
            </w:r>
          </w:p>
          <w:p w14:paraId="378A83A1" w14:textId="0D3C764C" w:rsidR="00A014A5" w:rsidRPr="006B1BF7" w:rsidRDefault="00A014A5" w:rsidP="0058134F">
            <w:pPr>
              <w:pStyle w:val="a1"/>
              <w:jc w:val="center"/>
            </w:pPr>
            <w:r w:rsidRPr="006B1BF7">
              <w:rPr>
                <w:rFonts w:hint="eastAsia"/>
              </w:rPr>
              <w:t>氏名</w:t>
            </w:r>
          </w:p>
          <w:p w14:paraId="57E87CF2" w14:textId="77777777" w:rsidR="00A014A5" w:rsidRPr="006B1BF7" w:rsidRDefault="00A014A5" w:rsidP="0058134F">
            <w:pPr>
              <w:pStyle w:val="a1"/>
              <w:jc w:val="center"/>
            </w:pPr>
            <w:r w:rsidRPr="006B1BF7">
              <w:rPr>
                <w:rFonts w:hint="eastAsia"/>
              </w:rPr>
              <w:t>又は商号</w:t>
            </w:r>
          </w:p>
          <w:p w14:paraId="0D0E385E" w14:textId="77777777" w:rsidR="00A014A5" w:rsidRPr="006B1BF7" w:rsidRDefault="00A014A5" w:rsidP="0058134F">
            <w:pPr>
              <w:pStyle w:val="a1"/>
              <w:jc w:val="center"/>
            </w:pPr>
            <w:r w:rsidRPr="006B1BF7">
              <w:rPr>
                <w:rFonts w:hint="eastAsia"/>
              </w:rPr>
              <w:t>若しくは名称</w:t>
            </w:r>
          </w:p>
        </w:tc>
        <w:tc>
          <w:tcPr>
            <w:tcW w:w="1304" w:type="dxa"/>
            <w:vAlign w:val="center"/>
          </w:tcPr>
          <w:p w14:paraId="75F657C2" w14:textId="77777777" w:rsidR="00536742" w:rsidRPr="006B1BF7" w:rsidRDefault="00A014A5" w:rsidP="0058134F">
            <w:pPr>
              <w:pStyle w:val="a1"/>
              <w:jc w:val="center"/>
            </w:pPr>
            <w:r w:rsidRPr="006B1BF7">
              <w:rPr>
                <w:rFonts w:hint="eastAsia"/>
              </w:rPr>
              <w:t>住所</w:t>
            </w:r>
          </w:p>
          <w:p w14:paraId="75952990" w14:textId="193088A1" w:rsidR="00A014A5" w:rsidRPr="006B1BF7" w:rsidRDefault="00A014A5" w:rsidP="0058134F">
            <w:pPr>
              <w:pStyle w:val="a1"/>
              <w:jc w:val="center"/>
            </w:pPr>
            <w:r w:rsidRPr="006B1BF7">
              <w:rPr>
                <w:rFonts w:hint="eastAsia"/>
              </w:rPr>
              <w:t>又は</w:t>
            </w:r>
            <w:r w:rsidRPr="006B1BF7">
              <w:t>所在地</w:t>
            </w:r>
          </w:p>
        </w:tc>
        <w:tc>
          <w:tcPr>
            <w:tcW w:w="1284" w:type="dxa"/>
            <w:vAlign w:val="center"/>
          </w:tcPr>
          <w:p w14:paraId="76687B16" w14:textId="77777777" w:rsidR="00A014A5" w:rsidRPr="006B1BF7" w:rsidRDefault="00A014A5" w:rsidP="0058134F">
            <w:pPr>
              <w:pStyle w:val="a1"/>
              <w:jc w:val="center"/>
            </w:pPr>
            <w:r w:rsidRPr="006B1BF7">
              <w:t>資本金</w:t>
            </w:r>
            <w:r w:rsidRPr="006B1BF7">
              <w:rPr>
                <w:rFonts w:hint="eastAsia"/>
              </w:rPr>
              <w:t>、</w:t>
            </w:r>
          </w:p>
          <w:p w14:paraId="68333AD7" w14:textId="77777777" w:rsidR="00536742" w:rsidRPr="006B1BF7" w:rsidRDefault="00A014A5" w:rsidP="0058134F">
            <w:pPr>
              <w:pStyle w:val="a1"/>
              <w:jc w:val="center"/>
            </w:pPr>
            <w:r w:rsidRPr="006B1BF7">
              <w:rPr>
                <w:rFonts w:hint="eastAsia"/>
              </w:rPr>
              <w:t>出資</w:t>
            </w:r>
          </w:p>
          <w:p w14:paraId="14711D75" w14:textId="5283D517" w:rsidR="00536742" w:rsidRPr="006B1BF7" w:rsidRDefault="00A014A5" w:rsidP="0058134F">
            <w:pPr>
              <w:pStyle w:val="a1"/>
              <w:jc w:val="center"/>
            </w:pPr>
            <w:r w:rsidRPr="006B1BF7">
              <w:rPr>
                <w:rFonts w:hint="eastAsia"/>
              </w:rPr>
              <w:t>又は基金</w:t>
            </w:r>
          </w:p>
          <w:p w14:paraId="38D5194B" w14:textId="10652CB7" w:rsidR="00A014A5" w:rsidRPr="006B1BF7" w:rsidRDefault="00A014A5" w:rsidP="0058134F">
            <w:pPr>
              <w:pStyle w:val="a1"/>
              <w:jc w:val="center"/>
            </w:pPr>
            <w:r w:rsidRPr="006B1BF7">
              <w:rPr>
                <w:rFonts w:hint="eastAsia"/>
              </w:rPr>
              <w:t>の額</w:t>
            </w:r>
          </w:p>
        </w:tc>
        <w:tc>
          <w:tcPr>
            <w:tcW w:w="856" w:type="dxa"/>
            <w:vAlign w:val="center"/>
          </w:tcPr>
          <w:p w14:paraId="62382F4E" w14:textId="77777777" w:rsidR="00A014A5" w:rsidRPr="006B1BF7" w:rsidRDefault="00A014A5" w:rsidP="0058134F">
            <w:pPr>
              <w:pStyle w:val="a1"/>
              <w:jc w:val="center"/>
            </w:pPr>
            <w:r w:rsidRPr="006B1BF7">
              <w:t>主要な事業の</w:t>
            </w:r>
          </w:p>
          <w:p w14:paraId="207BB41B" w14:textId="77777777" w:rsidR="00A014A5" w:rsidRPr="006B1BF7" w:rsidRDefault="00A014A5" w:rsidP="0058134F">
            <w:pPr>
              <w:pStyle w:val="a1"/>
              <w:jc w:val="center"/>
            </w:pPr>
            <w:r w:rsidRPr="006B1BF7">
              <w:rPr>
                <w:rFonts w:hint="eastAsia"/>
              </w:rPr>
              <w:t>内容</w:t>
            </w:r>
          </w:p>
        </w:tc>
        <w:tc>
          <w:tcPr>
            <w:tcW w:w="642" w:type="dxa"/>
            <w:vAlign w:val="center"/>
          </w:tcPr>
          <w:p w14:paraId="44B93172" w14:textId="77777777" w:rsidR="00A014A5" w:rsidRPr="006B1BF7" w:rsidRDefault="00A014A5" w:rsidP="0058134F">
            <w:pPr>
              <w:pStyle w:val="a1"/>
              <w:jc w:val="center"/>
            </w:pPr>
            <w:r w:rsidRPr="006B1BF7">
              <w:t>委託形態</w:t>
            </w:r>
          </w:p>
        </w:tc>
        <w:tc>
          <w:tcPr>
            <w:tcW w:w="856" w:type="dxa"/>
            <w:vAlign w:val="center"/>
          </w:tcPr>
          <w:p w14:paraId="3B9EE36E" w14:textId="77777777" w:rsidR="00B241A2" w:rsidRPr="006B1BF7" w:rsidRDefault="00A014A5" w:rsidP="0058134F">
            <w:pPr>
              <w:pStyle w:val="a1"/>
              <w:jc w:val="center"/>
            </w:pPr>
            <w:r w:rsidRPr="006B1BF7">
              <w:t>同意</w:t>
            </w:r>
          </w:p>
          <w:p w14:paraId="0FAAC0C1" w14:textId="53493C65" w:rsidR="00A014A5" w:rsidRPr="006B1BF7" w:rsidRDefault="00A014A5" w:rsidP="0058134F">
            <w:pPr>
              <w:pStyle w:val="a1"/>
              <w:jc w:val="center"/>
            </w:pPr>
            <w:r w:rsidRPr="006B1BF7">
              <w:t>取得日</w:t>
            </w:r>
          </w:p>
        </w:tc>
        <w:tc>
          <w:tcPr>
            <w:tcW w:w="1284" w:type="dxa"/>
            <w:vAlign w:val="center"/>
          </w:tcPr>
          <w:p w14:paraId="24B15387" w14:textId="77777777" w:rsidR="00A014A5" w:rsidRPr="006B1BF7" w:rsidRDefault="00A014A5" w:rsidP="0058134F">
            <w:pPr>
              <w:pStyle w:val="a1"/>
              <w:jc w:val="center"/>
            </w:pPr>
            <w:r w:rsidRPr="006B1BF7">
              <w:t>委託に係る業務の</w:t>
            </w:r>
          </w:p>
          <w:p w14:paraId="41DE2A59" w14:textId="77777777" w:rsidR="00A014A5" w:rsidRPr="006B1BF7" w:rsidRDefault="00A014A5" w:rsidP="0058134F">
            <w:pPr>
              <w:pStyle w:val="a1"/>
              <w:jc w:val="center"/>
            </w:pPr>
            <w:r w:rsidRPr="006B1BF7">
              <w:t>具体的内容</w:t>
            </w:r>
          </w:p>
        </w:tc>
        <w:tc>
          <w:tcPr>
            <w:tcW w:w="1498" w:type="dxa"/>
            <w:vAlign w:val="center"/>
          </w:tcPr>
          <w:p w14:paraId="030B7D0A" w14:textId="77777777" w:rsidR="00A014A5" w:rsidRPr="006B1BF7" w:rsidRDefault="00A014A5" w:rsidP="0058134F">
            <w:pPr>
              <w:pStyle w:val="a1"/>
              <w:jc w:val="center"/>
            </w:pPr>
            <w:r w:rsidRPr="006B1BF7">
              <w:t>関係</w:t>
            </w:r>
            <w:r w:rsidRPr="006B1BF7">
              <w:rPr>
                <w:rFonts w:hint="eastAsia"/>
              </w:rPr>
              <w:t>の有無</w:t>
            </w:r>
          </w:p>
          <w:p w14:paraId="6AC8A0E7" w14:textId="77777777" w:rsidR="00A014A5" w:rsidRPr="006B1BF7" w:rsidRDefault="00A014A5" w:rsidP="0058134F">
            <w:pPr>
              <w:pStyle w:val="a1"/>
              <w:jc w:val="center"/>
            </w:pPr>
            <w:r w:rsidRPr="006B1BF7">
              <w:rPr>
                <w:rFonts w:hint="eastAsia"/>
              </w:rPr>
              <w:t>及び</w:t>
            </w:r>
            <w:r w:rsidRPr="006B1BF7">
              <w:t>内容</w:t>
            </w:r>
          </w:p>
        </w:tc>
      </w:tr>
      <w:tr w:rsidR="00A014A5" w:rsidRPr="006B1BF7" w14:paraId="2EBAE35A" w14:textId="77777777" w:rsidTr="00B241A2">
        <w:tc>
          <w:tcPr>
            <w:tcW w:w="1478" w:type="dxa"/>
          </w:tcPr>
          <w:p w14:paraId="5F165AF0" w14:textId="77777777" w:rsidR="00A014A5" w:rsidRPr="006B1BF7" w:rsidRDefault="00A014A5" w:rsidP="0058134F">
            <w:pPr>
              <w:pStyle w:val="a1"/>
              <w:spacing w:line="340" w:lineRule="exact"/>
            </w:pPr>
          </w:p>
        </w:tc>
        <w:tc>
          <w:tcPr>
            <w:tcW w:w="1304" w:type="dxa"/>
          </w:tcPr>
          <w:p w14:paraId="77AB8D4A" w14:textId="77777777" w:rsidR="00A014A5" w:rsidRPr="006B1BF7" w:rsidRDefault="00A014A5" w:rsidP="0058134F">
            <w:pPr>
              <w:pStyle w:val="a1"/>
              <w:spacing w:line="340" w:lineRule="exact"/>
            </w:pPr>
          </w:p>
        </w:tc>
        <w:tc>
          <w:tcPr>
            <w:tcW w:w="1284" w:type="dxa"/>
          </w:tcPr>
          <w:p w14:paraId="0B584380" w14:textId="77777777" w:rsidR="00A014A5" w:rsidRPr="006B1BF7" w:rsidRDefault="00A014A5" w:rsidP="0058134F">
            <w:pPr>
              <w:pStyle w:val="a1"/>
              <w:spacing w:line="340" w:lineRule="exact"/>
            </w:pPr>
          </w:p>
        </w:tc>
        <w:tc>
          <w:tcPr>
            <w:tcW w:w="856" w:type="dxa"/>
          </w:tcPr>
          <w:p w14:paraId="54224377" w14:textId="77777777" w:rsidR="00A014A5" w:rsidRPr="006B1BF7" w:rsidRDefault="00A014A5" w:rsidP="0058134F">
            <w:pPr>
              <w:pStyle w:val="a1"/>
              <w:spacing w:line="340" w:lineRule="exact"/>
            </w:pPr>
          </w:p>
        </w:tc>
        <w:tc>
          <w:tcPr>
            <w:tcW w:w="642" w:type="dxa"/>
          </w:tcPr>
          <w:p w14:paraId="41830E63" w14:textId="77777777" w:rsidR="00A014A5" w:rsidRPr="006B1BF7" w:rsidRDefault="00A014A5" w:rsidP="0058134F">
            <w:pPr>
              <w:pStyle w:val="a1"/>
              <w:spacing w:line="340" w:lineRule="exact"/>
            </w:pPr>
          </w:p>
        </w:tc>
        <w:tc>
          <w:tcPr>
            <w:tcW w:w="856" w:type="dxa"/>
          </w:tcPr>
          <w:p w14:paraId="5BCBC3DB" w14:textId="77777777" w:rsidR="00A014A5" w:rsidRPr="006B1BF7" w:rsidRDefault="00A014A5" w:rsidP="0058134F">
            <w:pPr>
              <w:pStyle w:val="a1"/>
              <w:spacing w:line="340" w:lineRule="exact"/>
            </w:pPr>
          </w:p>
        </w:tc>
        <w:tc>
          <w:tcPr>
            <w:tcW w:w="1284" w:type="dxa"/>
          </w:tcPr>
          <w:p w14:paraId="332584DF" w14:textId="77777777" w:rsidR="00A014A5" w:rsidRPr="006B1BF7" w:rsidRDefault="00A014A5" w:rsidP="0058134F">
            <w:pPr>
              <w:pStyle w:val="a1"/>
              <w:spacing w:line="340" w:lineRule="exact"/>
            </w:pPr>
          </w:p>
        </w:tc>
        <w:tc>
          <w:tcPr>
            <w:tcW w:w="1498" w:type="dxa"/>
          </w:tcPr>
          <w:p w14:paraId="41673076" w14:textId="77777777" w:rsidR="00A014A5" w:rsidRPr="006B1BF7" w:rsidRDefault="00A014A5" w:rsidP="0058134F">
            <w:pPr>
              <w:pStyle w:val="a1"/>
              <w:spacing w:line="340" w:lineRule="exact"/>
            </w:pPr>
          </w:p>
        </w:tc>
      </w:tr>
      <w:tr w:rsidR="00A014A5" w:rsidRPr="006B1BF7" w14:paraId="1BE99991" w14:textId="77777777" w:rsidTr="00B241A2">
        <w:tc>
          <w:tcPr>
            <w:tcW w:w="1478" w:type="dxa"/>
          </w:tcPr>
          <w:p w14:paraId="52B0CE48" w14:textId="77777777" w:rsidR="00A014A5" w:rsidRPr="006B1BF7" w:rsidRDefault="00A014A5" w:rsidP="0058134F">
            <w:pPr>
              <w:pStyle w:val="a1"/>
              <w:spacing w:line="340" w:lineRule="exact"/>
            </w:pPr>
          </w:p>
        </w:tc>
        <w:tc>
          <w:tcPr>
            <w:tcW w:w="1304" w:type="dxa"/>
          </w:tcPr>
          <w:p w14:paraId="63E69125" w14:textId="77777777" w:rsidR="00A014A5" w:rsidRPr="006B1BF7" w:rsidRDefault="00A014A5" w:rsidP="0058134F">
            <w:pPr>
              <w:pStyle w:val="a1"/>
              <w:spacing w:line="340" w:lineRule="exact"/>
            </w:pPr>
          </w:p>
        </w:tc>
        <w:tc>
          <w:tcPr>
            <w:tcW w:w="1284" w:type="dxa"/>
          </w:tcPr>
          <w:p w14:paraId="1F5B3559" w14:textId="77777777" w:rsidR="00A014A5" w:rsidRPr="006B1BF7" w:rsidRDefault="00A014A5" w:rsidP="0058134F">
            <w:pPr>
              <w:pStyle w:val="a1"/>
              <w:spacing w:line="340" w:lineRule="exact"/>
            </w:pPr>
          </w:p>
        </w:tc>
        <w:tc>
          <w:tcPr>
            <w:tcW w:w="856" w:type="dxa"/>
          </w:tcPr>
          <w:p w14:paraId="091A694F" w14:textId="77777777" w:rsidR="00A014A5" w:rsidRPr="006B1BF7" w:rsidRDefault="00A014A5" w:rsidP="0058134F">
            <w:pPr>
              <w:pStyle w:val="a1"/>
              <w:spacing w:line="340" w:lineRule="exact"/>
            </w:pPr>
          </w:p>
        </w:tc>
        <w:tc>
          <w:tcPr>
            <w:tcW w:w="642" w:type="dxa"/>
          </w:tcPr>
          <w:p w14:paraId="5546A43C" w14:textId="77777777" w:rsidR="00A014A5" w:rsidRPr="006B1BF7" w:rsidRDefault="00A014A5" w:rsidP="0058134F">
            <w:pPr>
              <w:pStyle w:val="a1"/>
              <w:spacing w:line="340" w:lineRule="exact"/>
            </w:pPr>
          </w:p>
        </w:tc>
        <w:tc>
          <w:tcPr>
            <w:tcW w:w="856" w:type="dxa"/>
          </w:tcPr>
          <w:p w14:paraId="121775E7" w14:textId="77777777" w:rsidR="00A014A5" w:rsidRPr="006B1BF7" w:rsidRDefault="00A014A5" w:rsidP="0058134F">
            <w:pPr>
              <w:pStyle w:val="a1"/>
              <w:spacing w:line="340" w:lineRule="exact"/>
            </w:pPr>
          </w:p>
        </w:tc>
        <w:tc>
          <w:tcPr>
            <w:tcW w:w="1284" w:type="dxa"/>
          </w:tcPr>
          <w:p w14:paraId="2912EC2C" w14:textId="77777777" w:rsidR="00A014A5" w:rsidRPr="006B1BF7" w:rsidRDefault="00A014A5" w:rsidP="0058134F">
            <w:pPr>
              <w:pStyle w:val="a1"/>
              <w:spacing w:line="340" w:lineRule="exact"/>
            </w:pPr>
          </w:p>
        </w:tc>
        <w:tc>
          <w:tcPr>
            <w:tcW w:w="1498" w:type="dxa"/>
          </w:tcPr>
          <w:p w14:paraId="55FB11E0" w14:textId="77777777" w:rsidR="00A014A5" w:rsidRPr="006B1BF7" w:rsidRDefault="00A014A5" w:rsidP="0058134F">
            <w:pPr>
              <w:pStyle w:val="a1"/>
              <w:spacing w:line="340" w:lineRule="exact"/>
            </w:pPr>
          </w:p>
        </w:tc>
      </w:tr>
      <w:tr w:rsidR="00A014A5" w:rsidRPr="006B1BF7" w14:paraId="74B47064" w14:textId="77777777" w:rsidTr="00B241A2">
        <w:tc>
          <w:tcPr>
            <w:tcW w:w="1478" w:type="dxa"/>
          </w:tcPr>
          <w:p w14:paraId="6BB50552" w14:textId="77777777" w:rsidR="00A014A5" w:rsidRPr="006B1BF7" w:rsidRDefault="00A014A5" w:rsidP="0058134F">
            <w:pPr>
              <w:pStyle w:val="a1"/>
              <w:spacing w:line="340" w:lineRule="exact"/>
            </w:pPr>
          </w:p>
        </w:tc>
        <w:tc>
          <w:tcPr>
            <w:tcW w:w="1304" w:type="dxa"/>
          </w:tcPr>
          <w:p w14:paraId="1A9A1D18" w14:textId="77777777" w:rsidR="00A014A5" w:rsidRPr="006B1BF7" w:rsidRDefault="00A014A5" w:rsidP="0058134F">
            <w:pPr>
              <w:pStyle w:val="a1"/>
              <w:spacing w:line="340" w:lineRule="exact"/>
            </w:pPr>
          </w:p>
        </w:tc>
        <w:tc>
          <w:tcPr>
            <w:tcW w:w="1284" w:type="dxa"/>
          </w:tcPr>
          <w:p w14:paraId="255AD067" w14:textId="77777777" w:rsidR="00A014A5" w:rsidRPr="006B1BF7" w:rsidRDefault="00A014A5" w:rsidP="0058134F">
            <w:pPr>
              <w:pStyle w:val="a1"/>
              <w:spacing w:line="340" w:lineRule="exact"/>
            </w:pPr>
          </w:p>
        </w:tc>
        <w:tc>
          <w:tcPr>
            <w:tcW w:w="856" w:type="dxa"/>
          </w:tcPr>
          <w:p w14:paraId="27F9B91D" w14:textId="77777777" w:rsidR="00A014A5" w:rsidRPr="006B1BF7" w:rsidRDefault="00A014A5" w:rsidP="0058134F">
            <w:pPr>
              <w:pStyle w:val="a1"/>
              <w:spacing w:line="340" w:lineRule="exact"/>
            </w:pPr>
          </w:p>
        </w:tc>
        <w:tc>
          <w:tcPr>
            <w:tcW w:w="642" w:type="dxa"/>
          </w:tcPr>
          <w:p w14:paraId="323F6221" w14:textId="77777777" w:rsidR="00A014A5" w:rsidRPr="006B1BF7" w:rsidRDefault="00A014A5" w:rsidP="0058134F">
            <w:pPr>
              <w:pStyle w:val="a1"/>
              <w:spacing w:line="340" w:lineRule="exact"/>
            </w:pPr>
          </w:p>
        </w:tc>
        <w:tc>
          <w:tcPr>
            <w:tcW w:w="856" w:type="dxa"/>
          </w:tcPr>
          <w:p w14:paraId="44A4689A" w14:textId="77777777" w:rsidR="00A014A5" w:rsidRPr="006B1BF7" w:rsidRDefault="00A014A5" w:rsidP="0058134F">
            <w:pPr>
              <w:pStyle w:val="a1"/>
              <w:spacing w:line="340" w:lineRule="exact"/>
            </w:pPr>
          </w:p>
        </w:tc>
        <w:tc>
          <w:tcPr>
            <w:tcW w:w="1284" w:type="dxa"/>
          </w:tcPr>
          <w:p w14:paraId="724DA2E6" w14:textId="77777777" w:rsidR="00A014A5" w:rsidRPr="006B1BF7" w:rsidRDefault="00A014A5" w:rsidP="0058134F">
            <w:pPr>
              <w:pStyle w:val="a1"/>
              <w:spacing w:line="340" w:lineRule="exact"/>
            </w:pPr>
          </w:p>
        </w:tc>
        <w:tc>
          <w:tcPr>
            <w:tcW w:w="1498" w:type="dxa"/>
          </w:tcPr>
          <w:p w14:paraId="276F5249" w14:textId="77777777" w:rsidR="00A014A5" w:rsidRPr="006B1BF7" w:rsidRDefault="00A014A5" w:rsidP="0058134F">
            <w:pPr>
              <w:pStyle w:val="a1"/>
              <w:spacing w:line="340" w:lineRule="exact"/>
            </w:pPr>
          </w:p>
        </w:tc>
      </w:tr>
      <w:tr w:rsidR="00A014A5" w:rsidRPr="006B1BF7" w14:paraId="2CC7552F" w14:textId="77777777" w:rsidTr="00B241A2">
        <w:tc>
          <w:tcPr>
            <w:tcW w:w="1478" w:type="dxa"/>
          </w:tcPr>
          <w:p w14:paraId="49489D2B" w14:textId="77777777" w:rsidR="00A014A5" w:rsidRPr="006B1BF7" w:rsidRDefault="00A014A5" w:rsidP="0058134F">
            <w:pPr>
              <w:pStyle w:val="a1"/>
              <w:spacing w:line="340" w:lineRule="exact"/>
            </w:pPr>
          </w:p>
        </w:tc>
        <w:tc>
          <w:tcPr>
            <w:tcW w:w="1304" w:type="dxa"/>
          </w:tcPr>
          <w:p w14:paraId="01C269BE" w14:textId="77777777" w:rsidR="00A014A5" w:rsidRPr="006B1BF7" w:rsidRDefault="00A014A5" w:rsidP="0058134F">
            <w:pPr>
              <w:pStyle w:val="a1"/>
              <w:spacing w:line="340" w:lineRule="exact"/>
            </w:pPr>
          </w:p>
        </w:tc>
        <w:tc>
          <w:tcPr>
            <w:tcW w:w="1284" w:type="dxa"/>
          </w:tcPr>
          <w:p w14:paraId="1A5F5FD0" w14:textId="77777777" w:rsidR="00A014A5" w:rsidRPr="006B1BF7" w:rsidRDefault="00A014A5" w:rsidP="0058134F">
            <w:pPr>
              <w:pStyle w:val="a1"/>
              <w:spacing w:line="340" w:lineRule="exact"/>
            </w:pPr>
          </w:p>
        </w:tc>
        <w:tc>
          <w:tcPr>
            <w:tcW w:w="856" w:type="dxa"/>
          </w:tcPr>
          <w:p w14:paraId="57EB7479" w14:textId="77777777" w:rsidR="00A014A5" w:rsidRPr="006B1BF7" w:rsidRDefault="00A014A5" w:rsidP="0058134F">
            <w:pPr>
              <w:pStyle w:val="a1"/>
              <w:spacing w:line="340" w:lineRule="exact"/>
            </w:pPr>
          </w:p>
        </w:tc>
        <w:tc>
          <w:tcPr>
            <w:tcW w:w="642" w:type="dxa"/>
          </w:tcPr>
          <w:p w14:paraId="7EE0227D" w14:textId="77777777" w:rsidR="00A014A5" w:rsidRPr="006B1BF7" w:rsidRDefault="00A014A5" w:rsidP="0058134F">
            <w:pPr>
              <w:pStyle w:val="a1"/>
              <w:spacing w:line="340" w:lineRule="exact"/>
            </w:pPr>
          </w:p>
        </w:tc>
        <w:tc>
          <w:tcPr>
            <w:tcW w:w="856" w:type="dxa"/>
          </w:tcPr>
          <w:p w14:paraId="7798221F" w14:textId="77777777" w:rsidR="00A014A5" w:rsidRPr="006B1BF7" w:rsidRDefault="00A014A5" w:rsidP="0058134F">
            <w:pPr>
              <w:pStyle w:val="a1"/>
              <w:spacing w:line="340" w:lineRule="exact"/>
            </w:pPr>
          </w:p>
        </w:tc>
        <w:tc>
          <w:tcPr>
            <w:tcW w:w="1284" w:type="dxa"/>
          </w:tcPr>
          <w:p w14:paraId="22620443" w14:textId="77777777" w:rsidR="00A014A5" w:rsidRPr="006B1BF7" w:rsidRDefault="00A014A5" w:rsidP="0058134F">
            <w:pPr>
              <w:pStyle w:val="a1"/>
              <w:spacing w:line="340" w:lineRule="exact"/>
            </w:pPr>
          </w:p>
        </w:tc>
        <w:tc>
          <w:tcPr>
            <w:tcW w:w="1498" w:type="dxa"/>
          </w:tcPr>
          <w:p w14:paraId="254A41B4" w14:textId="77777777" w:rsidR="00A014A5" w:rsidRPr="006B1BF7" w:rsidRDefault="00A014A5" w:rsidP="0058134F">
            <w:pPr>
              <w:pStyle w:val="a1"/>
              <w:spacing w:line="340" w:lineRule="exact"/>
            </w:pPr>
          </w:p>
        </w:tc>
      </w:tr>
      <w:tr w:rsidR="00A014A5" w:rsidRPr="006B1BF7" w14:paraId="06F8D1DD" w14:textId="77777777" w:rsidTr="00B241A2">
        <w:tc>
          <w:tcPr>
            <w:tcW w:w="1478" w:type="dxa"/>
          </w:tcPr>
          <w:p w14:paraId="761BA7CA" w14:textId="77777777" w:rsidR="00A014A5" w:rsidRPr="006B1BF7" w:rsidRDefault="00A014A5" w:rsidP="00A70E11">
            <w:pPr>
              <w:pStyle w:val="a1"/>
              <w:spacing w:line="320" w:lineRule="exact"/>
            </w:pPr>
          </w:p>
        </w:tc>
        <w:tc>
          <w:tcPr>
            <w:tcW w:w="1304" w:type="dxa"/>
          </w:tcPr>
          <w:p w14:paraId="1E00E7AC" w14:textId="77777777" w:rsidR="00A014A5" w:rsidRPr="006B1BF7" w:rsidRDefault="00A014A5" w:rsidP="00A70E11">
            <w:pPr>
              <w:pStyle w:val="a1"/>
              <w:spacing w:line="320" w:lineRule="exact"/>
            </w:pPr>
          </w:p>
        </w:tc>
        <w:tc>
          <w:tcPr>
            <w:tcW w:w="1284" w:type="dxa"/>
          </w:tcPr>
          <w:p w14:paraId="23C46B8E" w14:textId="77777777" w:rsidR="00A014A5" w:rsidRPr="006B1BF7" w:rsidRDefault="00A014A5" w:rsidP="00A70E11">
            <w:pPr>
              <w:pStyle w:val="a1"/>
              <w:spacing w:line="320" w:lineRule="exact"/>
            </w:pPr>
          </w:p>
        </w:tc>
        <w:tc>
          <w:tcPr>
            <w:tcW w:w="856" w:type="dxa"/>
          </w:tcPr>
          <w:p w14:paraId="415EF7A9" w14:textId="77777777" w:rsidR="00A014A5" w:rsidRPr="006B1BF7" w:rsidRDefault="00A014A5" w:rsidP="00A70E11">
            <w:pPr>
              <w:pStyle w:val="a1"/>
              <w:spacing w:line="320" w:lineRule="exact"/>
            </w:pPr>
          </w:p>
        </w:tc>
        <w:tc>
          <w:tcPr>
            <w:tcW w:w="642" w:type="dxa"/>
          </w:tcPr>
          <w:p w14:paraId="734FD666" w14:textId="77777777" w:rsidR="00A014A5" w:rsidRPr="006B1BF7" w:rsidRDefault="00A014A5" w:rsidP="00A70E11">
            <w:pPr>
              <w:pStyle w:val="a1"/>
              <w:spacing w:line="320" w:lineRule="exact"/>
            </w:pPr>
          </w:p>
        </w:tc>
        <w:tc>
          <w:tcPr>
            <w:tcW w:w="856" w:type="dxa"/>
          </w:tcPr>
          <w:p w14:paraId="58E0F63F" w14:textId="77777777" w:rsidR="00A014A5" w:rsidRPr="006B1BF7" w:rsidRDefault="00A014A5" w:rsidP="00A70E11">
            <w:pPr>
              <w:pStyle w:val="a1"/>
              <w:spacing w:line="320" w:lineRule="exact"/>
            </w:pPr>
          </w:p>
        </w:tc>
        <w:tc>
          <w:tcPr>
            <w:tcW w:w="1284" w:type="dxa"/>
          </w:tcPr>
          <w:p w14:paraId="4953BE01" w14:textId="77777777" w:rsidR="00A014A5" w:rsidRPr="006B1BF7" w:rsidRDefault="00A014A5" w:rsidP="00A70E11">
            <w:pPr>
              <w:pStyle w:val="a1"/>
              <w:spacing w:line="320" w:lineRule="exact"/>
            </w:pPr>
          </w:p>
        </w:tc>
        <w:tc>
          <w:tcPr>
            <w:tcW w:w="1498" w:type="dxa"/>
          </w:tcPr>
          <w:p w14:paraId="2CAD1484" w14:textId="77777777" w:rsidR="00A014A5" w:rsidRPr="006B1BF7" w:rsidRDefault="00A014A5" w:rsidP="00A70E11">
            <w:pPr>
              <w:pStyle w:val="a1"/>
              <w:spacing w:line="320" w:lineRule="exact"/>
            </w:pPr>
          </w:p>
        </w:tc>
      </w:tr>
    </w:tbl>
    <w:p w14:paraId="3C73ACD6" w14:textId="77777777" w:rsidR="006D26F6" w:rsidRPr="006B1BF7" w:rsidRDefault="006D26F6" w:rsidP="006D26F6">
      <w:pPr>
        <w:pStyle w:val="a1"/>
        <w:ind w:leftChars="100" w:left="214"/>
      </w:pPr>
      <w:r w:rsidRPr="006B1BF7">
        <w:rPr>
          <w:rFonts w:hint="eastAsia"/>
        </w:rPr>
        <w:t>（記載上の注意）</w:t>
      </w:r>
    </w:p>
    <w:p w14:paraId="619B2552" w14:textId="38C1B8D0" w:rsidR="006D26F6" w:rsidRPr="006B1BF7" w:rsidRDefault="00E15E3A" w:rsidP="00E516E6">
      <w:pPr>
        <w:pStyle w:val="a"/>
        <w:numPr>
          <w:ilvl w:val="0"/>
          <w:numId w:val="14"/>
        </w:numPr>
      </w:pPr>
      <w:r w:rsidRPr="006B1BF7">
        <w:rPr>
          <w:rFonts w:hint="eastAsia"/>
        </w:rPr>
        <w:t>２</w:t>
      </w:r>
      <w:r w:rsidR="006D26F6" w:rsidRPr="006B1BF7">
        <w:rPr>
          <w:rFonts w:hint="eastAsia"/>
        </w:rPr>
        <w:t>以上の段階にわたる委託についても記載すること。</w:t>
      </w:r>
    </w:p>
    <w:p w14:paraId="17F3A531" w14:textId="77777777" w:rsidR="006D26F6" w:rsidRPr="006B1BF7" w:rsidRDefault="006D26F6" w:rsidP="0068456C">
      <w:pPr>
        <w:pStyle w:val="a"/>
      </w:pPr>
      <w:r w:rsidRPr="006B1BF7">
        <w:rPr>
          <w:rFonts w:hint="eastAsia"/>
        </w:rPr>
        <w:t>「住所又は所在地」は、国内に住所を有する個人及び国内に本店又は主たる事務所を有する法人その他の団体にあっては住所又は本店若しくは主たる事務所の所在地を市町村名まで記載し、外国に住所を有する個人及び外国に本店又は主たる事務所を有する法人その他の団体にあっては住所又は本店若しくは主たる事務所の所在地を都市名まで記載すること。</w:t>
      </w:r>
    </w:p>
    <w:p w14:paraId="7914F993" w14:textId="522F00D2" w:rsidR="006D26F6" w:rsidRPr="006B1BF7" w:rsidRDefault="006D26F6" w:rsidP="0068456C">
      <w:pPr>
        <w:pStyle w:val="a"/>
      </w:pPr>
      <w:r w:rsidRPr="006B1BF7">
        <w:rPr>
          <w:rFonts w:hint="eastAsia"/>
        </w:rPr>
        <w:t>「資本金、出資又は基金の額」の単位は、資本金、出資又は基金の額が</w:t>
      </w:r>
      <w:r w:rsidRPr="006B1BF7">
        <w:t>10億円以上の場合にあっては億円、１億円以上10億円未満の場合にあっては千万円</w:t>
      </w:r>
      <w:r w:rsidRPr="006B1BF7">
        <w:rPr>
          <w:rFonts w:hint="eastAsia"/>
        </w:rPr>
        <w:t>、千万円以上１億円未満の場合にあっては百万円、百万円以上千万円未満の場合にあっては十万円</w:t>
      </w:r>
      <w:r w:rsidRPr="006B1BF7">
        <w:t>とすることができる。</w:t>
      </w:r>
    </w:p>
    <w:p w14:paraId="34B7861F" w14:textId="77777777" w:rsidR="006D26F6" w:rsidRPr="006B1BF7" w:rsidRDefault="006D26F6" w:rsidP="0068456C">
      <w:pPr>
        <w:pStyle w:val="a"/>
      </w:pPr>
      <w:r w:rsidRPr="006B1BF7">
        <w:rPr>
          <w:rFonts w:hint="eastAsia"/>
        </w:rPr>
        <w:t>「主要な事業の内容」は、日本標準産業分類表細分類により記載すること。</w:t>
      </w:r>
    </w:p>
    <w:p w14:paraId="7FA127B4" w14:textId="1E4C72CA" w:rsidR="006D26F6" w:rsidRPr="006B1BF7" w:rsidRDefault="006D26F6" w:rsidP="0068456C">
      <w:pPr>
        <w:pStyle w:val="a"/>
      </w:pPr>
      <w:r w:rsidRPr="006B1BF7">
        <w:rPr>
          <w:rFonts w:hint="eastAsia"/>
        </w:rPr>
        <w:t>「委託形態」は、当該為替取引分析業者からの委託の段階に応じて、委託、再委託、再々委託等と記載すること。</w:t>
      </w:r>
    </w:p>
    <w:p w14:paraId="647D196D" w14:textId="7ADBE8CA" w:rsidR="006D26F6" w:rsidRPr="006B1BF7" w:rsidRDefault="006D26F6" w:rsidP="0068456C">
      <w:pPr>
        <w:pStyle w:val="a"/>
      </w:pPr>
      <w:r w:rsidRPr="006B1BF7">
        <w:rPr>
          <w:rFonts w:hint="eastAsia"/>
        </w:rPr>
        <w:t>「同意取得日」は、当該委託が</w:t>
      </w:r>
      <w:r w:rsidR="00E15E3A" w:rsidRPr="006B1BF7">
        <w:rPr>
          <w:rFonts w:hint="eastAsia"/>
        </w:rPr>
        <w:t>２</w:t>
      </w:r>
      <w:r w:rsidRPr="006B1BF7">
        <w:rPr>
          <w:rFonts w:hint="eastAsia"/>
        </w:rPr>
        <w:t>以上の段階にわたる委託である場合において、当該為替取引分析業者が当該委託に係る同意を与えた年月日を記載すること。</w:t>
      </w:r>
    </w:p>
    <w:p w14:paraId="2E456050" w14:textId="1B07A4A1" w:rsidR="006D26F6" w:rsidRPr="006B1BF7" w:rsidRDefault="006D26F6" w:rsidP="0068456C">
      <w:pPr>
        <w:pStyle w:val="a"/>
      </w:pPr>
      <w:r w:rsidRPr="006B1BF7">
        <w:rPr>
          <w:rFonts w:hint="eastAsia"/>
        </w:rPr>
        <w:t>「関係の有無及び内容」は、役</w:t>
      </w:r>
      <w:r w:rsidR="00021ECB">
        <w:rPr>
          <w:rFonts w:hint="eastAsia"/>
        </w:rPr>
        <w:t>職</w:t>
      </w:r>
      <w:r w:rsidRPr="006B1BF7">
        <w:rPr>
          <w:rFonts w:hint="eastAsia"/>
        </w:rPr>
        <w:t>員の兼任、資金援助、業務上の取引状況等について記載すること。</w:t>
      </w:r>
    </w:p>
    <w:p w14:paraId="368C9E40" w14:textId="46AB652C" w:rsidR="006D26F6" w:rsidRPr="006B1BF7" w:rsidRDefault="006D26F6" w:rsidP="006E4C3C">
      <w:pPr>
        <w:pStyle w:val="a"/>
      </w:pPr>
      <w:r w:rsidRPr="006B1BF7">
        <w:rPr>
          <w:rFonts w:hint="eastAsia"/>
        </w:rPr>
        <w:t>記載しきれないときは、</w:t>
      </w:r>
      <w:r w:rsidR="006E4C3C" w:rsidRPr="006B1BF7">
        <w:rPr>
          <w:rFonts w:hint="eastAsia"/>
        </w:rPr>
        <w:t>行を追加して記載すること</w:t>
      </w:r>
      <w:r w:rsidRPr="006B1BF7">
        <w:rPr>
          <w:rFonts w:hint="eastAsia"/>
        </w:rPr>
        <w:t>。</w:t>
      </w:r>
    </w:p>
    <w:p w14:paraId="33D9FB8F" w14:textId="6D03C7C3" w:rsidR="00A014A5" w:rsidRPr="006B1BF7" w:rsidRDefault="006D26F6" w:rsidP="002A08F0">
      <w:pPr>
        <w:pStyle w:val="a"/>
      </w:pPr>
      <w:r w:rsidRPr="006B1BF7">
        <w:rPr>
          <w:rFonts w:hint="eastAsia"/>
        </w:rPr>
        <w:t>氏を改めた者においては、旧氏及び名を「委託先の氏名又は商号若しくは名称」欄に括弧書で併せて記載することができる。</w:t>
      </w:r>
    </w:p>
    <w:p w14:paraId="51F80C9B" w14:textId="77777777" w:rsidR="00666C7F" w:rsidRPr="006B1BF7" w:rsidRDefault="00666C7F" w:rsidP="00E516E6">
      <w:pPr>
        <w:pStyle w:val="1"/>
        <w:numPr>
          <w:ilvl w:val="0"/>
          <w:numId w:val="11"/>
        </w:numPr>
      </w:pPr>
      <w:bookmarkStart w:id="14" w:name="_Toc126345109"/>
      <w:r w:rsidRPr="006B1BF7">
        <w:lastRenderedPageBreak/>
        <w:t>為替取引分析業等の収支に関する状況</w:t>
      </w:r>
      <w:bookmarkEnd w:id="14"/>
    </w:p>
    <w:p w14:paraId="3408679B" w14:textId="1E4C5BDA" w:rsidR="00666C7F" w:rsidRPr="006B1BF7" w:rsidRDefault="00666C7F" w:rsidP="00637CEC">
      <w:pPr>
        <w:pStyle w:val="a1"/>
        <w:jc w:val="left"/>
      </w:pPr>
    </w:p>
    <w:p w14:paraId="3A3F812D" w14:textId="41EAB7E3" w:rsidR="00666C7F" w:rsidRPr="006B1BF7" w:rsidRDefault="00633929" w:rsidP="00A71118">
      <w:pPr>
        <w:pStyle w:val="a1"/>
        <w:tabs>
          <w:tab w:val="right" w:pos="9416"/>
        </w:tabs>
        <w:ind w:leftChars="200" w:left="428"/>
        <w:jc w:val="left"/>
      </w:pPr>
      <w:r w:rsidRPr="006B1BF7">
        <w:rPr>
          <w:rFonts w:hint="eastAsia"/>
        </w:rPr>
        <w:t>為替取引分析業等の収支</w:t>
      </w:r>
      <w:r w:rsidR="00A71118" w:rsidRPr="006B1BF7">
        <w:tab/>
      </w:r>
      <w:r w:rsidR="00666C7F" w:rsidRPr="006B1BF7">
        <w:t>（単位：千円）</w:t>
      </w:r>
    </w:p>
    <w:tbl>
      <w:tblPr>
        <w:tblStyle w:val="a8"/>
        <w:tblW w:w="0" w:type="auto"/>
        <w:jc w:val="center"/>
        <w:tblCellMar>
          <w:left w:w="85" w:type="dxa"/>
          <w:right w:w="85" w:type="dxa"/>
        </w:tblCellMar>
        <w:tblLook w:val="04A0" w:firstRow="1" w:lastRow="0" w:firstColumn="1" w:lastColumn="0" w:noHBand="0" w:noVBand="1"/>
      </w:tblPr>
      <w:tblGrid>
        <w:gridCol w:w="1697"/>
        <w:gridCol w:w="2502"/>
        <w:gridCol w:w="2503"/>
        <w:gridCol w:w="2503"/>
      </w:tblGrid>
      <w:tr w:rsidR="00E24BE5" w:rsidRPr="006B1BF7" w14:paraId="5DD1E4D9" w14:textId="77777777" w:rsidTr="00970D47">
        <w:trPr>
          <w:jc w:val="center"/>
        </w:trPr>
        <w:tc>
          <w:tcPr>
            <w:tcW w:w="1697" w:type="dxa"/>
            <w:vMerge w:val="restart"/>
            <w:vAlign w:val="center"/>
          </w:tcPr>
          <w:p w14:paraId="314B653A" w14:textId="77777777" w:rsidR="00E24BE5" w:rsidRPr="006B1BF7" w:rsidRDefault="00E24BE5" w:rsidP="00AB09A9">
            <w:pPr>
              <w:pStyle w:val="a1"/>
              <w:spacing w:line="340" w:lineRule="exact"/>
              <w:jc w:val="center"/>
            </w:pPr>
            <w:r w:rsidRPr="006B1BF7">
              <w:rPr>
                <w:rFonts w:hint="eastAsia"/>
              </w:rPr>
              <w:t>科目</w:t>
            </w:r>
          </w:p>
        </w:tc>
        <w:tc>
          <w:tcPr>
            <w:tcW w:w="7508" w:type="dxa"/>
            <w:gridSpan w:val="3"/>
          </w:tcPr>
          <w:p w14:paraId="34773FA8" w14:textId="1BB7564F" w:rsidR="00E24BE5" w:rsidRPr="006B1BF7" w:rsidRDefault="00E24BE5" w:rsidP="007C1ACF">
            <w:pPr>
              <w:pStyle w:val="a1"/>
              <w:spacing w:line="340" w:lineRule="exact"/>
              <w:jc w:val="center"/>
            </w:pPr>
            <w:r w:rsidRPr="006B1BF7">
              <w:t>金額</w:t>
            </w:r>
          </w:p>
        </w:tc>
      </w:tr>
      <w:tr w:rsidR="00E24BE5" w:rsidRPr="006B1BF7" w14:paraId="0514991D" w14:textId="77777777" w:rsidTr="00E24BE5">
        <w:trPr>
          <w:jc w:val="center"/>
        </w:trPr>
        <w:tc>
          <w:tcPr>
            <w:tcW w:w="1697" w:type="dxa"/>
            <w:vMerge/>
          </w:tcPr>
          <w:p w14:paraId="58454A59" w14:textId="77777777" w:rsidR="00E24BE5" w:rsidRPr="006B1BF7" w:rsidRDefault="00E24BE5" w:rsidP="007C1ACF">
            <w:pPr>
              <w:pStyle w:val="a1"/>
              <w:spacing w:line="340" w:lineRule="exact"/>
            </w:pPr>
          </w:p>
        </w:tc>
        <w:tc>
          <w:tcPr>
            <w:tcW w:w="2502" w:type="dxa"/>
          </w:tcPr>
          <w:p w14:paraId="5A54D419" w14:textId="669D428B" w:rsidR="00E24BE5" w:rsidRPr="006B1BF7" w:rsidRDefault="00E24BE5" w:rsidP="007C1ACF">
            <w:pPr>
              <w:pStyle w:val="a1"/>
              <w:spacing w:line="340" w:lineRule="exact"/>
              <w:jc w:val="center"/>
            </w:pPr>
            <w:r>
              <w:rPr>
                <w:rFonts w:hint="eastAsia"/>
              </w:rPr>
              <w:t>前期（実績）</w:t>
            </w:r>
          </w:p>
        </w:tc>
        <w:tc>
          <w:tcPr>
            <w:tcW w:w="2503" w:type="dxa"/>
          </w:tcPr>
          <w:p w14:paraId="75421949" w14:textId="4BAFDCFF" w:rsidR="00E24BE5" w:rsidRPr="006B1BF7" w:rsidRDefault="00E24BE5" w:rsidP="007C1ACF">
            <w:pPr>
              <w:pStyle w:val="a1"/>
              <w:spacing w:line="340" w:lineRule="exact"/>
              <w:jc w:val="center"/>
            </w:pPr>
            <w:r w:rsidRPr="006B1BF7">
              <w:t>当期</w:t>
            </w:r>
            <w:r>
              <w:rPr>
                <w:rFonts w:hint="eastAsia"/>
              </w:rPr>
              <w:t>（実績）</w:t>
            </w:r>
          </w:p>
        </w:tc>
        <w:tc>
          <w:tcPr>
            <w:tcW w:w="2503" w:type="dxa"/>
          </w:tcPr>
          <w:p w14:paraId="03D10760" w14:textId="6B3C86DB" w:rsidR="00E24BE5" w:rsidRPr="006B1BF7" w:rsidRDefault="00E24BE5" w:rsidP="007C1ACF">
            <w:pPr>
              <w:pStyle w:val="a1"/>
              <w:spacing w:line="340" w:lineRule="exact"/>
              <w:jc w:val="center"/>
            </w:pPr>
            <w:r>
              <w:rPr>
                <w:rFonts w:hint="eastAsia"/>
              </w:rPr>
              <w:t>翌期（予想）</w:t>
            </w:r>
          </w:p>
        </w:tc>
      </w:tr>
      <w:tr w:rsidR="00E24BE5" w:rsidRPr="006B1BF7" w14:paraId="023ACB98" w14:textId="77777777" w:rsidTr="00E24BE5">
        <w:trPr>
          <w:jc w:val="center"/>
        </w:trPr>
        <w:tc>
          <w:tcPr>
            <w:tcW w:w="1697" w:type="dxa"/>
          </w:tcPr>
          <w:p w14:paraId="02429999" w14:textId="77777777" w:rsidR="00E24BE5" w:rsidRPr="006B1BF7" w:rsidRDefault="00E24BE5" w:rsidP="007C1ACF">
            <w:pPr>
              <w:pStyle w:val="a1"/>
              <w:spacing w:line="340" w:lineRule="exact"/>
            </w:pPr>
            <w:r w:rsidRPr="006B1BF7">
              <w:rPr>
                <w:rFonts w:hint="eastAsia"/>
              </w:rPr>
              <w:t>営業収益</w:t>
            </w:r>
          </w:p>
        </w:tc>
        <w:tc>
          <w:tcPr>
            <w:tcW w:w="2502" w:type="dxa"/>
          </w:tcPr>
          <w:p w14:paraId="21CE856C" w14:textId="77777777" w:rsidR="00E24BE5" w:rsidRPr="006B1BF7" w:rsidRDefault="00E24BE5" w:rsidP="007C1ACF">
            <w:pPr>
              <w:pStyle w:val="a1"/>
              <w:spacing w:line="340" w:lineRule="exact"/>
            </w:pPr>
          </w:p>
        </w:tc>
        <w:tc>
          <w:tcPr>
            <w:tcW w:w="2503" w:type="dxa"/>
          </w:tcPr>
          <w:p w14:paraId="500B2E90" w14:textId="0359A9AA" w:rsidR="00E24BE5" w:rsidRPr="006B1BF7" w:rsidRDefault="00E24BE5" w:rsidP="007C1ACF">
            <w:pPr>
              <w:pStyle w:val="a1"/>
              <w:spacing w:line="340" w:lineRule="exact"/>
            </w:pPr>
          </w:p>
        </w:tc>
        <w:tc>
          <w:tcPr>
            <w:tcW w:w="2503" w:type="dxa"/>
          </w:tcPr>
          <w:p w14:paraId="58063C0E" w14:textId="77777777" w:rsidR="00E24BE5" w:rsidRPr="006B1BF7" w:rsidRDefault="00E24BE5" w:rsidP="007C1ACF">
            <w:pPr>
              <w:pStyle w:val="a1"/>
              <w:spacing w:line="340" w:lineRule="exact"/>
            </w:pPr>
          </w:p>
        </w:tc>
      </w:tr>
      <w:tr w:rsidR="00E24BE5" w:rsidRPr="006B1BF7" w14:paraId="04DC2ED9" w14:textId="77777777" w:rsidTr="00E24BE5">
        <w:trPr>
          <w:jc w:val="center"/>
        </w:trPr>
        <w:tc>
          <w:tcPr>
            <w:tcW w:w="1697" w:type="dxa"/>
          </w:tcPr>
          <w:p w14:paraId="24A125EA" w14:textId="77777777" w:rsidR="00E24BE5" w:rsidRPr="006B1BF7" w:rsidRDefault="00E24BE5" w:rsidP="007C1ACF">
            <w:pPr>
              <w:pStyle w:val="a1"/>
              <w:spacing w:line="340" w:lineRule="exact"/>
              <w:ind w:leftChars="100" w:left="214"/>
            </w:pPr>
            <w:r w:rsidRPr="006B1BF7">
              <w:rPr>
                <w:rFonts w:hint="eastAsia"/>
              </w:rPr>
              <w:t>手数料等</w:t>
            </w:r>
          </w:p>
        </w:tc>
        <w:tc>
          <w:tcPr>
            <w:tcW w:w="2502" w:type="dxa"/>
          </w:tcPr>
          <w:p w14:paraId="00B6EEAF" w14:textId="77777777" w:rsidR="00E24BE5" w:rsidRPr="006B1BF7" w:rsidRDefault="00E24BE5" w:rsidP="007C1ACF">
            <w:pPr>
              <w:pStyle w:val="a1"/>
              <w:spacing w:line="340" w:lineRule="exact"/>
            </w:pPr>
          </w:p>
        </w:tc>
        <w:tc>
          <w:tcPr>
            <w:tcW w:w="2503" w:type="dxa"/>
          </w:tcPr>
          <w:p w14:paraId="5538557B" w14:textId="0AE14F96" w:rsidR="00E24BE5" w:rsidRPr="006B1BF7" w:rsidRDefault="00E24BE5" w:rsidP="007C1ACF">
            <w:pPr>
              <w:pStyle w:val="a1"/>
              <w:spacing w:line="340" w:lineRule="exact"/>
            </w:pPr>
          </w:p>
        </w:tc>
        <w:tc>
          <w:tcPr>
            <w:tcW w:w="2503" w:type="dxa"/>
          </w:tcPr>
          <w:p w14:paraId="6D34277F" w14:textId="77777777" w:rsidR="00E24BE5" w:rsidRPr="006B1BF7" w:rsidRDefault="00E24BE5" w:rsidP="007C1ACF">
            <w:pPr>
              <w:pStyle w:val="a1"/>
              <w:spacing w:line="340" w:lineRule="exact"/>
            </w:pPr>
          </w:p>
        </w:tc>
      </w:tr>
      <w:tr w:rsidR="00E24BE5" w:rsidRPr="006B1BF7" w14:paraId="3F614745" w14:textId="77777777" w:rsidTr="00E24BE5">
        <w:trPr>
          <w:jc w:val="center"/>
        </w:trPr>
        <w:tc>
          <w:tcPr>
            <w:tcW w:w="1697" w:type="dxa"/>
          </w:tcPr>
          <w:p w14:paraId="1DB68988" w14:textId="77777777" w:rsidR="00E24BE5" w:rsidRPr="006B1BF7" w:rsidRDefault="00E24BE5" w:rsidP="007C1ACF">
            <w:pPr>
              <w:pStyle w:val="a1"/>
              <w:spacing w:line="340" w:lineRule="exact"/>
            </w:pPr>
            <w:r w:rsidRPr="006B1BF7">
              <w:rPr>
                <w:rFonts w:hint="eastAsia"/>
              </w:rPr>
              <w:t>営業費用</w:t>
            </w:r>
          </w:p>
        </w:tc>
        <w:tc>
          <w:tcPr>
            <w:tcW w:w="2502" w:type="dxa"/>
          </w:tcPr>
          <w:p w14:paraId="63D8C3F2" w14:textId="77777777" w:rsidR="00E24BE5" w:rsidRPr="006B1BF7" w:rsidRDefault="00E24BE5" w:rsidP="007C1ACF">
            <w:pPr>
              <w:pStyle w:val="a1"/>
              <w:spacing w:line="340" w:lineRule="exact"/>
            </w:pPr>
          </w:p>
        </w:tc>
        <w:tc>
          <w:tcPr>
            <w:tcW w:w="2503" w:type="dxa"/>
          </w:tcPr>
          <w:p w14:paraId="7EC6F561" w14:textId="2176C10D" w:rsidR="00E24BE5" w:rsidRPr="006B1BF7" w:rsidRDefault="00E24BE5" w:rsidP="007C1ACF">
            <w:pPr>
              <w:pStyle w:val="a1"/>
              <w:spacing w:line="340" w:lineRule="exact"/>
            </w:pPr>
          </w:p>
        </w:tc>
        <w:tc>
          <w:tcPr>
            <w:tcW w:w="2503" w:type="dxa"/>
          </w:tcPr>
          <w:p w14:paraId="31C07550" w14:textId="77777777" w:rsidR="00E24BE5" w:rsidRPr="006B1BF7" w:rsidRDefault="00E24BE5" w:rsidP="007C1ACF">
            <w:pPr>
              <w:pStyle w:val="a1"/>
              <w:spacing w:line="340" w:lineRule="exact"/>
            </w:pPr>
          </w:p>
        </w:tc>
      </w:tr>
      <w:tr w:rsidR="00E24BE5" w:rsidRPr="006B1BF7" w14:paraId="62103F85" w14:textId="77777777" w:rsidTr="00E24BE5">
        <w:trPr>
          <w:jc w:val="center"/>
        </w:trPr>
        <w:tc>
          <w:tcPr>
            <w:tcW w:w="1697" w:type="dxa"/>
          </w:tcPr>
          <w:p w14:paraId="11F7E74E" w14:textId="77777777" w:rsidR="00E24BE5" w:rsidRPr="006B1BF7" w:rsidRDefault="00E24BE5" w:rsidP="004B5B4D">
            <w:pPr>
              <w:pStyle w:val="a1"/>
              <w:spacing w:line="340" w:lineRule="exact"/>
              <w:ind w:leftChars="100" w:left="214"/>
            </w:pPr>
            <w:r w:rsidRPr="006B1BF7">
              <w:rPr>
                <w:rFonts w:hint="eastAsia"/>
              </w:rPr>
              <w:t>人件費</w:t>
            </w:r>
          </w:p>
        </w:tc>
        <w:tc>
          <w:tcPr>
            <w:tcW w:w="2502" w:type="dxa"/>
          </w:tcPr>
          <w:p w14:paraId="33EF99D3" w14:textId="77777777" w:rsidR="00E24BE5" w:rsidRPr="006B1BF7" w:rsidRDefault="00E24BE5" w:rsidP="007C1ACF">
            <w:pPr>
              <w:pStyle w:val="a1"/>
              <w:spacing w:line="340" w:lineRule="exact"/>
            </w:pPr>
          </w:p>
        </w:tc>
        <w:tc>
          <w:tcPr>
            <w:tcW w:w="2503" w:type="dxa"/>
          </w:tcPr>
          <w:p w14:paraId="6E714884" w14:textId="0DE20BE9" w:rsidR="00E24BE5" w:rsidRPr="006B1BF7" w:rsidRDefault="00E24BE5" w:rsidP="007C1ACF">
            <w:pPr>
              <w:pStyle w:val="a1"/>
              <w:spacing w:line="340" w:lineRule="exact"/>
            </w:pPr>
          </w:p>
        </w:tc>
        <w:tc>
          <w:tcPr>
            <w:tcW w:w="2503" w:type="dxa"/>
          </w:tcPr>
          <w:p w14:paraId="0AF7DE1A" w14:textId="77777777" w:rsidR="00E24BE5" w:rsidRPr="006B1BF7" w:rsidRDefault="00E24BE5" w:rsidP="007C1ACF">
            <w:pPr>
              <w:pStyle w:val="a1"/>
              <w:spacing w:line="340" w:lineRule="exact"/>
            </w:pPr>
          </w:p>
        </w:tc>
      </w:tr>
      <w:tr w:rsidR="00E24BE5" w:rsidRPr="006B1BF7" w14:paraId="616F5C52" w14:textId="77777777" w:rsidTr="00E24BE5">
        <w:trPr>
          <w:jc w:val="center"/>
        </w:trPr>
        <w:tc>
          <w:tcPr>
            <w:tcW w:w="1697" w:type="dxa"/>
          </w:tcPr>
          <w:p w14:paraId="2461B460" w14:textId="77777777" w:rsidR="00E24BE5" w:rsidRPr="006B1BF7" w:rsidRDefault="00E24BE5" w:rsidP="004B5B4D">
            <w:pPr>
              <w:pStyle w:val="a1"/>
              <w:spacing w:line="340" w:lineRule="exact"/>
              <w:ind w:leftChars="100" w:left="214"/>
            </w:pPr>
            <w:r w:rsidRPr="006B1BF7">
              <w:rPr>
                <w:rFonts w:hint="eastAsia"/>
              </w:rPr>
              <w:t>不動産関係費</w:t>
            </w:r>
          </w:p>
        </w:tc>
        <w:tc>
          <w:tcPr>
            <w:tcW w:w="2502" w:type="dxa"/>
          </w:tcPr>
          <w:p w14:paraId="64FD9A06" w14:textId="77777777" w:rsidR="00E24BE5" w:rsidRPr="006B1BF7" w:rsidRDefault="00E24BE5" w:rsidP="007C1ACF">
            <w:pPr>
              <w:pStyle w:val="a1"/>
              <w:spacing w:line="340" w:lineRule="exact"/>
            </w:pPr>
          </w:p>
        </w:tc>
        <w:tc>
          <w:tcPr>
            <w:tcW w:w="2503" w:type="dxa"/>
          </w:tcPr>
          <w:p w14:paraId="53517F4C" w14:textId="09ED05A1" w:rsidR="00E24BE5" w:rsidRPr="006B1BF7" w:rsidRDefault="00E24BE5" w:rsidP="007C1ACF">
            <w:pPr>
              <w:pStyle w:val="a1"/>
              <w:spacing w:line="340" w:lineRule="exact"/>
            </w:pPr>
          </w:p>
        </w:tc>
        <w:tc>
          <w:tcPr>
            <w:tcW w:w="2503" w:type="dxa"/>
          </w:tcPr>
          <w:p w14:paraId="788D57D4" w14:textId="77777777" w:rsidR="00E24BE5" w:rsidRPr="006B1BF7" w:rsidRDefault="00E24BE5" w:rsidP="007C1ACF">
            <w:pPr>
              <w:pStyle w:val="a1"/>
              <w:spacing w:line="340" w:lineRule="exact"/>
            </w:pPr>
          </w:p>
        </w:tc>
      </w:tr>
      <w:tr w:rsidR="00E24BE5" w:rsidRPr="006B1BF7" w14:paraId="41EE8714" w14:textId="77777777" w:rsidTr="00E24BE5">
        <w:trPr>
          <w:jc w:val="center"/>
        </w:trPr>
        <w:tc>
          <w:tcPr>
            <w:tcW w:w="1697" w:type="dxa"/>
          </w:tcPr>
          <w:p w14:paraId="4C0C6915" w14:textId="77777777" w:rsidR="00E24BE5" w:rsidRPr="006B1BF7" w:rsidRDefault="00E24BE5" w:rsidP="004B5B4D">
            <w:pPr>
              <w:pStyle w:val="a1"/>
              <w:spacing w:line="340" w:lineRule="exact"/>
              <w:ind w:leftChars="100" w:left="214"/>
            </w:pPr>
            <w:r w:rsidRPr="006B1BF7">
              <w:rPr>
                <w:rFonts w:hint="eastAsia"/>
              </w:rPr>
              <w:t>通信交通費</w:t>
            </w:r>
          </w:p>
        </w:tc>
        <w:tc>
          <w:tcPr>
            <w:tcW w:w="2502" w:type="dxa"/>
          </w:tcPr>
          <w:p w14:paraId="66E609C5" w14:textId="77777777" w:rsidR="00E24BE5" w:rsidRPr="006B1BF7" w:rsidRDefault="00E24BE5" w:rsidP="007C1ACF">
            <w:pPr>
              <w:pStyle w:val="a1"/>
              <w:spacing w:line="340" w:lineRule="exact"/>
            </w:pPr>
          </w:p>
        </w:tc>
        <w:tc>
          <w:tcPr>
            <w:tcW w:w="2503" w:type="dxa"/>
          </w:tcPr>
          <w:p w14:paraId="13282898" w14:textId="700ABC48" w:rsidR="00E24BE5" w:rsidRPr="006B1BF7" w:rsidRDefault="00E24BE5" w:rsidP="007C1ACF">
            <w:pPr>
              <w:pStyle w:val="a1"/>
              <w:spacing w:line="340" w:lineRule="exact"/>
            </w:pPr>
          </w:p>
        </w:tc>
        <w:tc>
          <w:tcPr>
            <w:tcW w:w="2503" w:type="dxa"/>
          </w:tcPr>
          <w:p w14:paraId="06A9FA28" w14:textId="77777777" w:rsidR="00E24BE5" w:rsidRPr="006B1BF7" w:rsidRDefault="00E24BE5" w:rsidP="007C1ACF">
            <w:pPr>
              <w:pStyle w:val="a1"/>
              <w:spacing w:line="340" w:lineRule="exact"/>
            </w:pPr>
          </w:p>
        </w:tc>
      </w:tr>
      <w:tr w:rsidR="00E24BE5" w:rsidRPr="006B1BF7" w14:paraId="2C332034" w14:textId="77777777" w:rsidTr="00E24BE5">
        <w:trPr>
          <w:jc w:val="center"/>
        </w:trPr>
        <w:tc>
          <w:tcPr>
            <w:tcW w:w="1697" w:type="dxa"/>
          </w:tcPr>
          <w:p w14:paraId="76C0ED18" w14:textId="77777777" w:rsidR="00E24BE5" w:rsidRPr="006B1BF7" w:rsidRDefault="00E24BE5" w:rsidP="004B5B4D">
            <w:pPr>
              <w:pStyle w:val="a1"/>
              <w:spacing w:line="340" w:lineRule="exact"/>
              <w:ind w:leftChars="100" w:left="214"/>
            </w:pPr>
            <w:r w:rsidRPr="006B1BF7">
              <w:rPr>
                <w:rFonts w:hint="eastAsia"/>
              </w:rPr>
              <w:t>調査研究費</w:t>
            </w:r>
          </w:p>
        </w:tc>
        <w:tc>
          <w:tcPr>
            <w:tcW w:w="2502" w:type="dxa"/>
          </w:tcPr>
          <w:p w14:paraId="1B6F695A" w14:textId="77777777" w:rsidR="00E24BE5" w:rsidRPr="006B1BF7" w:rsidRDefault="00E24BE5" w:rsidP="007C1ACF">
            <w:pPr>
              <w:pStyle w:val="a1"/>
              <w:spacing w:line="340" w:lineRule="exact"/>
            </w:pPr>
          </w:p>
        </w:tc>
        <w:tc>
          <w:tcPr>
            <w:tcW w:w="2503" w:type="dxa"/>
          </w:tcPr>
          <w:p w14:paraId="6254A1F6" w14:textId="2211AEE6" w:rsidR="00E24BE5" w:rsidRPr="006B1BF7" w:rsidRDefault="00E24BE5" w:rsidP="007C1ACF">
            <w:pPr>
              <w:pStyle w:val="a1"/>
              <w:spacing w:line="340" w:lineRule="exact"/>
            </w:pPr>
          </w:p>
        </w:tc>
        <w:tc>
          <w:tcPr>
            <w:tcW w:w="2503" w:type="dxa"/>
          </w:tcPr>
          <w:p w14:paraId="63D6381A" w14:textId="77777777" w:rsidR="00E24BE5" w:rsidRPr="006B1BF7" w:rsidRDefault="00E24BE5" w:rsidP="007C1ACF">
            <w:pPr>
              <w:pStyle w:val="a1"/>
              <w:spacing w:line="340" w:lineRule="exact"/>
            </w:pPr>
          </w:p>
        </w:tc>
      </w:tr>
      <w:tr w:rsidR="00E24BE5" w:rsidRPr="006B1BF7" w14:paraId="3ECCCD35" w14:textId="77777777" w:rsidTr="00E24BE5">
        <w:trPr>
          <w:jc w:val="center"/>
        </w:trPr>
        <w:tc>
          <w:tcPr>
            <w:tcW w:w="1697" w:type="dxa"/>
          </w:tcPr>
          <w:p w14:paraId="40672DCD" w14:textId="77777777" w:rsidR="00E24BE5" w:rsidRPr="006B1BF7" w:rsidRDefault="00E24BE5" w:rsidP="004B5B4D">
            <w:pPr>
              <w:pStyle w:val="a1"/>
              <w:spacing w:line="340" w:lineRule="exact"/>
              <w:ind w:leftChars="100" w:left="214"/>
            </w:pPr>
            <w:r w:rsidRPr="006B1BF7">
              <w:rPr>
                <w:rFonts w:hint="eastAsia"/>
              </w:rPr>
              <w:t>その他</w:t>
            </w:r>
          </w:p>
        </w:tc>
        <w:tc>
          <w:tcPr>
            <w:tcW w:w="2502" w:type="dxa"/>
          </w:tcPr>
          <w:p w14:paraId="786A8E04" w14:textId="77777777" w:rsidR="00E24BE5" w:rsidRPr="006B1BF7" w:rsidRDefault="00E24BE5" w:rsidP="007C1ACF">
            <w:pPr>
              <w:pStyle w:val="a1"/>
              <w:spacing w:line="340" w:lineRule="exact"/>
            </w:pPr>
          </w:p>
        </w:tc>
        <w:tc>
          <w:tcPr>
            <w:tcW w:w="2503" w:type="dxa"/>
          </w:tcPr>
          <w:p w14:paraId="5154F32E" w14:textId="1C29533A" w:rsidR="00E24BE5" w:rsidRPr="006B1BF7" w:rsidRDefault="00E24BE5" w:rsidP="007C1ACF">
            <w:pPr>
              <w:pStyle w:val="a1"/>
              <w:spacing w:line="340" w:lineRule="exact"/>
            </w:pPr>
          </w:p>
        </w:tc>
        <w:tc>
          <w:tcPr>
            <w:tcW w:w="2503" w:type="dxa"/>
          </w:tcPr>
          <w:p w14:paraId="43020028" w14:textId="77777777" w:rsidR="00E24BE5" w:rsidRPr="006B1BF7" w:rsidRDefault="00E24BE5" w:rsidP="007C1ACF">
            <w:pPr>
              <w:pStyle w:val="a1"/>
              <w:spacing w:line="340" w:lineRule="exact"/>
            </w:pPr>
          </w:p>
        </w:tc>
      </w:tr>
      <w:tr w:rsidR="00E24BE5" w:rsidRPr="006B1BF7" w14:paraId="5957279B" w14:textId="77777777" w:rsidTr="00E24BE5">
        <w:trPr>
          <w:jc w:val="center"/>
        </w:trPr>
        <w:tc>
          <w:tcPr>
            <w:tcW w:w="1697" w:type="dxa"/>
          </w:tcPr>
          <w:p w14:paraId="7BF5F7D6" w14:textId="77777777" w:rsidR="00E24BE5" w:rsidRPr="006B1BF7" w:rsidRDefault="00E24BE5" w:rsidP="007C1ACF">
            <w:pPr>
              <w:pStyle w:val="a1"/>
              <w:spacing w:line="340" w:lineRule="exact"/>
            </w:pPr>
            <w:r w:rsidRPr="006B1BF7">
              <w:rPr>
                <w:rFonts w:hint="eastAsia"/>
              </w:rPr>
              <w:t>営業損益</w:t>
            </w:r>
          </w:p>
        </w:tc>
        <w:tc>
          <w:tcPr>
            <w:tcW w:w="2502" w:type="dxa"/>
          </w:tcPr>
          <w:p w14:paraId="6DF7BD0F" w14:textId="77777777" w:rsidR="00E24BE5" w:rsidRPr="006B1BF7" w:rsidRDefault="00E24BE5" w:rsidP="007C1ACF">
            <w:pPr>
              <w:pStyle w:val="a1"/>
              <w:spacing w:line="340" w:lineRule="exact"/>
            </w:pPr>
          </w:p>
        </w:tc>
        <w:tc>
          <w:tcPr>
            <w:tcW w:w="2503" w:type="dxa"/>
          </w:tcPr>
          <w:p w14:paraId="2631CC46" w14:textId="6E848BE5" w:rsidR="00E24BE5" w:rsidRPr="006B1BF7" w:rsidRDefault="00E24BE5" w:rsidP="007C1ACF">
            <w:pPr>
              <w:pStyle w:val="a1"/>
              <w:spacing w:line="340" w:lineRule="exact"/>
            </w:pPr>
          </w:p>
        </w:tc>
        <w:tc>
          <w:tcPr>
            <w:tcW w:w="2503" w:type="dxa"/>
          </w:tcPr>
          <w:p w14:paraId="5F7652E6" w14:textId="77777777" w:rsidR="00E24BE5" w:rsidRPr="006B1BF7" w:rsidRDefault="00E24BE5" w:rsidP="007C1ACF">
            <w:pPr>
              <w:pStyle w:val="a1"/>
              <w:spacing w:line="340" w:lineRule="exact"/>
            </w:pPr>
          </w:p>
        </w:tc>
      </w:tr>
      <w:tr w:rsidR="00E24BE5" w:rsidRPr="006B1BF7" w14:paraId="759D8B16" w14:textId="77777777" w:rsidTr="00E24BE5">
        <w:trPr>
          <w:jc w:val="center"/>
        </w:trPr>
        <w:tc>
          <w:tcPr>
            <w:tcW w:w="1697" w:type="dxa"/>
          </w:tcPr>
          <w:p w14:paraId="1E4FC62A" w14:textId="26AE3AFA" w:rsidR="00E24BE5" w:rsidRPr="006B1BF7" w:rsidRDefault="00E24BE5" w:rsidP="007C1ACF">
            <w:pPr>
              <w:pStyle w:val="a1"/>
              <w:spacing w:line="340" w:lineRule="exact"/>
            </w:pPr>
            <w:r>
              <w:rPr>
                <w:rFonts w:hint="eastAsia"/>
              </w:rPr>
              <w:t>所要必要資金</w:t>
            </w:r>
          </w:p>
        </w:tc>
        <w:tc>
          <w:tcPr>
            <w:tcW w:w="2502" w:type="dxa"/>
          </w:tcPr>
          <w:p w14:paraId="73A8E554" w14:textId="77777777" w:rsidR="00E24BE5" w:rsidRPr="006B1BF7" w:rsidRDefault="00E24BE5" w:rsidP="007C1ACF">
            <w:pPr>
              <w:pStyle w:val="a1"/>
              <w:spacing w:line="340" w:lineRule="exact"/>
            </w:pPr>
          </w:p>
        </w:tc>
        <w:tc>
          <w:tcPr>
            <w:tcW w:w="2503" w:type="dxa"/>
          </w:tcPr>
          <w:p w14:paraId="757207C8" w14:textId="541CE5CE" w:rsidR="00E24BE5" w:rsidRPr="006B1BF7" w:rsidRDefault="00E24BE5" w:rsidP="007C1ACF">
            <w:pPr>
              <w:pStyle w:val="a1"/>
              <w:spacing w:line="340" w:lineRule="exact"/>
            </w:pPr>
          </w:p>
        </w:tc>
        <w:tc>
          <w:tcPr>
            <w:tcW w:w="2503" w:type="dxa"/>
          </w:tcPr>
          <w:p w14:paraId="32A16B49" w14:textId="77777777" w:rsidR="00E24BE5" w:rsidRPr="006B1BF7" w:rsidRDefault="00E24BE5" w:rsidP="007C1ACF">
            <w:pPr>
              <w:pStyle w:val="a1"/>
              <w:spacing w:line="340" w:lineRule="exact"/>
            </w:pPr>
          </w:p>
        </w:tc>
      </w:tr>
      <w:tr w:rsidR="00E24BE5" w:rsidRPr="006B1BF7" w14:paraId="1B973F69" w14:textId="77777777" w:rsidTr="00E24BE5">
        <w:trPr>
          <w:jc w:val="center"/>
        </w:trPr>
        <w:tc>
          <w:tcPr>
            <w:tcW w:w="1697" w:type="dxa"/>
          </w:tcPr>
          <w:p w14:paraId="28B01B5A" w14:textId="6BC8849A" w:rsidR="00E24BE5" w:rsidRPr="006B1BF7" w:rsidRDefault="00E24BE5" w:rsidP="007C1ACF">
            <w:pPr>
              <w:pStyle w:val="a1"/>
              <w:spacing w:line="340" w:lineRule="exact"/>
            </w:pPr>
            <w:r>
              <w:rPr>
                <w:rFonts w:hint="eastAsia"/>
              </w:rPr>
              <w:t>借入調達</w:t>
            </w:r>
          </w:p>
        </w:tc>
        <w:tc>
          <w:tcPr>
            <w:tcW w:w="2502" w:type="dxa"/>
          </w:tcPr>
          <w:p w14:paraId="1717C10D" w14:textId="77777777" w:rsidR="00E24BE5" w:rsidRPr="006B1BF7" w:rsidRDefault="00E24BE5" w:rsidP="007C1ACF">
            <w:pPr>
              <w:pStyle w:val="a1"/>
              <w:spacing w:line="340" w:lineRule="exact"/>
            </w:pPr>
          </w:p>
        </w:tc>
        <w:tc>
          <w:tcPr>
            <w:tcW w:w="2503" w:type="dxa"/>
          </w:tcPr>
          <w:p w14:paraId="07161F65" w14:textId="3172AB06" w:rsidR="00E24BE5" w:rsidRPr="006B1BF7" w:rsidRDefault="00E24BE5" w:rsidP="007C1ACF">
            <w:pPr>
              <w:pStyle w:val="a1"/>
              <w:spacing w:line="340" w:lineRule="exact"/>
            </w:pPr>
          </w:p>
        </w:tc>
        <w:tc>
          <w:tcPr>
            <w:tcW w:w="2503" w:type="dxa"/>
          </w:tcPr>
          <w:p w14:paraId="76BF150B" w14:textId="77777777" w:rsidR="00E24BE5" w:rsidRPr="006B1BF7" w:rsidRDefault="00E24BE5" w:rsidP="007C1ACF">
            <w:pPr>
              <w:pStyle w:val="a1"/>
              <w:spacing w:line="340" w:lineRule="exact"/>
            </w:pPr>
          </w:p>
        </w:tc>
      </w:tr>
      <w:tr w:rsidR="00E24BE5" w:rsidRPr="006B1BF7" w14:paraId="60D917CC" w14:textId="77777777" w:rsidTr="00E24BE5">
        <w:trPr>
          <w:jc w:val="center"/>
        </w:trPr>
        <w:tc>
          <w:tcPr>
            <w:tcW w:w="1697" w:type="dxa"/>
          </w:tcPr>
          <w:p w14:paraId="4E583DDC" w14:textId="2F84DCB8" w:rsidR="00E24BE5" w:rsidRDefault="00E24BE5" w:rsidP="007C1ACF">
            <w:pPr>
              <w:pStyle w:val="a1"/>
              <w:spacing w:line="340" w:lineRule="exact"/>
            </w:pPr>
            <w:r>
              <w:rPr>
                <w:rFonts w:hint="eastAsia"/>
              </w:rPr>
              <w:t>増資調達</w:t>
            </w:r>
          </w:p>
        </w:tc>
        <w:tc>
          <w:tcPr>
            <w:tcW w:w="2502" w:type="dxa"/>
          </w:tcPr>
          <w:p w14:paraId="46EEE489" w14:textId="77777777" w:rsidR="00E24BE5" w:rsidRPr="006B1BF7" w:rsidRDefault="00E24BE5" w:rsidP="007C1ACF">
            <w:pPr>
              <w:pStyle w:val="a1"/>
              <w:spacing w:line="340" w:lineRule="exact"/>
            </w:pPr>
          </w:p>
        </w:tc>
        <w:tc>
          <w:tcPr>
            <w:tcW w:w="2503" w:type="dxa"/>
          </w:tcPr>
          <w:p w14:paraId="2A4A0AA6" w14:textId="0555C839" w:rsidR="00E24BE5" w:rsidRPr="006B1BF7" w:rsidRDefault="00E24BE5" w:rsidP="007C1ACF">
            <w:pPr>
              <w:pStyle w:val="a1"/>
              <w:spacing w:line="340" w:lineRule="exact"/>
            </w:pPr>
          </w:p>
        </w:tc>
        <w:tc>
          <w:tcPr>
            <w:tcW w:w="2503" w:type="dxa"/>
          </w:tcPr>
          <w:p w14:paraId="75874117" w14:textId="77777777" w:rsidR="00E24BE5" w:rsidRPr="006B1BF7" w:rsidRDefault="00E24BE5" w:rsidP="007C1ACF">
            <w:pPr>
              <w:pStyle w:val="a1"/>
              <w:spacing w:line="340" w:lineRule="exact"/>
            </w:pPr>
          </w:p>
        </w:tc>
      </w:tr>
      <w:tr w:rsidR="00E24BE5" w:rsidRPr="006B1BF7" w14:paraId="59FC2DCC" w14:textId="77777777" w:rsidTr="00E24BE5">
        <w:trPr>
          <w:jc w:val="center"/>
        </w:trPr>
        <w:tc>
          <w:tcPr>
            <w:tcW w:w="1697" w:type="dxa"/>
          </w:tcPr>
          <w:p w14:paraId="568DE1BE" w14:textId="641E3512" w:rsidR="00E24BE5" w:rsidRPr="006B1BF7" w:rsidRDefault="00E24BE5" w:rsidP="00A70E11">
            <w:pPr>
              <w:pStyle w:val="a1"/>
              <w:spacing w:line="320" w:lineRule="exact"/>
            </w:pPr>
            <w:r>
              <w:rPr>
                <w:rFonts w:hint="eastAsia"/>
              </w:rPr>
              <w:t>その他</w:t>
            </w:r>
          </w:p>
        </w:tc>
        <w:tc>
          <w:tcPr>
            <w:tcW w:w="2502" w:type="dxa"/>
          </w:tcPr>
          <w:p w14:paraId="155BE12F" w14:textId="77777777" w:rsidR="00E24BE5" w:rsidRPr="006B1BF7" w:rsidRDefault="00E24BE5" w:rsidP="00A70E11">
            <w:pPr>
              <w:pStyle w:val="a1"/>
              <w:spacing w:line="320" w:lineRule="exact"/>
            </w:pPr>
          </w:p>
        </w:tc>
        <w:tc>
          <w:tcPr>
            <w:tcW w:w="2503" w:type="dxa"/>
          </w:tcPr>
          <w:p w14:paraId="1C1A2A51" w14:textId="55C22D97" w:rsidR="00E24BE5" w:rsidRPr="006B1BF7" w:rsidRDefault="00E24BE5" w:rsidP="00A70E11">
            <w:pPr>
              <w:pStyle w:val="a1"/>
              <w:spacing w:line="320" w:lineRule="exact"/>
            </w:pPr>
          </w:p>
        </w:tc>
        <w:tc>
          <w:tcPr>
            <w:tcW w:w="2503" w:type="dxa"/>
          </w:tcPr>
          <w:p w14:paraId="32D6154E" w14:textId="77777777" w:rsidR="00E24BE5" w:rsidRPr="006B1BF7" w:rsidRDefault="00E24BE5" w:rsidP="00A70E11">
            <w:pPr>
              <w:pStyle w:val="a1"/>
              <w:spacing w:line="320" w:lineRule="exact"/>
            </w:pPr>
          </w:p>
        </w:tc>
      </w:tr>
    </w:tbl>
    <w:p w14:paraId="14F46CFF" w14:textId="77777777" w:rsidR="00666C7F" w:rsidRPr="006B1BF7" w:rsidRDefault="00666C7F" w:rsidP="00A70C1A">
      <w:pPr>
        <w:pStyle w:val="a1"/>
        <w:ind w:leftChars="100" w:left="214"/>
      </w:pPr>
      <w:r w:rsidRPr="006B1BF7">
        <w:rPr>
          <w:rFonts w:hint="eastAsia"/>
        </w:rPr>
        <w:t>（記載上の注意）</w:t>
      </w:r>
    </w:p>
    <w:p w14:paraId="0006249E" w14:textId="66366879" w:rsidR="00666C7F" w:rsidRPr="006B1BF7" w:rsidRDefault="00666C7F" w:rsidP="00E516E6">
      <w:pPr>
        <w:pStyle w:val="a"/>
        <w:numPr>
          <w:ilvl w:val="0"/>
          <w:numId w:val="8"/>
        </w:numPr>
      </w:pPr>
      <w:r w:rsidRPr="006B1BF7">
        <w:rPr>
          <w:rFonts w:hint="eastAsia"/>
        </w:rPr>
        <w:t>各項目について、為替取引分析業等に係る収支と為替取引分析業等以外の業務に係る収支とを区分することが困難である場合にあっては、業務の実態に応じて合理的な計算方法により算出した金額を記載</w:t>
      </w:r>
      <w:r w:rsidR="00D76E2F" w:rsidRPr="006B1BF7">
        <w:rPr>
          <w:rFonts w:hint="eastAsia"/>
        </w:rPr>
        <w:t>し、</w:t>
      </w:r>
      <w:r w:rsidR="00A710B4" w:rsidRPr="006B1BF7">
        <w:rPr>
          <w:rFonts w:hint="eastAsia"/>
        </w:rPr>
        <w:t>その</w:t>
      </w:r>
      <w:r w:rsidR="00AA7A37" w:rsidRPr="006B1BF7">
        <w:rPr>
          <w:rFonts w:hint="eastAsia"/>
        </w:rPr>
        <w:t>計算方法を記載した書面を末尾に</w:t>
      </w:r>
      <w:r w:rsidR="00043E48" w:rsidRPr="006B1BF7">
        <w:rPr>
          <w:rFonts w:hint="eastAsia"/>
        </w:rPr>
        <w:t>添付</w:t>
      </w:r>
      <w:r w:rsidR="00AA7A37" w:rsidRPr="006B1BF7">
        <w:rPr>
          <w:rFonts w:hint="eastAsia"/>
        </w:rPr>
        <w:t>すること。</w:t>
      </w:r>
    </w:p>
    <w:p w14:paraId="06B77ACC" w14:textId="5052C645" w:rsidR="00666C7F" w:rsidRPr="006B1BF7" w:rsidRDefault="00666C7F" w:rsidP="00E516E6">
      <w:pPr>
        <w:pStyle w:val="a"/>
        <w:numPr>
          <w:ilvl w:val="0"/>
          <w:numId w:val="8"/>
        </w:numPr>
      </w:pPr>
      <w:r w:rsidRPr="006B1BF7">
        <w:rPr>
          <w:rFonts w:hint="eastAsia"/>
        </w:rPr>
        <w:t>本表は、為替取引分析業等の収支</w:t>
      </w:r>
      <w:r w:rsidR="00097406" w:rsidRPr="006B1BF7">
        <w:rPr>
          <w:rFonts w:hint="eastAsia"/>
        </w:rPr>
        <w:t>の状況</w:t>
      </w:r>
      <w:r w:rsidRPr="006B1BF7">
        <w:rPr>
          <w:rFonts w:hint="eastAsia"/>
        </w:rPr>
        <w:t>を適切に記載していると認められる書面を末尾に添付することをもってこれに代えることができる。</w:t>
      </w:r>
    </w:p>
    <w:p w14:paraId="47EE9CD5" w14:textId="75E6ED98" w:rsidR="00666C7F" w:rsidRDefault="00666C7F" w:rsidP="00E516E6">
      <w:pPr>
        <w:pStyle w:val="a"/>
        <w:numPr>
          <w:ilvl w:val="0"/>
          <w:numId w:val="8"/>
        </w:numPr>
      </w:pPr>
      <w:r w:rsidRPr="006B1BF7">
        <w:rPr>
          <w:rFonts w:hint="eastAsia"/>
        </w:rPr>
        <w:t>特に記載を要する事項については、科目を追加して記載すること。</w:t>
      </w:r>
    </w:p>
    <w:p w14:paraId="3735DC4D" w14:textId="26C7217B" w:rsidR="00F45680" w:rsidRPr="006B1BF7" w:rsidRDefault="00D51818" w:rsidP="00D51818">
      <w:pPr>
        <w:pStyle w:val="a"/>
        <w:numPr>
          <w:ilvl w:val="0"/>
          <w:numId w:val="8"/>
        </w:numPr>
      </w:pPr>
      <w:r w:rsidRPr="00D51818">
        <w:rPr>
          <w:rFonts w:hint="eastAsia"/>
        </w:rPr>
        <w:t>「所要必要資金」とは、業務遂行上必要な運転資金、投資活動に必要な資金、金融機関などへの借入金等の返済資金等をいう。</w:t>
      </w:r>
    </w:p>
    <w:p w14:paraId="28036BC5" w14:textId="77777777" w:rsidR="0058334E" w:rsidRPr="006B1BF7" w:rsidRDefault="0058334E">
      <w:pPr>
        <w:widowControl/>
        <w:autoSpaceDE/>
        <w:autoSpaceDN/>
        <w:adjustRightInd/>
        <w:jc w:val="left"/>
        <w:rPr>
          <w:rFonts w:ascii="ＭＳ 明朝" w:hAnsi="ＭＳ 明朝"/>
          <w:kern w:val="0"/>
        </w:rPr>
      </w:pPr>
      <w:r w:rsidRPr="006B1BF7">
        <w:br w:type="page"/>
      </w:r>
    </w:p>
    <w:p w14:paraId="264A2468" w14:textId="5B448C42" w:rsidR="00514073" w:rsidRPr="006B1BF7" w:rsidRDefault="0058334E" w:rsidP="00F8633F">
      <w:pPr>
        <w:pStyle w:val="a1"/>
        <w:tabs>
          <w:tab w:val="right" w:pos="9416"/>
        </w:tabs>
        <w:ind w:leftChars="200" w:left="428"/>
      </w:pPr>
      <w:r w:rsidRPr="006B1BF7">
        <w:rPr>
          <w:rFonts w:hint="eastAsia"/>
        </w:rPr>
        <w:lastRenderedPageBreak/>
        <w:t>為替取引分析業等の</w:t>
      </w:r>
      <w:r w:rsidR="0049645D" w:rsidRPr="006B1BF7">
        <w:rPr>
          <w:rFonts w:hint="eastAsia"/>
        </w:rPr>
        <w:t>利用に係る</w:t>
      </w:r>
      <w:r w:rsidRPr="006B1BF7">
        <w:rPr>
          <w:rFonts w:hint="eastAsia"/>
        </w:rPr>
        <w:t>料金</w:t>
      </w:r>
      <w:r w:rsidR="008A24DB" w:rsidRPr="006B1BF7">
        <w:tab/>
      </w:r>
      <w:r w:rsidR="008A24DB" w:rsidRPr="006B1BF7">
        <w:rPr>
          <w:rFonts w:hint="eastAsia"/>
        </w:rPr>
        <w:t>（単位：千円）</w:t>
      </w:r>
    </w:p>
    <w:tbl>
      <w:tblPr>
        <w:tblStyle w:val="3"/>
        <w:tblW w:w="0" w:type="auto"/>
        <w:tblInd w:w="209" w:type="dxa"/>
        <w:tblCellMar>
          <w:left w:w="0" w:type="dxa"/>
          <w:right w:w="0" w:type="dxa"/>
        </w:tblCellMar>
        <w:tblLook w:val="04A0" w:firstRow="1" w:lastRow="0" w:firstColumn="1" w:lastColumn="0" w:noHBand="0" w:noVBand="1"/>
      </w:tblPr>
      <w:tblGrid>
        <w:gridCol w:w="5992"/>
        <w:gridCol w:w="3210"/>
      </w:tblGrid>
      <w:tr w:rsidR="0009020F" w:rsidRPr="006B1BF7" w14:paraId="6DA8FD45" w14:textId="77777777" w:rsidTr="00361945">
        <w:tc>
          <w:tcPr>
            <w:tcW w:w="5992" w:type="dxa"/>
          </w:tcPr>
          <w:p w14:paraId="05637A55" w14:textId="77777777" w:rsidR="0009020F" w:rsidRPr="006B1BF7" w:rsidRDefault="0009020F" w:rsidP="001B6550">
            <w:pPr>
              <w:spacing w:line="330" w:lineRule="exact"/>
              <w:jc w:val="center"/>
              <w:rPr>
                <w:rFonts w:ascii="ＭＳ 明朝" w:hAnsi="ＭＳ 明朝"/>
                <w:kern w:val="0"/>
              </w:rPr>
            </w:pPr>
            <w:r w:rsidRPr="006B1BF7">
              <w:rPr>
                <w:rFonts w:ascii="ＭＳ 明朝" w:hAnsi="ＭＳ 明朝" w:hint="eastAsia"/>
                <w:kern w:val="0"/>
              </w:rPr>
              <w:t>項目</w:t>
            </w:r>
          </w:p>
        </w:tc>
        <w:tc>
          <w:tcPr>
            <w:tcW w:w="3210" w:type="dxa"/>
          </w:tcPr>
          <w:p w14:paraId="5458CC78" w14:textId="77777777" w:rsidR="0009020F" w:rsidRPr="006B1BF7" w:rsidRDefault="0009020F" w:rsidP="001B6550">
            <w:pPr>
              <w:spacing w:line="330" w:lineRule="exact"/>
              <w:jc w:val="center"/>
              <w:rPr>
                <w:rFonts w:ascii="ＭＳ 明朝" w:hAnsi="ＭＳ 明朝"/>
                <w:kern w:val="0"/>
              </w:rPr>
            </w:pPr>
            <w:r w:rsidRPr="006B1BF7">
              <w:rPr>
                <w:rFonts w:ascii="ＭＳ 明朝" w:hAnsi="ＭＳ 明朝"/>
                <w:kern w:val="0"/>
              </w:rPr>
              <w:t>価格</w:t>
            </w:r>
          </w:p>
        </w:tc>
      </w:tr>
      <w:tr w:rsidR="0009020F" w:rsidRPr="006B1BF7" w14:paraId="32AF2ACE" w14:textId="77777777" w:rsidTr="00361945">
        <w:tc>
          <w:tcPr>
            <w:tcW w:w="5992" w:type="dxa"/>
          </w:tcPr>
          <w:p w14:paraId="07092C91" w14:textId="77777777" w:rsidR="0009020F" w:rsidRPr="006B1BF7" w:rsidRDefault="0009020F" w:rsidP="001B6550">
            <w:pPr>
              <w:spacing w:line="340" w:lineRule="exact"/>
              <w:rPr>
                <w:rFonts w:ascii="ＭＳ 明朝" w:hAnsi="ＭＳ 明朝"/>
                <w:kern w:val="0"/>
              </w:rPr>
            </w:pPr>
          </w:p>
        </w:tc>
        <w:tc>
          <w:tcPr>
            <w:tcW w:w="3210" w:type="dxa"/>
          </w:tcPr>
          <w:p w14:paraId="05FF6AC1" w14:textId="77777777" w:rsidR="0009020F" w:rsidRPr="006B1BF7" w:rsidRDefault="0009020F" w:rsidP="001B6550">
            <w:pPr>
              <w:spacing w:line="340" w:lineRule="exact"/>
              <w:rPr>
                <w:rFonts w:ascii="ＭＳ 明朝" w:hAnsi="ＭＳ 明朝"/>
                <w:kern w:val="0"/>
              </w:rPr>
            </w:pPr>
          </w:p>
        </w:tc>
      </w:tr>
      <w:tr w:rsidR="0009020F" w:rsidRPr="006B1BF7" w14:paraId="7EF6647C" w14:textId="77777777" w:rsidTr="00361945">
        <w:tc>
          <w:tcPr>
            <w:tcW w:w="5992" w:type="dxa"/>
          </w:tcPr>
          <w:p w14:paraId="0509FFA0" w14:textId="77777777" w:rsidR="0009020F" w:rsidRPr="006B1BF7" w:rsidRDefault="0009020F" w:rsidP="001B6550">
            <w:pPr>
              <w:spacing w:line="340" w:lineRule="exact"/>
              <w:rPr>
                <w:rFonts w:ascii="ＭＳ 明朝" w:hAnsi="ＭＳ 明朝"/>
                <w:kern w:val="0"/>
              </w:rPr>
            </w:pPr>
          </w:p>
        </w:tc>
        <w:tc>
          <w:tcPr>
            <w:tcW w:w="3210" w:type="dxa"/>
          </w:tcPr>
          <w:p w14:paraId="6BA047FB" w14:textId="77777777" w:rsidR="0009020F" w:rsidRPr="006B1BF7" w:rsidRDefault="0009020F" w:rsidP="001B6550">
            <w:pPr>
              <w:spacing w:line="340" w:lineRule="exact"/>
              <w:rPr>
                <w:rFonts w:ascii="ＭＳ 明朝" w:hAnsi="ＭＳ 明朝"/>
                <w:kern w:val="0"/>
              </w:rPr>
            </w:pPr>
          </w:p>
        </w:tc>
      </w:tr>
      <w:tr w:rsidR="0009020F" w:rsidRPr="006B1BF7" w14:paraId="42EC9CC0" w14:textId="77777777" w:rsidTr="00361945">
        <w:tc>
          <w:tcPr>
            <w:tcW w:w="5992" w:type="dxa"/>
          </w:tcPr>
          <w:p w14:paraId="4D79F670" w14:textId="77777777" w:rsidR="0009020F" w:rsidRPr="006B1BF7" w:rsidRDefault="0009020F" w:rsidP="001B6550">
            <w:pPr>
              <w:spacing w:line="340" w:lineRule="exact"/>
              <w:rPr>
                <w:rFonts w:ascii="ＭＳ 明朝" w:hAnsi="ＭＳ 明朝"/>
                <w:kern w:val="0"/>
              </w:rPr>
            </w:pPr>
          </w:p>
        </w:tc>
        <w:tc>
          <w:tcPr>
            <w:tcW w:w="3210" w:type="dxa"/>
          </w:tcPr>
          <w:p w14:paraId="5AEFF73C" w14:textId="77777777" w:rsidR="0009020F" w:rsidRPr="006B1BF7" w:rsidRDefault="0009020F" w:rsidP="001B6550">
            <w:pPr>
              <w:spacing w:line="340" w:lineRule="exact"/>
              <w:rPr>
                <w:rFonts w:ascii="ＭＳ 明朝" w:hAnsi="ＭＳ 明朝"/>
                <w:kern w:val="0"/>
              </w:rPr>
            </w:pPr>
          </w:p>
        </w:tc>
      </w:tr>
      <w:tr w:rsidR="0009020F" w:rsidRPr="006B1BF7" w14:paraId="34F2BC28" w14:textId="77777777" w:rsidTr="00361945">
        <w:tc>
          <w:tcPr>
            <w:tcW w:w="5992" w:type="dxa"/>
          </w:tcPr>
          <w:p w14:paraId="0A46576E" w14:textId="77777777" w:rsidR="0009020F" w:rsidRPr="006B1BF7" w:rsidRDefault="0009020F" w:rsidP="001B6550">
            <w:pPr>
              <w:spacing w:line="340" w:lineRule="exact"/>
              <w:rPr>
                <w:rFonts w:ascii="ＭＳ 明朝" w:hAnsi="ＭＳ 明朝"/>
                <w:kern w:val="0"/>
              </w:rPr>
            </w:pPr>
          </w:p>
        </w:tc>
        <w:tc>
          <w:tcPr>
            <w:tcW w:w="3210" w:type="dxa"/>
          </w:tcPr>
          <w:p w14:paraId="4794DD18" w14:textId="77777777" w:rsidR="0009020F" w:rsidRPr="006B1BF7" w:rsidRDefault="0009020F" w:rsidP="001B6550">
            <w:pPr>
              <w:spacing w:line="340" w:lineRule="exact"/>
              <w:rPr>
                <w:rFonts w:ascii="ＭＳ 明朝" w:hAnsi="ＭＳ 明朝"/>
                <w:kern w:val="0"/>
              </w:rPr>
            </w:pPr>
          </w:p>
        </w:tc>
      </w:tr>
      <w:tr w:rsidR="0009020F" w:rsidRPr="006B1BF7" w14:paraId="66B21F03" w14:textId="77777777" w:rsidTr="00361945">
        <w:tc>
          <w:tcPr>
            <w:tcW w:w="5992" w:type="dxa"/>
          </w:tcPr>
          <w:p w14:paraId="5F292D96" w14:textId="77777777" w:rsidR="0009020F" w:rsidRPr="006B1BF7" w:rsidRDefault="0009020F" w:rsidP="001B6550">
            <w:pPr>
              <w:spacing w:line="340" w:lineRule="exact"/>
              <w:rPr>
                <w:rFonts w:ascii="ＭＳ 明朝" w:hAnsi="ＭＳ 明朝"/>
                <w:kern w:val="0"/>
              </w:rPr>
            </w:pPr>
          </w:p>
        </w:tc>
        <w:tc>
          <w:tcPr>
            <w:tcW w:w="3210" w:type="dxa"/>
          </w:tcPr>
          <w:p w14:paraId="49C6B247" w14:textId="77777777" w:rsidR="0009020F" w:rsidRPr="006B1BF7" w:rsidRDefault="0009020F" w:rsidP="001B6550">
            <w:pPr>
              <w:spacing w:line="340" w:lineRule="exact"/>
              <w:rPr>
                <w:rFonts w:ascii="ＭＳ 明朝" w:hAnsi="ＭＳ 明朝"/>
                <w:kern w:val="0"/>
              </w:rPr>
            </w:pPr>
          </w:p>
        </w:tc>
      </w:tr>
    </w:tbl>
    <w:p w14:paraId="5A5CB265" w14:textId="77777777" w:rsidR="00514073" w:rsidRPr="006B1BF7" w:rsidRDefault="00514073" w:rsidP="00A70C1A">
      <w:pPr>
        <w:ind w:leftChars="100" w:left="214"/>
        <w:rPr>
          <w:rFonts w:ascii="ＭＳ 明朝" w:hAnsi="ＭＳ 明朝"/>
          <w:kern w:val="0"/>
        </w:rPr>
      </w:pPr>
      <w:r w:rsidRPr="006B1BF7">
        <w:rPr>
          <w:rFonts w:ascii="ＭＳ 明朝" w:hAnsi="ＭＳ 明朝" w:hint="eastAsia"/>
          <w:kern w:val="0"/>
        </w:rPr>
        <w:t>（記載上の注意）</w:t>
      </w:r>
    </w:p>
    <w:p w14:paraId="3134B3A5" w14:textId="77777777" w:rsidR="006C3BD4" w:rsidRPr="006B1BF7" w:rsidRDefault="00A6170A" w:rsidP="00E516E6">
      <w:pPr>
        <w:pStyle w:val="a"/>
        <w:numPr>
          <w:ilvl w:val="0"/>
          <w:numId w:val="10"/>
        </w:numPr>
      </w:pPr>
      <w:r w:rsidRPr="006B1BF7">
        <w:rPr>
          <w:rFonts w:hint="eastAsia"/>
        </w:rPr>
        <w:t>「項目」は、</w:t>
      </w:r>
      <w:r w:rsidR="006C3BD4" w:rsidRPr="006B1BF7">
        <w:rPr>
          <w:rFonts w:hint="eastAsia"/>
        </w:rPr>
        <w:t>例えば、加盟料金、基本料金、年会費等と記載すること。</w:t>
      </w:r>
    </w:p>
    <w:p w14:paraId="4DDC8A72" w14:textId="0252A434" w:rsidR="006C3BD4" w:rsidRPr="006B1BF7" w:rsidRDefault="006C3BD4" w:rsidP="00E516E6">
      <w:pPr>
        <w:pStyle w:val="a"/>
        <w:numPr>
          <w:ilvl w:val="0"/>
          <w:numId w:val="10"/>
        </w:numPr>
      </w:pPr>
      <w:r w:rsidRPr="006B1BF7">
        <w:rPr>
          <w:rFonts w:hint="eastAsia"/>
        </w:rPr>
        <w:t>「価格」は、料金の額を記載すること。</w:t>
      </w:r>
    </w:p>
    <w:p w14:paraId="20B81886" w14:textId="285C8B20" w:rsidR="00A710B4" w:rsidRDefault="00097406" w:rsidP="00E516E6">
      <w:pPr>
        <w:pStyle w:val="a"/>
        <w:numPr>
          <w:ilvl w:val="0"/>
          <w:numId w:val="10"/>
        </w:numPr>
      </w:pPr>
      <w:r w:rsidRPr="006B1BF7">
        <w:rPr>
          <w:rFonts w:hint="eastAsia"/>
        </w:rPr>
        <w:t>本表は、為替取引分析業等の</w:t>
      </w:r>
      <w:r w:rsidR="00AD4757" w:rsidRPr="006B1BF7">
        <w:rPr>
          <w:rFonts w:hint="eastAsia"/>
        </w:rPr>
        <w:t>利用に係る</w:t>
      </w:r>
      <w:r w:rsidRPr="006B1BF7">
        <w:rPr>
          <w:rFonts w:hint="eastAsia"/>
        </w:rPr>
        <w:t>料金</w:t>
      </w:r>
      <w:r w:rsidR="00805B1A" w:rsidRPr="006B1BF7">
        <w:rPr>
          <w:rFonts w:hint="eastAsia"/>
        </w:rPr>
        <w:t>の状況</w:t>
      </w:r>
      <w:r w:rsidR="00A710B4" w:rsidRPr="006B1BF7">
        <w:rPr>
          <w:rFonts w:hint="eastAsia"/>
        </w:rPr>
        <w:t>を適切に記載していると認められる書面を末尾に添付することをもってこれに代えることができる。</w:t>
      </w:r>
    </w:p>
    <w:p w14:paraId="01521914" w14:textId="362D987C" w:rsidR="00987345" w:rsidRPr="006B1BF7" w:rsidRDefault="00987345" w:rsidP="00987345">
      <w:pPr>
        <w:pStyle w:val="a"/>
        <w:numPr>
          <w:ilvl w:val="0"/>
          <w:numId w:val="10"/>
        </w:numPr>
      </w:pPr>
      <w:r w:rsidRPr="00987345">
        <w:rPr>
          <w:rFonts w:hint="eastAsia"/>
        </w:rPr>
        <w:t>記載しきれないときは、行を追加して記載すること。</w:t>
      </w:r>
    </w:p>
    <w:p w14:paraId="51918FBD" w14:textId="77777777" w:rsidR="00666C7F" w:rsidRPr="006B1BF7" w:rsidRDefault="00666C7F" w:rsidP="00E516E6">
      <w:pPr>
        <w:pStyle w:val="1"/>
        <w:pageBreakBefore w:val="0"/>
        <w:numPr>
          <w:ilvl w:val="0"/>
          <w:numId w:val="11"/>
        </w:numPr>
        <w:spacing w:beforeLines="100" w:before="350"/>
      </w:pPr>
      <w:bookmarkStart w:id="15" w:name="_Toc126345110"/>
      <w:r w:rsidRPr="006B1BF7">
        <w:t>その他特記事項</w:t>
      </w:r>
      <w:bookmarkEnd w:id="15"/>
    </w:p>
    <w:tbl>
      <w:tblPr>
        <w:tblStyle w:val="a8"/>
        <w:tblW w:w="0" w:type="auto"/>
        <w:tblInd w:w="209" w:type="dxa"/>
        <w:tblCellMar>
          <w:left w:w="0" w:type="dxa"/>
          <w:right w:w="0" w:type="dxa"/>
        </w:tblCellMar>
        <w:tblLook w:val="04A0" w:firstRow="1" w:lastRow="0" w:firstColumn="1" w:lastColumn="0" w:noHBand="0" w:noVBand="1"/>
      </w:tblPr>
      <w:tblGrid>
        <w:gridCol w:w="9202"/>
      </w:tblGrid>
      <w:tr w:rsidR="0088004D" w14:paraId="51735693" w14:textId="77777777" w:rsidTr="00F8633F">
        <w:tc>
          <w:tcPr>
            <w:tcW w:w="9202" w:type="dxa"/>
          </w:tcPr>
          <w:p w14:paraId="5844354D" w14:textId="77777777" w:rsidR="0088004D" w:rsidRDefault="0088004D" w:rsidP="00666C7F">
            <w:pPr>
              <w:pStyle w:val="a1"/>
            </w:pPr>
          </w:p>
          <w:p w14:paraId="4BBDBD8A" w14:textId="77777777" w:rsidR="0088004D" w:rsidRDefault="0088004D" w:rsidP="00666C7F">
            <w:pPr>
              <w:pStyle w:val="a1"/>
            </w:pPr>
          </w:p>
          <w:p w14:paraId="491D268E" w14:textId="77777777" w:rsidR="0088004D" w:rsidRDefault="0088004D" w:rsidP="00666C7F">
            <w:pPr>
              <w:pStyle w:val="a1"/>
            </w:pPr>
          </w:p>
          <w:p w14:paraId="7E5D041A" w14:textId="77777777" w:rsidR="0088004D" w:rsidRDefault="0088004D" w:rsidP="008E2A12">
            <w:pPr>
              <w:pStyle w:val="a1"/>
              <w:spacing w:line="330" w:lineRule="exact"/>
            </w:pPr>
          </w:p>
        </w:tc>
      </w:tr>
    </w:tbl>
    <w:p w14:paraId="50CD2C6E" w14:textId="77777777" w:rsidR="001B62AE" w:rsidRPr="001410F9" w:rsidRDefault="001B62AE" w:rsidP="00666C7F">
      <w:pPr>
        <w:pStyle w:val="a1"/>
      </w:pPr>
    </w:p>
    <w:sectPr w:rsidR="001B62AE" w:rsidRPr="001410F9" w:rsidSect="009A3355">
      <w:headerReference w:type="even" r:id="rId7"/>
      <w:headerReference w:type="default" r:id="rId8"/>
      <w:footerReference w:type="even" r:id="rId9"/>
      <w:footerReference w:type="default" r:id="rId10"/>
      <w:headerReference w:type="first" r:id="rId11"/>
      <w:footerReference w:type="first" r:id="rId12"/>
      <w:pgSz w:w="11906" w:h="16838" w:code="9"/>
      <w:pgMar w:top="1418" w:right="1134" w:bottom="1418" w:left="1134" w:header="851" w:footer="992" w:gutter="0"/>
      <w:cols w:space="425"/>
      <w:docGrid w:type="linesAndChars" w:linePitch="350"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9744BD" w14:textId="77777777" w:rsidR="00970D47" w:rsidRDefault="00970D47" w:rsidP="00BB4A6A">
      <w:r>
        <w:separator/>
      </w:r>
    </w:p>
  </w:endnote>
  <w:endnote w:type="continuationSeparator" w:id="0">
    <w:p w14:paraId="252290DB" w14:textId="77777777" w:rsidR="00970D47" w:rsidRDefault="00970D47" w:rsidP="00BB4A6A">
      <w:r>
        <w:continuationSeparator/>
      </w:r>
    </w:p>
  </w:endnote>
  <w:endnote w:type="continuationNotice" w:id="1">
    <w:p w14:paraId="5DA533F1" w14:textId="77777777" w:rsidR="00970D47" w:rsidRDefault="00970D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E144E" w14:textId="77777777" w:rsidR="00735A6E" w:rsidRDefault="00735A6E">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56410" w14:textId="77777777" w:rsidR="00735A6E" w:rsidRDefault="00735A6E">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574B6" w14:textId="77777777" w:rsidR="00735A6E" w:rsidRDefault="00735A6E">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7E136B" w14:textId="77777777" w:rsidR="00970D47" w:rsidRDefault="00970D47" w:rsidP="00BB4A6A">
      <w:r>
        <w:separator/>
      </w:r>
    </w:p>
  </w:footnote>
  <w:footnote w:type="continuationSeparator" w:id="0">
    <w:p w14:paraId="7ABAADDB" w14:textId="77777777" w:rsidR="00970D47" w:rsidRDefault="00970D47" w:rsidP="00BB4A6A">
      <w:r>
        <w:continuationSeparator/>
      </w:r>
    </w:p>
  </w:footnote>
  <w:footnote w:type="continuationNotice" w:id="1">
    <w:p w14:paraId="0A170178" w14:textId="77777777" w:rsidR="00970D47" w:rsidRDefault="00970D4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EC374" w14:textId="77777777" w:rsidR="00735A6E" w:rsidRDefault="00735A6E">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0E321" w14:textId="77777777" w:rsidR="00735A6E" w:rsidRDefault="00735A6E">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6431F7" w14:textId="77777777" w:rsidR="00735A6E" w:rsidRDefault="00735A6E">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800F6"/>
    <w:multiLevelType w:val="hybridMultilevel"/>
    <w:tmpl w:val="BF6E871C"/>
    <w:lvl w:ilvl="0" w:tplc="696CEE20">
      <w:start w:val="1"/>
      <w:numFmt w:val="decimalFullWidth"/>
      <w:pStyle w:val="a"/>
      <w:suff w:val="nothing"/>
      <w:lvlText w:val="%1．"/>
      <w:lvlJc w:val="left"/>
      <w:pPr>
        <w:ind w:left="641" w:hanging="221"/>
      </w:pPr>
      <w:rPr>
        <w:rFonts w:ascii="ＭＳ 明朝" w:eastAsia="ＭＳ 明朝" w:hint="eastAsia"/>
        <w:b w:val="0"/>
        <w:i w:val="0"/>
        <w:sz w:val="21"/>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077BF7"/>
    <w:multiLevelType w:val="multilevel"/>
    <w:tmpl w:val="CD8C1AC4"/>
    <w:lvl w:ilvl="0">
      <w:start w:val="1"/>
      <w:numFmt w:val="decimalFullWidth"/>
      <w:pStyle w:val="1"/>
      <w:suff w:val="nothing"/>
      <w:lvlText w:val="%1．"/>
      <w:lvlJc w:val="left"/>
      <w:pPr>
        <w:ind w:left="210" w:hanging="210"/>
      </w:pPr>
      <w:rPr>
        <w:rFonts w:hint="eastAsia"/>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 w:numId="8">
    <w:abstractNumId w:val="0"/>
    <w:lvlOverride w:ilvl="0">
      <w:startOverride w:val="1"/>
    </w:lvlOverride>
  </w:num>
  <w:num w:numId="9">
    <w:abstractNumId w:val="1"/>
  </w:num>
  <w:num w:numId="10">
    <w:abstractNumId w:val="0"/>
    <w:lvlOverride w:ilvl="0">
      <w:startOverride w:val="1"/>
    </w:lvlOverride>
  </w:num>
  <w:num w:numId="11">
    <w:abstractNumId w:val="1"/>
    <w:lvlOverride w:ilvl="0">
      <w:lvl w:ilvl="0">
        <w:start w:val="1"/>
        <w:numFmt w:val="decimal"/>
        <w:pStyle w:val="1"/>
        <w:suff w:val="nothing"/>
        <w:lvlText w:val="%1．"/>
        <w:lvlJc w:val="left"/>
        <w:pPr>
          <w:ind w:left="210" w:hanging="210"/>
        </w:pPr>
        <w:rPr>
          <w:rFonts w:hint="eastAsia"/>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lvlText w:val="%1.%2."/>
        <w:lvlJc w:val="left"/>
        <w:pPr>
          <w:ind w:left="567" w:hanging="567"/>
        </w:pPr>
        <w:rPr>
          <w:rFonts w:hint="eastAsia"/>
        </w:rPr>
      </w:lvl>
    </w:lvlOverride>
    <w:lvlOverride w:ilvl="2">
      <w:lvl w:ilvl="2">
        <w:start w:val="1"/>
        <w:numFmt w:val="decimal"/>
        <w:lvlText w:val="%1.%2.%3."/>
        <w:lvlJc w:val="left"/>
        <w:pPr>
          <w:ind w:left="709" w:hanging="709"/>
        </w:pPr>
        <w:rPr>
          <w:rFonts w:hint="eastAsia"/>
        </w:rPr>
      </w:lvl>
    </w:lvlOverride>
    <w:lvlOverride w:ilvl="3">
      <w:lvl w:ilvl="3">
        <w:start w:val="1"/>
        <w:numFmt w:val="decimal"/>
        <w:lvlText w:val="%1.%2.%3.%4."/>
        <w:lvlJc w:val="left"/>
        <w:pPr>
          <w:ind w:left="851" w:hanging="851"/>
        </w:pPr>
        <w:rPr>
          <w:rFonts w:hint="eastAsia"/>
        </w:rPr>
      </w:lvl>
    </w:lvlOverride>
    <w:lvlOverride w:ilvl="4">
      <w:lvl w:ilvl="4">
        <w:start w:val="1"/>
        <w:numFmt w:val="decimal"/>
        <w:lvlText w:val="%1.%2.%3.%4.%5."/>
        <w:lvlJc w:val="left"/>
        <w:pPr>
          <w:ind w:left="992" w:hanging="992"/>
        </w:pPr>
        <w:rPr>
          <w:rFonts w:hint="eastAsia"/>
        </w:rPr>
      </w:lvl>
    </w:lvlOverride>
    <w:lvlOverride w:ilvl="5">
      <w:lvl w:ilvl="5">
        <w:start w:val="1"/>
        <w:numFmt w:val="decimal"/>
        <w:lvlText w:val="%1.%2.%3.%4.%5.%6."/>
        <w:lvlJc w:val="left"/>
        <w:pPr>
          <w:ind w:left="1134" w:hanging="1134"/>
        </w:pPr>
        <w:rPr>
          <w:rFonts w:hint="eastAsia"/>
        </w:rPr>
      </w:lvl>
    </w:lvlOverride>
    <w:lvlOverride w:ilvl="6">
      <w:lvl w:ilvl="6">
        <w:start w:val="1"/>
        <w:numFmt w:val="decimal"/>
        <w:lvlText w:val="%1.%2.%3.%4.%5.%6.%7."/>
        <w:lvlJc w:val="left"/>
        <w:pPr>
          <w:ind w:left="1276" w:hanging="1276"/>
        </w:pPr>
        <w:rPr>
          <w:rFonts w:hint="eastAsia"/>
        </w:rPr>
      </w:lvl>
    </w:lvlOverride>
    <w:lvlOverride w:ilvl="7">
      <w:lvl w:ilvl="7">
        <w:start w:val="1"/>
        <w:numFmt w:val="decimal"/>
        <w:lvlText w:val="%1.%2.%3.%4.%5.%6.%7.%8."/>
        <w:lvlJc w:val="left"/>
        <w:pPr>
          <w:ind w:left="1418" w:hanging="1418"/>
        </w:pPr>
        <w:rPr>
          <w:rFonts w:hint="eastAsia"/>
        </w:rPr>
      </w:lvl>
    </w:lvlOverride>
    <w:lvlOverride w:ilvl="8">
      <w:lvl w:ilvl="8">
        <w:start w:val="1"/>
        <w:numFmt w:val="decimal"/>
        <w:lvlText w:val="%1.%2.%3.%4.%5.%6.%7.%8.%9."/>
        <w:lvlJc w:val="left"/>
        <w:pPr>
          <w:ind w:left="1559" w:hanging="1559"/>
        </w:pPr>
        <w:rPr>
          <w:rFonts w:hint="eastAsia"/>
        </w:rPr>
      </w:lvl>
    </w:lvlOverride>
  </w:num>
  <w:num w:numId="12">
    <w:abstractNumId w:val="0"/>
    <w:lvlOverride w:ilvl="0">
      <w:startOverride w:val="1"/>
    </w:lvlOverride>
  </w:num>
  <w:num w:numId="13">
    <w:abstractNumId w:val="0"/>
    <w:lvlOverride w:ilvl="0">
      <w:startOverride w:val="1"/>
    </w:lvlOverride>
  </w:num>
  <w:num w:numId="14">
    <w:abstractNumId w:val="0"/>
    <w:lvlOverride w:ilvl="0">
      <w:startOverride w:val="1"/>
    </w:lvlOverride>
  </w:num>
  <w:num w:numId="15">
    <w:abstractNumId w:val="1"/>
    <w:lvlOverride w:ilvl="0">
      <w:lvl w:ilvl="0">
        <w:start w:val="1"/>
        <w:numFmt w:val="decimal"/>
        <w:pStyle w:val="1"/>
        <w:suff w:val="nothing"/>
        <w:lvlText w:val="%1．"/>
        <w:lvlJc w:val="left"/>
        <w:pPr>
          <w:ind w:left="210" w:hanging="210"/>
        </w:pPr>
        <w:rPr>
          <w:rFonts w:hint="eastAsia"/>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lvlText w:val="%1.%2."/>
        <w:lvlJc w:val="left"/>
        <w:pPr>
          <w:ind w:left="567" w:hanging="567"/>
        </w:pPr>
        <w:rPr>
          <w:rFonts w:hint="eastAsia"/>
        </w:rPr>
      </w:lvl>
    </w:lvlOverride>
    <w:lvlOverride w:ilvl="2">
      <w:lvl w:ilvl="2">
        <w:start w:val="1"/>
        <w:numFmt w:val="decimal"/>
        <w:lvlText w:val="%1.%2.%3."/>
        <w:lvlJc w:val="left"/>
        <w:pPr>
          <w:ind w:left="709" w:hanging="709"/>
        </w:pPr>
        <w:rPr>
          <w:rFonts w:hint="eastAsia"/>
        </w:rPr>
      </w:lvl>
    </w:lvlOverride>
    <w:lvlOverride w:ilvl="3">
      <w:lvl w:ilvl="3">
        <w:start w:val="1"/>
        <w:numFmt w:val="decimal"/>
        <w:lvlText w:val="%1.%2.%3.%4."/>
        <w:lvlJc w:val="left"/>
        <w:pPr>
          <w:ind w:left="851" w:hanging="851"/>
        </w:pPr>
        <w:rPr>
          <w:rFonts w:hint="eastAsia"/>
        </w:rPr>
      </w:lvl>
    </w:lvlOverride>
    <w:lvlOverride w:ilvl="4">
      <w:lvl w:ilvl="4">
        <w:start w:val="1"/>
        <w:numFmt w:val="decimal"/>
        <w:lvlText w:val="%1.%2.%3.%4.%5."/>
        <w:lvlJc w:val="left"/>
        <w:pPr>
          <w:ind w:left="992" w:hanging="992"/>
        </w:pPr>
        <w:rPr>
          <w:rFonts w:hint="eastAsia"/>
        </w:rPr>
      </w:lvl>
    </w:lvlOverride>
    <w:lvlOverride w:ilvl="5">
      <w:lvl w:ilvl="5">
        <w:start w:val="1"/>
        <w:numFmt w:val="decimal"/>
        <w:lvlText w:val="%1.%2.%3.%4.%5.%6."/>
        <w:lvlJc w:val="left"/>
        <w:pPr>
          <w:ind w:left="1134" w:hanging="1134"/>
        </w:pPr>
        <w:rPr>
          <w:rFonts w:hint="eastAsia"/>
        </w:rPr>
      </w:lvl>
    </w:lvlOverride>
    <w:lvlOverride w:ilvl="6">
      <w:lvl w:ilvl="6">
        <w:start w:val="1"/>
        <w:numFmt w:val="decimal"/>
        <w:lvlText w:val="%1.%2.%3.%4.%5.%6.%7."/>
        <w:lvlJc w:val="left"/>
        <w:pPr>
          <w:ind w:left="1276" w:hanging="1276"/>
        </w:pPr>
        <w:rPr>
          <w:rFonts w:hint="eastAsia"/>
        </w:rPr>
      </w:lvl>
    </w:lvlOverride>
    <w:lvlOverride w:ilvl="7">
      <w:lvl w:ilvl="7">
        <w:start w:val="1"/>
        <w:numFmt w:val="decimal"/>
        <w:lvlText w:val="%1.%2.%3.%4.%5.%6.%7.%8."/>
        <w:lvlJc w:val="left"/>
        <w:pPr>
          <w:ind w:left="1418" w:hanging="1418"/>
        </w:pPr>
        <w:rPr>
          <w:rFonts w:hint="eastAsia"/>
        </w:rPr>
      </w:lvl>
    </w:lvlOverride>
    <w:lvlOverride w:ilvl="8">
      <w:lvl w:ilvl="8">
        <w:start w:val="1"/>
        <w:numFmt w:val="decimal"/>
        <w:lvlText w:val="%1.%2.%3.%4.%5.%6.%7.%8.%9."/>
        <w:lvlJc w:val="left"/>
        <w:pPr>
          <w:ind w:left="1559" w:hanging="1559"/>
        </w:pPr>
        <w:rPr>
          <w:rFonts w:hint="eastAsia"/>
        </w:rPr>
      </w:lvl>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removePersonalInformation/>
  <w:removeDateAndTime/>
  <w:bordersDoNotSurroundHeader/>
  <w:bordersDoNotSurroundFooter/>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839"/>
  <w:drawingGridHorizontalSpacing w:val="214"/>
  <w:drawingGridVerticalSpacing w:val="175"/>
  <w:displayVerticalDrawingGridEvery w:val="2"/>
  <w:characterSpacingControl w:val="doNotCompress"/>
  <w:hdrShapeDefaults>
    <o:shapedefaults v:ext="edit" spidmax="6963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DD8"/>
    <w:rsid w:val="000035C4"/>
    <w:rsid w:val="00004FC9"/>
    <w:rsid w:val="00006628"/>
    <w:rsid w:val="00006BFB"/>
    <w:rsid w:val="000071EF"/>
    <w:rsid w:val="0001287B"/>
    <w:rsid w:val="0001294F"/>
    <w:rsid w:val="00015CB7"/>
    <w:rsid w:val="00021ECB"/>
    <w:rsid w:val="000224FF"/>
    <w:rsid w:val="00023645"/>
    <w:rsid w:val="00025472"/>
    <w:rsid w:val="00027CAF"/>
    <w:rsid w:val="00033211"/>
    <w:rsid w:val="0003459F"/>
    <w:rsid w:val="00037A25"/>
    <w:rsid w:val="00043E48"/>
    <w:rsid w:val="00052B30"/>
    <w:rsid w:val="000540B8"/>
    <w:rsid w:val="0006644F"/>
    <w:rsid w:val="000669AB"/>
    <w:rsid w:val="00067284"/>
    <w:rsid w:val="00070DD3"/>
    <w:rsid w:val="000723EF"/>
    <w:rsid w:val="00085A9A"/>
    <w:rsid w:val="0009020F"/>
    <w:rsid w:val="00095BF8"/>
    <w:rsid w:val="00096FF4"/>
    <w:rsid w:val="00097406"/>
    <w:rsid w:val="000A0CF6"/>
    <w:rsid w:val="000A28C7"/>
    <w:rsid w:val="000B4FE0"/>
    <w:rsid w:val="000C03BC"/>
    <w:rsid w:val="000C6E6C"/>
    <w:rsid w:val="000D4C02"/>
    <w:rsid w:val="000E4726"/>
    <w:rsid w:val="000E761C"/>
    <w:rsid w:val="000E7FBC"/>
    <w:rsid w:val="000F2CD1"/>
    <w:rsid w:val="00100BCA"/>
    <w:rsid w:val="001071C2"/>
    <w:rsid w:val="00122E87"/>
    <w:rsid w:val="001255BE"/>
    <w:rsid w:val="00125E86"/>
    <w:rsid w:val="00137732"/>
    <w:rsid w:val="001410F9"/>
    <w:rsid w:val="00144F26"/>
    <w:rsid w:val="00146275"/>
    <w:rsid w:val="0014790F"/>
    <w:rsid w:val="0014795F"/>
    <w:rsid w:val="00151E3C"/>
    <w:rsid w:val="001562A6"/>
    <w:rsid w:val="00156F6E"/>
    <w:rsid w:val="00157107"/>
    <w:rsid w:val="00162D4B"/>
    <w:rsid w:val="00167A68"/>
    <w:rsid w:val="00171251"/>
    <w:rsid w:val="00173DB9"/>
    <w:rsid w:val="00176682"/>
    <w:rsid w:val="00177978"/>
    <w:rsid w:val="00181E36"/>
    <w:rsid w:val="00184473"/>
    <w:rsid w:val="00186214"/>
    <w:rsid w:val="00192815"/>
    <w:rsid w:val="001A1770"/>
    <w:rsid w:val="001A24D9"/>
    <w:rsid w:val="001A3464"/>
    <w:rsid w:val="001A3805"/>
    <w:rsid w:val="001A5024"/>
    <w:rsid w:val="001B02E7"/>
    <w:rsid w:val="001B3581"/>
    <w:rsid w:val="001B62AE"/>
    <w:rsid w:val="001B6550"/>
    <w:rsid w:val="001B6DD2"/>
    <w:rsid w:val="001C0ACB"/>
    <w:rsid w:val="001C274A"/>
    <w:rsid w:val="001C2816"/>
    <w:rsid w:val="001C2A1E"/>
    <w:rsid w:val="001C5F2A"/>
    <w:rsid w:val="001C78CA"/>
    <w:rsid w:val="001D0C1F"/>
    <w:rsid w:val="001D1C6A"/>
    <w:rsid w:val="001D65C4"/>
    <w:rsid w:val="001E6244"/>
    <w:rsid w:val="001F551E"/>
    <w:rsid w:val="002021BE"/>
    <w:rsid w:val="00214229"/>
    <w:rsid w:val="00216933"/>
    <w:rsid w:val="0021701B"/>
    <w:rsid w:val="00232FCD"/>
    <w:rsid w:val="0024169D"/>
    <w:rsid w:val="0025773E"/>
    <w:rsid w:val="00264146"/>
    <w:rsid w:val="002731F1"/>
    <w:rsid w:val="002753BC"/>
    <w:rsid w:val="00276FA9"/>
    <w:rsid w:val="002850A7"/>
    <w:rsid w:val="00290B52"/>
    <w:rsid w:val="002A08F0"/>
    <w:rsid w:val="002A5EC5"/>
    <w:rsid w:val="002B3056"/>
    <w:rsid w:val="002C2577"/>
    <w:rsid w:val="002D1B6F"/>
    <w:rsid w:val="002D6502"/>
    <w:rsid w:val="002E0C9F"/>
    <w:rsid w:val="002E4985"/>
    <w:rsid w:val="002E6F42"/>
    <w:rsid w:val="002F02FA"/>
    <w:rsid w:val="002F1CC0"/>
    <w:rsid w:val="002F4BDB"/>
    <w:rsid w:val="002F7810"/>
    <w:rsid w:val="003006C1"/>
    <w:rsid w:val="003112F8"/>
    <w:rsid w:val="003229B7"/>
    <w:rsid w:val="00324181"/>
    <w:rsid w:val="00326A53"/>
    <w:rsid w:val="0033023B"/>
    <w:rsid w:val="00332454"/>
    <w:rsid w:val="00332BCE"/>
    <w:rsid w:val="003375CB"/>
    <w:rsid w:val="00343F74"/>
    <w:rsid w:val="003466C4"/>
    <w:rsid w:val="003578EA"/>
    <w:rsid w:val="00357B81"/>
    <w:rsid w:val="00361945"/>
    <w:rsid w:val="00362C61"/>
    <w:rsid w:val="0037043E"/>
    <w:rsid w:val="00374AAD"/>
    <w:rsid w:val="00383849"/>
    <w:rsid w:val="00384025"/>
    <w:rsid w:val="00386242"/>
    <w:rsid w:val="00390E1B"/>
    <w:rsid w:val="00391722"/>
    <w:rsid w:val="003920E4"/>
    <w:rsid w:val="00393BB6"/>
    <w:rsid w:val="003A5FF5"/>
    <w:rsid w:val="003A7C81"/>
    <w:rsid w:val="003B45CA"/>
    <w:rsid w:val="003C5AA9"/>
    <w:rsid w:val="003D1C00"/>
    <w:rsid w:val="003D389E"/>
    <w:rsid w:val="003F408C"/>
    <w:rsid w:val="003F7018"/>
    <w:rsid w:val="003F7E87"/>
    <w:rsid w:val="00402E30"/>
    <w:rsid w:val="00407AB4"/>
    <w:rsid w:val="00415556"/>
    <w:rsid w:val="00415F65"/>
    <w:rsid w:val="00416C7E"/>
    <w:rsid w:val="00421C94"/>
    <w:rsid w:val="00426DD3"/>
    <w:rsid w:val="004300D9"/>
    <w:rsid w:val="00432754"/>
    <w:rsid w:val="00437D3A"/>
    <w:rsid w:val="0044531E"/>
    <w:rsid w:val="00445BDE"/>
    <w:rsid w:val="00452603"/>
    <w:rsid w:val="00454018"/>
    <w:rsid w:val="00460DCD"/>
    <w:rsid w:val="004615D7"/>
    <w:rsid w:val="0046506C"/>
    <w:rsid w:val="004741F3"/>
    <w:rsid w:val="004833EB"/>
    <w:rsid w:val="00491B68"/>
    <w:rsid w:val="004963B3"/>
    <w:rsid w:val="0049645D"/>
    <w:rsid w:val="00497C26"/>
    <w:rsid w:val="004B17FF"/>
    <w:rsid w:val="004B3F3E"/>
    <w:rsid w:val="004B5B4D"/>
    <w:rsid w:val="004C436B"/>
    <w:rsid w:val="004D58A4"/>
    <w:rsid w:val="004D6054"/>
    <w:rsid w:val="004E5413"/>
    <w:rsid w:val="004E624B"/>
    <w:rsid w:val="004E7DDD"/>
    <w:rsid w:val="004F2315"/>
    <w:rsid w:val="004F32E6"/>
    <w:rsid w:val="004F59B0"/>
    <w:rsid w:val="00500A33"/>
    <w:rsid w:val="00503A2F"/>
    <w:rsid w:val="005136EB"/>
    <w:rsid w:val="00514073"/>
    <w:rsid w:val="0051457A"/>
    <w:rsid w:val="00515E03"/>
    <w:rsid w:val="005169BD"/>
    <w:rsid w:val="00516AEC"/>
    <w:rsid w:val="005240D9"/>
    <w:rsid w:val="00527315"/>
    <w:rsid w:val="005273A5"/>
    <w:rsid w:val="00532A5C"/>
    <w:rsid w:val="00534279"/>
    <w:rsid w:val="00536742"/>
    <w:rsid w:val="00536F9B"/>
    <w:rsid w:val="00550825"/>
    <w:rsid w:val="00551833"/>
    <w:rsid w:val="00557854"/>
    <w:rsid w:val="00562AE6"/>
    <w:rsid w:val="00572F84"/>
    <w:rsid w:val="0058134F"/>
    <w:rsid w:val="00581771"/>
    <w:rsid w:val="0058334E"/>
    <w:rsid w:val="00584572"/>
    <w:rsid w:val="00591ED1"/>
    <w:rsid w:val="00596B62"/>
    <w:rsid w:val="005A0809"/>
    <w:rsid w:val="005A1F11"/>
    <w:rsid w:val="005C7BBC"/>
    <w:rsid w:val="005E2566"/>
    <w:rsid w:val="005F0323"/>
    <w:rsid w:val="006055ED"/>
    <w:rsid w:val="00605DAE"/>
    <w:rsid w:val="0061515F"/>
    <w:rsid w:val="006162A9"/>
    <w:rsid w:val="006169E9"/>
    <w:rsid w:val="00625589"/>
    <w:rsid w:val="00627E52"/>
    <w:rsid w:val="0063167E"/>
    <w:rsid w:val="00633929"/>
    <w:rsid w:val="00637CEC"/>
    <w:rsid w:val="00640FF5"/>
    <w:rsid w:val="00650900"/>
    <w:rsid w:val="00651D98"/>
    <w:rsid w:val="00651E34"/>
    <w:rsid w:val="00663D63"/>
    <w:rsid w:val="00666725"/>
    <w:rsid w:val="00666C7F"/>
    <w:rsid w:val="006726D1"/>
    <w:rsid w:val="00684060"/>
    <w:rsid w:val="0068455A"/>
    <w:rsid w:val="0068456C"/>
    <w:rsid w:val="00687413"/>
    <w:rsid w:val="0068741A"/>
    <w:rsid w:val="00690062"/>
    <w:rsid w:val="006A0325"/>
    <w:rsid w:val="006A2800"/>
    <w:rsid w:val="006A3825"/>
    <w:rsid w:val="006A53A3"/>
    <w:rsid w:val="006B194E"/>
    <w:rsid w:val="006B1BF7"/>
    <w:rsid w:val="006B28E5"/>
    <w:rsid w:val="006B3F8D"/>
    <w:rsid w:val="006C3BD4"/>
    <w:rsid w:val="006D26F6"/>
    <w:rsid w:val="006E222B"/>
    <w:rsid w:val="006E4C3C"/>
    <w:rsid w:val="006E6075"/>
    <w:rsid w:val="006F73D7"/>
    <w:rsid w:val="006F7C90"/>
    <w:rsid w:val="00701984"/>
    <w:rsid w:val="0071025C"/>
    <w:rsid w:val="00714EB9"/>
    <w:rsid w:val="0071518D"/>
    <w:rsid w:val="00731407"/>
    <w:rsid w:val="007319B6"/>
    <w:rsid w:val="00732C5A"/>
    <w:rsid w:val="00735A6E"/>
    <w:rsid w:val="007373FE"/>
    <w:rsid w:val="00745B03"/>
    <w:rsid w:val="00754081"/>
    <w:rsid w:val="00761B09"/>
    <w:rsid w:val="00777CCE"/>
    <w:rsid w:val="00781D39"/>
    <w:rsid w:val="00783693"/>
    <w:rsid w:val="00783C17"/>
    <w:rsid w:val="00784129"/>
    <w:rsid w:val="00784376"/>
    <w:rsid w:val="0078517D"/>
    <w:rsid w:val="007862BF"/>
    <w:rsid w:val="00790E07"/>
    <w:rsid w:val="00795C51"/>
    <w:rsid w:val="007A2078"/>
    <w:rsid w:val="007A30F2"/>
    <w:rsid w:val="007A3CAD"/>
    <w:rsid w:val="007A46D2"/>
    <w:rsid w:val="007B0806"/>
    <w:rsid w:val="007B405F"/>
    <w:rsid w:val="007B5046"/>
    <w:rsid w:val="007B7BCE"/>
    <w:rsid w:val="007C1ACF"/>
    <w:rsid w:val="007C23E3"/>
    <w:rsid w:val="007C26EE"/>
    <w:rsid w:val="007C3F92"/>
    <w:rsid w:val="007C5104"/>
    <w:rsid w:val="007C6A48"/>
    <w:rsid w:val="007D0053"/>
    <w:rsid w:val="007D19D1"/>
    <w:rsid w:val="007D3F16"/>
    <w:rsid w:val="00805AA1"/>
    <w:rsid w:val="00805B1A"/>
    <w:rsid w:val="00813A17"/>
    <w:rsid w:val="00820B18"/>
    <w:rsid w:val="00832A05"/>
    <w:rsid w:val="00833C16"/>
    <w:rsid w:val="00833CC1"/>
    <w:rsid w:val="008358BE"/>
    <w:rsid w:val="00836F8D"/>
    <w:rsid w:val="0084448E"/>
    <w:rsid w:val="00863ED5"/>
    <w:rsid w:val="0087047A"/>
    <w:rsid w:val="00870892"/>
    <w:rsid w:val="008721E4"/>
    <w:rsid w:val="00873DBC"/>
    <w:rsid w:val="00874D39"/>
    <w:rsid w:val="00877D52"/>
    <w:rsid w:val="0088004D"/>
    <w:rsid w:val="00881DC5"/>
    <w:rsid w:val="00883141"/>
    <w:rsid w:val="00887A26"/>
    <w:rsid w:val="00891261"/>
    <w:rsid w:val="008916F9"/>
    <w:rsid w:val="008918E8"/>
    <w:rsid w:val="00892E01"/>
    <w:rsid w:val="008A0BAE"/>
    <w:rsid w:val="008A1FA9"/>
    <w:rsid w:val="008A24DB"/>
    <w:rsid w:val="008A4281"/>
    <w:rsid w:val="008A73DD"/>
    <w:rsid w:val="008B427B"/>
    <w:rsid w:val="008B4903"/>
    <w:rsid w:val="008C1DAB"/>
    <w:rsid w:val="008D1B77"/>
    <w:rsid w:val="008D6683"/>
    <w:rsid w:val="008E12C9"/>
    <w:rsid w:val="008E2A12"/>
    <w:rsid w:val="008F6C81"/>
    <w:rsid w:val="009035B1"/>
    <w:rsid w:val="00904B8C"/>
    <w:rsid w:val="009056CC"/>
    <w:rsid w:val="0091273B"/>
    <w:rsid w:val="00915B84"/>
    <w:rsid w:val="0091799D"/>
    <w:rsid w:val="009222A3"/>
    <w:rsid w:val="00926656"/>
    <w:rsid w:val="009266AF"/>
    <w:rsid w:val="00926D15"/>
    <w:rsid w:val="00931BF8"/>
    <w:rsid w:val="00937C85"/>
    <w:rsid w:val="00940B31"/>
    <w:rsid w:val="009431DB"/>
    <w:rsid w:val="00950193"/>
    <w:rsid w:val="00955B91"/>
    <w:rsid w:val="00960BB6"/>
    <w:rsid w:val="00965761"/>
    <w:rsid w:val="00970D47"/>
    <w:rsid w:val="00971709"/>
    <w:rsid w:val="00975E11"/>
    <w:rsid w:val="00987345"/>
    <w:rsid w:val="00987EB8"/>
    <w:rsid w:val="00991CED"/>
    <w:rsid w:val="009A2F29"/>
    <w:rsid w:val="009A3355"/>
    <w:rsid w:val="009A3DA5"/>
    <w:rsid w:val="009B1052"/>
    <w:rsid w:val="009B6D54"/>
    <w:rsid w:val="009C08C7"/>
    <w:rsid w:val="009C39E1"/>
    <w:rsid w:val="009C3ABE"/>
    <w:rsid w:val="009D0EA1"/>
    <w:rsid w:val="009D2629"/>
    <w:rsid w:val="009D55F7"/>
    <w:rsid w:val="009E569F"/>
    <w:rsid w:val="009F224C"/>
    <w:rsid w:val="009F6112"/>
    <w:rsid w:val="009F6B1F"/>
    <w:rsid w:val="00A014A5"/>
    <w:rsid w:val="00A065DE"/>
    <w:rsid w:val="00A10CF5"/>
    <w:rsid w:val="00A1457A"/>
    <w:rsid w:val="00A14ADF"/>
    <w:rsid w:val="00A21460"/>
    <w:rsid w:val="00A22487"/>
    <w:rsid w:val="00A24910"/>
    <w:rsid w:val="00A31EF8"/>
    <w:rsid w:val="00A31FB2"/>
    <w:rsid w:val="00A343D7"/>
    <w:rsid w:val="00A42F31"/>
    <w:rsid w:val="00A46A20"/>
    <w:rsid w:val="00A52CCD"/>
    <w:rsid w:val="00A536E2"/>
    <w:rsid w:val="00A545A3"/>
    <w:rsid w:val="00A6170A"/>
    <w:rsid w:val="00A618B2"/>
    <w:rsid w:val="00A668B8"/>
    <w:rsid w:val="00A70C1A"/>
    <w:rsid w:val="00A70C22"/>
    <w:rsid w:val="00A70E11"/>
    <w:rsid w:val="00A710B4"/>
    <w:rsid w:val="00A71118"/>
    <w:rsid w:val="00A71FFE"/>
    <w:rsid w:val="00A75305"/>
    <w:rsid w:val="00A75E5E"/>
    <w:rsid w:val="00A76072"/>
    <w:rsid w:val="00A77F7E"/>
    <w:rsid w:val="00A93D6B"/>
    <w:rsid w:val="00AA7A37"/>
    <w:rsid w:val="00AB09A9"/>
    <w:rsid w:val="00AB1163"/>
    <w:rsid w:val="00AB15BC"/>
    <w:rsid w:val="00AB5D34"/>
    <w:rsid w:val="00AB7388"/>
    <w:rsid w:val="00AC1195"/>
    <w:rsid w:val="00AD1554"/>
    <w:rsid w:val="00AD1873"/>
    <w:rsid w:val="00AD299A"/>
    <w:rsid w:val="00AD4757"/>
    <w:rsid w:val="00AD4C32"/>
    <w:rsid w:val="00AD702F"/>
    <w:rsid w:val="00AE0768"/>
    <w:rsid w:val="00AE2CD7"/>
    <w:rsid w:val="00AE58FA"/>
    <w:rsid w:val="00AF73C6"/>
    <w:rsid w:val="00B07055"/>
    <w:rsid w:val="00B1043A"/>
    <w:rsid w:val="00B13592"/>
    <w:rsid w:val="00B135A9"/>
    <w:rsid w:val="00B16D6A"/>
    <w:rsid w:val="00B210B4"/>
    <w:rsid w:val="00B21E64"/>
    <w:rsid w:val="00B241A2"/>
    <w:rsid w:val="00B31BEA"/>
    <w:rsid w:val="00B32616"/>
    <w:rsid w:val="00B331DE"/>
    <w:rsid w:val="00B33555"/>
    <w:rsid w:val="00B35A21"/>
    <w:rsid w:val="00B363AA"/>
    <w:rsid w:val="00B53554"/>
    <w:rsid w:val="00B54CBD"/>
    <w:rsid w:val="00B557DC"/>
    <w:rsid w:val="00B6513D"/>
    <w:rsid w:val="00B82D16"/>
    <w:rsid w:val="00B8321D"/>
    <w:rsid w:val="00B94391"/>
    <w:rsid w:val="00B9719E"/>
    <w:rsid w:val="00BA1FC1"/>
    <w:rsid w:val="00BA25BA"/>
    <w:rsid w:val="00BB241B"/>
    <w:rsid w:val="00BB3D8A"/>
    <w:rsid w:val="00BB4A6A"/>
    <w:rsid w:val="00BB4D98"/>
    <w:rsid w:val="00BC6D2A"/>
    <w:rsid w:val="00BD3FFC"/>
    <w:rsid w:val="00BE24AD"/>
    <w:rsid w:val="00BE7239"/>
    <w:rsid w:val="00BF1604"/>
    <w:rsid w:val="00C02A4C"/>
    <w:rsid w:val="00C02EE6"/>
    <w:rsid w:val="00C061A4"/>
    <w:rsid w:val="00C1297D"/>
    <w:rsid w:val="00C14325"/>
    <w:rsid w:val="00C1680B"/>
    <w:rsid w:val="00C3016C"/>
    <w:rsid w:val="00C316E4"/>
    <w:rsid w:val="00C40BB3"/>
    <w:rsid w:val="00C42C63"/>
    <w:rsid w:val="00C647CE"/>
    <w:rsid w:val="00C73CD4"/>
    <w:rsid w:val="00C74FA0"/>
    <w:rsid w:val="00C75D2B"/>
    <w:rsid w:val="00C772C7"/>
    <w:rsid w:val="00C77632"/>
    <w:rsid w:val="00C86627"/>
    <w:rsid w:val="00C913A7"/>
    <w:rsid w:val="00C944BC"/>
    <w:rsid w:val="00C97526"/>
    <w:rsid w:val="00CB0D19"/>
    <w:rsid w:val="00CB17AF"/>
    <w:rsid w:val="00CB2478"/>
    <w:rsid w:val="00CB5AD0"/>
    <w:rsid w:val="00CC0FBB"/>
    <w:rsid w:val="00CC5CFB"/>
    <w:rsid w:val="00CC66B1"/>
    <w:rsid w:val="00CE3BA3"/>
    <w:rsid w:val="00D0067E"/>
    <w:rsid w:val="00D07D61"/>
    <w:rsid w:val="00D12B0E"/>
    <w:rsid w:val="00D13389"/>
    <w:rsid w:val="00D46EA9"/>
    <w:rsid w:val="00D47D91"/>
    <w:rsid w:val="00D50101"/>
    <w:rsid w:val="00D5066F"/>
    <w:rsid w:val="00D51818"/>
    <w:rsid w:val="00D56915"/>
    <w:rsid w:val="00D61560"/>
    <w:rsid w:val="00D62333"/>
    <w:rsid w:val="00D62AFE"/>
    <w:rsid w:val="00D679BE"/>
    <w:rsid w:val="00D757CF"/>
    <w:rsid w:val="00D76E2F"/>
    <w:rsid w:val="00D76E94"/>
    <w:rsid w:val="00D779A1"/>
    <w:rsid w:val="00D85E7B"/>
    <w:rsid w:val="00D925B2"/>
    <w:rsid w:val="00DA1B20"/>
    <w:rsid w:val="00DA5CB2"/>
    <w:rsid w:val="00DA5E7E"/>
    <w:rsid w:val="00DB2540"/>
    <w:rsid w:val="00DB2A00"/>
    <w:rsid w:val="00DD2962"/>
    <w:rsid w:val="00DE1323"/>
    <w:rsid w:val="00DE3489"/>
    <w:rsid w:val="00DE3CE8"/>
    <w:rsid w:val="00DE702F"/>
    <w:rsid w:val="00DF5E75"/>
    <w:rsid w:val="00E05417"/>
    <w:rsid w:val="00E06B78"/>
    <w:rsid w:val="00E11D58"/>
    <w:rsid w:val="00E14D83"/>
    <w:rsid w:val="00E15E33"/>
    <w:rsid w:val="00E15E3A"/>
    <w:rsid w:val="00E24BE5"/>
    <w:rsid w:val="00E26DD8"/>
    <w:rsid w:val="00E33187"/>
    <w:rsid w:val="00E33256"/>
    <w:rsid w:val="00E344FB"/>
    <w:rsid w:val="00E34A7B"/>
    <w:rsid w:val="00E3507A"/>
    <w:rsid w:val="00E37929"/>
    <w:rsid w:val="00E41D50"/>
    <w:rsid w:val="00E41F0F"/>
    <w:rsid w:val="00E4290E"/>
    <w:rsid w:val="00E516E6"/>
    <w:rsid w:val="00E53B05"/>
    <w:rsid w:val="00E7354B"/>
    <w:rsid w:val="00E80218"/>
    <w:rsid w:val="00E86132"/>
    <w:rsid w:val="00E92628"/>
    <w:rsid w:val="00E94AB6"/>
    <w:rsid w:val="00E96D7F"/>
    <w:rsid w:val="00EA1578"/>
    <w:rsid w:val="00EB2D3D"/>
    <w:rsid w:val="00EB5F28"/>
    <w:rsid w:val="00EC15CF"/>
    <w:rsid w:val="00EC2B75"/>
    <w:rsid w:val="00EC542A"/>
    <w:rsid w:val="00EC7996"/>
    <w:rsid w:val="00ED0076"/>
    <w:rsid w:val="00ED26C8"/>
    <w:rsid w:val="00ED4FE8"/>
    <w:rsid w:val="00EE2948"/>
    <w:rsid w:val="00EE5EA8"/>
    <w:rsid w:val="00EF0227"/>
    <w:rsid w:val="00EF0386"/>
    <w:rsid w:val="00EF6EE3"/>
    <w:rsid w:val="00F02DA8"/>
    <w:rsid w:val="00F038F7"/>
    <w:rsid w:val="00F0450F"/>
    <w:rsid w:val="00F04A44"/>
    <w:rsid w:val="00F06F76"/>
    <w:rsid w:val="00F07318"/>
    <w:rsid w:val="00F0747B"/>
    <w:rsid w:val="00F1129E"/>
    <w:rsid w:val="00F12EE7"/>
    <w:rsid w:val="00F21694"/>
    <w:rsid w:val="00F26EBA"/>
    <w:rsid w:val="00F3363F"/>
    <w:rsid w:val="00F35A03"/>
    <w:rsid w:val="00F36BCA"/>
    <w:rsid w:val="00F42D80"/>
    <w:rsid w:val="00F4455F"/>
    <w:rsid w:val="00F45680"/>
    <w:rsid w:val="00F50DBC"/>
    <w:rsid w:val="00F530A0"/>
    <w:rsid w:val="00F574BD"/>
    <w:rsid w:val="00F60A29"/>
    <w:rsid w:val="00F626D1"/>
    <w:rsid w:val="00F62EC7"/>
    <w:rsid w:val="00F64DDD"/>
    <w:rsid w:val="00F700ED"/>
    <w:rsid w:val="00F71407"/>
    <w:rsid w:val="00F72E28"/>
    <w:rsid w:val="00F73AD1"/>
    <w:rsid w:val="00F8633F"/>
    <w:rsid w:val="00F87790"/>
    <w:rsid w:val="00FA0FAF"/>
    <w:rsid w:val="00FA3CE1"/>
    <w:rsid w:val="00FA4DB2"/>
    <w:rsid w:val="00FB14B0"/>
    <w:rsid w:val="00FB3B7F"/>
    <w:rsid w:val="00FB700D"/>
    <w:rsid w:val="00FC43FD"/>
    <w:rsid w:val="00FD1A10"/>
    <w:rsid w:val="00FD2A9D"/>
    <w:rsid w:val="00FD6E04"/>
    <w:rsid w:val="00FE79CD"/>
    <w:rsid w:val="00FF18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313F093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uiPriority="0" w:unhideWhenUsed="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uiPriority="0"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014A5"/>
    <w:pPr>
      <w:widowControl w:val="0"/>
      <w:autoSpaceDE w:val="0"/>
      <w:autoSpaceDN w:val="0"/>
      <w:adjustRightInd w:val="0"/>
      <w:jc w:val="both"/>
    </w:pPr>
  </w:style>
  <w:style w:type="paragraph" w:styleId="1">
    <w:name w:val="heading 1"/>
    <w:basedOn w:val="a1"/>
    <w:next w:val="a0"/>
    <w:link w:val="10"/>
    <w:uiPriority w:val="1"/>
    <w:qFormat/>
    <w:rsid w:val="00A343D7"/>
    <w:pPr>
      <w:pageBreakBefore/>
      <w:numPr>
        <w:numId w:val="9"/>
      </w:numPr>
      <w:outlineLvl w:val="0"/>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link w:val="a5"/>
    <w:unhideWhenUsed/>
    <w:rsid w:val="00D50101"/>
    <w:rPr>
      <w:rFonts w:ascii="ＭＳ 明朝" w:hAnsi="ＭＳ 明朝"/>
      <w:kern w:val="0"/>
    </w:rPr>
  </w:style>
  <w:style w:type="character" w:customStyle="1" w:styleId="a5">
    <w:name w:val="本文 (文字)"/>
    <w:basedOn w:val="a2"/>
    <w:link w:val="a1"/>
    <w:rsid w:val="00877D52"/>
    <w:rPr>
      <w:rFonts w:ascii="ＭＳ 明朝" w:hAnsi="ＭＳ 明朝"/>
      <w:kern w:val="0"/>
    </w:rPr>
  </w:style>
  <w:style w:type="paragraph" w:styleId="a6">
    <w:name w:val="Body Text First Indent"/>
    <w:basedOn w:val="a1"/>
    <w:link w:val="a7"/>
    <w:unhideWhenUsed/>
    <w:rsid w:val="003375CB"/>
    <w:pPr>
      <w:ind w:firstLineChars="100" w:firstLine="100"/>
    </w:pPr>
  </w:style>
  <w:style w:type="character" w:customStyle="1" w:styleId="a7">
    <w:name w:val="本文字下げ (文字)"/>
    <w:basedOn w:val="a5"/>
    <w:link w:val="a6"/>
    <w:rsid w:val="00877D52"/>
    <w:rPr>
      <w:rFonts w:ascii="ＭＳ 明朝" w:hAnsi="ＭＳ 明朝"/>
      <w:kern w:val="0"/>
    </w:rPr>
  </w:style>
  <w:style w:type="table" w:styleId="a8">
    <w:name w:val="Table Grid"/>
    <w:basedOn w:val="a3"/>
    <w:uiPriority w:val="39"/>
    <w:rsid w:val="00D12B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注書箇条"/>
    <w:basedOn w:val="a1"/>
    <w:link w:val="a9"/>
    <w:qFormat/>
    <w:rsid w:val="00E92628"/>
    <w:pPr>
      <w:numPr>
        <w:numId w:val="1"/>
      </w:numPr>
    </w:pPr>
  </w:style>
  <w:style w:type="character" w:customStyle="1" w:styleId="10">
    <w:name w:val="見出し 1 (文字)"/>
    <w:basedOn w:val="a2"/>
    <w:link w:val="1"/>
    <w:uiPriority w:val="1"/>
    <w:rsid w:val="00A343D7"/>
    <w:rPr>
      <w:rFonts w:ascii="ＭＳ 明朝" w:hAnsi="ＭＳ 明朝"/>
      <w:kern w:val="0"/>
    </w:rPr>
  </w:style>
  <w:style w:type="character" w:customStyle="1" w:styleId="a9">
    <w:name w:val="注書箇条 (文字)"/>
    <w:basedOn w:val="a5"/>
    <w:link w:val="a"/>
    <w:rsid w:val="00E92628"/>
    <w:rPr>
      <w:rFonts w:ascii="ＭＳ 明朝" w:hAnsi="ＭＳ 明朝"/>
      <w:kern w:val="0"/>
    </w:rPr>
  </w:style>
  <w:style w:type="paragraph" w:styleId="aa">
    <w:name w:val="header"/>
    <w:basedOn w:val="a0"/>
    <w:link w:val="ab"/>
    <w:uiPriority w:val="99"/>
    <w:semiHidden/>
    <w:rsid w:val="00BB4A6A"/>
    <w:pPr>
      <w:tabs>
        <w:tab w:val="center" w:pos="4252"/>
        <w:tab w:val="right" w:pos="8504"/>
      </w:tabs>
      <w:snapToGrid w:val="0"/>
    </w:pPr>
  </w:style>
  <w:style w:type="character" w:customStyle="1" w:styleId="ab">
    <w:name w:val="ヘッダー (文字)"/>
    <w:basedOn w:val="a2"/>
    <w:link w:val="aa"/>
    <w:uiPriority w:val="99"/>
    <w:semiHidden/>
    <w:rsid w:val="00877D52"/>
  </w:style>
  <w:style w:type="paragraph" w:styleId="ac">
    <w:name w:val="footer"/>
    <w:basedOn w:val="a0"/>
    <w:link w:val="ad"/>
    <w:uiPriority w:val="99"/>
    <w:semiHidden/>
    <w:rsid w:val="00BB4A6A"/>
    <w:pPr>
      <w:tabs>
        <w:tab w:val="center" w:pos="4252"/>
        <w:tab w:val="right" w:pos="8504"/>
      </w:tabs>
      <w:snapToGrid w:val="0"/>
    </w:pPr>
  </w:style>
  <w:style w:type="character" w:customStyle="1" w:styleId="ad">
    <w:name w:val="フッター (文字)"/>
    <w:basedOn w:val="a2"/>
    <w:link w:val="ac"/>
    <w:uiPriority w:val="99"/>
    <w:semiHidden/>
    <w:rsid w:val="00877D52"/>
  </w:style>
  <w:style w:type="table" w:customStyle="1" w:styleId="ae">
    <w:name w:val="単表"/>
    <w:basedOn w:val="a3"/>
    <w:uiPriority w:val="99"/>
    <w:rsid w:val="00157107"/>
    <w:tblPr/>
  </w:style>
  <w:style w:type="table" w:customStyle="1" w:styleId="11">
    <w:name w:val="表 (格子)1"/>
    <w:basedOn w:val="a3"/>
    <w:next w:val="a8"/>
    <w:uiPriority w:val="39"/>
    <w:rsid w:val="001E62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3"/>
    <w:next w:val="a8"/>
    <w:uiPriority w:val="39"/>
    <w:rsid w:val="009431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3"/>
    <w:next w:val="a8"/>
    <w:uiPriority w:val="39"/>
    <w:rsid w:val="005140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AA7A37"/>
  </w:style>
  <w:style w:type="paragraph" w:styleId="af0">
    <w:name w:val="Balloon Text"/>
    <w:basedOn w:val="a0"/>
    <w:link w:val="af1"/>
    <w:uiPriority w:val="99"/>
    <w:semiHidden/>
    <w:rsid w:val="00AA7A37"/>
    <w:rPr>
      <w:rFonts w:asciiTheme="majorHAnsi" w:eastAsiaTheme="majorEastAsia" w:hAnsiTheme="majorHAnsi" w:cstheme="majorBidi"/>
      <w:sz w:val="18"/>
      <w:szCs w:val="18"/>
    </w:rPr>
  </w:style>
  <w:style w:type="character" w:customStyle="1" w:styleId="af1">
    <w:name w:val="吹き出し (文字)"/>
    <w:basedOn w:val="a2"/>
    <w:link w:val="af0"/>
    <w:uiPriority w:val="99"/>
    <w:semiHidden/>
    <w:rsid w:val="00AA7A37"/>
    <w:rPr>
      <w:rFonts w:asciiTheme="majorHAnsi" w:eastAsiaTheme="majorEastAsia" w:hAnsiTheme="majorHAnsi" w:cstheme="majorBidi"/>
      <w:sz w:val="18"/>
      <w:szCs w:val="18"/>
    </w:rPr>
  </w:style>
  <w:style w:type="paragraph" w:styleId="af2">
    <w:name w:val="TOC Heading"/>
    <w:basedOn w:val="a1"/>
    <w:next w:val="a0"/>
    <w:uiPriority w:val="39"/>
    <w:unhideWhenUsed/>
    <w:qFormat/>
    <w:rsid w:val="002E6F42"/>
    <w:pPr>
      <w:jc w:val="center"/>
    </w:pPr>
  </w:style>
  <w:style w:type="paragraph" w:styleId="12">
    <w:name w:val="toc 1"/>
    <w:basedOn w:val="a1"/>
    <w:next w:val="a0"/>
    <w:autoRedefine/>
    <w:uiPriority w:val="39"/>
    <w:rsid w:val="004300D9"/>
    <w:pPr>
      <w:tabs>
        <w:tab w:val="right" w:leader="dot" w:pos="9628"/>
      </w:tabs>
      <w:ind w:leftChars="100" w:left="428" w:hangingChars="100" w:hanging="214"/>
    </w:pPr>
    <w:rPr>
      <w:noProof/>
    </w:rPr>
  </w:style>
  <w:style w:type="character" w:styleId="af3">
    <w:name w:val="Hyperlink"/>
    <w:basedOn w:val="a2"/>
    <w:uiPriority w:val="99"/>
    <w:unhideWhenUsed/>
    <w:rsid w:val="00ED26C8"/>
    <w:rPr>
      <w:color w:val="0563C1" w:themeColor="hyperlink"/>
      <w:u w:val="single"/>
    </w:rPr>
  </w:style>
  <w:style w:type="paragraph" w:styleId="20">
    <w:name w:val="toc 2"/>
    <w:basedOn w:val="a0"/>
    <w:next w:val="a0"/>
    <w:autoRedefine/>
    <w:uiPriority w:val="39"/>
    <w:unhideWhenUsed/>
    <w:rsid w:val="00761B09"/>
    <w:pPr>
      <w:widowControl/>
      <w:autoSpaceDE/>
      <w:autoSpaceDN/>
      <w:adjustRightInd/>
      <w:spacing w:after="100" w:line="259" w:lineRule="auto"/>
      <w:ind w:left="220"/>
      <w:jc w:val="left"/>
    </w:pPr>
    <w:rPr>
      <w:rFonts w:eastAsiaTheme="minorEastAsia" w:cs="Times New Roman"/>
      <w:kern w:val="0"/>
      <w:sz w:val="22"/>
      <w:szCs w:val="22"/>
    </w:rPr>
  </w:style>
  <w:style w:type="paragraph" w:styleId="30">
    <w:name w:val="toc 3"/>
    <w:basedOn w:val="a0"/>
    <w:next w:val="a0"/>
    <w:autoRedefine/>
    <w:uiPriority w:val="39"/>
    <w:unhideWhenUsed/>
    <w:rsid w:val="00761B09"/>
    <w:pPr>
      <w:widowControl/>
      <w:autoSpaceDE/>
      <w:autoSpaceDN/>
      <w:adjustRightInd/>
      <w:spacing w:after="100" w:line="259" w:lineRule="auto"/>
      <w:ind w:left="440"/>
      <w:jc w:val="left"/>
    </w:pPr>
    <w:rPr>
      <w:rFonts w:eastAsiaTheme="minorEastAsia" w:cs="Times New Roman"/>
      <w:kern w:val="0"/>
      <w:sz w:val="22"/>
      <w:szCs w:val="22"/>
    </w:rPr>
  </w:style>
  <w:style w:type="character" w:styleId="af4">
    <w:name w:val="Placeholder Text"/>
    <w:basedOn w:val="a2"/>
    <w:uiPriority w:val="99"/>
    <w:semiHidden/>
    <w:rsid w:val="00532A5C"/>
    <w:rPr>
      <w:color w:val="808080"/>
    </w:rPr>
  </w:style>
  <w:style w:type="character" w:styleId="af5">
    <w:name w:val="annotation reference"/>
    <w:basedOn w:val="a2"/>
    <w:uiPriority w:val="99"/>
    <w:semiHidden/>
    <w:rsid w:val="00AE0768"/>
    <w:rPr>
      <w:sz w:val="18"/>
      <w:szCs w:val="18"/>
    </w:rPr>
  </w:style>
  <w:style w:type="paragraph" w:styleId="af6">
    <w:name w:val="annotation text"/>
    <w:basedOn w:val="a0"/>
    <w:link w:val="af7"/>
    <w:uiPriority w:val="99"/>
    <w:semiHidden/>
    <w:rsid w:val="00AE0768"/>
    <w:pPr>
      <w:jc w:val="left"/>
    </w:pPr>
  </w:style>
  <w:style w:type="character" w:customStyle="1" w:styleId="af7">
    <w:name w:val="コメント文字列 (文字)"/>
    <w:basedOn w:val="a2"/>
    <w:link w:val="af6"/>
    <w:uiPriority w:val="99"/>
    <w:semiHidden/>
    <w:rsid w:val="00AE0768"/>
  </w:style>
  <w:style w:type="paragraph" w:styleId="af8">
    <w:name w:val="annotation subject"/>
    <w:basedOn w:val="af6"/>
    <w:next w:val="af6"/>
    <w:link w:val="af9"/>
    <w:uiPriority w:val="99"/>
    <w:semiHidden/>
    <w:rsid w:val="00AE0768"/>
    <w:rPr>
      <w:b/>
      <w:bCs/>
    </w:rPr>
  </w:style>
  <w:style w:type="character" w:customStyle="1" w:styleId="af9">
    <w:name w:val="コメント内容 (文字)"/>
    <w:basedOn w:val="af7"/>
    <w:link w:val="af8"/>
    <w:uiPriority w:val="99"/>
    <w:semiHidden/>
    <w:rsid w:val="00AE0768"/>
    <w:rPr>
      <w:b/>
      <w:bCs/>
    </w:rPr>
  </w:style>
  <w:style w:type="table" w:customStyle="1" w:styleId="4">
    <w:name w:val="表 (格子)4"/>
    <w:basedOn w:val="a3"/>
    <w:next w:val="a8"/>
    <w:uiPriority w:val="39"/>
    <w:rsid w:val="00BE24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3"/>
    <w:next w:val="a8"/>
    <w:uiPriority w:val="39"/>
    <w:rsid w:val="002F78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1037</Words>
  <Characters>5916</Characters>
  <Application>Microsoft Office Word</Application>
  <DocSecurity>0</DocSecurity>
  <Lines>49</Lines>
  <Paragraphs>13</Paragraphs>
  <ScaleCrop>false</ScaleCrop>
  <Company/>
  <LinksUpToDate>false</LinksUpToDate>
  <CharactersWithSpaces>6940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2023-10-26T07:12:00Z</dcterms:created>
  <dcterms:modified xsi:type="dcterms:W3CDTF">2023-10-26T07:13:00Z</dcterms:modified>
</cp:coreProperties>
</file>