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440A" w14:textId="77777777" w:rsidR="00AA39F9" w:rsidRPr="00483CE2" w:rsidRDefault="00AA39F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83CE2">
        <w:rPr>
          <w:rFonts w:ascii="ＭＳ ゴシック" w:eastAsia="ＭＳ ゴシック" w:hAnsi="ＭＳ ゴシック" w:hint="eastAsia"/>
          <w:sz w:val="22"/>
          <w:szCs w:val="22"/>
        </w:rPr>
        <w:t>履　　　　　歴　　　　　書</w:t>
      </w:r>
    </w:p>
    <w:p w14:paraId="492F030E" w14:textId="77777777" w:rsidR="00AA39F9" w:rsidRPr="00483CE2" w:rsidRDefault="00AA39F9">
      <w:pPr>
        <w:pStyle w:val="a5"/>
        <w:rPr>
          <w:rFonts w:ascii="ＭＳ ゴシック" w:eastAsia="ＭＳ ゴシック" w:hAnsi="ＭＳ ゴシック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1016"/>
        <w:gridCol w:w="1440"/>
        <w:gridCol w:w="3498"/>
      </w:tblGrid>
      <w:tr w:rsidR="00AA39F9" w:rsidRPr="00483CE2" w14:paraId="02EA7AC8" w14:textId="77777777" w:rsidTr="00BE73D8">
        <w:trPr>
          <w:cantSplit/>
          <w:trHeight w:val="227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14:paraId="2B951E9B" w14:textId="77777777" w:rsidR="00AA39F9" w:rsidRPr="00483CE2" w:rsidRDefault="00AA39F9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7655" w:type="dxa"/>
            <w:gridSpan w:val="4"/>
            <w:tcBorders>
              <w:bottom w:val="dashed" w:sz="4" w:space="0" w:color="auto"/>
            </w:tcBorders>
            <w:vAlign w:val="center"/>
          </w:tcPr>
          <w:p w14:paraId="12C3F714" w14:textId="77777777" w:rsidR="00AA39F9" w:rsidRPr="00483CE2" w:rsidRDefault="00AA39F9">
            <w:pPr>
              <w:spacing w:line="18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23F66A99" w14:textId="77777777" w:rsidTr="00BE73D8">
        <w:trPr>
          <w:cantSplit/>
          <w:trHeight w:val="454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78750D31" w14:textId="77777777" w:rsidR="00AA39F9" w:rsidRPr="00483CE2" w:rsidRDefault="00AA39F9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655" w:type="dxa"/>
            <w:gridSpan w:val="4"/>
            <w:tcBorders>
              <w:top w:val="dashed" w:sz="4" w:space="0" w:color="auto"/>
            </w:tcBorders>
            <w:vAlign w:val="center"/>
          </w:tcPr>
          <w:p w14:paraId="3D87F608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33929EE6" w14:textId="77777777" w:rsidTr="00BE73D8">
        <w:trPr>
          <w:cantSplit/>
          <w:trHeight w:val="680"/>
        </w:trPr>
        <w:tc>
          <w:tcPr>
            <w:tcW w:w="1418" w:type="dxa"/>
            <w:gridSpan w:val="2"/>
            <w:vAlign w:val="center"/>
          </w:tcPr>
          <w:p w14:paraId="3F643351" w14:textId="77777777" w:rsidR="00AA39F9" w:rsidRPr="00483CE2" w:rsidRDefault="00AA39F9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655" w:type="dxa"/>
            <w:gridSpan w:val="4"/>
            <w:vAlign w:val="center"/>
          </w:tcPr>
          <w:p w14:paraId="02118C10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  <w:p w14:paraId="7636E8EC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64718944" w14:textId="77777777" w:rsidTr="00BE73D8">
        <w:trPr>
          <w:cantSplit/>
          <w:trHeight w:val="454"/>
        </w:trPr>
        <w:tc>
          <w:tcPr>
            <w:tcW w:w="1418" w:type="dxa"/>
            <w:gridSpan w:val="2"/>
            <w:vAlign w:val="center"/>
          </w:tcPr>
          <w:p w14:paraId="1AE69D06" w14:textId="77777777" w:rsidR="00AA39F9" w:rsidRPr="00483CE2" w:rsidRDefault="00AA39F9">
            <w:pPr>
              <w:spacing w:line="260" w:lineRule="exact"/>
              <w:ind w:left="91" w:right="91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役職名等</w:t>
            </w:r>
          </w:p>
        </w:tc>
        <w:tc>
          <w:tcPr>
            <w:tcW w:w="2717" w:type="dxa"/>
            <w:gridSpan w:val="2"/>
            <w:vAlign w:val="center"/>
          </w:tcPr>
          <w:p w14:paraId="1C229CE3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Align w:val="center"/>
          </w:tcPr>
          <w:p w14:paraId="76E982A8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98" w:type="dxa"/>
            <w:vAlign w:val="center"/>
          </w:tcPr>
          <w:p w14:paraId="77467132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 xml:space="preserve">　　年　　月　　日生　満　　才</w:t>
            </w:r>
          </w:p>
        </w:tc>
      </w:tr>
      <w:tr w:rsidR="00AA39F9" w:rsidRPr="00483CE2" w14:paraId="04946A0E" w14:textId="77777777" w:rsidTr="00BE73D8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72ABEA83" w14:textId="77777777" w:rsidR="00AA39F9" w:rsidRPr="00483CE2" w:rsidRDefault="00AA39F9">
            <w:pPr>
              <w:spacing w:line="260" w:lineRule="exact"/>
              <w:ind w:left="567" w:right="567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職　　歴　　及　　び　　兼　　職　　状　　況</w:t>
            </w:r>
          </w:p>
        </w:tc>
        <w:tc>
          <w:tcPr>
            <w:tcW w:w="2552" w:type="dxa"/>
            <w:gridSpan w:val="2"/>
            <w:vAlign w:val="center"/>
          </w:tcPr>
          <w:p w14:paraId="4850AA9C" w14:textId="77777777" w:rsidR="00AA39F9" w:rsidRPr="00483CE2" w:rsidRDefault="00AA39F9">
            <w:pPr>
              <w:spacing w:line="260" w:lineRule="exact"/>
              <w:ind w:left="567" w:right="567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5954" w:type="dxa"/>
            <w:gridSpan w:val="3"/>
            <w:vAlign w:val="center"/>
          </w:tcPr>
          <w:p w14:paraId="59AE08CC" w14:textId="77777777" w:rsidR="00AA39F9" w:rsidRPr="00483CE2" w:rsidRDefault="00AA39F9">
            <w:pPr>
              <w:spacing w:line="260" w:lineRule="exact"/>
              <w:ind w:left="1134" w:right="1134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AA39F9" w:rsidRPr="00483CE2" w14:paraId="38553A5F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4CB55CCC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4B5E369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30E2232A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6E6BCAF0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493DCAAF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38AD189E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963186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13F6D080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7EA98AC6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50519427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6295860C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D445879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6202D2D3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215EE3B0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5C7EAAB7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64AD855E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FE241E2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56067A07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5184535B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0B16D9B9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02681476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DE5AE82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1F64A18C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72964D0D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45DDC905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06AB3433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0FE3F86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64D7DDF4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486AD798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700B49B4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6875A6BF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48AD6BD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5D5CD2F8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4D166AC8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5291DA59" w14:textId="77777777" w:rsidTr="00BE73D8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7C17706E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41177C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自　　年　　月　　日</w:t>
            </w:r>
          </w:p>
          <w:p w14:paraId="1E2EBCB3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至　　年　　月　　日</w:t>
            </w:r>
          </w:p>
        </w:tc>
        <w:tc>
          <w:tcPr>
            <w:tcW w:w="5954" w:type="dxa"/>
            <w:gridSpan w:val="3"/>
            <w:vAlign w:val="center"/>
          </w:tcPr>
          <w:p w14:paraId="0209F1E7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098910BE" w14:textId="77777777" w:rsidTr="00BE73D8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14:paraId="40726159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賞　　罰</w:t>
            </w:r>
          </w:p>
        </w:tc>
        <w:tc>
          <w:tcPr>
            <w:tcW w:w="2552" w:type="dxa"/>
            <w:gridSpan w:val="2"/>
            <w:vAlign w:val="center"/>
          </w:tcPr>
          <w:p w14:paraId="7F0D7C14" w14:textId="77777777" w:rsidR="00AA39F9" w:rsidRPr="00483CE2" w:rsidRDefault="00AA39F9">
            <w:pPr>
              <w:spacing w:line="260" w:lineRule="exact"/>
              <w:ind w:left="567" w:right="567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5954" w:type="dxa"/>
            <w:gridSpan w:val="3"/>
            <w:vAlign w:val="center"/>
          </w:tcPr>
          <w:p w14:paraId="435E08EC" w14:textId="77777777" w:rsidR="00AA39F9" w:rsidRPr="00483CE2" w:rsidRDefault="00AA39F9">
            <w:pPr>
              <w:spacing w:line="260" w:lineRule="exact"/>
              <w:ind w:left="1134" w:right="1134"/>
              <w:jc w:val="distribute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賞罰の内容</w:t>
            </w:r>
          </w:p>
        </w:tc>
      </w:tr>
      <w:tr w:rsidR="00AA39F9" w:rsidRPr="00483CE2" w14:paraId="7874A7A5" w14:textId="77777777" w:rsidTr="00BE73D8">
        <w:trPr>
          <w:cantSplit/>
          <w:trHeight w:val="680"/>
        </w:trPr>
        <w:tc>
          <w:tcPr>
            <w:tcW w:w="567" w:type="dxa"/>
            <w:vMerge/>
            <w:vAlign w:val="center"/>
          </w:tcPr>
          <w:p w14:paraId="6A53F5AE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204F7F1" w14:textId="77777777" w:rsidR="00AA39F9" w:rsidRPr="00483CE2" w:rsidRDefault="00AA39F9">
            <w:pPr>
              <w:spacing w:line="260" w:lineRule="exact"/>
              <w:ind w:left="91" w:right="9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3A8A954" w14:textId="77777777" w:rsidR="00AA39F9" w:rsidRPr="00483CE2" w:rsidRDefault="00AA39F9">
            <w:pPr>
              <w:spacing w:line="260" w:lineRule="exact"/>
              <w:ind w:left="91" w:right="91"/>
              <w:rPr>
                <w:rFonts w:ascii="ＭＳ ゴシック" w:eastAsia="ＭＳ ゴシック" w:hAnsi="ＭＳ ゴシック"/>
              </w:rPr>
            </w:pPr>
          </w:p>
        </w:tc>
      </w:tr>
      <w:tr w:rsidR="00AA39F9" w:rsidRPr="00483CE2" w14:paraId="394E62B1" w14:textId="77777777" w:rsidTr="00BE73D8">
        <w:trPr>
          <w:cantSplit/>
          <w:trHeight w:val="680"/>
        </w:trPr>
        <w:tc>
          <w:tcPr>
            <w:tcW w:w="9073" w:type="dxa"/>
            <w:gridSpan w:val="6"/>
            <w:vAlign w:val="center"/>
          </w:tcPr>
          <w:p w14:paraId="2E50649F" w14:textId="77777777" w:rsidR="00AA39F9" w:rsidRPr="00483CE2" w:rsidRDefault="00AA39F9">
            <w:pPr>
              <w:spacing w:line="260" w:lineRule="exact"/>
              <w:ind w:left="363" w:right="91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>上記のとおり相違ありません。</w:t>
            </w:r>
          </w:p>
          <w:p w14:paraId="5D30EF04" w14:textId="4806D381" w:rsidR="00AA39F9" w:rsidRPr="00483CE2" w:rsidRDefault="00AA39F9" w:rsidP="00544372">
            <w:pPr>
              <w:tabs>
                <w:tab w:val="left" w:pos="5235"/>
                <w:tab w:val="right" w:pos="8959"/>
              </w:tabs>
              <w:spacing w:line="260" w:lineRule="exact"/>
              <w:ind w:left="907" w:right="91"/>
              <w:rPr>
                <w:rFonts w:ascii="ＭＳ ゴシック" w:eastAsia="ＭＳ ゴシック" w:hAnsi="ＭＳ ゴシック"/>
              </w:rPr>
            </w:pPr>
            <w:r w:rsidRPr="00483CE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Pr="00483CE2">
              <w:rPr>
                <w:rFonts w:ascii="ＭＳ ゴシック" w:eastAsia="ＭＳ ゴシック" w:hAnsi="ＭＳ ゴシック"/>
              </w:rPr>
              <w:tab/>
            </w:r>
            <w:r w:rsidRPr="00483CE2">
              <w:rPr>
                <w:rFonts w:ascii="ＭＳ ゴシック" w:eastAsia="ＭＳ ゴシック" w:hAnsi="ＭＳ ゴシック" w:hint="eastAsia"/>
              </w:rPr>
              <w:t>氏名</w:t>
            </w:r>
            <w:r w:rsidR="00B1544C" w:rsidRPr="00483CE2">
              <w:rPr>
                <w:rFonts w:ascii="ＭＳ ゴシック" w:eastAsia="ＭＳ ゴシック" w:hAnsi="ＭＳ ゴシック" w:hint="eastAsia"/>
              </w:rPr>
              <w:t>（自署）</w:t>
            </w:r>
            <w:r w:rsidRPr="00483CE2">
              <w:rPr>
                <w:rFonts w:ascii="ＭＳ ゴシック" w:eastAsia="ＭＳ ゴシック" w:hAnsi="ＭＳ ゴシック"/>
              </w:rPr>
              <w:tab/>
            </w:r>
          </w:p>
        </w:tc>
      </w:tr>
    </w:tbl>
    <w:p w14:paraId="4962E152" w14:textId="77777777" w:rsidR="00AA39F9" w:rsidRPr="00483CE2" w:rsidRDefault="00AA39F9" w:rsidP="00AD418A">
      <w:pPr>
        <w:pStyle w:val="a9"/>
        <w:spacing w:line="240" w:lineRule="exact"/>
        <w:rPr>
          <w:rFonts w:ascii="ＭＳ ゴシック" w:eastAsia="ＭＳ ゴシック" w:hAnsi="ＭＳ ゴシック"/>
          <w:szCs w:val="18"/>
        </w:rPr>
      </w:pPr>
      <w:r w:rsidRPr="00483CE2">
        <w:rPr>
          <w:rFonts w:ascii="ＭＳ ゴシック" w:eastAsia="ＭＳ ゴシック" w:hAnsi="ＭＳ ゴシック" w:hint="eastAsia"/>
          <w:szCs w:val="18"/>
        </w:rPr>
        <w:t>（記載上の注意）</w:t>
      </w:r>
    </w:p>
    <w:p w14:paraId="716AEFE9" w14:textId="38FF9B0F" w:rsidR="00AA39F9" w:rsidRPr="00483CE2" w:rsidRDefault="00AA39F9" w:rsidP="00BE73D8">
      <w:pPr>
        <w:pStyle w:val="a6"/>
        <w:spacing w:line="240" w:lineRule="exact"/>
        <w:ind w:left="0" w:firstLineChars="100" w:firstLine="180"/>
        <w:rPr>
          <w:rFonts w:ascii="ＭＳ ゴシック" w:eastAsia="ＭＳ ゴシック" w:hAnsi="ＭＳ ゴシック"/>
          <w:szCs w:val="18"/>
        </w:rPr>
      </w:pPr>
      <w:r w:rsidRPr="00483CE2">
        <w:rPr>
          <w:rFonts w:ascii="ＭＳ ゴシック" w:eastAsia="ＭＳ ゴシック" w:hAnsi="ＭＳ ゴシック" w:hint="eastAsia"/>
          <w:szCs w:val="18"/>
        </w:rPr>
        <w:t>１．</w:t>
      </w:r>
      <w:r w:rsidR="00D300B0" w:rsidRPr="00483CE2">
        <w:rPr>
          <w:rFonts w:ascii="ＭＳ ゴシック" w:eastAsia="ＭＳ ゴシック" w:hAnsi="ＭＳ ゴシック" w:hint="eastAsia"/>
          <w:szCs w:val="18"/>
        </w:rPr>
        <w:t>銀行</w:t>
      </w:r>
      <w:r w:rsidRPr="00483CE2">
        <w:rPr>
          <w:rFonts w:ascii="ＭＳ ゴシック" w:eastAsia="ＭＳ ゴシック" w:hAnsi="ＭＳ ゴシック" w:hint="eastAsia"/>
          <w:szCs w:val="18"/>
        </w:rPr>
        <w:t>法第</w:t>
      </w:r>
      <w:r w:rsidR="002113D9" w:rsidRPr="00483CE2">
        <w:rPr>
          <w:rFonts w:ascii="ＭＳ ゴシック" w:eastAsia="ＭＳ ゴシック" w:hAnsi="ＭＳ ゴシック"/>
          <w:szCs w:val="18"/>
        </w:rPr>
        <w:t>52条の60の</w:t>
      </w:r>
      <w:r w:rsidR="00A11EE4" w:rsidRPr="00483CE2">
        <w:rPr>
          <w:rFonts w:ascii="ＭＳ ゴシック" w:eastAsia="ＭＳ ゴシック" w:hAnsi="ＭＳ ゴシック" w:hint="eastAsia"/>
          <w:szCs w:val="18"/>
        </w:rPr>
        <w:t>４</w:t>
      </w:r>
      <w:r w:rsidR="002113D9" w:rsidRPr="00483CE2">
        <w:rPr>
          <w:rFonts w:ascii="ＭＳ ゴシック" w:eastAsia="ＭＳ ゴシック" w:hAnsi="ＭＳ ゴシック" w:hint="eastAsia"/>
          <w:szCs w:val="18"/>
        </w:rPr>
        <w:t>第１項第</w:t>
      </w:r>
      <w:r w:rsidR="00A11EE4" w:rsidRPr="00483CE2">
        <w:rPr>
          <w:rFonts w:ascii="ＭＳ ゴシック" w:eastAsia="ＭＳ ゴシック" w:hAnsi="ＭＳ ゴシック" w:hint="eastAsia"/>
          <w:szCs w:val="18"/>
        </w:rPr>
        <w:t>４</w:t>
      </w:r>
      <w:r w:rsidR="002113D9" w:rsidRPr="00483CE2">
        <w:rPr>
          <w:rFonts w:ascii="ＭＳ ゴシック" w:eastAsia="ＭＳ ゴシック" w:hAnsi="ＭＳ ゴシック" w:hint="eastAsia"/>
          <w:szCs w:val="18"/>
        </w:rPr>
        <w:t>号</w:t>
      </w:r>
      <w:r w:rsidRPr="00483CE2">
        <w:rPr>
          <w:rFonts w:ascii="ＭＳ ゴシック" w:eastAsia="ＭＳ ゴシック" w:hAnsi="ＭＳ ゴシック" w:hint="eastAsia"/>
          <w:szCs w:val="18"/>
        </w:rPr>
        <w:t>に規定する</w:t>
      </w:r>
      <w:r w:rsidR="00A11EE4" w:rsidRPr="00483CE2">
        <w:rPr>
          <w:rFonts w:ascii="ＭＳ ゴシック" w:eastAsia="ＭＳ ゴシック" w:hAnsi="ＭＳ ゴシック" w:hint="eastAsia"/>
          <w:szCs w:val="18"/>
        </w:rPr>
        <w:t>役員</w:t>
      </w:r>
      <w:r w:rsidRPr="00483CE2">
        <w:rPr>
          <w:rFonts w:ascii="ＭＳ ゴシック" w:eastAsia="ＭＳ ゴシック" w:hAnsi="ＭＳ ゴシック" w:hint="eastAsia"/>
          <w:szCs w:val="18"/>
        </w:rPr>
        <w:t>について記載すること。</w:t>
      </w:r>
    </w:p>
    <w:p w14:paraId="2E82B7C7" w14:textId="77777777" w:rsidR="00841B25" w:rsidRPr="00483CE2" w:rsidRDefault="00841B25" w:rsidP="00AD418A">
      <w:pPr>
        <w:pStyle w:val="a6"/>
        <w:spacing w:line="240" w:lineRule="exact"/>
        <w:rPr>
          <w:rFonts w:ascii="ＭＳ ゴシック" w:eastAsia="ＭＳ ゴシック" w:hAnsi="ＭＳ ゴシック"/>
          <w:szCs w:val="18"/>
        </w:rPr>
      </w:pPr>
      <w:r w:rsidRPr="00483CE2">
        <w:rPr>
          <w:rFonts w:ascii="ＭＳ ゴシック" w:eastAsia="ＭＳ ゴシック" w:hAnsi="ＭＳ ゴシック" w:hint="eastAsia"/>
          <w:szCs w:val="18"/>
        </w:rPr>
        <w:t>２．氏を改めた者においては、旧氏及び名を「氏名」欄に括弧書で併せて記載することができる。</w:t>
      </w:r>
    </w:p>
    <w:p w14:paraId="67D12A21" w14:textId="77777777" w:rsidR="00AA39F9" w:rsidRPr="00483CE2" w:rsidRDefault="00841B25" w:rsidP="00AD418A">
      <w:pPr>
        <w:pStyle w:val="a6"/>
        <w:spacing w:line="240" w:lineRule="exact"/>
        <w:rPr>
          <w:rFonts w:ascii="ＭＳ ゴシック" w:eastAsia="ＭＳ ゴシック" w:hAnsi="ＭＳ ゴシック"/>
          <w:szCs w:val="18"/>
        </w:rPr>
      </w:pPr>
      <w:r w:rsidRPr="00483CE2">
        <w:rPr>
          <w:rFonts w:ascii="ＭＳ ゴシック" w:eastAsia="ＭＳ ゴシック" w:hAnsi="ＭＳ ゴシック" w:hint="eastAsia"/>
          <w:szCs w:val="18"/>
        </w:rPr>
        <w:t>３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．「職歴及び兼職状況」は、最終学歴</w:t>
      </w:r>
      <w:r w:rsidR="005206BE" w:rsidRPr="00483CE2">
        <w:rPr>
          <w:rFonts w:ascii="ＭＳ ゴシック" w:eastAsia="ＭＳ ゴシック" w:hAnsi="ＭＳ ゴシック" w:hint="eastAsia"/>
          <w:szCs w:val="18"/>
        </w:rPr>
        <w:t>、主な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職歴及び</w:t>
      </w:r>
      <w:r w:rsidR="005206BE" w:rsidRPr="00483CE2">
        <w:rPr>
          <w:rFonts w:ascii="ＭＳ ゴシック" w:eastAsia="ＭＳ ゴシック" w:hAnsi="ＭＳ ゴシック" w:hint="eastAsia"/>
          <w:szCs w:val="18"/>
        </w:rPr>
        <w:t>現在の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兼職状況を</w:t>
      </w:r>
      <w:r w:rsidR="005206BE" w:rsidRPr="00483CE2">
        <w:rPr>
          <w:rFonts w:ascii="ＭＳ ゴシック" w:eastAsia="ＭＳ ゴシック" w:hAnsi="ＭＳ ゴシック" w:hint="eastAsia"/>
          <w:szCs w:val="18"/>
        </w:rPr>
        <w:t>記載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すること。</w:t>
      </w:r>
    </w:p>
    <w:p w14:paraId="5E4A0FD9" w14:textId="5228E42B" w:rsidR="00AA39F9" w:rsidRPr="00BE73D8" w:rsidRDefault="00841B25" w:rsidP="00AD418A">
      <w:pPr>
        <w:pStyle w:val="a6"/>
        <w:spacing w:line="240" w:lineRule="exact"/>
        <w:rPr>
          <w:rFonts w:ascii="ＭＳ ゴシック" w:eastAsia="ＭＳ ゴシック" w:hAnsi="ＭＳ ゴシック"/>
          <w:szCs w:val="18"/>
        </w:rPr>
      </w:pPr>
      <w:r w:rsidRPr="00483CE2">
        <w:rPr>
          <w:rFonts w:ascii="ＭＳ ゴシック" w:eastAsia="ＭＳ ゴシック" w:hAnsi="ＭＳ ゴシック" w:hint="eastAsia"/>
          <w:szCs w:val="18"/>
        </w:rPr>
        <w:t>４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．「賞罰」は、</w:t>
      </w:r>
      <w:r w:rsidR="00D300B0" w:rsidRPr="00483CE2">
        <w:rPr>
          <w:rFonts w:ascii="ＭＳ ゴシック" w:eastAsia="ＭＳ ゴシック" w:hAnsi="ＭＳ ゴシック" w:hint="eastAsia"/>
          <w:szCs w:val="18"/>
        </w:rPr>
        <w:t>銀行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法</w:t>
      </w:r>
      <w:r w:rsidR="002113D9" w:rsidRPr="00483CE2">
        <w:rPr>
          <w:rFonts w:ascii="ＭＳ ゴシック" w:eastAsia="ＭＳ ゴシック" w:hAnsi="ＭＳ ゴシック"/>
          <w:szCs w:val="18"/>
        </w:rPr>
        <w:t>52条の60の６第</w:t>
      </w:r>
      <w:r w:rsidR="00AE612D" w:rsidRPr="00483CE2">
        <w:rPr>
          <w:rFonts w:ascii="ＭＳ ゴシック" w:eastAsia="ＭＳ ゴシック" w:hAnsi="ＭＳ ゴシック" w:hint="eastAsia"/>
          <w:szCs w:val="18"/>
        </w:rPr>
        <w:t>１項第</w:t>
      </w:r>
      <w:r w:rsidR="002113D9" w:rsidRPr="00483CE2">
        <w:rPr>
          <w:rFonts w:ascii="ＭＳ ゴシック" w:eastAsia="ＭＳ ゴシック" w:hAnsi="ＭＳ ゴシック" w:hint="eastAsia"/>
          <w:szCs w:val="18"/>
        </w:rPr>
        <w:t>９号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ハから</w:t>
      </w:r>
      <w:r w:rsidR="002113D9" w:rsidRPr="00483CE2">
        <w:rPr>
          <w:rFonts w:ascii="ＭＳ ゴシック" w:eastAsia="ＭＳ ゴシック" w:hAnsi="ＭＳ ゴシック" w:hint="eastAsia"/>
          <w:szCs w:val="18"/>
        </w:rPr>
        <w:t>へ</w:t>
      </w:r>
      <w:r w:rsidR="00AA39F9" w:rsidRPr="00483CE2">
        <w:rPr>
          <w:rFonts w:ascii="ＭＳ ゴシック" w:eastAsia="ＭＳ ゴシック" w:hAnsi="ＭＳ ゴシック" w:hint="eastAsia"/>
          <w:szCs w:val="18"/>
        </w:rPr>
        <w:t>までに該当するものをすべて記載すること。</w:t>
      </w:r>
    </w:p>
    <w:p w14:paraId="5A4EEC32" w14:textId="77777777" w:rsidR="00AA39F9" w:rsidRPr="00BE73D8" w:rsidRDefault="00AA39F9" w:rsidP="00AD418A">
      <w:pPr>
        <w:pStyle w:val="a5"/>
        <w:spacing w:line="240" w:lineRule="exact"/>
        <w:rPr>
          <w:rFonts w:ascii="ＭＳ ゴシック" w:eastAsia="ＭＳ ゴシック" w:hAnsi="ＭＳ ゴシック"/>
        </w:rPr>
      </w:pPr>
    </w:p>
    <w:sectPr w:rsidR="00AA39F9" w:rsidRPr="00BE73D8">
      <w:headerReference w:type="default" r:id="rId6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D9AD" w14:textId="77777777" w:rsidR="00007720" w:rsidRDefault="00007720">
      <w:r>
        <w:separator/>
      </w:r>
    </w:p>
  </w:endnote>
  <w:endnote w:type="continuationSeparator" w:id="0">
    <w:p w14:paraId="01F2B293" w14:textId="77777777" w:rsidR="00007720" w:rsidRDefault="0000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4D27" w14:textId="77777777" w:rsidR="00007720" w:rsidRDefault="00007720">
      <w:r>
        <w:separator/>
      </w:r>
    </w:p>
  </w:footnote>
  <w:footnote w:type="continuationSeparator" w:id="0">
    <w:p w14:paraId="5F7A9785" w14:textId="77777777" w:rsidR="00007720" w:rsidRDefault="00007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8B74" w14:textId="77777777" w:rsidR="00AE2DEC" w:rsidRPr="00C14B4B" w:rsidRDefault="00A74B0C">
    <w:pPr>
      <w:jc w:val="right"/>
    </w:pPr>
    <w:r>
      <w:rPr>
        <w:rFonts w:hint="eastAsia"/>
      </w:rPr>
      <w:t>（</w:t>
    </w:r>
    <w:r>
      <w:rPr>
        <w:rFonts w:hint="eastAsia"/>
      </w:rPr>
      <w:t>日本産業</w:t>
    </w:r>
    <w:r w:rsidR="00AE2DEC" w:rsidRPr="00C14B4B">
      <w:rPr>
        <w:rFonts w:hint="eastAsia"/>
      </w:rPr>
      <w:t>規格Ａ４）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BF"/>
    <w:rsid w:val="000014F6"/>
    <w:rsid w:val="000043E6"/>
    <w:rsid w:val="00007720"/>
    <w:rsid w:val="00045225"/>
    <w:rsid w:val="000567C5"/>
    <w:rsid w:val="00103E3E"/>
    <w:rsid w:val="001243FE"/>
    <w:rsid w:val="001C3462"/>
    <w:rsid w:val="001D07D0"/>
    <w:rsid w:val="002113D9"/>
    <w:rsid w:val="00254D18"/>
    <w:rsid w:val="00264DD3"/>
    <w:rsid w:val="002673B1"/>
    <w:rsid w:val="002708C2"/>
    <w:rsid w:val="002912AE"/>
    <w:rsid w:val="002E5330"/>
    <w:rsid w:val="003158B4"/>
    <w:rsid w:val="00333B9F"/>
    <w:rsid w:val="003752D8"/>
    <w:rsid w:val="00453B4D"/>
    <w:rsid w:val="00456465"/>
    <w:rsid w:val="00475685"/>
    <w:rsid w:val="00483CE2"/>
    <w:rsid w:val="004F282A"/>
    <w:rsid w:val="005206BE"/>
    <w:rsid w:val="0052323E"/>
    <w:rsid w:val="0052658B"/>
    <w:rsid w:val="00544372"/>
    <w:rsid w:val="005D5F73"/>
    <w:rsid w:val="006711A2"/>
    <w:rsid w:val="00693D53"/>
    <w:rsid w:val="006A0E29"/>
    <w:rsid w:val="00731109"/>
    <w:rsid w:val="007D27E3"/>
    <w:rsid w:val="007F09C2"/>
    <w:rsid w:val="00841B25"/>
    <w:rsid w:val="00851165"/>
    <w:rsid w:val="00862216"/>
    <w:rsid w:val="0089127E"/>
    <w:rsid w:val="008B460E"/>
    <w:rsid w:val="008C0D72"/>
    <w:rsid w:val="008F2A38"/>
    <w:rsid w:val="00907BED"/>
    <w:rsid w:val="00950393"/>
    <w:rsid w:val="0097276B"/>
    <w:rsid w:val="00987FF4"/>
    <w:rsid w:val="009E355E"/>
    <w:rsid w:val="00A02E7F"/>
    <w:rsid w:val="00A11416"/>
    <w:rsid w:val="00A11EE4"/>
    <w:rsid w:val="00A74B0C"/>
    <w:rsid w:val="00AA39F9"/>
    <w:rsid w:val="00AD418A"/>
    <w:rsid w:val="00AE2DEC"/>
    <w:rsid w:val="00AE612D"/>
    <w:rsid w:val="00AF67FC"/>
    <w:rsid w:val="00B1544C"/>
    <w:rsid w:val="00B26EA1"/>
    <w:rsid w:val="00B54B84"/>
    <w:rsid w:val="00B621D3"/>
    <w:rsid w:val="00BB4CE8"/>
    <w:rsid w:val="00BE243F"/>
    <w:rsid w:val="00BE73D8"/>
    <w:rsid w:val="00C14B4B"/>
    <w:rsid w:val="00C70993"/>
    <w:rsid w:val="00D06687"/>
    <w:rsid w:val="00D25FCD"/>
    <w:rsid w:val="00D26F63"/>
    <w:rsid w:val="00D300B0"/>
    <w:rsid w:val="00D36E84"/>
    <w:rsid w:val="00D7311D"/>
    <w:rsid w:val="00D96153"/>
    <w:rsid w:val="00E30034"/>
    <w:rsid w:val="00E502FB"/>
    <w:rsid w:val="00E82622"/>
    <w:rsid w:val="00ED33F8"/>
    <w:rsid w:val="00EF7C9A"/>
    <w:rsid w:val="00F004F1"/>
    <w:rsid w:val="00F70ABA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D89FE3"/>
  <w15:chartTrackingRefBased/>
  <w15:docId w15:val="{A699927D-5C6C-4B98-B3A5-A5199A18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567C5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D25FCD"/>
    <w:rPr>
      <w:sz w:val="18"/>
      <w:szCs w:val="18"/>
    </w:rPr>
  </w:style>
  <w:style w:type="paragraph" w:styleId="ad">
    <w:name w:val="annotation text"/>
    <w:basedOn w:val="a"/>
    <w:link w:val="ae"/>
    <w:rsid w:val="00D25FCD"/>
    <w:pPr>
      <w:jc w:val="left"/>
    </w:pPr>
  </w:style>
  <w:style w:type="character" w:customStyle="1" w:styleId="ae">
    <w:name w:val="コメント文字列 (文字)"/>
    <w:basedOn w:val="a0"/>
    <w:link w:val="ad"/>
    <w:rsid w:val="00D25FCD"/>
    <w:rPr>
      <w:rFonts w:ascii="ＭＳ 明朝"/>
      <w:kern w:val="2"/>
    </w:rPr>
  </w:style>
  <w:style w:type="paragraph" w:styleId="af">
    <w:name w:val="annotation subject"/>
    <w:basedOn w:val="ad"/>
    <w:next w:val="ad"/>
    <w:link w:val="af0"/>
    <w:rsid w:val="00D25FCD"/>
    <w:rPr>
      <w:b/>
      <w:bCs/>
    </w:rPr>
  </w:style>
  <w:style w:type="character" w:customStyle="1" w:styleId="af0">
    <w:name w:val="コメント内容 (文字)"/>
    <w:basedOn w:val="ae"/>
    <w:link w:val="af"/>
    <w:rsid w:val="00D25FCD"/>
    <w:rPr>
      <w:rFonts w:ascii="ＭＳ 明朝"/>
      <w:b/>
      <w:bCs/>
      <w:kern w:val="2"/>
    </w:rPr>
  </w:style>
  <w:style w:type="paragraph" w:styleId="af1">
    <w:name w:val="Revision"/>
    <w:hidden/>
    <w:uiPriority w:val="99"/>
    <w:semiHidden/>
    <w:rsid w:val="00E502F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基準議決権数を超える部分の議決権を保有しなくなった場合</vt:lpstr>
      <vt:lpstr>基準議決権数を超える部分の議決権を保有しなくなった場合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2009-11-22T04:26:00Z</cp:lastPrinted>
  <dcterms:created xsi:type="dcterms:W3CDTF">2022-12-09T06:23:00Z</dcterms:created>
  <dcterms:modified xsi:type="dcterms:W3CDTF">2023-06-16T08:56:00Z</dcterms:modified>
</cp:coreProperties>
</file>