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3D7A2" w14:textId="6A9EF55E" w:rsidR="00FC228F" w:rsidRPr="00596062" w:rsidRDefault="00FC228F" w:rsidP="00FC228F">
      <w:pPr>
        <w:spacing w:line="320" w:lineRule="exact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bookmarkStart w:id="0" w:name="_GoBack"/>
      <w:bookmarkEnd w:id="0"/>
      <w:r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変更の届出（委託銀行</w:t>
      </w:r>
      <w:r w:rsidR="004C3677"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の変更</w:t>
      </w:r>
      <w:r w:rsidR="009A659A"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（</w:t>
      </w:r>
      <w:r w:rsidR="009D465F" w:rsidRPr="00596062">
        <w:rPr>
          <w:rFonts w:ascii="ＭＳ ゴシック" w:eastAsia="ＭＳ ゴシック" w:hAnsi="ＭＳ ゴシック" w:hint="eastAsia"/>
          <w:sz w:val="22"/>
          <w:szCs w:val="22"/>
        </w:rPr>
        <w:t>委託銀行から</w:t>
      </w:r>
      <w:r w:rsidR="00416C2C" w:rsidRPr="00596062">
        <w:rPr>
          <w:rFonts w:ascii="ＭＳ ゴシック" w:eastAsia="ＭＳ ゴシック" w:hAnsi="ＭＳ ゴシック" w:hint="eastAsia"/>
          <w:sz w:val="22"/>
          <w:szCs w:val="22"/>
        </w:rPr>
        <w:t>の委託の廃止</w:t>
      </w:r>
      <w:r w:rsidR="009A659A"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）</w:t>
      </w:r>
      <w:r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）</w:t>
      </w:r>
    </w:p>
    <w:p w14:paraId="008450E6" w14:textId="77777777" w:rsidR="00FC228F" w:rsidRPr="00596062" w:rsidRDefault="00FC228F" w:rsidP="00917751">
      <w:pPr>
        <w:ind w:right="880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6F20425F" w14:textId="77777777" w:rsidR="00FC228F" w:rsidRPr="00596062" w:rsidRDefault="00FC228F" w:rsidP="00FC228F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年　　月　　日</w:t>
      </w:r>
    </w:p>
    <w:p w14:paraId="5F24F1E2" w14:textId="77777777" w:rsidR="00DE672F" w:rsidRPr="00596062" w:rsidRDefault="00DE672F" w:rsidP="00FC228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439F26E8" w14:textId="7A7BB188" w:rsidR="00FC228F" w:rsidRPr="00596062" w:rsidRDefault="00FC228F" w:rsidP="00FC228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財務（支）局長</w:t>
      </w:r>
      <w:r w:rsidR="00DE672F"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殿</w:t>
      </w:r>
    </w:p>
    <w:p w14:paraId="4BA462FB" w14:textId="77777777" w:rsidR="00FC228F" w:rsidRPr="00596062" w:rsidRDefault="00FC228F" w:rsidP="00FC228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7C7602B5" w14:textId="77777777" w:rsidR="00FC228F" w:rsidRPr="00596062" w:rsidRDefault="00FC228F" w:rsidP="00FC228F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住所又は所在地</w:t>
      </w:r>
    </w:p>
    <w:p w14:paraId="5652DD8D" w14:textId="77777777" w:rsidR="00FC228F" w:rsidRPr="00596062" w:rsidRDefault="00FC228F" w:rsidP="00FC228F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商号又は名称</w:t>
      </w:r>
    </w:p>
    <w:p w14:paraId="440A578B" w14:textId="76569761" w:rsidR="00FC228F" w:rsidRPr="00596062" w:rsidRDefault="00FC228F" w:rsidP="00FC228F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代表者</w:t>
      </w:r>
    </w:p>
    <w:p w14:paraId="5BCD49DC" w14:textId="08BCAFA1" w:rsidR="00FC228F" w:rsidRPr="00596062" w:rsidRDefault="00FC228F" w:rsidP="00917751">
      <w:pPr>
        <w:ind w:leftChars="1822" w:left="3826" w:firstLineChars="400" w:firstLine="88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（担当部署、担当者、担当者連絡先）</w:t>
      </w:r>
    </w:p>
    <w:p w14:paraId="6D975902" w14:textId="77777777" w:rsidR="00FC228F" w:rsidRPr="00596062" w:rsidRDefault="00FC228F" w:rsidP="00917751">
      <w:pPr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623E84A1" w14:textId="7811656F" w:rsidR="00FC228F" w:rsidRPr="00596062" w:rsidRDefault="00FC228F" w:rsidP="00FC228F">
      <w:pPr>
        <w:jc w:val="center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委託銀行の変更届出書</w:t>
      </w:r>
    </w:p>
    <w:p w14:paraId="13730BB4" w14:textId="77777777" w:rsidR="00FC228F" w:rsidRPr="00596062" w:rsidRDefault="00FC228F" w:rsidP="00FC228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3F94AB7E" w14:textId="54CDD5E9" w:rsidR="004C3677" w:rsidRPr="00596062" w:rsidRDefault="004C3677" w:rsidP="004C3677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委託銀行</w:t>
      </w:r>
      <w:r w:rsidR="00E170BB"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からの委託が廃止されました</w:t>
      </w:r>
      <w:r w:rsidR="00F30D11"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ので</w:t>
      </w:r>
      <w:r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、銀行法第</w:t>
      </w:r>
      <w:r w:rsidRPr="00596062">
        <w:rPr>
          <w:rFonts w:ascii="ＭＳ ゴシック" w:eastAsia="ＭＳ ゴシック" w:hAnsi="ＭＳ ゴシック" w:cs="ＭＳ Ｐゴシック"/>
          <w:sz w:val="22"/>
          <w:szCs w:val="22"/>
        </w:rPr>
        <w:t>52条の60の７第</w:t>
      </w:r>
      <w:r w:rsidR="009D465F"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１</w:t>
      </w:r>
      <w:r w:rsidRPr="00596062">
        <w:rPr>
          <w:rFonts w:ascii="ＭＳ ゴシック" w:eastAsia="ＭＳ ゴシック" w:hAnsi="ＭＳ ゴシック" w:cs="ＭＳ Ｐゴシック" w:hint="eastAsia"/>
          <w:sz w:val="22"/>
          <w:szCs w:val="22"/>
        </w:rPr>
        <w:t>項の規定に基づき、下記のとおりお届けいたします。</w:t>
      </w:r>
    </w:p>
    <w:p w14:paraId="6DB452B9" w14:textId="77777777" w:rsidR="00FC228F" w:rsidRPr="00596062" w:rsidRDefault="00FC228F" w:rsidP="00917751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39D675EC" w14:textId="77777777" w:rsidR="00FC228F" w:rsidRPr="00596062" w:rsidRDefault="00FC228F" w:rsidP="00FC228F">
      <w:pPr>
        <w:pStyle w:val="a7"/>
        <w:rPr>
          <w:rFonts w:ascii="ＭＳ ゴシック" w:eastAsia="ＭＳ ゴシック" w:hAnsi="ＭＳ ゴシック"/>
          <w:sz w:val="22"/>
        </w:rPr>
      </w:pPr>
      <w:r w:rsidRPr="00596062">
        <w:rPr>
          <w:rFonts w:ascii="ＭＳ ゴシック" w:eastAsia="ＭＳ ゴシック" w:hAnsi="ＭＳ ゴシック" w:hint="eastAsia"/>
          <w:sz w:val="22"/>
        </w:rPr>
        <w:t>記</w:t>
      </w:r>
    </w:p>
    <w:p w14:paraId="7376BC2B" w14:textId="77777777" w:rsidR="00FC228F" w:rsidRPr="00596062" w:rsidRDefault="00FC228F" w:rsidP="00FC228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6485"/>
      </w:tblGrid>
      <w:tr w:rsidR="00FC228F" w:rsidRPr="00596062" w14:paraId="7B2F77F1" w14:textId="77777777" w:rsidTr="000558D3">
        <w:trPr>
          <w:trHeight w:val="431"/>
        </w:trPr>
        <w:tc>
          <w:tcPr>
            <w:tcW w:w="2000" w:type="dxa"/>
            <w:shd w:val="clear" w:color="auto" w:fill="auto"/>
            <w:vAlign w:val="center"/>
          </w:tcPr>
          <w:p w14:paraId="2D1DAADE" w14:textId="7C9CC5C3" w:rsidR="00FC228F" w:rsidRPr="00596062" w:rsidRDefault="004C3677" w:rsidP="000F4336">
            <w:pPr>
              <w:pStyle w:val="aa"/>
              <w:ind w:left="0"/>
              <w:jc w:val="left"/>
              <w:rPr>
                <w:rFonts w:ascii="ＭＳ ゴシック" w:eastAsia="ＭＳ ゴシック" w:hAnsi="ＭＳ ゴシック" w:cs="Century"/>
                <w:sz w:val="20"/>
              </w:rPr>
            </w:pPr>
            <w:r w:rsidRPr="00596062">
              <w:rPr>
                <w:rFonts w:ascii="ＭＳ ゴシック" w:eastAsia="ＭＳ ゴシック" w:hAnsi="ＭＳ ゴシック" w:hint="eastAsia"/>
                <w:sz w:val="20"/>
              </w:rPr>
              <w:t>委託銀行の</w:t>
            </w:r>
            <w:r w:rsidR="00FC228F" w:rsidRPr="00596062">
              <w:rPr>
                <w:rFonts w:ascii="ＭＳ ゴシック" w:eastAsia="ＭＳ ゴシック" w:hAnsi="ＭＳ ゴシック" w:hint="eastAsia"/>
                <w:sz w:val="20"/>
              </w:rPr>
              <w:t>商号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6630DA31" w14:textId="77777777" w:rsidR="00FC228F" w:rsidRPr="00596062" w:rsidRDefault="00FC228F" w:rsidP="00E4797F">
            <w:pPr>
              <w:pStyle w:val="aa"/>
              <w:ind w:left="0"/>
              <w:rPr>
                <w:rFonts w:ascii="ＭＳ ゴシック" w:eastAsia="ＭＳ ゴシック" w:hAnsi="ＭＳ ゴシック" w:cs="Century"/>
                <w:sz w:val="20"/>
              </w:rPr>
            </w:pPr>
          </w:p>
        </w:tc>
      </w:tr>
      <w:tr w:rsidR="00A53099" w:rsidRPr="00596062" w14:paraId="11EA14A0" w14:textId="77777777" w:rsidTr="00D73453">
        <w:trPr>
          <w:trHeight w:val="651"/>
        </w:trPr>
        <w:tc>
          <w:tcPr>
            <w:tcW w:w="2000" w:type="dxa"/>
            <w:shd w:val="clear" w:color="auto" w:fill="auto"/>
            <w:vAlign w:val="center"/>
          </w:tcPr>
          <w:p w14:paraId="67195933" w14:textId="77777777" w:rsidR="00A53099" w:rsidRPr="00596062" w:rsidRDefault="00A13069" w:rsidP="000F4336">
            <w:pPr>
              <w:pStyle w:val="aa"/>
              <w:ind w:left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96062">
              <w:rPr>
                <w:rFonts w:ascii="ＭＳ ゴシック" w:eastAsia="ＭＳ ゴシック" w:hAnsi="ＭＳ ゴシック" w:hint="eastAsia"/>
                <w:sz w:val="20"/>
              </w:rPr>
              <w:t>委託銀行のために</w:t>
            </w:r>
            <w:r w:rsidR="00A53099" w:rsidRPr="00596062">
              <w:rPr>
                <w:rFonts w:ascii="ＭＳ ゴシック" w:eastAsia="ＭＳ ゴシック" w:hAnsi="ＭＳ ゴシック" w:hint="eastAsia"/>
                <w:sz w:val="20"/>
              </w:rPr>
              <w:t>電子決済等取扱業</w:t>
            </w:r>
            <w:r w:rsidRPr="00596062">
              <w:rPr>
                <w:rFonts w:ascii="ＭＳ ゴシック" w:eastAsia="ＭＳ ゴシック" w:hAnsi="ＭＳ ゴシック" w:hint="eastAsia"/>
                <w:sz w:val="20"/>
              </w:rPr>
              <w:t>の業務を行っていた</w:t>
            </w:r>
            <w:r w:rsidR="00A53099" w:rsidRPr="00596062">
              <w:rPr>
                <w:rFonts w:ascii="ＭＳ ゴシック" w:eastAsia="ＭＳ ゴシック" w:hAnsi="ＭＳ ゴシック" w:hint="eastAsia"/>
                <w:sz w:val="20"/>
              </w:rPr>
              <w:t>営業所の名称及び所在地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527FF515" w14:textId="77777777" w:rsidR="00A53099" w:rsidRPr="00596062" w:rsidRDefault="00A53099" w:rsidP="00E4797F">
            <w:pPr>
              <w:pStyle w:val="aa"/>
              <w:ind w:left="0"/>
              <w:rPr>
                <w:rFonts w:ascii="ＭＳ ゴシック" w:eastAsia="ＭＳ ゴシック" w:hAnsi="ＭＳ ゴシック" w:cs="Century"/>
                <w:sz w:val="20"/>
              </w:rPr>
            </w:pPr>
          </w:p>
        </w:tc>
      </w:tr>
      <w:tr w:rsidR="00286C2D" w:rsidRPr="00596062" w14:paraId="797E6BD4" w14:textId="77777777" w:rsidTr="00D73453">
        <w:trPr>
          <w:trHeight w:val="603"/>
        </w:trPr>
        <w:tc>
          <w:tcPr>
            <w:tcW w:w="2000" w:type="dxa"/>
            <w:shd w:val="clear" w:color="auto" w:fill="auto"/>
            <w:vAlign w:val="center"/>
          </w:tcPr>
          <w:p w14:paraId="1443EAC9" w14:textId="77943537" w:rsidR="00286C2D" w:rsidRPr="00596062" w:rsidRDefault="00A13069" w:rsidP="000F4336">
            <w:pPr>
              <w:pStyle w:val="aa"/>
              <w:ind w:left="0"/>
              <w:jc w:val="left"/>
              <w:rPr>
                <w:rFonts w:ascii="ＭＳ ゴシック" w:eastAsia="ＭＳ ゴシック" w:hAnsi="ＭＳ ゴシック" w:cs="Century"/>
                <w:sz w:val="20"/>
              </w:rPr>
            </w:pPr>
            <w:r w:rsidRPr="00596062">
              <w:rPr>
                <w:rFonts w:ascii="ＭＳ ゴシック" w:eastAsia="ＭＳ ゴシック" w:hAnsi="ＭＳ ゴシック" w:cs="Century" w:hint="eastAsia"/>
                <w:sz w:val="20"/>
              </w:rPr>
              <w:t>業務</w:t>
            </w:r>
            <w:r w:rsidR="00240F33" w:rsidRPr="00596062">
              <w:rPr>
                <w:rFonts w:ascii="ＭＳ ゴシック" w:eastAsia="ＭＳ ゴシック" w:hAnsi="ＭＳ ゴシック" w:cs="Century" w:hint="eastAsia"/>
                <w:sz w:val="20"/>
              </w:rPr>
              <w:t>を</w:t>
            </w:r>
            <w:r w:rsidRPr="00596062">
              <w:rPr>
                <w:rFonts w:ascii="ＭＳ ゴシック" w:eastAsia="ＭＳ ゴシック" w:hAnsi="ＭＳ ゴシック" w:cs="Century" w:hint="eastAsia"/>
                <w:sz w:val="20"/>
              </w:rPr>
              <w:t>廃止</w:t>
            </w:r>
            <w:r w:rsidR="00416C2C" w:rsidRPr="00596062">
              <w:rPr>
                <w:rFonts w:ascii="ＭＳ ゴシック" w:eastAsia="ＭＳ ゴシック" w:hAnsi="ＭＳ ゴシック" w:cs="Century" w:hint="eastAsia"/>
                <w:sz w:val="20"/>
              </w:rPr>
              <w:t>した</w:t>
            </w:r>
            <w:r w:rsidR="00286C2D" w:rsidRPr="00596062">
              <w:rPr>
                <w:rFonts w:ascii="ＭＳ ゴシック" w:eastAsia="ＭＳ ゴシック" w:hAnsi="ＭＳ ゴシック" w:cs="Century" w:hint="eastAsia"/>
                <w:sz w:val="20"/>
              </w:rPr>
              <w:t>年月日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0C92DEEA" w14:textId="77777777" w:rsidR="00286C2D" w:rsidRPr="00596062" w:rsidRDefault="00286C2D" w:rsidP="00E4797F">
            <w:pPr>
              <w:pStyle w:val="aa"/>
              <w:ind w:left="0"/>
              <w:rPr>
                <w:rFonts w:ascii="ＭＳ ゴシック" w:eastAsia="ＭＳ ゴシック" w:hAnsi="ＭＳ ゴシック" w:cs="Century"/>
                <w:sz w:val="20"/>
              </w:rPr>
            </w:pPr>
          </w:p>
        </w:tc>
      </w:tr>
    </w:tbl>
    <w:p w14:paraId="01FBA665" w14:textId="77777777" w:rsidR="00FC228F" w:rsidRPr="00596062" w:rsidRDefault="00FC228F" w:rsidP="00FC228F">
      <w:pPr>
        <w:rPr>
          <w:rFonts w:ascii="ＭＳ ゴシック" w:eastAsia="ＭＳ ゴシック" w:hAnsi="ＭＳ ゴシック"/>
          <w:sz w:val="20"/>
          <w:szCs w:val="20"/>
        </w:rPr>
      </w:pPr>
    </w:p>
    <w:p w14:paraId="2E2B2644" w14:textId="77777777" w:rsidR="004C3677" w:rsidRPr="00596062" w:rsidRDefault="004C3677" w:rsidP="004C3677">
      <w:pPr>
        <w:rPr>
          <w:rFonts w:ascii="ＭＳ ゴシック" w:eastAsia="ＭＳ ゴシック" w:hAnsi="ＭＳ ゴシック"/>
          <w:sz w:val="20"/>
          <w:szCs w:val="20"/>
        </w:rPr>
      </w:pPr>
      <w:r w:rsidRPr="00596062">
        <w:rPr>
          <w:rFonts w:ascii="ＭＳ ゴシック" w:eastAsia="ＭＳ ゴシック" w:hAnsi="ＭＳ ゴシック" w:hint="eastAsia"/>
          <w:sz w:val="20"/>
          <w:szCs w:val="20"/>
        </w:rPr>
        <w:t>（注）添付書類</w:t>
      </w:r>
    </w:p>
    <w:p w14:paraId="4867D3AD" w14:textId="77777777" w:rsidR="004C3677" w:rsidRPr="00596062" w:rsidRDefault="004C3677" w:rsidP="00D73453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596062">
        <w:rPr>
          <w:rFonts w:ascii="ＭＳ ゴシック" w:eastAsia="ＭＳ ゴシック" w:hAnsi="ＭＳ ゴシック" w:hint="eastAsia"/>
          <w:sz w:val="20"/>
          <w:szCs w:val="20"/>
        </w:rPr>
        <w:t>１　理由書</w:t>
      </w:r>
    </w:p>
    <w:p w14:paraId="2482C66B" w14:textId="4EA2DBEC" w:rsidR="00A53099" w:rsidRPr="00596062" w:rsidRDefault="00A13069" w:rsidP="000558D3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596062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4C3677" w:rsidRPr="0059606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53099" w:rsidRPr="00596062">
        <w:rPr>
          <w:rFonts w:ascii="ＭＳ ゴシック" w:eastAsia="ＭＳ ゴシック" w:hAnsi="ＭＳ ゴシック" w:hint="eastAsia"/>
          <w:sz w:val="20"/>
          <w:szCs w:val="20"/>
        </w:rPr>
        <w:t>業務廃止までの日程を記載した書面（顧客情報管理の取扱い等を含む。）</w:t>
      </w:r>
    </w:p>
    <w:p w14:paraId="747C900E" w14:textId="242A9F45" w:rsidR="001B62AE" w:rsidRPr="000F4336" w:rsidRDefault="009A659A" w:rsidP="00917751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596062">
        <w:rPr>
          <w:rFonts w:ascii="ＭＳ ゴシック" w:eastAsia="ＭＳ ゴシック" w:hAnsi="ＭＳ ゴシック" w:hint="eastAsia"/>
          <w:sz w:val="20"/>
          <w:szCs w:val="20"/>
        </w:rPr>
        <w:t xml:space="preserve">３　</w:t>
      </w:r>
      <w:r w:rsidR="00A53099" w:rsidRPr="00596062">
        <w:rPr>
          <w:rFonts w:ascii="ＭＳ ゴシック" w:eastAsia="ＭＳ ゴシック" w:hAnsi="ＭＳ ゴシック" w:hint="eastAsia"/>
          <w:sz w:val="20"/>
          <w:szCs w:val="20"/>
        </w:rPr>
        <w:t>業務廃止後の措置を記載した書面（顧客情報管理の取扱い等を含む。）</w:t>
      </w:r>
    </w:p>
    <w:sectPr w:rsidR="001B62AE" w:rsidRPr="000F4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60DF8" w14:textId="77777777" w:rsidR="00FE31B7" w:rsidRDefault="00FE31B7" w:rsidP="00FC228F">
      <w:r>
        <w:separator/>
      </w:r>
    </w:p>
  </w:endnote>
  <w:endnote w:type="continuationSeparator" w:id="0">
    <w:p w14:paraId="5FDFAD64" w14:textId="77777777" w:rsidR="00FE31B7" w:rsidRDefault="00FE31B7" w:rsidP="00FC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9A48B" w14:textId="77777777" w:rsidR="00FE31B7" w:rsidRDefault="00FE31B7" w:rsidP="00FC228F">
      <w:r>
        <w:separator/>
      </w:r>
    </w:p>
  </w:footnote>
  <w:footnote w:type="continuationSeparator" w:id="0">
    <w:p w14:paraId="7775DC61" w14:textId="77777777" w:rsidR="00FE31B7" w:rsidRDefault="00FE31B7" w:rsidP="00FC2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0F"/>
    <w:rsid w:val="00025942"/>
    <w:rsid w:val="00044B5B"/>
    <w:rsid w:val="000550FE"/>
    <w:rsid w:val="000558D3"/>
    <w:rsid w:val="000F4336"/>
    <w:rsid w:val="00147086"/>
    <w:rsid w:val="001B62AE"/>
    <w:rsid w:val="00202B89"/>
    <w:rsid w:val="00240F33"/>
    <w:rsid w:val="00254A02"/>
    <w:rsid w:val="00286C2D"/>
    <w:rsid w:val="0035310F"/>
    <w:rsid w:val="00400EEB"/>
    <w:rsid w:val="00416C2C"/>
    <w:rsid w:val="004C3677"/>
    <w:rsid w:val="004F2F47"/>
    <w:rsid w:val="00596062"/>
    <w:rsid w:val="00683B7D"/>
    <w:rsid w:val="00715DF3"/>
    <w:rsid w:val="007369D3"/>
    <w:rsid w:val="0083599E"/>
    <w:rsid w:val="0087201C"/>
    <w:rsid w:val="008D3174"/>
    <w:rsid w:val="00917751"/>
    <w:rsid w:val="0092791C"/>
    <w:rsid w:val="00982150"/>
    <w:rsid w:val="00994EF5"/>
    <w:rsid w:val="009A659A"/>
    <w:rsid w:val="009D358F"/>
    <w:rsid w:val="009D465F"/>
    <w:rsid w:val="009E6B4C"/>
    <w:rsid w:val="00A000B9"/>
    <w:rsid w:val="00A13069"/>
    <w:rsid w:val="00A440D6"/>
    <w:rsid w:val="00A53099"/>
    <w:rsid w:val="00A8732C"/>
    <w:rsid w:val="00AA260F"/>
    <w:rsid w:val="00AB1AEC"/>
    <w:rsid w:val="00AB3F1A"/>
    <w:rsid w:val="00BC7AD2"/>
    <w:rsid w:val="00C41E4B"/>
    <w:rsid w:val="00C70F9B"/>
    <w:rsid w:val="00D42E00"/>
    <w:rsid w:val="00D73453"/>
    <w:rsid w:val="00DD48A6"/>
    <w:rsid w:val="00DE672F"/>
    <w:rsid w:val="00E07F79"/>
    <w:rsid w:val="00E170BB"/>
    <w:rsid w:val="00E93563"/>
    <w:rsid w:val="00ED25F1"/>
    <w:rsid w:val="00EF3BE9"/>
    <w:rsid w:val="00F30D11"/>
    <w:rsid w:val="00FC228F"/>
    <w:rsid w:val="00FC492C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2F93DC"/>
  <w15:chartTrackingRefBased/>
  <w15:docId w15:val="{E0A802AF-A109-416B-9A0A-39E476C7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8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28F"/>
  </w:style>
  <w:style w:type="paragraph" w:styleId="a5">
    <w:name w:val="footer"/>
    <w:basedOn w:val="a"/>
    <w:link w:val="a6"/>
    <w:uiPriority w:val="99"/>
    <w:unhideWhenUsed/>
    <w:rsid w:val="00FC2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28F"/>
  </w:style>
  <w:style w:type="paragraph" w:styleId="a7">
    <w:name w:val="Note Heading"/>
    <w:basedOn w:val="a"/>
    <w:next w:val="a"/>
    <w:link w:val="a8"/>
    <w:uiPriority w:val="99"/>
    <w:unhideWhenUsed/>
    <w:rsid w:val="00FC228F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8">
    <w:name w:val="記 (文字)"/>
    <w:basedOn w:val="a0"/>
    <w:link w:val="a7"/>
    <w:uiPriority w:val="99"/>
    <w:rsid w:val="00FC228F"/>
    <w:rPr>
      <w:rFonts w:asciiTheme="minorEastAsia" w:eastAsiaTheme="minorEastAsia" w:hAnsiTheme="minorEastAsia" w:cs="MS-Mincho"/>
      <w:kern w:val="0"/>
      <w:sz w:val="18"/>
      <w:szCs w:val="18"/>
    </w:rPr>
  </w:style>
  <w:style w:type="table" w:styleId="a9">
    <w:name w:val="Table Grid"/>
    <w:basedOn w:val="a1"/>
    <w:uiPriority w:val="39"/>
    <w:rsid w:val="00FC228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注"/>
    <w:basedOn w:val="a"/>
    <w:rsid w:val="00FC228F"/>
    <w:pPr>
      <w:autoSpaceDE w:val="0"/>
      <w:autoSpaceDN w:val="0"/>
      <w:adjustRightInd w:val="0"/>
      <w:snapToGrid w:val="0"/>
      <w:spacing w:line="260" w:lineRule="exact"/>
      <w:ind w:left="181"/>
      <w:textAlignment w:val="center"/>
    </w:pPr>
    <w:rPr>
      <w:rFonts w:ascii="ＭＳ 明朝"/>
      <w:sz w:val="1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72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201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7201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201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201C"/>
    <w:rPr>
      <w:rFonts w:ascii="Century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201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201C"/>
    <w:rPr>
      <w:rFonts w:ascii="Century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2022-11-04T05:58:00Z</dcterms:created>
  <dcterms:modified xsi:type="dcterms:W3CDTF">2023-06-16T08:56:00Z</dcterms:modified>
</cp:coreProperties>
</file>