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215BBE">
        <w:rPr>
          <w:rFonts w:ascii="ＭＳ 明朝" w:hAnsi="ＭＳ 明朝" w:hint="eastAsia"/>
          <w:spacing w:val="165"/>
          <w:kern w:val="0"/>
          <w:sz w:val="22"/>
          <w:szCs w:val="22"/>
          <w:fitText w:val="1320" w:id="-710157568"/>
        </w:rPr>
        <w:t>所在</w:t>
      </w:r>
      <w:r w:rsidRPr="00215BBE">
        <w:rPr>
          <w:rFonts w:ascii="ＭＳ 明朝" w:hAnsi="ＭＳ 明朝" w:hint="eastAsia"/>
          <w:kern w:val="0"/>
          <w:sz w:val="22"/>
          <w:szCs w:val="22"/>
          <w:fitText w:val="1320" w:id="-710157568"/>
        </w:rPr>
        <w:t>地</w:t>
      </w:r>
      <w:r w:rsidR="00BD0CF6">
        <w:rPr>
          <w:rFonts w:ascii="ＭＳ 明朝" w:hAnsi="ＭＳ 明朝" w:hint="eastAsia"/>
          <w:sz w:val="22"/>
          <w:szCs w:val="22"/>
        </w:rPr>
        <w:t xml:space="preserve">　</w:t>
      </w:r>
    </w:p>
    <w:p w14:paraId="5673F482" w14:textId="55188AB3"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944746">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43472306" w:rsidR="009F24AC" w:rsidRPr="00351532" w:rsidRDefault="00944746" w:rsidP="00215BBE">
      <w:pPr>
        <w:rPr>
          <w:rFonts w:ascii="ＭＳ 明朝" w:hAnsi="ＭＳ 明朝"/>
          <w:sz w:val="22"/>
          <w:szCs w:val="22"/>
        </w:rPr>
      </w:pPr>
      <w:r w:rsidRPr="00351532">
        <w:rPr>
          <w:rFonts w:ascii="ＭＳ 明朝" w:hAnsi="ＭＳ 明朝" w:hint="eastAsia"/>
          <w:sz w:val="22"/>
          <w:szCs w:val="22"/>
        </w:rPr>
        <w:t xml:space="preserve">　　　　　　　　　　　　　　</w:t>
      </w:r>
      <w:r w:rsidR="00C9016B" w:rsidRPr="00215BBE">
        <w:rPr>
          <w:rFonts w:ascii="ＭＳ 明朝" w:hAnsi="ＭＳ 明朝" w:hint="eastAsia"/>
          <w:spacing w:val="165"/>
          <w:kern w:val="0"/>
          <w:sz w:val="22"/>
          <w:szCs w:val="22"/>
          <w:fitText w:val="1320" w:id="-710157567"/>
        </w:rPr>
        <w:t>代表</w:t>
      </w:r>
      <w:r w:rsidR="00C9016B" w:rsidRPr="00215BBE">
        <w:rPr>
          <w:rFonts w:ascii="ＭＳ 明朝" w:hAnsi="ＭＳ 明朝" w:hint="eastAsia"/>
          <w:kern w:val="0"/>
          <w:sz w:val="22"/>
          <w:szCs w:val="22"/>
          <w:fitText w:val="1320" w:id="-710157567"/>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408DC916" w:rsidR="00C9016B" w:rsidRPr="00351532" w:rsidRDefault="002C08CB" w:rsidP="00C9016B">
      <w:pPr>
        <w:jc w:val="center"/>
        <w:rPr>
          <w:rFonts w:ascii="ＭＳ 明朝" w:hAnsi="ＭＳ 明朝"/>
          <w:sz w:val="22"/>
          <w:szCs w:val="22"/>
        </w:rPr>
      </w:pPr>
      <w:r>
        <w:rPr>
          <w:rFonts w:ascii="ＭＳ 明朝" w:hAnsi="ＭＳ 明朝" w:hint="eastAsia"/>
          <w:sz w:val="22"/>
          <w:szCs w:val="22"/>
        </w:rPr>
        <w:t>損害</w:t>
      </w:r>
      <w:r w:rsidR="00EF06BB" w:rsidRPr="00EF06BB">
        <w:rPr>
          <w:rFonts w:ascii="ＭＳ 明朝" w:hAnsi="ＭＳ 明朝" w:hint="eastAsia"/>
          <w:sz w:val="22"/>
          <w:szCs w:val="22"/>
        </w:rPr>
        <w:t>保険リスクに係る会社固有の</w:t>
      </w:r>
      <w:r>
        <w:rPr>
          <w:rFonts w:ascii="ＭＳ 明朝" w:hAnsi="ＭＳ 明朝" w:hint="eastAsia"/>
          <w:sz w:val="22"/>
          <w:szCs w:val="22"/>
        </w:rPr>
        <w:t>リスク</w:t>
      </w:r>
      <w:r w:rsidR="00EF06BB" w:rsidRPr="00EF06BB">
        <w:rPr>
          <w:rFonts w:ascii="ＭＳ 明朝" w:hAnsi="ＭＳ 明朝" w:hint="eastAsia"/>
          <w:sz w:val="22"/>
          <w:szCs w:val="22"/>
        </w:rPr>
        <w:t>係数手法</w:t>
      </w:r>
      <w:r w:rsidR="0065072F" w:rsidRPr="00351532">
        <w:rPr>
          <w:rFonts w:ascii="ＭＳ 明朝" w:hAnsi="ＭＳ 明朝"/>
          <w:sz w:val="22"/>
          <w:szCs w:val="22"/>
        </w:rPr>
        <w:t>の利用</w:t>
      </w:r>
      <w:r w:rsidR="00C9016B" w:rsidRPr="00351532">
        <w:rPr>
          <w:rFonts w:ascii="ＭＳ 明朝" w:hAnsi="ＭＳ 明朝" w:hint="eastAsia"/>
          <w:sz w:val="22"/>
          <w:szCs w:val="22"/>
        </w:rPr>
        <w:t>に係る承認申請書</w:t>
      </w:r>
    </w:p>
    <w:p w14:paraId="1AE8628D" w14:textId="77777777" w:rsidR="00473434" w:rsidRPr="00EF06BB" w:rsidRDefault="00473434" w:rsidP="009F24AC">
      <w:pPr>
        <w:rPr>
          <w:rFonts w:ascii="ＭＳ 明朝" w:hAnsi="ＭＳ 明朝"/>
          <w:sz w:val="22"/>
          <w:szCs w:val="22"/>
        </w:rPr>
      </w:pPr>
    </w:p>
    <w:p w14:paraId="6019803B" w14:textId="44E939F8"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43341D">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2C08CB">
        <w:rPr>
          <w:rFonts w:ascii="ＭＳ 明朝" w:hAnsi="ＭＳ 明朝" w:hint="eastAsia"/>
          <w:sz w:val="22"/>
          <w:szCs w:val="22"/>
        </w:rPr>
        <w:t>第85条第１項において準用する</w:t>
      </w:r>
      <w:r w:rsidR="00CB6C1E" w:rsidRPr="00351532">
        <w:rPr>
          <w:rFonts w:ascii="ＭＳ 明朝" w:hAnsi="ＭＳ 明朝" w:hint="eastAsia"/>
          <w:sz w:val="22"/>
          <w:szCs w:val="22"/>
        </w:rPr>
        <w:t>第</w:t>
      </w:r>
      <w:r w:rsidR="00EF06BB">
        <w:rPr>
          <w:rFonts w:ascii="ＭＳ 明朝" w:hAnsi="ＭＳ 明朝" w:hint="eastAsia"/>
          <w:sz w:val="22"/>
          <w:szCs w:val="22"/>
        </w:rPr>
        <w:t>67</w:t>
      </w:r>
      <w:r w:rsidR="00CB6C1E" w:rsidRPr="00351532">
        <w:rPr>
          <w:rFonts w:ascii="ＭＳ 明朝" w:hAnsi="ＭＳ 明朝" w:hint="eastAsia"/>
          <w:sz w:val="22"/>
          <w:szCs w:val="22"/>
        </w:rPr>
        <w:t>条の規定に基づき</w:t>
      </w:r>
      <w:r w:rsidR="001F23FA">
        <w:rPr>
          <w:rFonts w:ascii="ＭＳ 明朝" w:hAnsi="ＭＳ 明朝" w:hint="eastAsia"/>
          <w:sz w:val="22"/>
          <w:szCs w:val="22"/>
        </w:rPr>
        <w:t>（</w:t>
      </w:r>
      <w:r w:rsidR="00FE16C7">
        <w:rPr>
          <w:rFonts w:ascii="ＭＳ 明朝" w:hAnsi="ＭＳ 明朝" w:hint="eastAsia"/>
          <w:sz w:val="22"/>
          <w:szCs w:val="22"/>
        </w:rPr>
        <w:t>第85条第１項</w:t>
      </w:r>
      <w:r w:rsidR="00FE16C7">
        <w:rPr>
          <w:rFonts w:ascii="ＭＳ 明朝" w:hAnsi="ＭＳ 明朝" w:hint="eastAsia"/>
          <w:sz w:val="22"/>
          <w:szCs w:val="22"/>
        </w:rPr>
        <w:t>は、</w:t>
      </w:r>
      <w:r w:rsidR="001F23FA" w:rsidRPr="0085653F">
        <w:rPr>
          <w:rFonts w:ascii="ＭＳ 明朝" w:hAnsi="ＭＳ 明朝" w:hint="eastAsia"/>
          <w:sz w:val="22"/>
          <w:szCs w:val="22"/>
        </w:rPr>
        <w:t>他の条文において準用する場合を含</w:t>
      </w:r>
      <w:r w:rsidR="001F23FA">
        <w:rPr>
          <w:rFonts w:ascii="ＭＳ 明朝" w:hAnsi="ＭＳ 明朝" w:hint="eastAsia"/>
          <w:sz w:val="22"/>
          <w:szCs w:val="22"/>
        </w:rPr>
        <w:t>みます。）</w:t>
      </w:r>
      <w:r w:rsidR="00CB6C1E" w:rsidRPr="00351532">
        <w:rPr>
          <w:rFonts w:ascii="ＭＳ 明朝" w:hAnsi="ＭＳ 明朝" w:hint="eastAsia"/>
          <w:sz w:val="22"/>
          <w:szCs w:val="22"/>
        </w:rPr>
        <w:t>、</w:t>
      </w:r>
      <w:r w:rsidR="002C08CB">
        <w:rPr>
          <w:rFonts w:ascii="ＭＳ 明朝" w:hAnsi="ＭＳ 明朝" w:hint="eastAsia"/>
          <w:sz w:val="22"/>
          <w:szCs w:val="22"/>
        </w:rPr>
        <w:t>損害</w:t>
      </w:r>
      <w:r w:rsidR="00EF06BB" w:rsidRPr="00EF06BB">
        <w:rPr>
          <w:rFonts w:ascii="ＭＳ 明朝" w:hAnsi="ＭＳ 明朝" w:hint="eastAsia"/>
          <w:sz w:val="22"/>
          <w:szCs w:val="22"/>
        </w:rPr>
        <w:t>保険リスクに係る会社固有の</w:t>
      </w:r>
      <w:r w:rsidR="002C08CB">
        <w:rPr>
          <w:rFonts w:ascii="ＭＳ 明朝" w:hAnsi="ＭＳ 明朝" w:hint="eastAsia"/>
          <w:sz w:val="22"/>
          <w:szCs w:val="22"/>
        </w:rPr>
        <w:t>リスク</w:t>
      </w:r>
      <w:r w:rsidR="00EF06BB" w:rsidRPr="00EF06BB">
        <w:rPr>
          <w:rFonts w:ascii="ＭＳ 明朝" w:hAnsi="ＭＳ 明朝" w:hint="eastAsia"/>
          <w:sz w:val="22"/>
          <w:szCs w:val="22"/>
        </w:rPr>
        <w:t>係数手法</w:t>
      </w:r>
      <w:r w:rsidR="007365B3">
        <w:rPr>
          <w:rFonts w:ascii="ＭＳ 明朝" w:hAnsi="ＭＳ 明朝" w:hint="eastAsia"/>
          <w:sz w:val="22"/>
          <w:szCs w:val="22"/>
        </w:rPr>
        <w:t>（以下、</w:t>
      </w:r>
      <w:r w:rsidR="002C08CB">
        <w:rPr>
          <w:rFonts w:ascii="ＭＳ 明朝" w:hAnsi="ＭＳ 明朝" w:hint="eastAsia"/>
          <w:sz w:val="22"/>
          <w:szCs w:val="22"/>
        </w:rPr>
        <w:t>損害</w:t>
      </w:r>
      <w:r w:rsidR="007365B3" w:rsidRPr="007365B3">
        <w:rPr>
          <w:rFonts w:ascii="ＭＳ 明朝" w:hAnsi="ＭＳ 明朝" w:hint="eastAsia"/>
          <w:sz w:val="22"/>
          <w:szCs w:val="22"/>
        </w:rPr>
        <w:t>保険リスクに係る</w:t>
      </w:r>
      <w:r w:rsidR="007365B3">
        <w:rPr>
          <w:rFonts w:ascii="ＭＳ 明朝" w:hAnsi="ＭＳ 明朝" w:hint="eastAsia"/>
          <w:sz w:val="22"/>
          <w:szCs w:val="22"/>
        </w:rPr>
        <w:t>USP手法といいます。）</w:t>
      </w:r>
      <w:r w:rsidR="0065072F" w:rsidRPr="00351532">
        <w:rPr>
          <w:rFonts w:ascii="ＭＳ 明朝" w:hAnsi="ＭＳ 明朝"/>
          <w:sz w:val="22"/>
          <w:szCs w:val="22"/>
        </w:rPr>
        <w:t>の利用に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trPr>
          <w:trHeight w:val="340"/>
        </w:trPr>
        <w:tc>
          <w:tcPr>
            <w:tcW w:w="3960" w:type="dxa"/>
            <w:vAlign w:val="center"/>
          </w:tcPr>
          <w:p w14:paraId="3A728C8B" w14:textId="04700931" w:rsidR="003942E3" w:rsidRPr="00351532" w:rsidRDefault="002C08CB" w:rsidP="007365B3">
            <w:pPr>
              <w:jc w:val="left"/>
              <w:rPr>
                <w:rFonts w:ascii="ＭＳ 明朝" w:hAnsi="ＭＳ 明朝"/>
                <w:sz w:val="22"/>
                <w:szCs w:val="22"/>
              </w:rPr>
            </w:pPr>
            <w:r>
              <w:rPr>
                <w:rFonts w:ascii="ＭＳ 明朝" w:hAnsi="ＭＳ 明朝" w:hint="eastAsia"/>
                <w:sz w:val="22"/>
                <w:szCs w:val="22"/>
              </w:rPr>
              <w:t>損害</w:t>
            </w:r>
            <w:r w:rsidR="007365B3" w:rsidRPr="007365B3">
              <w:rPr>
                <w:rFonts w:ascii="ＭＳ 明朝" w:hAnsi="ＭＳ 明朝" w:hint="eastAsia"/>
                <w:sz w:val="22"/>
                <w:szCs w:val="22"/>
              </w:rPr>
              <w:t>保険リスクに係る</w:t>
            </w:r>
            <w:r w:rsidR="007365B3">
              <w:rPr>
                <w:rFonts w:ascii="ＭＳ 明朝" w:hAnsi="ＭＳ 明朝" w:hint="eastAsia"/>
                <w:sz w:val="22"/>
                <w:szCs w:val="22"/>
              </w:rPr>
              <w:t>USP手法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4500"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trPr>
          <w:trHeight w:val="567"/>
        </w:trPr>
        <w:tc>
          <w:tcPr>
            <w:tcW w:w="3960"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500" w:type="dxa"/>
          </w:tcPr>
          <w:p w14:paraId="4ED7266E" w14:textId="77777777" w:rsidR="003942E3" w:rsidRPr="00351532" w:rsidRDefault="003942E3">
            <w:pPr>
              <w:widowControl/>
              <w:jc w:val="left"/>
              <w:rPr>
                <w:rFonts w:ascii="ＭＳ 明朝" w:hAnsi="ＭＳ 明朝"/>
                <w:sz w:val="22"/>
                <w:szCs w:val="22"/>
              </w:rPr>
            </w:pPr>
          </w:p>
          <w:p w14:paraId="2EEA1723" w14:textId="77777777" w:rsidR="003942E3" w:rsidRPr="00351532" w:rsidRDefault="003942E3" w:rsidP="003942E3">
            <w:pPr>
              <w:rPr>
                <w:rFonts w:ascii="ＭＳ 明朝" w:hAnsi="ＭＳ 明朝"/>
                <w:sz w:val="22"/>
                <w:szCs w:val="22"/>
              </w:rPr>
            </w:pPr>
          </w:p>
        </w:tc>
      </w:tr>
      <w:tr w:rsidR="00A55651" w:rsidRPr="00D72833" w14:paraId="51999F3A" w14:textId="77777777">
        <w:trPr>
          <w:trHeight w:val="567"/>
        </w:trPr>
        <w:tc>
          <w:tcPr>
            <w:tcW w:w="3960" w:type="dxa"/>
            <w:vAlign w:val="center"/>
          </w:tcPr>
          <w:p w14:paraId="7F25C922" w14:textId="57FD0A55" w:rsidR="00A55651" w:rsidRPr="007365B3" w:rsidRDefault="00A55651" w:rsidP="007365B3">
            <w:pPr>
              <w:jc w:val="left"/>
              <w:rPr>
                <w:rFonts w:ascii="ＭＳ 明朝" w:hAnsi="ＭＳ 明朝"/>
                <w:sz w:val="22"/>
                <w:szCs w:val="22"/>
              </w:rPr>
            </w:pPr>
            <w:r w:rsidRPr="00A55651">
              <w:rPr>
                <w:rFonts w:ascii="ＭＳ 明朝" w:hAnsi="ＭＳ 明朝" w:hint="eastAsia"/>
                <w:sz w:val="22"/>
                <w:szCs w:val="22"/>
              </w:rPr>
              <w:t>新規承認申請/重要な変更申請</w:t>
            </w:r>
          </w:p>
        </w:tc>
        <w:tc>
          <w:tcPr>
            <w:tcW w:w="4500" w:type="dxa"/>
          </w:tcPr>
          <w:p w14:paraId="67A21F5A" w14:textId="77777777" w:rsidR="00A55651" w:rsidRPr="00351532" w:rsidRDefault="00A55651">
            <w:pPr>
              <w:widowControl/>
              <w:jc w:val="left"/>
              <w:rPr>
                <w:rFonts w:ascii="ＭＳ 明朝" w:hAnsi="ＭＳ 明朝"/>
                <w:sz w:val="22"/>
                <w:szCs w:val="22"/>
              </w:rPr>
            </w:pPr>
          </w:p>
        </w:tc>
      </w:tr>
      <w:tr w:rsidR="002475A4" w:rsidRPr="00D72833" w14:paraId="0C34217A" w14:textId="77777777">
        <w:trPr>
          <w:trHeight w:val="567"/>
        </w:trPr>
        <w:tc>
          <w:tcPr>
            <w:tcW w:w="3960" w:type="dxa"/>
            <w:vAlign w:val="center"/>
          </w:tcPr>
          <w:p w14:paraId="2D7ADA60" w14:textId="25891DFC" w:rsidR="002475A4" w:rsidRPr="00A55651" w:rsidRDefault="002475A4" w:rsidP="007365B3">
            <w:pPr>
              <w:jc w:val="left"/>
              <w:rPr>
                <w:rFonts w:ascii="ＭＳ 明朝" w:hAnsi="ＭＳ 明朝"/>
                <w:sz w:val="22"/>
                <w:szCs w:val="22"/>
              </w:rPr>
            </w:pPr>
            <w:r>
              <w:rPr>
                <w:rFonts w:ascii="ＭＳ 明朝" w:hAnsi="ＭＳ 明朝" w:hint="eastAsia"/>
                <w:sz w:val="22"/>
                <w:szCs w:val="22"/>
              </w:rPr>
              <w:t>適用開始日</w:t>
            </w:r>
          </w:p>
        </w:tc>
        <w:tc>
          <w:tcPr>
            <w:tcW w:w="4500" w:type="dxa"/>
          </w:tcPr>
          <w:p w14:paraId="5D1866FF" w14:textId="77777777" w:rsidR="002475A4" w:rsidRPr="00351532" w:rsidRDefault="002475A4">
            <w:pPr>
              <w:widowControl/>
              <w:jc w:val="left"/>
              <w:rPr>
                <w:rFonts w:ascii="ＭＳ 明朝" w:hAnsi="ＭＳ 明朝"/>
                <w:sz w:val="22"/>
                <w:szCs w:val="22"/>
              </w:rPr>
            </w:pPr>
          </w:p>
        </w:tc>
      </w:tr>
    </w:tbl>
    <w:p w14:paraId="1512254A" w14:textId="7EB9504C"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2C2B28A8" w:rsidR="00162E39" w:rsidRPr="00351532" w:rsidRDefault="00162E39" w:rsidP="008D04BB">
      <w:pPr>
        <w:rPr>
          <w:rFonts w:ascii="ＭＳ 明朝" w:hAnsi="ＭＳ 明朝"/>
          <w:sz w:val="22"/>
          <w:szCs w:val="22"/>
        </w:rPr>
      </w:pPr>
      <w:r w:rsidRPr="00351532">
        <w:rPr>
          <w:rFonts w:ascii="ＭＳ 明朝" w:hAnsi="ＭＳ 明朝" w:hint="eastAsia"/>
          <w:sz w:val="22"/>
          <w:szCs w:val="22"/>
        </w:rPr>
        <w:lastRenderedPageBreak/>
        <w:t>（参考）添付書類（</w:t>
      </w:r>
      <w:r w:rsidR="0094538D">
        <w:rPr>
          <w:rFonts w:ascii="ＭＳ 明朝" w:hAnsi="ＭＳ 明朝" w:hint="eastAsia"/>
          <w:sz w:val="22"/>
          <w:szCs w:val="22"/>
        </w:rPr>
        <w:t>第85条第１項において準用する</w:t>
      </w:r>
      <w:r w:rsidRPr="00351532">
        <w:rPr>
          <w:rFonts w:ascii="ＭＳ 明朝" w:hAnsi="ＭＳ 明朝" w:hint="eastAsia"/>
          <w:sz w:val="22"/>
          <w:szCs w:val="22"/>
        </w:rPr>
        <w:t>告示第</w:t>
      </w:r>
      <w:r w:rsidR="007365B3">
        <w:rPr>
          <w:rFonts w:ascii="ＭＳ 明朝" w:hAnsi="ＭＳ 明朝" w:hint="eastAsia"/>
          <w:sz w:val="22"/>
          <w:szCs w:val="22"/>
        </w:rPr>
        <w:t>67</w:t>
      </w:r>
      <w:r w:rsidRPr="00351532">
        <w:rPr>
          <w:rFonts w:ascii="ＭＳ 明朝" w:hAnsi="ＭＳ 明朝" w:hint="eastAsia"/>
          <w:sz w:val="22"/>
          <w:szCs w:val="22"/>
        </w:rPr>
        <w:t>条第２項）</w:t>
      </w:r>
    </w:p>
    <w:p w14:paraId="2973B168" w14:textId="77777777" w:rsidR="00162E39" w:rsidRPr="00351532" w:rsidRDefault="00162E39" w:rsidP="008D04BB">
      <w:pPr>
        <w:rPr>
          <w:rFonts w:ascii="ＭＳ 明朝" w:hAnsi="ＭＳ 明朝"/>
          <w:sz w:val="22"/>
          <w:szCs w:val="22"/>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5C1120A4" w14:textId="0EBBE4F7" w:rsidR="00162E39"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w:t>
      </w:r>
      <w:r w:rsidR="00162E39" w:rsidRPr="00351532">
        <w:rPr>
          <w:rFonts w:ascii="ＭＳ 明朝" w:hAnsi="ＭＳ 明朝" w:hint="eastAsia"/>
          <w:sz w:val="22"/>
          <w:szCs w:val="22"/>
        </w:rPr>
        <w:t>の履歴書（添付書類２）</w:t>
      </w:r>
    </w:p>
    <w:p w14:paraId="181E25FF" w14:textId="591D5FC9" w:rsidR="00162E39" w:rsidRDefault="002C08CB" w:rsidP="007365B3">
      <w:pPr>
        <w:pStyle w:val="af"/>
        <w:numPr>
          <w:ilvl w:val="0"/>
          <w:numId w:val="3"/>
        </w:numPr>
        <w:ind w:leftChars="0"/>
        <w:jc w:val="left"/>
        <w:rPr>
          <w:rFonts w:ascii="ＭＳ 明朝" w:hAnsi="ＭＳ 明朝"/>
          <w:sz w:val="22"/>
          <w:szCs w:val="22"/>
        </w:rPr>
      </w:pPr>
      <w:r>
        <w:rPr>
          <w:rFonts w:ascii="ＭＳ 明朝" w:hAnsi="ＭＳ 明朝" w:hint="eastAsia"/>
          <w:sz w:val="22"/>
          <w:szCs w:val="22"/>
        </w:rPr>
        <w:t>損害</w:t>
      </w:r>
      <w:r w:rsidR="007365B3" w:rsidRPr="007365B3">
        <w:rPr>
          <w:rFonts w:ascii="ＭＳ 明朝" w:hAnsi="ＭＳ 明朝" w:hint="eastAsia"/>
          <w:sz w:val="22"/>
          <w:szCs w:val="22"/>
        </w:rPr>
        <w:t>保険リスクに係る</w:t>
      </w:r>
      <w:r w:rsidR="007365B3">
        <w:rPr>
          <w:rFonts w:ascii="ＭＳ 明朝" w:hAnsi="ＭＳ 明朝" w:hint="eastAsia"/>
          <w:sz w:val="22"/>
          <w:szCs w:val="22"/>
        </w:rPr>
        <w:t>USP手法</w:t>
      </w:r>
      <w:r w:rsidR="007365B3" w:rsidRPr="007365B3">
        <w:rPr>
          <w:rFonts w:ascii="ＭＳ 明朝" w:hAnsi="ＭＳ 明朝" w:hint="eastAsia"/>
          <w:sz w:val="22"/>
          <w:szCs w:val="22"/>
        </w:rPr>
        <w:t>の承認の基準に適合していることを示す書類</w:t>
      </w:r>
      <w:r w:rsidR="00162E39" w:rsidRPr="00351532">
        <w:rPr>
          <w:rFonts w:ascii="ＭＳ 明朝" w:hAnsi="ＭＳ 明朝"/>
          <w:sz w:val="22"/>
          <w:szCs w:val="22"/>
        </w:rPr>
        <w:t>（添付書類３）</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0" w:type="auto"/>
        <w:tblLook w:val="04A0" w:firstRow="1" w:lastRow="0" w:firstColumn="1" w:lastColumn="0" w:noHBand="0" w:noVBand="1"/>
      </w:tblPr>
      <w:tblGrid>
        <w:gridCol w:w="8494"/>
      </w:tblGrid>
      <w:tr w:rsidR="0056558B" w:rsidRPr="000F496E" w14:paraId="58380EF1" w14:textId="77777777" w:rsidTr="0056558B">
        <w:tc>
          <w:tcPr>
            <w:tcW w:w="8494" w:type="dxa"/>
          </w:tcPr>
          <w:p w14:paraId="5261239C" w14:textId="77777777" w:rsidR="00575C0C" w:rsidRPr="000F496E" w:rsidRDefault="00575C0C" w:rsidP="0056558B">
            <w:pPr>
              <w:rPr>
                <w:rFonts w:ascii="ＭＳ 明朝" w:hAnsi="ＭＳ 明朝"/>
                <w:iCs/>
                <w:sz w:val="22"/>
                <w:szCs w:val="22"/>
                <w:lang w:eastAsia="zh-TW"/>
              </w:rPr>
            </w:pPr>
          </w:p>
          <w:p w14:paraId="0BD5C895" w14:textId="77777777" w:rsidR="00575C0C" w:rsidRPr="000F496E" w:rsidRDefault="00575C0C" w:rsidP="0056558B">
            <w:pPr>
              <w:rPr>
                <w:rFonts w:ascii="ＭＳ 明朝" w:hAnsi="ＭＳ 明朝"/>
                <w:iCs/>
                <w:sz w:val="22"/>
                <w:szCs w:val="22"/>
                <w:lang w:eastAsia="zh-TW"/>
              </w:rPr>
            </w:pPr>
          </w:p>
          <w:p w14:paraId="7FDCF0D3" w14:textId="77777777" w:rsidR="00575C0C" w:rsidRPr="000F496E" w:rsidRDefault="00575C0C" w:rsidP="0056558B">
            <w:pPr>
              <w:rPr>
                <w:rFonts w:ascii="ＭＳ 明朝" w:hAnsi="ＭＳ 明朝"/>
                <w:iCs/>
                <w:sz w:val="22"/>
                <w:szCs w:val="22"/>
                <w:lang w:eastAsia="zh-TW"/>
              </w:rPr>
            </w:pPr>
          </w:p>
          <w:p w14:paraId="2A6B85B9" w14:textId="77777777" w:rsidR="00575C0C" w:rsidRPr="000F496E" w:rsidRDefault="00575C0C" w:rsidP="0056558B">
            <w:pPr>
              <w:rPr>
                <w:rFonts w:ascii="ＭＳ 明朝" w:hAnsi="ＭＳ 明朝"/>
                <w:iCs/>
                <w:sz w:val="22"/>
                <w:szCs w:val="22"/>
                <w:lang w:eastAsia="zh-TW"/>
              </w:rPr>
            </w:pPr>
          </w:p>
          <w:p w14:paraId="6F2421F8" w14:textId="48D73B22" w:rsidR="00E77B9C" w:rsidRPr="000F496E" w:rsidRDefault="00E77B9C">
            <w:pPr>
              <w:rPr>
                <w:rFonts w:ascii="ＭＳ 明朝" w:hAnsi="ＭＳ 明朝"/>
                <w:iCs/>
                <w:sz w:val="22"/>
                <w:szCs w:val="22"/>
                <w:lang w:eastAsia="zh-TW"/>
              </w:rPr>
            </w:pPr>
          </w:p>
        </w:tc>
      </w:tr>
    </w:tbl>
    <w:p w14:paraId="1B670E4B" w14:textId="662A1A4F" w:rsidR="0056558B" w:rsidRPr="000F496E" w:rsidRDefault="0056558B" w:rsidP="00162E39">
      <w:pPr>
        <w:rPr>
          <w:rFonts w:ascii="ＭＳ 明朝" w:hAnsi="ＭＳ 明朝"/>
          <w:iCs/>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5A9D2D50" w14:textId="77777777" w:rsidR="007B3A52" w:rsidRPr="00351532" w:rsidRDefault="007B3A52">
      <w:pPr>
        <w:widowControl/>
        <w:jc w:val="left"/>
        <w:rPr>
          <w:rFonts w:ascii="ＭＳ 明朝" w:hAnsi="ＭＳ 明朝"/>
          <w:sz w:val="22"/>
          <w:szCs w:val="22"/>
        </w:rPr>
      </w:pPr>
      <w:r w:rsidRPr="00351532">
        <w:rPr>
          <w:rFonts w:ascii="ＭＳ 明朝" w:hAnsi="ＭＳ 明朝"/>
          <w:sz w:val="22"/>
          <w:szCs w:val="22"/>
        </w:rPr>
        <w:br w:type="page"/>
      </w:r>
    </w:p>
    <w:p w14:paraId="4B73B0E6" w14:textId="70612A35" w:rsidR="007B3A52" w:rsidRPr="00351532" w:rsidRDefault="007B3A52" w:rsidP="007B3A52">
      <w:pPr>
        <w:rPr>
          <w:rFonts w:ascii="ＭＳ 明朝" w:hAnsi="ＭＳ 明朝"/>
          <w:sz w:val="22"/>
          <w:szCs w:val="22"/>
        </w:rPr>
      </w:pPr>
      <w:r w:rsidRPr="00351532">
        <w:rPr>
          <w:rFonts w:ascii="ＭＳ 明朝" w:hAnsi="ＭＳ 明朝" w:hint="eastAsia"/>
          <w:sz w:val="22"/>
          <w:szCs w:val="22"/>
        </w:rPr>
        <w:lastRenderedPageBreak/>
        <w:t>（添付書類２）</w:t>
      </w:r>
    </w:p>
    <w:p w14:paraId="30564CA2" w14:textId="77777777" w:rsidR="007B3A52" w:rsidRPr="00351532" w:rsidRDefault="007B3A52" w:rsidP="007B3A52">
      <w:pPr>
        <w:rPr>
          <w:rFonts w:ascii="ＭＳ 明朝" w:hAnsi="ＭＳ 明朝"/>
          <w:sz w:val="22"/>
          <w:szCs w:val="22"/>
        </w:rPr>
      </w:pPr>
    </w:p>
    <w:p w14:paraId="79C6BDF6" w14:textId="7A74F852" w:rsidR="007B3A52" w:rsidRPr="00351532" w:rsidRDefault="00017CBA" w:rsidP="007B3A52">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007B3A52" w:rsidRPr="00351532">
        <w:rPr>
          <w:rFonts w:ascii="ＭＳ 明朝" w:hAnsi="ＭＳ 明朝" w:hint="eastAsia"/>
          <w:sz w:val="22"/>
          <w:szCs w:val="22"/>
        </w:rPr>
        <w:t>の履歴書</w:t>
      </w:r>
    </w:p>
    <w:p w14:paraId="6CC553BD" w14:textId="7A5BAAB1" w:rsidR="007B3A52" w:rsidRDefault="007B3A52" w:rsidP="007B3A52">
      <w:pPr>
        <w:jc w:val="center"/>
        <w:rPr>
          <w:rFonts w:ascii="ＭＳ 明朝" w:hAnsi="ＭＳ 明朝"/>
          <w:sz w:val="22"/>
          <w:szCs w:val="22"/>
        </w:rPr>
      </w:pPr>
    </w:p>
    <w:p w14:paraId="29B054A5" w14:textId="25802CA8" w:rsidR="00AF090D" w:rsidRPr="00AF090D" w:rsidRDefault="00AF090D" w:rsidP="00AF090D">
      <w:pPr>
        <w:jc w:val="right"/>
        <w:rPr>
          <w:rFonts w:ascii="ＭＳ 明朝" w:hAnsi="ＭＳ 明朝"/>
          <w:sz w:val="22"/>
          <w:szCs w:val="22"/>
          <w:lang w:eastAsia="zh-TW"/>
        </w:rPr>
      </w:pPr>
      <w:r>
        <w:rPr>
          <w:rFonts w:ascii="ＭＳ 明朝" w:hAnsi="ＭＳ 明朝" w:hint="eastAsia"/>
          <w:sz w:val="22"/>
          <w:szCs w:val="22"/>
          <w:lang w:eastAsia="zh-TW"/>
        </w:rPr>
        <w:t>（</w:t>
      </w:r>
      <w:r w:rsidR="001436F4">
        <w:rPr>
          <w:rFonts w:ascii="ＭＳ 明朝" w:hAnsi="ＭＳ 明朝" w:hint="eastAsia"/>
          <w:sz w:val="22"/>
          <w:szCs w:val="22"/>
          <w:lang w:eastAsia="zh-TW"/>
        </w:rPr>
        <w:t>提出日：</w:t>
      </w:r>
      <w:r>
        <w:rPr>
          <w:rFonts w:ascii="ＭＳ 明朝" w:hAnsi="ＭＳ 明朝" w:hint="eastAsia"/>
          <w:sz w:val="22"/>
          <w:szCs w:val="22"/>
          <w:lang w:eastAsia="zh-TW"/>
        </w:rPr>
        <w:t>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7B3A52" w:rsidRPr="001326E1" w14:paraId="104F627C" w14:textId="77777777" w:rsidTr="00B20843">
        <w:trPr>
          <w:trHeight w:val="397"/>
        </w:trPr>
        <w:tc>
          <w:tcPr>
            <w:tcW w:w="4250" w:type="dxa"/>
            <w:shd w:val="clear" w:color="auto" w:fill="auto"/>
          </w:tcPr>
          <w:p w14:paraId="04706661" w14:textId="77777777" w:rsidR="007B3A52" w:rsidRPr="001326E1" w:rsidRDefault="007B3A52" w:rsidP="00A12C94">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6714495D" w14:textId="77777777" w:rsidR="007B3A52" w:rsidRPr="001326E1" w:rsidRDefault="007B3A52" w:rsidP="00A12C94">
            <w:pPr>
              <w:jc w:val="center"/>
              <w:rPr>
                <w:rFonts w:ascii="ＭＳ 明朝" w:hAnsi="ＭＳ 明朝"/>
                <w:sz w:val="22"/>
                <w:szCs w:val="22"/>
              </w:rPr>
            </w:pPr>
            <w:r w:rsidRPr="001326E1">
              <w:rPr>
                <w:rFonts w:ascii="ＭＳ 明朝" w:hAnsi="ＭＳ 明朝" w:hint="eastAsia"/>
                <w:sz w:val="22"/>
                <w:szCs w:val="22"/>
              </w:rPr>
              <w:t>役職名</w:t>
            </w:r>
          </w:p>
        </w:tc>
      </w:tr>
      <w:tr w:rsidR="007B3A52" w:rsidRPr="001326E1" w14:paraId="5A34D01B" w14:textId="77777777" w:rsidTr="00B20843">
        <w:tc>
          <w:tcPr>
            <w:tcW w:w="4250" w:type="dxa"/>
            <w:shd w:val="clear" w:color="auto" w:fill="auto"/>
          </w:tcPr>
          <w:p w14:paraId="21690587" w14:textId="77777777" w:rsidR="007B3A52" w:rsidRPr="001326E1" w:rsidRDefault="007B3A52" w:rsidP="00A12C94">
            <w:pPr>
              <w:rPr>
                <w:rFonts w:ascii="ＭＳ 明朝" w:hAnsi="ＭＳ 明朝"/>
                <w:sz w:val="22"/>
                <w:szCs w:val="22"/>
              </w:rPr>
            </w:pPr>
          </w:p>
        </w:tc>
        <w:tc>
          <w:tcPr>
            <w:tcW w:w="4244" w:type="dxa"/>
            <w:shd w:val="clear" w:color="auto" w:fill="auto"/>
          </w:tcPr>
          <w:p w14:paraId="4F508E8C" w14:textId="77777777" w:rsidR="007B3A52" w:rsidRDefault="007B3A52" w:rsidP="00A12C94">
            <w:pPr>
              <w:rPr>
                <w:rFonts w:ascii="ＭＳ 明朝" w:hAnsi="ＭＳ 明朝"/>
                <w:sz w:val="22"/>
                <w:szCs w:val="22"/>
              </w:rPr>
            </w:pPr>
          </w:p>
          <w:p w14:paraId="5505CA75" w14:textId="76FC7CE7" w:rsidR="000B2586" w:rsidRPr="001326E1" w:rsidRDefault="000B2586" w:rsidP="00A12C94">
            <w:pPr>
              <w:rPr>
                <w:rFonts w:ascii="ＭＳ 明朝" w:hAnsi="ＭＳ 明朝"/>
                <w:sz w:val="22"/>
                <w:szCs w:val="22"/>
              </w:rPr>
            </w:pPr>
          </w:p>
        </w:tc>
      </w:tr>
    </w:tbl>
    <w:p w14:paraId="37208156" w14:textId="77777777" w:rsidR="007B3A52" w:rsidRPr="001326E1" w:rsidRDefault="007B3A52" w:rsidP="007B3A52">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7B3A52" w:rsidRPr="001326E1" w14:paraId="080C178D" w14:textId="77777777" w:rsidTr="00A12C94">
        <w:tc>
          <w:tcPr>
            <w:tcW w:w="2508" w:type="dxa"/>
            <w:shd w:val="clear" w:color="auto" w:fill="auto"/>
          </w:tcPr>
          <w:p w14:paraId="750E9ECC" w14:textId="77777777" w:rsidR="007B3A52" w:rsidRPr="001326E1" w:rsidRDefault="007B3A52" w:rsidP="00A12C94">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4CEF0127" w14:textId="77777777" w:rsidR="007B3A52" w:rsidRPr="001326E1" w:rsidRDefault="007B3A52" w:rsidP="00A12C94">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7B3A52" w:rsidRPr="001326E1" w14:paraId="58C4CDC1" w14:textId="77777777" w:rsidTr="00A12C94">
        <w:tc>
          <w:tcPr>
            <w:tcW w:w="2508" w:type="dxa"/>
            <w:shd w:val="clear" w:color="auto" w:fill="auto"/>
          </w:tcPr>
          <w:p w14:paraId="52F042A8" w14:textId="77777777" w:rsidR="007B3A52" w:rsidRPr="001326E1" w:rsidRDefault="007B3A52" w:rsidP="00A12C94">
            <w:pPr>
              <w:rPr>
                <w:rFonts w:ascii="ＭＳ 明朝" w:hAnsi="ＭＳ 明朝"/>
                <w:sz w:val="22"/>
                <w:szCs w:val="22"/>
              </w:rPr>
            </w:pPr>
          </w:p>
        </w:tc>
        <w:tc>
          <w:tcPr>
            <w:tcW w:w="6194" w:type="dxa"/>
            <w:shd w:val="clear" w:color="auto" w:fill="auto"/>
          </w:tcPr>
          <w:p w14:paraId="6639F6FA" w14:textId="77777777" w:rsidR="007B3A52" w:rsidRPr="001326E1" w:rsidRDefault="007B3A52" w:rsidP="00A12C94">
            <w:pPr>
              <w:rPr>
                <w:rFonts w:ascii="ＭＳ 明朝" w:hAnsi="ＭＳ 明朝"/>
                <w:sz w:val="22"/>
                <w:szCs w:val="22"/>
              </w:rPr>
            </w:pPr>
          </w:p>
        </w:tc>
      </w:tr>
      <w:tr w:rsidR="007B3A52" w:rsidRPr="001326E1" w14:paraId="7479B10C" w14:textId="77777777" w:rsidTr="00A12C94">
        <w:tc>
          <w:tcPr>
            <w:tcW w:w="2508" w:type="dxa"/>
            <w:shd w:val="clear" w:color="auto" w:fill="auto"/>
          </w:tcPr>
          <w:p w14:paraId="11164566" w14:textId="77777777" w:rsidR="007B3A52" w:rsidRPr="001326E1" w:rsidRDefault="007B3A52" w:rsidP="00A12C94">
            <w:pPr>
              <w:rPr>
                <w:rFonts w:ascii="ＭＳ 明朝" w:hAnsi="ＭＳ 明朝"/>
                <w:sz w:val="22"/>
                <w:szCs w:val="22"/>
              </w:rPr>
            </w:pPr>
          </w:p>
        </w:tc>
        <w:tc>
          <w:tcPr>
            <w:tcW w:w="6194" w:type="dxa"/>
            <w:shd w:val="clear" w:color="auto" w:fill="auto"/>
          </w:tcPr>
          <w:p w14:paraId="1E711D31" w14:textId="77777777" w:rsidR="007B3A52" w:rsidRPr="001326E1" w:rsidRDefault="007B3A52" w:rsidP="00A12C94">
            <w:pPr>
              <w:rPr>
                <w:rFonts w:ascii="ＭＳ 明朝" w:hAnsi="ＭＳ 明朝"/>
                <w:sz w:val="22"/>
                <w:szCs w:val="22"/>
              </w:rPr>
            </w:pPr>
          </w:p>
        </w:tc>
      </w:tr>
      <w:tr w:rsidR="007B3A52" w:rsidRPr="001326E1" w14:paraId="1567A6AB" w14:textId="77777777" w:rsidTr="00A12C94">
        <w:tc>
          <w:tcPr>
            <w:tcW w:w="2508" w:type="dxa"/>
            <w:shd w:val="clear" w:color="auto" w:fill="auto"/>
          </w:tcPr>
          <w:p w14:paraId="7B8A07CD" w14:textId="77777777" w:rsidR="007B3A52" w:rsidRPr="001326E1" w:rsidRDefault="007B3A52" w:rsidP="00A12C94">
            <w:pPr>
              <w:rPr>
                <w:rFonts w:ascii="ＭＳ 明朝" w:hAnsi="ＭＳ 明朝"/>
                <w:sz w:val="22"/>
                <w:szCs w:val="22"/>
              </w:rPr>
            </w:pPr>
          </w:p>
        </w:tc>
        <w:tc>
          <w:tcPr>
            <w:tcW w:w="6194" w:type="dxa"/>
            <w:shd w:val="clear" w:color="auto" w:fill="auto"/>
          </w:tcPr>
          <w:p w14:paraId="795A39C8" w14:textId="77777777" w:rsidR="007B3A52" w:rsidRPr="001326E1" w:rsidRDefault="007B3A52" w:rsidP="00A12C94">
            <w:pPr>
              <w:rPr>
                <w:rFonts w:ascii="ＭＳ 明朝" w:hAnsi="ＭＳ 明朝"/>
                <w:sz w:val="22"/>
                <w:szCs w:val="22"/>
              </w:rPr>
            </w:pPr>
          </w:p>
        </w:tc>
      </w:tr>
      <w:tr w:rsidR="007B3A52" w:rsidRPr="001326E1" w14:paraId="0F03D753" w14:textId="77777777" w:rsidTr="00A12C94">
        <w:tc>
          <w:tcPr>
            <w:tcW w:w="2508" w:type="dxa"/>
            <w:shd w:val="clear" w:color="auto" w:fill="auto"/>
          </w:tcPr>
          <w:p w14:paraId="4471AF15" w14:textId="77777777" w:rsidR="007B3A52" w:rsidRPr="001326E1" w:rsidRDefault="007B3A52" w:rsidP="00A12C94">
            <w:pPr>
              <w:rPr>
                <w:rFonts w:ascii="ＭＳ 明朝" w:hAnsi="ＭＳ 明朝"/>
                <w:sz w:val="22"/>
                <w:szCs w:val="22"/>
              </w:rPr>
            </w:pPr>
          </w:p>
        </w:tc>
        <w:tc>
          <w:tcPr>
            <w:tcW w:w="6194" w:type="dxa"/>
            <w:shd w:val="clear" w:color="auto" w:fill="auto"/>
          </w:tcPr>
          <w:p w14:paraId="5856A4F9" w14:textId="77777777" w:rsidR="007B3A52" w:rsidRPr="001326E1" w:rsidRDefault="007B3A52" w:rsidP="00A12C94">
            <w:pPr>
              <w:rPr>
                <w:rFonts w:ascii="ＭＳ 明朝" w:hAnsi="ＭＳ 明朝"/>
                <w:sz w:val="22"/>
                <w:szCs w:val="22"/>
              </w:rPr>
            </w:pPr>
          </w:p>
        </w:tc>
      </w:tr>
      <w:tr w:rsidR="007B3A52" w:rsidRPr="001326E1" w14:paraId="441FF6CF" w14:textId="77777777" w:rsidTr="00A12C94">
        <w:tc>
          <w:tcPr>
            <w:tcW w:w="2508" w:type="dxa"/>
            <w:shd w:val="clear" w:color="auto" w:fill="auto"/>
          </w:tcPr>
          <w:p w14:paraId="21685017" w14:textId="77777777" w:rsidR="007B3A52" w:rsidRPr="001326E1" w:rsidRDefault="007B3A52" w:rsidP="00A12C94">
            <w:pPr>
              <w:rPr>
                <w:rFonts w:ascii="ＭＳ 明朝" w:hAnsi="ＭＳ 明朝"/>
                <w:sz w:val="22"/>
                <w:szCs w:val="22"/>
              </w:rPr>
            </w:pPr>
          </w:p>
        </w:tc>
        <w:tc>
          <w:tcPr>
            <w:tcW w:w="6194" w:type="dxa"/>
            <w:shd w:val="clear" w:color="auto" w:fill="auto"/>
          </w:tcPr>
          <w:p w14:paraId="39D53A07" w14:textId="77777777" w:rsidR="007B3A52" w:rsidRPr="001326E1" w:rsidRDefault="007B3A52" w:rsidP="00A12C94">
            <w:pPr>
              <w:rPr>
                <w:rFonts w:ascii="ＭＳ 明朝" w:hAnsi="ＭＳ 明朝"/>
                <w:sz w:val="22"/>
                <w:szCs w:val="22"/>
              </w:rPr>
            </w:pPr>
          </w:p>
        </w:tc>
      </w:tr>
      <w:tr w:rsidR="007B3A52" w:rsidRPr="001326E1" w14:paraId="305D1142" w14:textId="77777777" w:rsidTr="00A12C94">
        <w:tc>
          <w:tcPr>
            <w:tcW w:w="2508" w:type="dxa"/>
            <w:shd w:val="clear" w:color="auto" w:fill="auto"/>
          </w:tcPr>
          <w:p w14:paraId="194C3BFE" w14:textId="77777777" w:rsidR="007B3A52" w:rsidRPr="001326E1" w:rsidRDefault="007B3A52" w:rsidP="00A12C94">
            <w:pPr>
              <w:rPr>
                <w:rFonts w:ascii="ＭＳ 明朝" w:hAnsi="ＭＳ 明朝"/>
                <w:sz w:val="22"/>
                <w:szCs w:val="22"/>
              </w:rPr>
            </w:pPr>
          </w:p>
        </w:tc>
        <w:tc>
          <w:tcPr>
            <w:tcW w:w="6194" w:type="dxa"/>
            <w:shd w:val="clear" w:color="auto" w:fill="auto"/>
          </w:tcPr>
          <w:p w14:paraId="1CA63C1E" w14:textId="77777777" w:rsidR="007B3A52" w:rsidRPr="001326E1" w:rsidRDefault="007B3A52" w:rsidP="00A12C94">
            <w:pPr>
              <w:rPr>
                <w:rFonts w:ascii="ＭＳ 明朝" w:hAnsi="ＭＳ 明朝"/>
                <w:sz w:val="22"/>
                <w:szCs w:val="22"/>
              </w:rPr>
            </w:pPr>
          </w:p>
        </w:tc>
      </w:tr>
      <w:tr w:rsidR="007B3A52" w:rsidRPr="001326E1" w14:paraId="56F826A5" w14:textId="77777777" w:rsidTr="00A12C94">
        <w:tc>
          <w:tcPr>
            <w:tcW w:w="2508" w:type="dxa"/>
            <w:shd w:val="clear" w:color="auto" w:fill="auto"/>
          </w:tcPr>
          <w:p w14:paraId="7D6BD9F4" w14:textId="77777777" w:rsidR="007B3A52" w:rsidRPr="001326E1" w:rsidRDefault="007B3A52" w:rsidP="00A12C94">
            <w:pPr>
              <w:rPr>
                <w:rFonts w:ascii="ＭＳ 明朝" w:hAnsi="ＭＳ 明朝"/>
                <w:sz w:val="22"/>
                <w:szCs w:val="22"/>
              </w:rPr>
            </w:pPr>
          </w:p>
        </w:tc>
        <w:tc>
          <w:tcPr>
            <w:tcW w:w="6194" w:type="dxa"/>
            <w:shd w:val="clear" w:color="auto" w:fill="auto"/>
          </w:tcPr>
          <w:p w14:paraId="2D9562B3" w14:textId="77777777" w:rsidR="007B3A52" w:rsidRPr="001326E1" w:rsidRDefault="007B3A52" w:rsidP="00A12C94">
            <w:pPr>
              <w:rPr>
                <w:rFonts w:ascii="ＭＳ 明朝" w:hAnsi="ＭＳ 明朝"/>
                <w:sz w:val="22"/>
                <w:szCs w:val="22"/>
              </w:rPr>
            </w:pPr>
          </w:p>
        </w:tc>
      </w:tr>
      <w:tr w:rsidR="007B3A52" w:rsidRPr="001326E1" w14:paraId="472F56BF" w14:textId="77777777" w:rsidTr="00A12C94">
        <w:tc>
          <w:tcPr>
            <w:tcW w:w="2508" w:type="dxa"/>
            <w:shd w:val="clear" w:color="auto" w:fill="auto"/>
          </w:tcPr>
          <w:p w14:paraId="08EF7BEF" w14:textId="77777777" w:rsidR="007B3A52" w:rsidRPr="001326E1" w:rsidRDefault="007B3A52" w:rsidP="00A12C94">
            <w:pPr>
              <w:rPr>
                <w:rFonts w:ascii="ＭＳ 明朝" w:hAnsi="ＭＳ 明朝"/>
                <w:sz w:val="22"/>
                <w:szCs w:val="22"/>
              </w:rPr>
            </w:pPr>
          </w:p>
        </w:tc>
        <w:tc>
          <w:tcPr>
            <w:tcW w:w="6194" w:type="dxa"/>
            <w:shd w:val="clear" w:color="auto" w:fill="auto"/>
          </w:tcPr>
          <w:p w14:paraId="66723A31" w14:textId="77777777" w:rsidR="007B3A52" w:rsidRPr="001326E1" w:rsidRDefault="007B3A52" w:rsidP="00A12C94">
            <w:pPr>
              <w:rPr>
                <w:rFonts w:ascii="ＭＳ 明朝" w:hAnsi="ＭＳ 明朝"/>
                <w:sz w:val="22"/>
                <w:szCs w:val="22"/>
              </w:rPr>
            </w:pPr>
          </w:p>
        </w:tc>
      </w:tr>
      <w:tr w:rsidR="007B3A52" w:rsidRPr="001326E1" w14:paraId="60219182" w14:textId="77777777" w:rsidTr="00A12C94">
        <w:tc>
          <w:tcPr>
            <w:tcW w:w="2508" w:type="dxa"/>
            <w:shd w:val="clear" w:color="auto" w:fill="auto"/>
          </w:tcPr>
          <w:p w14:paraId="7E1FBB45" w14:textId="77777777" w:rsidR="007B3A52" w:rsidRPr="001326E1" w:rsidRDefault="007B3A52" w:rsidP="00A12C94">
            <w:pPr>
              <w:rPr>
                <w:rFonts w:ascii="ＭＳ 明朝" w:hAnsi="ＭＳ 明朝"/>
                <w:sz w:val="22"/>
                <w:szCs w:val="22"/>
              </w:rPr>
            </w:pPr>
          </w:p>
        </w:tc>
        <w:tc>
          <w:tcPr>
            <w:tcW w:w="6194" w:type="dxa"/>
            <w:shd w:val="clear" w:color="auto" w:fill="auto"/>
          </w:tcPr>
          <w:p w14:paraId="226036C3" w14:textId="77777777" w:rsidR="007B3A52" w:rsidRPr="001326E1" w:rsidRDefault="007B3A52" w:rsidP="00A12C94">
            <w:pPr>
              <w:rPr>
                <w:rFonts w:ascii="ＭＳ 明朝" w:hAnsi="ＭＳ 明朝"/>
                <w:sz w:val="22"/>
                <w:szCs w:val="22"/>
              </w:rPr>
            </w:pPr>
          </w:p>
        </w:tc>
      </w:tr>
      <w:tr w:rsidR="007B3A52" w:rsidRPr="001326E1" w14:paraId="74454AA6" w14:textId="77777777" w:rsidTr="00A12C94">
        <w:tc>
          <w:tcPr>
            <w:tcW w:w="2508" w:type="dxa"/>
            <w:shd w:val="clear" w:color="auto" w:fill="auto"/>
          </w:tcPr>
          <w:p w14:paraId="02D80AB0" w14:textId="77777777" w:rsidR="007B3A52" w:rsidRPr="001326E1" w:rsidRDefault="007B3A52" w:rsidP="00A12C94">
            <w:pPr>
              <w:rPr>
                <w:rFonts w:ascii="ＭＳ 明朝" w:hAnsi="ＭＳ 明朝"/>
                <w:sz w:val="22"/>
                <w:szCs w:val="22"/>
              </w:rPr>
            </w:pPr>
          </w:p>
        </w:tc>
        <w:tc>
          <w:tcPr>
            <w:tcW w:w="6194" w:type="dxa"/>
            <w:shd w:val="clear" w:color="auto" w:fill="auto"/>
          </w:tcPr>
          <w:p w14:paraId="351EA8FA" w14:textId="77777777" w:rsidR="007B3A52" w:rsidRPr="001326E1" w:rsidRDefault="007B3A52" w:rsidP="00A12C94">
            <w:pPr>
              <w:rPr>
                <w:rFonts w:ascii="ＭＳ 明朝" w:hAnsi="ＭＳ 明朝"/>
                <w:sz w:val="22"/>
                <w:szCs w:val="22"/>
              </w:rPr>
            </w:pPr>
          </w:p>
        </w:tc>
      </w:tr>
      <w:tr w:rsidR="007B3A52" w:rsidRPr="001326E1" w14:paraId="1DCF2529" w14:textId="77777777" w:rsidTr="00A12C94">
        <w:tc>
          <w:tcPr>
            <w:tcW w:w="2508" w:type="dxa"/>
            <w:shd w:val="clear" w:color="auto" w:fill="auto"/>
          </w:tcPr>
          <w:p w14:paraId="214DAC41" w14:textId="77777777" w:rsidR="007B3A52" w:rsidRPr="001326E1" w:rsidRDefault="007B3A52" w:rsidP="00A12C94">
            <w:pPr>
              <w:rPr>
                <w:rFonts w:ascii="ＭＳ 明朝" w:hAnsi="ＭＳ 明朝"/>
                <w:sz w:val="22"/>
                <w:szCs w:val="22"/>
              </w:rPr>
            </w:pPr>
          </w:p>
        </w:tc>
        <w:tc>
          <w:tcPr>
            <w:tcW w:w="6194" w:type="dxa"/>
            <w:shd w:val="clear" w:color="auto" w:fill="auto"/>
          </w:tcPr>
          <w:p w14:paraId="3BD60D75" w14:textId="77777777" w:rsidR="007B3A52" w:rsidRPr="001326E1" w:rsidRDefault="007B3A52" w:rsidP="00A12C94">
            <w:pPr>
              <w:rPr>
                <w:rFonts w:ascii="ＭＳ 明朝" w:hAnsi="ＭＳ 明朝"/>
                <w:sz w:val="22"/>
                <w:szCs w:val="22"/>
              </w:rPr>
            </w:pPr>
          </w:p>
        </w:tc>
      </w:tr>
      <w:tr w:rsidR="007B3A52" w:rsidRPr="001326E1" w14:paraId="122A8EE2" w14:textId="77777777" w:rsidTr="00A12C94">
        <w:tc>
          <w:tcPr>
            <w:tcW w:w="2508" w:type="dxa"/>
            <w:shd w:val="clear" w:color="auto" w:fill="auto"/>
          </w:tcPr>
          <w:p w14:paraId="2ED15FB3" w14:textId="77777777" w:rsidR="007B3A52" w:rsidRPr="001326E1" w:rsidRDefault="007B3A52" w:rsidP="00A12C94">
            <w:pPr>
              <w:rPr>
                <w:rFonts w:ascii="ＭＳ 明朝" w:hAnsi="ＭＳ 明朝"/>
                <w:sz w:val="22"/>
                <w:szCs w:val="22"/>
              </w:rPr>
            </w:pPr>
          </w:p>
        </w:tc>
        <w:tc>
          <w:tcPr>
            <w:tcW w:w="6194" w:type="dxa"/>
            <w:shd w:val="clear" w:color="auto" w:fill="auto"/>
          </w:tcPr>
          <w:p w14:paraId="31512CA5" w14:textId="77777777" w:rsidR="007B3A52" w:rsidRPr="001326E1" w:rsidRDefault="007B3A52" w:rsidP="00A12C94">
            <w:pPr>
              <w:rPr>
                <w:rFonts w:ascii="ＭＳ 明朝" w:hAnsi="ＭＳ 明朝"/>
                <w:sz w:val="22"/>
                <w:szCs w:val="22"/>
              </w:rPr>
            </w:pPr>
          </w:p>
        </w:tc>
      </w:tr>
      <w:tr w:rsidR="007B3A52" w:rsidRPr="001326E1" w14:paraId="2B9A8813" w14:textId="77777777" w:rsidTr="00A12C94">
        <w:tc>
          <w:tcPr>
            <w:tcW w:w="2508" w:type="dxa"/>
            <w:shd w:val="clear" w:color="auto" w:fill="auto"/>
          </w:tcPr>
          <w:p w14:paraId="05B83EE2" w14:textId="77777777" w:rsidR="007B3A52" w:rsidRPr="001326E1" w:rsidRDefault="007B3A52" w:rsidP="00A12C94">
            <w:pPr>
              <w:rPr>
                <w:rFonts w:ascii="ＭＳ 明朝" w:hAnsi="ＭＳ 明朝"/>
                <w:sz w:val="22"/>
                <w:szCs w:val="22"/>
              </w:rPr>
            </w:pPr>
          </w:p>
        </w:tc>
        <w:tc>
          <w:tcPr>
            <w:tcW w:w="6194" w:type="dxa"/>
            <w:shd w:val="clear" w:color="auto" w:fill="auto"/>
          </w:tcPr>
          <w:p w14:paraId="08512239" w14:textId="77777777" w:rsidR="007B3A52" w:rsidRPr="001326E1" w:rsidRDefault="007B3A52" w:rsidP="00A12C94">
            <w:pPr>
              <w:rPr>
                <w:rFonts w:ascii="ＭＳ 明朝" w:hAnsi="ＭＳ 明朝"/>
                <w:sz w:val="22"/>
                <w:szCs w:val="22"/>
              </w:rPr>
            </w:pPr>
          </w:p>
        </w:tc>
      </w:tr>
    </w:tbl>
    <w:p w14:paraId="1D2A3358" w14:textId="77777777" w:rsidR="00252663" w:rsidRDefault="00252663" w:rsidP="007B3A52">
      <w:pPr>
        <w:jc w:val="right"/>
        <w:rPr>
          <w:rFonts w:ascii="ＭＳ 明朝" w:hAnsi="ＭＳ 明朝"/>
          <w:sz w:val="22"/>
          <w:szCs w:val="22"/>
        </w:rPr>
      </w:pPr>
    </w:p>
    <w:p w14:paraId="6263108D" w14:textId="59BC0575" w:rsidR="007B3A52" w:rsidRPr="001326E1" w:rsidRDefault="007B3A52" w:rsidP="007B3A52">
      <w:pPr>
        <w:jc w:val="right"/>
        <w:rPr>
          <w:rFonts w:ascii="ＭＳ 明朝" w:hAnsi="ＭＳ 明朝"/>
          <w:sz w:val="22"/>
          <w:szCs w:val="22"/>
        </w:rPr>
      </w:pPr>
      <w:r w:rsidRPr="001326E1">
        <w:rPr>
          <w:rFonts w:ascii="ＭＳ 明朝" w:hAnsi="ＭＳ 明朝" w:hint="eastAsia"/>
          <w:sz w:val="22"/>
          <w:szCs w:val="22"/>
        </w:rPr>
        <w:t>以上</w:t>
      </w:r>
    </w:p>
    <w:p w14:paraId="12EA2283" w14:textId="400E2837" w:rsidR="007B3A52" w:rsidRPr="001326E1" w:rsidRDefault="007B3A52" w:rsidP="00AF64F6">
      <w:pPr>
        <w:rPr>
          <w:rFonts w:ascii="ＭＳ 明朝" w:hAnsi="ＭＳ 明朝"/>
          <w:sz w:val="22"/>
          <w:szCs w:val="22"/>
        </w:rPr>
      </w:pPr>
    </w:p>
    <w:p w14:paraId="410DD482" w14:textId="13187E79" w:rsidR="00AE5F54" w:rsidRPr="001326E1" w:rsidRDefault="00AE5F54" w:rsidP="00017CBA">
      <w:pPr>
        <w:widowControl/>
        <w:jc w:val="left"/>
        <w:rPr>
          <w:rFonts w:ascii="ＭＳ 明朝" w:hAnsi="ＭＳ 明朝"/>
          <w:sz w:val="22"/>
          <w:szCs w:val="22"/>
        </w:rPr>
        <w:sectPr w:rsidR="00AE5F54" w:rsidRPr="001326E1">
          <w:footerReference w:type="default" r:id="rId10"/>
          <w:pgSz w:w="11906" w:h="16838"/>
          <w:pgMar w:top="1985" w:right="1701" w:bottom="1701" w:left="1701" w:header="851" w:footer="992" w:gutter="0"/>
          <w:cols w:space="425"/>
          <w:docGrid w:type="lines" w:linePitch="360"/>
        </w:sectPr>
      </w:pPr>
    </w:p>
    <w:p w14:paraId="0DFEA80D" w14:textId="5EE760F7" w:rsidR="000C7C0C" w:rsidRPr="007B3A52" w:rsidRDefault="000C7C0C" w:rsidP="00017CBA">
      <w:pPr>
        <w:rPr>
          <w:rFonts w:ascii="ＭＳ 明朝" w:hAnsi="ＭＳ 明朝"/>
          <w:szCs w:val="21"/>
        </w:rPr>
      </w:pPr>
    </w:p>
    <w:sectPr w:rsidR="000C7C0C" w:rsidRPr="007B3A52" w:rsidSect="00017CBA">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2F59" w14:textId="77777777" w:rsidR="001827F2" w:rsidRDefault="001827F2" w:rsidP="00C57D39">
      <w:r>
        <w:separator/>
      </w:r>
    </w:p>
  </w:endnote>
  <w:endnote w:type="continuationSeparator" w:id="0">
    <w:p w14:paraId="2DA90426" w14:textId="77777777" w:rsidR="001827F2" w:rsidRDefault="001827F2" w:rsidP="00C57D39">
      <w:r>
        <w:continuationSeparator/>
      </w:r>
    </w:p>
  </w:endnote>
  <w:endnote w:type="continuationNotice" w:id="1">
    <w:p w14:paraId="4D7A2224" w14:textId="77777777" w:rsidR="001827F2" w:rsidRDefault="00182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F5E6E" w14:textId="77777777" w:rsidR="001827F2" w:rsidRDefault="001827F2" w:rsidP="00C57D39">
      <w:r>
        <w:separator/>
      </w:r>
    </w:p>
  </w:footnote>
  <w:footnote w:type="continuationSeparator" w:id="0">
    <w:p w14:paraId="67AAFE0F" w14:textId="77777777" w:rsidR="001827F2" w:rsidRDefault="001827F2" w:rsidP="00C57D39">
      <w:r>
        <w:continuationSeparator/>
      </w:r>
    </w:p>
  </w:footnote>
  <w:footnote w:type="continuationNotice" w:id="1">
    <w:p w14:paraId="5278E6E6" w14:textId="77777777" w:rsidR="001827F2" w:rsidRDefault="00182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15798"/>
    <w:rsid w:val="00017CBA"/>
    <w:rsid w:val="000200A4"/>
    <w:rsid w:val="00024C9D"/>
    <w:rsid w:val="0002735F"/>
    <w:rsid w:val="000309D2"/>
    <w:rsid w:val="000754C9"/>
    <w:rsid w:val="0008021F"/>
    <w:rsid w:val="00082D8A"/>
    <w:rsid w:val="00084A87"/>
    <w:rsid w:val="000879C5"/>
    <w:rsid w:val="000B2586"/>
    <w:rsid w:val="000C7C0C"/>
    <w:rsid w:val="000F496E"/>
    <w:rsid w:val="00123C9F"/>
    <w:rsid w:val="001326E1"/>
    <w:rsid w:val="00133002"/>
    <w:rsid w:val="001436F4"/>
    <w:rsid w:val="0014791B"/>
    <w:rsid w:val="00160610"/>
    <w:rsid w:val="00160C1F"/>
    <w:rsid w:val="00162E39"/>
    <w:rsid w:val="00164D38"/>
    <w:rsid w:val="00165BED"/>
    <w:rsid w:val="00172F68"/>
    <w:rsid w:val="0017646B"/>
    <w:rsid w:val="001766A7"/>
    <w:rsid w:val="00180FAD"/>
    <w:rsid w:val="001827F2"/>
    <w:rsid w:val="001C18E7"/>
    <w:rsid w:val="001D3A75"/>
    <w:rsid w:val="001F23FA"/>
    <w:rsid w:val="001F7B8A"/>
    <w:rsid w:val="00214918"/>
    <w:rsid w:val="00215BBE"/>
    <w:rsid w:val="00244ED2"/>
    <w:rsid w:val="002475A4"/>
    <w:rsid w:val="0024765F"/>
    <w:rsid w:val="00252663"/>
    <w:rsid w:val="00261278"/>
    <w:rsid w:val="00280D21"/>
    <w:rsid w:val="002910CA"/>
    <w:rsid w:val="002A2558"/>
    <w:rsid w:val="002C08CB"/>
    <w:rsid w:val="002F2C8A"/>
    <w:rsid w:val="002F4DA4"/>
    <w:rsid w:val="00305D71"/>
    <w:rsid w:val="003121C8"/>
    <w:rsid w:val="00327134"/>
    <w:rsid w:val="0033604F"/>
    <w:rsid w:val="0034415C"/>
    <w:rsid w:val="00351532"/>
    <w:rsid w:val="00360A15"/>
    <w:rsid w:val="00361E71"/>
    <w:rsid w:val="00364FD0"/>
    <w:rsid w:val="0036568D"/>
    <w:rsid w:val="003756D7"/>
    <w:rsid w:val="003942E3"/>
    <w:rsid w:val="003B0241"/>
    <w:rsid w:val="003B3901"/>
    <w:rsid w:val="003C61C0"/>
    <w:rsid w:val="003D2455"/>
    <w:rsid w:val="003D24F1"/>
    <w:rsid w:val="003E3B61"/>
    <w:rsid w:val="003E79A2"/>
    <w:rsid w:val="00414309"/>
    <w:rsid w:val="00414815"/>
    <w:rsid w:val="00421BF2"/>
    <w:rsid w:val="0042345A"/>
    <w:rsid w:val="00425F4A"/>
    <w:rsid w:val="0042644B"/>
    <w:rsid w:val="0043341D"/>
    <w:rsid w:val="00441580"/>
    <w:rsid w:val="00444FBB"/>
    <w:rsid w:val="00470479"/>
    <w:rsid w:val="00473434"/>
    <w:rsid w:val="004766C5"/>
    <w:rsid w:val="00481F23"/>
    <w:rsid w:val="00495A8C"/>
    <w:rsid w:val="004B46F5"/>
    <w:rsid w:val="004B79C2"/>
    <w:rsid w:val="004E42FA"/>
    <w:rsid w:val="004F788D"/>
    <w:rsid w:val="0051227A"/>
    <w:rsid w:val="005543A6"/>
    <w:rsid w:val="0056558B"/>
    <w:rsid w:val="00575C0C"/>
    <w:rsid w:val="00585101"/>
    <w:rsid w:val="005868D3"/>
    <w:rsid w:val="005B7C23"/>
    <w:rsid w:val="005F00BE"/>
    <w:rsid w:val="006357AC"/>
    <w:rsid w:val="0064116E"/>
    <w:rsid w:val="00645249"/>
    <w:rsid w:val="0065072F"/>
    <w:rsid w:val="006645AC"/>
    <w:rsid w:val="00675545"/>
    <w:rsid w:val="00696C73"/>
    <w:rsid w:val="006C3578"/>
    <w:rsid w:val="006D0489"/>
    <w:rsid w:val="00702900"/>
    <w:rsid w:val="007365B3"/>
    <w:rsid w:val="00771D88"/>
    <w:rsid w:val="0077597B"/>
    <w:rsid w:val="00775FDE"/>
    <w:rsid w:val="00776822"/>
    <w:rsid w:val="00786B28"/>
    <w:rsid w:val="007A246E"/>
    <w:rsid w:val="007A31C0"/>
    <w:rsid w:val="007B3A52"/>
    <w:rsid w:val="007C11A6"/>
    <w:rsid w:val="007C537F"/>
    <w:rsid w:val="007E36CD"/>
    <w:rsid w:val="007E3FA5"/>
    <w:rsid w:val="007F1437"/>
    <w:rsid w:val="00826F4F"/>
    <w:rsid w:val="00827A32"/>
    <w:rsid w:val="008314AD"/>
    <w:rsid w:val="008724C9"/>
    <w:rsid w:val="008811A7"/>
    <w:rsid w:val="00882DFC"/>
    <w:rsid w:val="0089250B"/>
    <w:rsid w:val="00896874"/>
    <w:rsid w:val="008A71EB"/>
    <w:rsid w:val="008D04BB"/>
    <w:rsid w:val="008D1736"/>
    <w:rsid w:val="008D3E24"/>
    <w:rsid w:val="008D5D19"/>
    <w:rsid w:val="008D7BAF"/>
    <w:rsid w:val="008E4971"/>
    <w:rsid w:val="008F6C1E"/>
    <w:rsid w:val="00925279"/>
    <w:rsid w:val="00944746"/>
    <w:rsid w:val="0094538D"/>
    <w:rsid w:val="0094756E"/>
    <w:rsid w:val="00961332"/>
    <w:rsid w:val="009C2EDC"/>
    <w:rsid w:val="009D679C"/>
    <w:rsid w:val="009F24AC"/>
    <w:rsid w:val="00A22D5F"/>
    <w:rsid w:val="00A4118B"/>
    <w:rsid w:val="00A4722A"/>
    <w:rsid w:val="00A51253"/>
    <w:rsid w:val="00A55651"/>
    <w:rsid w:val="00A77C54"/>
    <w:rsid w:val="00AA1789"/>
    <w:rsid w:val="00AE3DA4"/>
    <w:rsid w:val="00AE59F3"/>
    <w:rsid w:val="00AE5F54"/>
    <w:rsid w:val="00AF090D"/>
    <w:rsid w:val="00AF3ED1"/>
    <w:rsid w:val="00AF5EDC"/>
    <w:rsid w:val="00AF64F6"/>
    <w:rsid w:val="00B1328D"/>
    <w:rsid w:val="00B20843"/>
    <w:rsid w:val="00B3059F"/>
    <w:rsid w:val="00B83DAA"/>
    <w:rsid w:val="00B9670B"/>
    <w:rsid w:val="00BD0CF6"/>
    <w:rsid w:val="00BE5BE5"/>
    <w:rsid w:val="00BF0A20"/>
    <w:rsid w:val="00C13A0C"/>
    <w:rsid w:val="00C310FA"/>
    <w:rsid w:val="00C378E9"/>
    <w:rsid w:val="00C37DAB"/>
    <w:rsid w:val="00C57D39"/>
    <w:rsid w:val="00C76D1E"/>
    <w:rsid w:val="00C9016B"/>
    <w:rsid w:val="00CA5A3D"/>
    <w:rsid w:val="00CA6183"/>
    <w:rsid w:val="00CA7CEC"/>
    <w:rsid w:val="00CB6C1E"/>
    <w:rsid w:val="00CC2324"/>
    <w:rsid w:val="00D12736"/>
    <w:rsid w:val="00D244C0"/>
    <w:rsid w:val="00D267B3"/>
    <w:rsid w:val="00D72833"/>
    <w:rsid w:val="00D93964"/>
    <w:rsid w:val="00D94631"/>
    <w:rsid w:val="00DA11F8"/>
    <w:rsid w:val="00DD146E"/>
    <w:rsid w:val="00DD7A64"/>
    <w:rsid w:val="00E01589"/>
    <w:rsid w:val="00E039F7"/>
    <w:rsid w:val="00E0637C"/>
    <w:rsid w:val="00E32C8C"/>
    <w:rsid w:val="00E77B9C"/>
    <w:rsid w:val="00E84FE3"/>
    <w:rsid w:val="00EA16BD"/>
    <w:rsid w:val="00EA33D0"/>
    <w:rsid w:val="00EF06BB"/>
    <w:rsid w:val="00EF6FD2"/>
    <w:rsid w:val="00F1730D"/>
    <w:rsid w:val="00F26CD7"/>
    <w:rsid w:val="00F27910"/>
    <w:rsid w:val="00F36CAB"/>
    <w:rsid w:val="00F848B2"/>
    <w:rsid w:val="00F97236"/>
    <w:rsid w:val="00FA207D"/>
    <w:rsid w:val="00FB4034"/>
    <w:rsid w:val="00FE16C7"/>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A963B-FE34-4877-83CE-AA44BC58AF17}"/>
</file>

<file path=customXml/itemProps2.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3.xml><?xml version="1.0" encoding="utf-8"?>
<ds:datastoreItem xmlns:ds="http://schemas.openxmlformats.org/officeDocument/2006/customXml" ds:itemID="{4BE907F0-047D-49FC-922B-743EC0F138AF}">
  <ds:schemaRefs>
    <ds:schemaRef ds:uri="http://schemas.openxmlformats.org/package/2006/metadata/core-properties"/>
    <ds:schemaRef ds:uri="d18afdb7-36ae-4c34-b9d6-2a0aa5ff2833"/>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f3b25a9b-c622-44c9-ae1e-b4716164e9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cp:lastPrinted>2007-02-14T09:55:00Z</cp:lastPrinted>
  <dcterms:created xsi:type="dcterms:W3CDTF">2022-02-21T07:52:00Z</dcterms:created>
  <dcterms:modified xsi:type="dcterms:W3CDTF">2025-07-18T01:32:00Z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