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09605D">
        <w:rPr>
          <w:rFonts w:ascii="ＭＳ 明朝" w:hAnsi="ＭＳ 明朝" w:hint="eastAsia"/>
          <w:spacing w:val="165"/>
          <w:kern w:val="0"/>
          <w:sz w:val="22"/>
          <w:szCs w:val="22"/>
          <w:fitText w:val="1320" w:id="-710157823"/>
        </w:rPr>
        <w:t>所在</w:t>
      </w:r>
      <w:r w:rsidRPr="0009605D">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3E95297B"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09605D">
      <w:pPr>
        <w:rPr>
          <w:rFonts w:ascii="ＭＳ 明朝" w:hAnsi="ＭＳ 明朝"/>
          <w:sz w:val="22"/>
          <w:szCs w:val="22"/>
        </w:rPr>
      </w:pPr>
      <w:r w:rsidRPr="00351532">
        <w:rPr>
          <w:rFonts w:ascii="ＭＳ 明朝" w:hAnsi="ＭＳ 明朝" w:hint="eastAsia"/>
          <w:sz w:val="22"/>
          <w:szCs w:val="22"/>
        </w:rPr>
        <w:t xml:space="preserve">　　　　　　　　　　　　　　</w:t>
      </w:r>
      <w:r w:rsidR="00C9016B" w:rsidRPr="0009605D">
        <w:rPr>
          <w:rFonts w:ascii="ＭＳ 明朝" w:hAnsi="ＭＳ 明朝" w:hint="eastAsia"/>
          <w:spacing w:val="165"/>
          <w:kern w:val="0"/>
          <w:sz w:val="22"/>
          <w:szCs w:val="22"/>
          <w:fitText w:val="1320" w:id="-710157822"/>
        </w:rPr>
        <w:t>代表</w:t>
      </w:r>
      <w:r w:rsidR="00C9016B" w:rsidRPr="0009605D">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182A4C33" w:rsidR="00C9016B" w:rsidRPr="00351532" w:rsidRDefault="00713370" w:rsidP="00C9016B">
      <w:pPr>
        <w:jc w:val="center"/>
        <w:rPr>
          <w:rFonts w:ascii="ＭＳ 明朝" w:hAnsi="ＭＳ 明朝"/>
          <w:sz w:val="22"/>
          <w:szCs w:val="22"/>
        </w:rPr>
      </w:pPr>
      <w:r w:rsidRPr="00713370">
        <w:rPr>
          <w:rFonts w:ascii="ＭＳ 明朝" w:hAnsi="ＭＳ 明朝" w:hint="eastAsia"/>
          <w:sz w:val="22"/>
          <w:szCs w:val="22"/>
        </w:rPr>
        <w:t>金利リスクに係る内部割引率手法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C9016B" w:rsidRPr="00351532">
        <w:rPr>
          <w:rFonts w:ascii="ＭＳ 明朝" w:hAnsi="ＭＳ 明朝" w:hint="eastAsia"/>
          <w:sz w:val="22"/>
          <w:szCs w:val="22"/>
        </w:rPr>
        <w:t>に係る承認申請書</w:t>
      </w:r>
    </w:p>
    <w:p w14:paraId="1AE8628D" w14:textId="77777777" w:rsidR="00473434" w:rsidRPr="00713370" w:rsidRDefault="00473434" w:rsidP="009F24AC">
      <w:pPr>
        <w:rPr>
          <w:rFonts w:ascii="ＭＳ 明朝" w:hAnsi="ＭＳ 明朝"/>
          <w:sz w:val="22"/>
          <w:szCs w:val="22"/>
        </w:rPr>
      </w:pPr>
    </w:p>
    <w:p w14:paraId="6019803B" w14:textId="713C08BC"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AE34AF">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713370">
        <w:rPr>
          <w:rFonts w:ascii="ＭＳ 明朝" w:hAnsi="ＭＳ 明朝" w:hint="eastAsia"/>
          <w:sz w:val="22"/>
          <w:szCs w:val="22"/>
        </w:rPr>
        <w:t>111</w:t>
      </w:r>
      <w:r w:rsidR="00CB6C1E" w:rsidRPr="00351532">
        <w:rPr>
          <w:rFonts w:ascii="ＭＳ 明朝" w:hAnsi="ＭＳ 明朝" w:hint="eastAsia"/>
          <w:sz w:val="22"/>
          <w:szCs w:val="22"/>
        </w:rPr>
        <w:t>条</w:t>
      </w:r>
      <w:r w:rsidR="00572FBF">
        <w:rPr>
          <w:rFonts w:ascii="ＭＳ 明朝" w:hAnsi="ＭＳ 明朝" w:hint="eastAsia"/>
          <w:sz w:val="22"/>
          <w:szCs w:val="22"/>
        </w:rPr>
        <w:t>第２項</w:t>
      </w:r>
      <w:r w:rsidR="00CB6C1E" w:rsidRPr="00351532">
        <w:rPr>
          <w:rFonts w:ascii="ＭＳ 明朝" w:hAnsi="ＭＳ 明朝" w:hint="eastAsia"/>
          <w:sz w:val="22"/>
          <w:szCs w:val="22"/>
        </w:rPr>
        <w:t>の規定に基づ</w:t>
      </w:r>
      <w:r w:rsidR="00B759CF">
        <w:rPr>
          <w:rFonts w:ascii="ＭＳ 明朝" w:hAnsi="ＭＳ 明朝" w:hint="eastAsia"/>
          <w:sz w:val="22"/>
          <w:szCs w:val="22"/>
        </w:rPr>
        <w:t>き</w:t>
      </w:r>
      <w:r w:rsidR="00A2099E" w:rsidRPr="00B12D88">
        <w:rPr>
          <w:rFonts w:ascii="ＭＳ 明朝" w:hAnsi="ＭＳ 明朝" w:hint="eastAsia"/>
          <w:sz w:val="22"/>
          <w:szCs w:val="22"/>
        </w:rPr>
        <w:t>（</w:t>
      </w:r>
      <w:r w:rsidR="00FC5FF0" w:rsidRPr="00351532">
        <w:rPr>
          <w:rFonts w:ascii="ＭＳ 明朝" w:hAnsi="ＭＳ 明朝" w:hint="eastAsia"/>
          <w:sz w:val="22"/>
          <w:szCs w:val="22"/>
        </w:rPr>
        <w:t>第</w:t>
      </w:r>
      <w:r w:rsidR="00FC5FF0">
        <w:rPr>
          <w:rFonts w:ascii="ＭＳ 明朝" w:hAnsi="ＭＳ 明朝" w:hint="eastAsia"/>
          <w:sz w:val="22"/>
          <w:szCs w:val="22"/>
        </w:rPr>
        <w:t>111</w:t>
      </w:r>
      <w:r w:rsidR="00FC5FF0" w:rsidRPr="00351532">
        <w:rPr>
          <w:rFonts w:ascii="ＭＳ 明朝" w:hAnsi="ＭＳ 明朝" w:hint="eastAsia"/>
          <w:sz w:val="22"/>
          <w:szCs w:val="22"/>
        </w:rPr>
        <w:t>条</w:t>
      </w:r>
      <w:r w:rsidR="00FC5FF0">
        <w:rPr>
          <w:rFonts w:ascii="ＭＳ 明朝" w:hAnsi="ＭＳ 明朝" w:hint="eastAsia"/>
          <w:sz w:val="22"/>
          <w:szCs w:val="22"/>
        </w:rPr>
        <w:t>第２項</w:t>
      </w:r>
      <w:r w:rsidR="00FC5FF0">
        <w:rPr>
          <w:rFonts w:ascii="ＭＳ 明朝" w:hAnsi="ＭＳ 明朝" w:hint="eastAsia"/>
          <w:sz w:val="22"/>
          <w:szCs w:val="22"/>
        </w:rPr>
        <w:t>は、</w:t>
      </w:r>
      <w:r w:rsidR="00A2099E" w:rsidRPr="00B12D88">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3D10FE" w:rsidRPr="003D10FE">
        <w:rPr>
          <w:rFonts w:ascii="ＭＳ 明朝" w:hAnsi="ＭＳ 明朝" w:hint="eastAsia"/>
          <w:sz w:val="22"/>
          <w:szCs w:val="22"/>
        </w:rPr>
        <w:t>事業の大部分にわたる会社分割その他の特段の事情がある場合</w:t>
      </w:r>
      <w:r w:rsidR="003D10FE">
        <w:rPr>
          <w:rFonts w:ascii="ＭＳ 明朝" w:hAnsi="ＭＳ 明朝" w:hint="eastAsia"/>
          <w:sz w:val="22"/>
          <w:szCs w:val="22"/>
        </w:rPr>
        <w:t>の</w:t>
      </w:r>
      <w:r w:rsidR="00713370" w:rsidRPr="00713370">
        <w:rPr>
          <w:rFonts w:ascii="ＭＳ 明朝" w:hAnsi="ＭＳ 明朝" w:hint="eastAsia"/>
          <w:sz w:val="22"/>
          <w:szCs w:val="22"/>
        </w:rPr>
        <w:t>金利リスクに係る内部割引率手法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65072F" w:rsidRPr="00351532">
        <w:rPr>
          <w:rFonts w:ascii="ＭＳ 明朝" w:hAnsi="ＭＳ 明朝"/>
          <w:sz w:val="22"/>
          <w:szCs w:val="22"/>
        </w:rPr>
        <w:t>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rsidTr="00AF3AAE">
        <w:trPr>
          <w:trHeight w:val="340"/>
        </w:trPr>
        <w:tc>
          <w:tcPr>
            <w:tcW w:w="3932" w:type="dxa"/>
            <w:vAlign w:val="center"/>
          </w:tcPr>
          <w:p w14:paraId="3A728C8B" w14:textId="5568583F" w:rsidR="003942E3" w:rsidRPr="00351532" w:rsidRDefault="00713370" w:rsidP="007365B3">
            <w:pPr>
              <w:jc w:val="left"/>
              <w:rPr>
                <w:rFonts w:ascii="ＭＳ 明朝" w:hAnsi="ＭＳ 明朝"/>
                <w:sz w:val="22"/>
                <w:szCs w:val="22"/>
              </w:rPr>
            </w:pPr>
            <w:r w:rsidRPr="00713370">
              <w:rPr>
                <w:rFonts w:ascii="ＭＳ 明朝" w:hAnsi="ＭＳ 明朝" w:hint="eastAsia"/>
                <w:sz w:val="22"/>
                <w:szCs w:val="22"/>
              </w:rPr>
              <w:t>金利リスクに係る内部割引率手法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463"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AF3AAE">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EEA1723" w14:textId="77777777" w:rsidR="003942E3" w:rsidRPr="00351532" w:rsidRDefault="003942E3" w:rsidP="003942E3">
            <w:pPr>
              <w:rPr>
                <w:rFonts w:ascii="ＭＳ 明朝" w:hAnsi="ＭＳ 明朝"/>
                <w:sz w:val="22"/>
                <w:szCs w:val="22"/>
              </w:rPr>
            </w:pPr>
          </w:p>
        </w:tc>
      </w:tr>
      <w:tr w:rsidR="00FA2C1C" w:rsidRPr="00D72833" w14:paraId="1B4ECCEC" w14:textId="77777777" w:rsidTr="00AF3AAE">
        <w:trPr>
          <w:trHeight w:val="567"/>
        </w:trPr>
        <w:tc>
          <w:tcPr>
            <w:tcW w:w="3932" w:type="dxa"/>
            <w:vAlign w:val="center"/>
          </w:tcPr>
          <w:p w14:paraId="37E1A3A5" w14:textId="1D5F755E"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w:t>
            </w:r>
            <w:r w:rsidR="00B0337B">
              <w:rPr>
                <w:rFonts w:ascii="ＭＳ 明朝" w:hAnsi="ＭＳ 明朝" w:hint="eastAsia"/>
                <w:sz w:val="22"/>
                <w:szCs w:val="22"/>
              </w:rPr>
              <w:t>停止</w:t>
            </w:r>
            <w:r w:rsidRPr="00A8029B">
              <w:rPr>
                <w:rFonts w:ascii="ＭＳ 明朝" w:hAnsi="ＭＳ 明朝" w:hint="eastAsia"/>
                <w:sz w:val="22"/>
                <w:szCs w:val="22"/>
              </w:rPr>
              <w:t>日</w:t>
            </w:r>
          </w:p>
        </w:tc>
        <w:tc>
          <w:tcPr>
            <w:tcW w:w="4463" w:type="dxa"/>
          </w:tcPr>
          <w:p w14:paraId="664FB7E6" w14:textId="77777777" w:rsidR="00FA2C1C" w:rsidRPr="00351532" w:rsidRDefault="00FA2C1C">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6A436296" w:rsidR="00162E39" w:rsidRPr="00351532" w:rsidRDefault="00162E39" w:rsidP="008D04BB">
      <w:pPr>
        <w:rPr>
          <w:rFonts w:ascii="ＭＳ 明朝" w:hAnsi="ＭＳ 明朝"/>
          <w:sz w:val="22"/>
          <w:szCs w:val="22"/>
        </w:rPr>
      </w:pPr>
      <w:r w:rsidRPr="00351532">
        <w:rPr>
          <w:rFonts w:ascii="ＭＳ 明朝" w:hAnsi="ＭＳ 明朝" w:hint="eastAsia"/>
          <w:sz w:val="22"/>
          <w:szCs w:val="22"/>
        </w:rPr>
        <w:lastRenderedPageBreak/>
        <w:t>（参考）添付書類</w:t>
      </w:r>
    </w:p>
    <w:p w14:paraId="2973B168" w14:textId="77777777" w:rsidR="00162E39" w:rsidRPr="00351532" w:rsidRDefault="00162E39" w:rsidP="008D04BB">
      <w:pPr>
        <w:rPr>
          <w:rFonts w:ascii="ＭＳ 明朝" w:hAnsi="ＭＳ 明朝"/>
          <w:sz w:val="22"/>
          <w:szCs w:val="22"/>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9776" w:type="dxa"/>
        <w:tblLook w:val="04A0" w:firstRow="1" w:lastRow="0" w:firstColumn="1" w:lastColumn="0" w:noHBand="0" w:noVBand="1"/>
      </w:tblPr>
      <w:tblGrid>
        <w:gridCol w:w="9776"/>
      </w:tblGrid>
      <w:tr w:rsidR="0056558B" w:rsidRPr="00A24661" w14:paraId="58380EF1" w14:textId="77777777" w:rsidTr="00851A68">
        <w:tc>
          <w:tcPr>
            <w:tcW w:w="9776" w:type="dxa"/>
          </w:tcPr>
          <w:p w14:paraId="4E8AE6D8" w14:textId="77777777" w:rsidR="00906F82" w:rsidRPr="00A24661" w:rsidRDefault="00906F82" w:rsidP="0056558B">
            <w:pPr>
              <w:rPr>
                <w:rFonts w:ascii="ＭＳ 明朝" w:hAnsi="ＭＳ 明朝"/>
                <w:sz w:val="22"/>
                <w:szCs w:val="22"/>
                <w:lang w:eastAsia="zh-TW"/>
              </w:rPr>
            </w:pPr>
          </w:p>
          <w:p w14:paraId="0DE7D5A8" w14:textId="77777777" w:rsidR="00906F82" w:rsidRPr="00A24661" w:rsidRDefault="00906F82" w:rsidP="0056558B">
            <w:pPr>
              <w:rPr>
                <w:rFonts w:ascii="ＭＳ 明朝" w:hAnsi="ＭＳ 明朝"/>
                <w:sz w:val="22"/>
                <w:szCs w:val="22"/>
                <w:lang w:eastAsia="zh-TW"/>
              </w:rPr>
            </w:pPr>
          </w:p>
          <w:p w14:paraId="058E583C" w14:textId="77777777" w:rsidR="00906F82" w:rsidRPr="00A24661" w:rsidRDefault="00906F82" w:rsidP="0056558B">
            <w:pPr>
              <w:rPr>
                <w:rFonts w:ascii="ＭＳ 明朝" w:hAnsi="ＭＳ 明朝"/>
                <w:sz w:val="22"/>
                <w:szCs w:val="22"/>
                <w:lang w:eastAsia="zh-TW"/>
              </w:rPr>
            </w:pPr>
          </w:p>
          <w:p w14:paraId="2D639FB3" w14:textId="77777777" w:rsidR="00906F82" w:rsidRPr="00A24661" w:rsidRDefault="00906F82" w:rsidP="0056558B">
            <w:pPr>
              <w:rPr>
                <w:rFonts w:ascii="ＭＳ 明朝" w:hAnsi="ＭＳ 明朝"/>
                <w:sz w:val="22"/>
                <w:szCs w:val="22"/>
                <w:lang w:eastAsia="zh-TW"/>
              </w:rPr>
            </w:pPr>
          </w:p>
          <w:p w14:paraId="6F2421F8" w14:textId="48D73B22" w:rsidR="00E77B9C" w:rsidRPr="00A24661" w:rsidRDefault="00E77B9C" w:rsidP="00906F82">
            <w:pPr>
              <w:rPr>
                <w:rFonts w:ascii="ＭＳ 明朝" w:hAnsi="ＭＳ 明朝"/>
                <w:sz w:val="22"/>
                <w:szCs w:val="22"/>
                <w:lang w:eastAsia="zh-TW"/>
              </w:rPr>
            </w:pPr>
          </w:p>
        </w:tc>
      </w:tr>
    </w:tbl>
    <w:p w14:paraId="1B670E4B" w14:textId="662A1A4F" w:rsidR="0056558B" w:rsidRPr="00A24661"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0DFEA80D" w14:textId="2120977D" w:rsidR="000C7C0C" w:rsidRPr="007B3A52" w:rsidRDefault="000C7C0C" w:rsidP="00572FBF">
      <w:pPr>
        <w:widowControl/>
        <w:jc w:val="left"/>
        <w:rPr>
          <w:rFonts w:ascii="ＭＳ 明朝" w:hAnsi="ＭＳ 明朝"/>
          <w:szCs w:val="21"/>
        </w:rPr>
      </w:pPr>
    </w:p>
    <w:sectPr w:rsidR="000C7C0C" w:rsidRPr="007B3A52" w:rsidSect="00017CBA">
      <w:footerReference w:type="default" r:id="rId10"/>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2949" w14:textId="77777777" w:rsidR="007A62DF" w:rsidRDefault="007A62DF" w:rsidP="00C57D39">
      <w:r>
        <w:separator/>
      </w:r>
    </w:p>
  </w:endnote>
  <w:endnote w:type="continuationSeparator" w:id="0">
    <w:p w14:paraId="1F7F3871" w14:textId="77777777" w:rsidR="007A62DF" w:rsidRDefault="007A62DF" w:rsidP="00C57D39">
      <w:r>
        <w:continuationSeparator/>
      </w:r>
    </w:p>
  </w:endnote>
  <w:endnote w:type="continuationNotice" w:id="1">
    <w:p w14:paraId="4D84782D" w14:textId="77777777" w:rsidR="007A62DF" w:rsidRDefault="007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7E24" w14:textId="77777777" w:rsidR="007A62DF" w:rsidRDefault="007A62DF" w:rsidP="00C57D39">
      <w:r>
        <w:separator/>
      </w:r>
    </w:p>
  </w:footnote>
  <w:footnote w:type="continuationSeparator" w:id="0">
    <w:p w14:paraId="0D927ADD" w14:textId="77777777" w:rsidR="007A62DF" w:rsidRDefault="007A62DF" w:rsidP="00C57D39">
      <w:r>
        <w:continuationSeparator/>
      </w:r>
    </w:p>
  </w:footnote>
  <w:footnote w:type="continuationNotice" w:id="1">
    <w:p w14:paraId="1BD72B45" w14:textId="77777777" w:rsidR="007A62DF" w:rsidRDefault="007A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5F9B"/>
    <w:rsid w:val="00017CBA"/>
    <w:rsid w:val="00024C9D"/>
    <w:rsid w:val="0002735F"/>
    <w:rsid w:val="000309D2"/>
    <w:rsid w:val="00054167"/>
    <w:rsid w:val="000754C9"/>
    <w:rsid w:val="0008021F"/>
    <w:rsid w:val="00084A87"/>
    <w:rsid w:val="000879C5"/>
    <w:rsid w:val="0009605D"/>
    <w:rsid w:val="000B2586"/>
    <w:rsid w:val="000C7C0C"/>
    <w:rsid w:val="000E1807"/>
    <w:rsid w:val="0010504C"/>
    <w:rsid w:val="0011066D"/>
    <w:rsid w:val="00116A81"/>
    <w:rsid w:val="00123C9F"/>
    <w:rsid w:val="00124C87"/>
    <w:rsid w:val="001326E1"/>
    <w:rsid w:val="001436F4"/>
    <w:rsid w:val="001465C4"/>
    <w:rsid w:val="00153BEB"/>
    <w:rsid w:val="00157CBD"/>
    <w:rsid w:val="00162E39"/>
    <w:rsid w:val="00164D38"/>
    <w:rsid w:val="00165BED"/>
    <w:rsid w:val="00167849"/>
    <w:rsid w:val="0017646B"/>
    <w:rsid w:val="001C18E7"/>
    <w:rsid w:val="001C7299"/>
    <w:rsid w:val="001D3A75"/>
    <w:rsid w:val="001E2787"/>
    <w:rsid w:val="001F3792"/>
    <w:rsid w:val="001F4199"/>
    <w:rsid w:val="001F7B8A"/>
    <w:rsid w:val="00205210"/>
    <w:rsid w:val="00214918"/>
    <w:rsid w:val="002226CE"/>
    <w:rsid w:val="00243B51"/>
    <w:rsid w:val="00244ED2"/>
    <w:rsid w:val="0024765F"/>
    <w:rsid w:val="00252663"/>
    <w:rsid w:val="00280D21"/>
    <w:rsid w:val="002843B5"/>
    <w:rsid w:val="002910CA"/>
    <w:rsid w:val="0029722E"/>
    <w:rsid w:val="002A6B25"/>
    <w:rsid w:val="002B7F87"/>
    <w:rsid w:val="002D1F31"/>
    <w:rsid w:val="002F2C8A"/>
    <w:rsid w:val="002F4DA4"/>
    <w:rsid w:val="002F7EC6"/>
    <w:rsid w:val="00303F93"/>
    <w:rsid w:val="003121C8"/>
    <w:rsid w:val="00327134"/>
    <w:rsid w:val="003272FD"/>
    <w:rsid w:val="0033604F"/>
    <w:rsid w:val="0034415C"/>
    <w:rsid w:val="00347E42"/>
    <w:rsid w:val="00351532"/>
    <w:rsid w:val="00361E71"/>
    <w:rsid w:val="0036568D"/>
    <w:rsid w:val="003756D7"/>
    <w:rsid w:val="003807A9"/>
    <w:rsid w:val="003942E3"/>
    <w:rsid w:val="003A084A"/>
    <w:rsid w:val="003B3901"/>
    <w:rsid w:val="003C0FFE"/>
    <w:rsid w:val="003C61C0"/>
    <w:rsid w:val="003D10FE"/>
    <w:rsid w:val="003D2455"/>
    <w:rsid w:val="00414309"/>
    <w:rsid w:val="00421BF2"/>
    <w:rsid w:val="0042345A"/>
    <w:rsid w:val="0042644B"/>
    <w:rsid w:val="00427E08"/>
    <w:rsid w:val="00441580"/>
    <w:rsid w:val="00444FBB"/>
    <w:rsid w:val="00447574"/>
    <w:rsid w:val="004635A5"/>
    <w:rsid w:val="00470479"/>
    <w:rsid w:val="00473434"/>
    <w:rsid w:val="004766C5"/>
    <w:rsid w:val="00477674"/>
    <w:rsid w:val="00481F23"/>
    <w:rsid w:val="00483B36"/>
    <w:rsid w:val="00486FDE"/>
    <w:rsid w:val="004A04BC"/>
    <w:rsid w:val="004B4E64"/>
    <w:rsid w:val="004B79C2"/>
    <w:rsid w:val="004D3EBB"/>
    <w:rsid w:val="004E6EA5"/>
    <w:rsid w:val="004F2160"/>
    <w:rsid w:val="004F788D"/>
    <w:rsid w:val="00500970"/>
    <w:rsid w:val="005543A6"/>
    <w:rsid w:val="0056558B"/>
    <w:rsid w:val="00572FBF"/>
    <w:rsid w:val="0057309F"/>
    <w:rsid w:val="00585101"/>
    <w:rsid w:val="00591D54"/>
    <w:rsid w:val="005B399A"/>
    <w:rsid w:val="005B763A"/>
    <w:rsid w:val="005B7C23"/>
    <w:rsid w:val="005C3CD5"/>
    <w:rsid w:val="005F00BE"/>
    <w:rsid w:val="005F1028"/>
    <w:rsid w:val="006362BF"/>
    <w:rsid w:val="0064116E"/>
    <w:rsid w:val="0065072F"/>
    <w:rsid w:val="00655DC5"/>
    <w:rsid w:val="006645AC"/>
    <w:rsid w:val="006741B4"/>
    <w:rsid w:val="00675545"/>
    <w:rsid w:val="00685D7B"/>
    <w:rsid w:val="00696C73"/>
    <w:rsid w:val="006A2F26"/>
    <w:rsid w:val="006A5F2D"/>
    <w:rsid w:val="0070488A"/>
    <w:rsid w:val="00713370"/>
    <w:rsid w:val="00715178"/>
    <w:rsid w:val="007365B3"/>
    <w:rsid w:val="00775FDE"/>
    <w:rsid w:val="00786B28"/>
    <w:rsid w:val="007A0F5C"/>
    <w:rsid w:val="007A246E"/>
    <w:rsid w:val="007A31C0"/>
    <w:rsid w:val="007A62DF"/>
    <w:rsid w:val="007A7D71"/>
    <w:rsid w:val="007B3609"/>
    <w:rsid w:val="007B3A52"/>
    <w:rsid w:val="007C11A6"/>
    <w:rsid w:val="007C537F"/>
    <w:rsid w:val="007D2CA0"/>
    <w:rsid w:val="007E7465"/>
    <w:rsid w:val="007F1437"/>
    <w:rsid w:val="007F229A"/>
    <w:rsid w:val="00816A3E"/>
    <w:rsid w:val="00826F4F"/>
    <w:rsid w:val="00827A32"/>
    <w:rsid w:val="008314AD"/>
    <w:rsid w:val="00851A68"/>
    <w:rsid w:val="008648AF"/>
    <w:rsid w:val="008724C9"/>
    <w:rsid w:val="008805DD"/>
    <w:rsid w:val="00882DFC"/>
    <w:rsid w:val="008A71EB"/>
    <w:rsid w:val="008D04BB"/>
    <w:rsid w:val="008D5D19"/>
    <w:rsid w:val="008D7BAF"/>
    <w:rsid w:val="008F3F21"/>
    <w:rsid w:val="008F6C1E"/>
    <w:rsid w:val="00906F82"/>
    <w:rsid w:val="00923B21"/>
    <w:rsid w:val="00925279"/>
    <w:rsid w:val="0094756E"/>
    <w:rsid w:val="00961332"/>
    <w:rsid w:val="009922DE"/>
    <w:rsid w:val="009C4D1E"/>
    <w:rsid w:val="009D679C"/>
    <w:rsid w:val="009F24AC"/>
    <w:rsid w:val="00A01A5A"/>
    <w:rsid w:val="00A2099E"/>
    <w:rsid w:val="00A22D5F"/>
    <w:rsid w:val="00A24661"/>
    <w:rsid w:val="00A41945"/>
    <w:rsid w:val="00A4473D"/>
    <w:rsid w:val="00A4722A"/>
    <w:rsid w:val="00A51253"/>
    <w:rsid w:val="00A8029B"/>
    <w:rsid w:val="00A907E4"/>
    <w:rsid w:val="00A96DD9"/>
    <w:rsid w:val="00AA3F37"/>
    <w:rsid w:val="00AB771D"/>
    <w:rsid w:val="00AC438E"/>
    <w:rsid w:val="00AE34AF"/>
    <w:rsid w:val="00AE59F3"/>
    <w:rsid w:val="00AE5F54"/>
    <w:rsid w:val="00AF090D"/>
    <w:rsid w:val="00AF3AAE"/>
    <w:rsid w:val="00AF5EDC"/>
    <w:rsid w:val="00AF64F6"/>
    <w:rsid w:val="00B0337B"/>
    <w:rsid w:val="00B112E7"/>
    <w:rsid w:val="00B12D88"/>
    <w:rsid w:val="00B1328D"/>
    <w:rsid w:val="00B16868"/>
    <w:rsid w:val="00B20843"/>
    <w:rsid w:val="00B3059F"/>
    <w:rsid w:val="00B34B71"/>
    <w:rsid w:val="00B4358B"/>
    <w:rsid w:val="00B449BF"/>
    <w:rsid w:val="00B66D07"/>
    <w:rsid w:val="00B67FC9"/>
    <w:rsid w:val="00B70A91"/>
    <w:rsid w:val="00B759CF"/>
    <w:rsid w:val="00B83DAA"/>
    <w:rsid w:val="00B9670B"/>
    <w:rsid w:val="00BA13E1"/>
    <w:rsid w:val="00BD0CF6"/>
    <w:rsid w:val="00BD1557"/>
    <w:rsid w:val="00BF0A20"/>
    <w:rsid w:val="00C13A0C"/>
    <w:rsid w:val="00C310FA"/>
    <w:rsid w:val="00C363D9"/>
    <w:rsid w:val="00C57D39"/>
    <w:rsid w:val="00C65D09"/>
    <w:rsid w:val="00C76D1E"/>
    <w:rsid w:val="00C9016B"/>
    <w:rsid w:val="00CA5A3D"/>
    <w:rsid w:val="00CB0F71"/>
    <w:rsid w:val="00CB1288"/>
    <w:rsid w:val="00CB6C1E"/>
    <w:rsid w:val="00CB6CC1"/>
    <w:rsid w:val="00CC2324"/>
    <w:rsid w:val="00CE11B4"/>
    <w:rsid w:val="00D071C3"/>
    <w:rsid w:val="00D12736"/>
    <w:rsid w:val="00D16E38"/>
    <w:rsid w:val="00D244C0"/>
    <w:rsid w:val="00D267B3"/>
    <w:rsid w:val="00D27510"/>
    <w:rsid w:val="00D34866"/>
    <w:rsid w:val="00D368AE"/>
    <w:rsid w:val="00D72833"/>
    <w:rsid w:val="00D81F07"/>
    <w:rsid w:val="00D95043"/>
    <w:rsid w:val="00DA11F8"/>
    <w:rsid w:val="00DA76B5"/>
    <w:rsid w:val="00DC2CDF"/>
    <w:rsid w:val="00DD146E"/>
    <w:rsid w:val="00DD7A64"/>
    <w:rsid w:val="00DE655D"/>
    <w:rsid w:val="00E01589"/>
    <w:rsid w:val="00E039F7"/>
    <w:rsid w:val="00E32C8C"/>
    <w:rsid w:val="00E77B9C"/>
    <w:rsid w:val="00E84FE3"/>
    <w:rsid w:val="00EA16BD"/>
    <w:rsid w:val="00EA33D0"/>
    <w:rsid w:val="00EB1E5E"/>
    <w:rsid w:val="00EF06BB"/>
    <w:rsid w:val="00EF218B"/>
    <w:rsid w:val="00EF6071"/>
    <w:rsid w:val="00EF6FD2"/>
    <w:rsid w:val="00F0003B"/>
    <w:rsid w:val="00F069FA"/>
    <w:rsid w:val="00F07630"/>
    <w:rsid w:val="00F1730D"/>
    <w:rsid w:val="00F23100"/>
    <w:rsid w:val="00F26CD7"/>
    <w:rsid w:val="00F27910"/>
    <w:rsid w:val="00F848B2"/>
    <w:rsid w:val="00FA2C1C"/>
    <w:rsid w:val="00FC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907F0-047D-49FC-922B-743EC0F138AF}">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f3b25a9b-c622-44c9-ae1e-b4716164e9b8"/>
    <ds:schemaRef ds:uri="d18afdb7-36ae-4c34-b9d6-2a0aa5ff2833"/>
    <ds:schemaRef ds:uri="http://www.w3.org/XML/1998/namespace"/>
  </ds:schemaRefs>
</ds:datastoreItem>
</file>

<file path=customXml/itemProps2.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3.xml><?xml version="1.0" encoding="utf-8"?>
<ds:datastoreItem xmlns:ds="http://schemas.openxmlformats.org/officeDocument/2006/customXml" ds:itemID="{8977E35D-BBC5-4540-AC5B-6B9D7E1CDFC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