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D9E8E" w14:textId="77777777" w:rsidR="0073488B" w:rsidRPr="004E52E8" w:rsidRDefault="0073488B">
      <w:pPr>
        <w:jc w:val="right"/>
      </w:pPr>
      <w:r>
        <w:rPr>
          <w:rFonts w:hint="eastAsia"/>
        </w:rPr>
        <w:t xml:space="preserve">　　</w:t>
      </w:r>
      <w:r w:rsidRPr="004E52E8">
        <w:rPr>
          <w:rFonts w:hint="eastAsia"/>
        </w:rPr>
        <w:t>年　　月　　日</w:t>
      </w:r>
    </w:p>
    <w:p w14:paraId="0BA889D4" w14:textId="77777777" w:rsidR="0073488B" w:rsidRPr="004E52E8" w:rsidRDefault="0073488B" w:rsidP="00754AFE">
      <w:pPr>
        <w:ind w:firstLineChars="200" w:firstLine="400"/>
      </w:pPr>
      <w:r w:rsidRPr="004E52E8">
        <w:rPr>
          <w:rFonts w:hint="eastAsia"/>
        </w:rPr>
        <w:t>財務（支）局長　殿</w:t>
      </w:r>
    </w:p>
    <w:p w14:paraId="5BBC2E21" w14:textId="77777777" w:rsidR="0073488B" w:rsidRPr="004E52E8" w:rsidRDefault="0073488B"/>
    <w:p w14:paraId="5D4296F5" w14:textId="0A6C38AE" w:rsidR="0073488B" w:rsidRPr="004E52E8" w:rsidRDefault="00293853">
      <w:pPr>
        <w:tabs>
          <w:tab w:val="right" w:pos="9072"/>
        </w:tabs>
        <w:ind w:left="3402"/>
      </w:pPr>
      <w:r w:rsidRPr="004E52E8">
        <w:rPr>
          <w:rFonts w:hint="eastAsia"/>
        </w:rPr>
        <w:t>届出者</w:t>
      </w:r>
      <w:r w:rsidR="003724E2" w:rsidRPr="004E52E8">
        <w:rPr>
          <w:rFonts w:hint="eastAsia"/>
        </w:rPr>
        <w:t xml:space="preserve">　</w:t>
      </w:r>
      <w:r w:rsidR="0073488B" w:rsidRPr="004E52E8">
        <w:rPr>
          <w:rFonts w:hint="eastAsia"/>
        </w:rPr>
        <w:t xml:space="preserve">登録番号　財務（支）局長　</w:t>
      </w:r>
      <w:r w:rsidR="003724E2" w:rsidRPr="004E52E8">
        <w:rPr>
          <w:rFonts w:hint="eastAsia"/>
        </w:rPr>
        <w:t xml:space="preserve">　　　　</w:t>
      </w:r>
      <w:r w:rsidR="0073488B" w:rsidRPr="004E52E8">
        <w:rPr>
          <w:rFonts w:hint="eastAsia"/>
        </w:rPr>
        <w:t>第</w:t>
      </w:r>
      <w:r w:rsidR="003724E2" w:rsidRPr="004E52E8">
        <w:rPr>
          <w:rFonts w:hint="eastAsia"/>
        </w:rPr>
        <w:t xml:space="preserve">　　　　　</w:t>
      </w:r>
      <w:r w:rsidR="0073488B" w:rsidRPr="004E52E8">
        <w:rPr>
          <w:rFonts w:hint="eastAsia"/>
        </w:rPr>
        <w:t>号</w:t>
      </w:r>
    </w:p>
    <w:p w14:paraId="7B255633" w14:textId="37D7B757" w:rsidR="003724E2" w:rsidRPr="004E52E8" w:rsidRDefault="003724E2" w:rsidP="003724E2">
      <w:pPr>
        <w:tabs>
          <w:tab w:val="right" w:pos="9072"/>
        </w:tabs>
        <w:ind w:firstLineChars="1900" w:firstLine="3800"/>
        <w:rPr>
          <w:rFonts w:hAnsi="ＭＳ 明朝"/>
        </w:rPr>
      </w:pPr>
      <w:r w:rsidRPr="004E52E8">
        <w:rPr>
          <w:rFonts w:hAnsi="ＭＳ 明朝" w:hint="eastAsia"/>
        </w:rPr>
        <w:t>届出受理番号　財務（支）局長　　　　　第　　　　　号</w:t>
      </w:r>
    </w:p>
    <w:p w14:paraId="6268CA4D" w14:textId="77777777" w:rsidR="003724E2" w:rsidRPr="004E52E8" w:rsidRDefault="003724E2" w:rsidP="003724E2">
      <w:pPr>
        <w:tabs>
          <w:tab w:val="right" w:pos="8851"/>
        </w:tabs>
        <w:ind w:firstLineChars="2900" w:firstLine="5800"/>
        <w:rPr>
          <w:rFonts w:hAnsi="ＭＳ 明朝"/>
        </w:rPr>
      </w:pPr>
      <w:r w:rsidRPr="004E52E8">
        <w:rPr>
          <w:rFonts w:hAnsi="ＭＳ 明朝" w:hint="eastAsia"/>
        </w:rPr>
        <w:t>（郵便番号　　－　　）</w:t>
      </w:r>
    </w:p>
    <w:p w14:paraId="6925DBD7" w14:textId="77777777" w:rsidR="003724E2" w:rsidRPr="004E52E8" w:rsidRDefault="003724E2" w:rsidP="003724E2">
      <w:pPr>
        <w:ind w:left="5800"/>
        <w:rPr>
          <w:rFonts w:hAnsi="ＭＳ 明朝"/>
        </w:rPr>
      </w:pPr>
      <w:r w:rsidRPr="004E52E8">
        <w:rPr>
          <w:rFonts w:hAnsi="ＭＳ 明朝" w:hint="eastAsia"/>
        </w:rPr>
        <w:t>住　　所</w:t>
      </w:r>
    </w:p>
    <w:p w14:paraId="6C6FA836" w14:textId="1CD0B3BC" w:rsidR="003724E2" w:rsidRPr="004E52E8" w:rsidRDefault="003724E2" w:rsidP="003724E2">
      <w:pPr>
        <w:spacing w:line="520" w:lineRule="exact"/>
        <w:ind w:firstLineChars="2900" w:firstLine="5800"/>
        <w:rPr>
          <w:rFonts w:hAnsi="ＭＳ 明朝"/>
        </w:rPr>
      </w:pPr>
      <w:r w:rsidRPr="004E52E8">
        <w:rPr>
          <w:rFonts w:hAnsi="ＭＳ 明朝" w:hint="eastAsia"/>
        </w:rPr>
        <w:t>電話番号（　　）－</w:t>
      </w:r>
    </w:p>
    <w:p w14:paraId="05CE9174" w14:textId="155ECC23" w:rsidR="003724E2" w:rsidRPr="004F6F14" w:rsidRDefault="003724E2" w:rsidP="004F6F14">
      <w:pPr>
        <w:spacing w:line="720" w:lineRule="exact"/>
        <w:ind w:leftChars="2900" w:left="5800"/>
        <w:rPr>
          <w:rFonts w:hAnsi="ＭＳ 明朝"/>
        </w:rPr>
      </w:pPr>
      <w:r w:rsidRPr="004E52E8">
        <w:rPr>
          <w:rFonts w:hAnsi="ＭＳ 明朝" w:hint="eastAsia"/>
          <w:sz w:val="40"/>
          <w:szCs w:val="40"/>
          <w:eastAsianLayout w:id="-1303145984" w:combine="1"/>
        </w:rPr>
        <w:t>商号又は名　　称</w:t>
      </w:r>
      <w:r w:rsidR="004F6F14">
        <w:rPr>
          <w:rFonts w:hAnsi="ＭＳ 明朝" w:hint="eastAsia"/>
        </w:rPr>
        <w:t xml:space="preserve">　　</w:t>
      </w:r>
    </w:p>
    <w:p w14:paraId="0D8BED4B" w14:textId="4BFC85BC" w:rsidR="003724E2" w:rsidRPr="004E52E8" w:rsidRDefault="003724E2" w:rsidP="004F6F14">
      <w:pPr>
        <w:spacing w:line="720" w:lineRule="exact"/>
        <w:ind w:firstLineChars="2900" w:firstLine="5800"/>
        <w:rPr>
          <w:rFonts w:hAnsi="ＭＳ 明朝"/>
        </w:rPr>
      </w:pPr>
      <w:r w:rsidRPr="004E52E8">
        <w:rPr>
          <w:rFonts w:hAnsi="ＭＳ 明朝"/>
        </w:rPr>
        <w:fldChar w:fldCharType="begin"/>
      </w:r>
      <w:r w:rsidRPr="004E52E8">
        <w:rPr>
          <w:rFonts w:hAnsi="ＭＳ 明朝" w:hint="eastAsia"/>
        </w:rPr>
        <w:instrText>eq \o(\s\up 8(代表者の),\s\do 4(氏　　名))</w:instrText>
      </w:r>
      <w:r w:rsidRPr="004E52E8">
        <w:rPr>
          <w:rFonts w:hAnsi="ＭＳ 明朝"/>
        </w:rPr>
        <w:fldChar w:fldCharType="end"/>
      </w:r>
    </w:p>
    <w:p w14:paraId="5E0389E3" w14:textId="77FE37FD" w:rsidR="0073488B" w:rsidRPr="004E52E8" w:rsidRDefault="0073488B" w:rsidP="00E4703E">
      <w:pPr>
        <w:tabs>
          <w:tab w:val="right" w:pos="9072"/>
        </w:tabs>
        <w:spacing w:line="240" w:lineRule="auto"/>
        <w:ind w:left="4803"/>
      </w:pPr>
      <w:r w:rsidRPr="004E52E8">
        <w:tab/>
      </w:r>
    </w:p>
    <w:p w14:paraId="48CDA181" w14:textId="6EB6E9D5" w:rsidR="0073488B" w:rsidRPr="004E52E8" w:rsidRDefault="0073488B"/>
    <w:p w14:paraId="13B9BC1D" w14:textId="77777777" w:rsidR="0073488B" w:rsidRPr="004E52E8" w:rsidRDefault="0073488B"/>
    <w:p w14:paraId="57726DBD" w14:textId="77777777" w:rsidR="0073488B" w:rsidRPr="004E52E8" w:rsidRDefault="005C0E62">
      <w:pPr>
        <w:jc w:val="center"/>
        <w:rPr>
          <w:sz w:val="24"/>
        </w:rPr>
      </w:pPr>
      <w:r w:rsidRPr="004E52E8">
        <w:rPr>
          <w:rFonts w:hint="eastAsia"/>
          <w:kern w:val="0"/>
          <w:sz w:val="24"/>
        </w:rPr>
        <w:t>電子決済手段等取引業</w:t>
      </w:r>
      <w:r w:rsidR="00293853" w:rsidRPr="004E52E8">
        <w:rPr>
          <w:rFonts w:hint="eastAsia"/>
          <w:kern w:val="0"/>
          <w:sz w:val="24"/>
        </w:rPr>
        <w:t>廃止</w:t>
      </w:r>
      <w:r w:rsidR="00230B40" w:rsidRPr="004E52E8">
        <w:rPr>
          <w:rFonts w:hint="eastAsia"/>
          <w:kern w:val="0"/>
          <w:sz w:val="24"/>
        </w:rPr>
        <w:t>公告</w:t>
      </w:r>
      <w:r w:rsidR="0073488B" w:rsidRPr="004E52E8">
        <w:rPr>
          <w:rFonts w:hint="eastAsia"/>
          <w:kern w:val="0"/>
          <w:sz w:val="24"/>
        </w:rPr>
        <w:t>届出書</w:t>
      </w:r>
    </w:p>
    <w:p w14:paraId="5BE8D741" w14:textId="77777777" w:rsidR="0073488B" w:rsidRPr="004E52E8" w:rsidRDefault="0073488B"/>
    <w:p w14:paraId="0E96D286" w14:textId="0FF497EB" w:rsidR="0073488B" w:rsidRPr="004E52E8" w:rsidRDefault="0073488B" w:rsidP="00754AFE">
      <w:pPr>
        <w:spacing w:line="240" w:lineRule="auto"/>
      </w:pPr>
      <w:r w:rsidRPr="004E52E8">
        <w:rPr>
          <w:rFonts w:hint="eastAsia"/>
        </w:rPr>
        <w:t xml:space="preserve">　　　年</w:t>
      </w:r>
      <w:r w:rsidR="00230B40" w:rsidRPr="004E52E8">
        <w:rPr>
          <w:rFonts w:hint="eastAsia"/>
        </w:rPr>
        <w:t xml:space="preserve">　</w:t>
      </w:r>
      <w:r w:rsidRPr="004E52E8">
        <w:rPr>
          <w:rFonts w:hint="eastAsia"/>
        </w:rPr>
        <w:t xml:space="preserve">　月　　日付で</w:t>
      </w:r>
      <w:r w:rsidR="00885BD0" w:rsidRPr="004E52E8">
        <w:rPr>
          <w:rFonts w:hint="eastAsia"/>
        </w:rPr>
        <w:t>下記の方法により</w:t>
      </w:r>
      <w:r w:rsidR="005C0E62" w:rsidRPr="004E52E8">
        <w:rPr>
          <w:rFonts w:hint="eastAsia"/>
        </w:rPr>
        <w:t>電子決済手段等取引業</w:t>
      </w:r>
      <w:r w:rsidR="00885BD0" w:rsidRPr="004E52E8">
        <w:rPr>
          <w:rFonts w:hint="eastAsia"/>
        </w:rPr>
        <w:t>の（全部・一部）</w:t>
      </w:r>
      <w:r w:rsidR="00293853" w:rsidRPr="004E52E8">
        <w:rPr>
          <w:rFonts w:hint="eastAsia"/>
        </w:rPr>
        <w:t>を廃止する</w:t>
      </w:r>
      <w:r w:rsidR="00C07EF5" w:rsidRPr="004E52E8">
        <w:rPr>
          <w:rFonts w:hint="eastAsia"/>
        </w:rPr>
        <w:t>旨の公告を</w:t>
      </w:r>
      <w:r w:rsidRPr="004E52E8">
        <w:rPr>
          <w:rFonts w:hint="eastAsia"/>
        </w:rPr>
        <w:t>行ったので、</w:t>
      </w:r>
      <w:r w:rsidR="00C07EF5" w:rsidRPr="004E52E8">
        <w:rPr>
          <w:rFonts w:hint="eastAsia"/>
        </w:rPr>
        <w:t>当該</w:t>
      </w:r>
      <w:r w:rsidR="00287A8F">
        <w:rPr>
          <w:rFonts w:hint="eastAsia"/>
        </w:rPr>
        <w:t>公告をしたことを証する書面</w:t>
      </w:r>
      <w:bookmarkStart w:id="0" w:name="_GoBack"/>
      <w:bookmarkEnd w:id="0"/>
      <w:r w:rsidR="00230B40" w:rsidRPr="004E52E8">
        <w:rPr>
          <w:rFonts w:hint="eastAsia"/>
        </w:rPr>
        <w:t>を添付して、</w:t>
      </w:r>
      <w:r w:rsidR="002B7F90" w:rsidRPr="004E52E8">
        <w:rPr>
          <w:rFonts w:hint="eastAsia"/>
        </w:rPr>
        <w:t>電子決済手段等取引業者</w:t>
      </w:r>
      <w:r w:rsidR="00CD6AFA" w:rsidRPr="004E52E8">
        <w:rPr>
          <w:rFonts w:hint="eastAsia"/>
        </w:rPr>
        <w:t>に関する内閣府令</w:t>
      </w:r>
      <w:r w:rsidR="00C24256" w:rsidRPr="004E52E8">
        <w:rPr>
          <w:rFonts w:hint="eastAsia"/>
        </w:rPr>
        <w:t>第</w:t>
      </w:r>
      <w:r w:rsidR="008A7B80" w:rsidRPr="004E52E8">
        <w:rPr>
          <w:rFonts w:hint="eastAsia"/>
        </w:rPr>
        <w:t>8</w:t>
      </w:r>
      <w:r w:rsidR="001C314E" w:rsidRPr="004E52E8">
        <w:rPr>
          <w:rFonts w:hint="eastAsia"/>
        </w:rPr>
        <w:t>3</w:t>
      </w:r>
      <w:r w:rsidR="00293853" w:rsidRPr="004E52E8">
        <w:rPr>
          <w:rFonts w:hint="eastAsia"/>
        </w:rPr>
        <w:t>条第５</w:t>
      </w:r>
      <w:r w:rsidRPr="004E52E8">
        <w:rPr>
          <w:rFonts w:hint="eastAsia"/>
        </w:rPr>
        <w:t>項の規定により届け出ます。</w:t>
      </w:r>
    </w:p>
    <w:p w14:paraId="4B172676" w14:textId="77777777" w:rsidR="0073488B" w:rsidRPr="004E52E8" w:rsidRDefault="0073488B"/>
    <w:p w14:paraId="522B5728" w14:textId="77777777" w:rsidR="0073488B" w:rsidRPr="004E52E8" w:rsidRDefault="0073488B">
      <w:pPr>
        <w:jc w:val="center"/>
      </w:pPr>
      <w:r w:rsidRPr="004E52E8">
        <w:rPr>
          <w:rFonts w:hint="eastAsia"/>
        </w:rPr>
        <w:t>記</w:t>
      </w:r>
    </w:p>
    <w:p w14:paraId="63BB6EA6" w14:textId="77777777" w:rsidR="0073488B" w:rsidRPr="004E52E8" w:rsidRDefault="00C07EF5">
      <w:r w:rsidRPr="004E52E8">
        <w:rPr>
          <w:rFonts w:hint="eastAsia"/>
        </w:rPr>
        <w:t>公告の方法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C07EF5" w:rsidRPr="004E52E8" w14:paraId="53BC365A" w14:textId="77777777" w:rsidTr="001103C3">
        <w:trPr>
          <w:cantSplit/>
          <w:trHeight w:val="2470"/>
        </w:trPr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14:paraId="2890BD55" w14:textId="77777777" w:rsidR="00C07EF5" w:rsidRPr="004E52E8" w:rsidRDefault="00C07EF5" w:rsidP="00C07EF5">
            <w:pPr>
              <w:spacing w:line="260" w:lineRule="exact"/>
              <w:ind w:left="91" w:right="91"/>
              <w:jc w:val="right"/>
              <w:rPr>
                <w:sz w:val="18"/>
              </w:rPr>
            </w:pPr>
          </w:p>
        </w:tc>
      </w:tr>
    </w:tbl>
    <w:p w14:paraId="5993B802" w14:textId="77777777" w:rsidR="0073488B" w:rsidRPr="004E52E8" w:rsidRDefault="0073488B">
      <w:pPr>
        <w:pStyle w:val="a9"/>
        <w:spacing w:line="240" w:lineRule="exact"/>
      </w:pPr>
      <w:r w:rsidRPr="004E52E8">
        <w:rPr>
          <w:rFonts w:hint="eastAsia"/>
        </w:rPr>
        <w:t>（記載上の注意）</w:t>
      </w:r>
    </w:p>
    <w:p w14:paraId="130710DA" w14:textId="11A2C593" w:rsidR="007B7340" w:rsidRPr="004E52E8" w:rsidRDefault="006956BF" w:rsidP="008E4C5A">
      <w:pPr>
        <w:pStyle w:val="a9"/>
        <w:spacing w:line="240" w:lineRule="exact"/>
        <w:ind w:leftChars="100" w:left="380" w:hangingChars="100" w:hanging="180"/>
      </w:pPr>
      <w:r w:rsidRPr="004E52E8">
        <w:rPr>
          <w:rFonts w:hint="eastAsia"/>
        </w:rPr>
        <w:t>１．</w:t>
      </w:r>
      <w:r w:rsidR="007B7340" w:rsidRPr="004E52E8">
        <w:rPr>
          <w:rFonts w:hint="eastAsia"/>
        </w:rPr>
        <w:t>法第6</w:t>
      </w:r>
      <w:r w:rsidR="005C0E62" w:rsidRPr="004E52E8">
        <w:rPr>
          <w:rFonts w:hint="eastAsia"/>
        </w:rPr>
        <w:t>2</w:t>
      </w:r>
      <w:r w:rsidR="007B7340" w:rsidRPr="004E52E8">
        <w:rPr>
          <w:rFonts w:hint="eastAsia"/>
        </w:rPr>
        <w:t>条の</w:t>
      </w:r>
      <w:r w:rsidR="005C0E62" w:rsidRPr="004E52E8">
        <w:rPr>
          <w:rFonts w:hint="eastAsia"/>
        </w:rPr>
        <w:t>４</w:t>
      </w:r>
      <w:r w:rsidR="007B7340" w:rsidRPr="004E52E8">
        <w:rPr>
          <w:rFonts w:hint="eastAsia"/>
        </w:rPr>
        <w:t>第１項の登録申請書</w:t>
      </w:r>
      <w:r w:rsidR="00DA3B50" w:rsidRPr="004E52E8">
        <w:rPr>
          <w:rFonts w:hint="eastAsia"/>
        </w:rPr>
        <w:t>又は</w:t>
      </w:r>
      <w:r w:rsidR="00E75DD2" w:rsidRPr="004E52E8">
        <w:rPr>
          <w:rFonts w:hint="eastAsia"/>
        </w:rPr>
        <w:t>法</w:t>
      </w:r>
      <w:r w:rsidR="00442564" w:rsidRPr="004E52E8">
        <w:rPr>
          <w:rFonts w:hint="eastAsia"/>
        </w:rPr>
        <w:t>第</w:t>
      </w:r>
      <w:r w:rsidR="00E75DD2" w:rsidRPr="004E52E8">
        <w:rPr>
          <w:rFonts w:hint="eastAsia"/>
        </w:rPr>
        <w:t>62条の７</w:t>
      </w:r>
      <w:r w:rsidR="004C0B92" w:rsidRPr="004E52E8">
        <w:rPr>
          <w:rFonts w:hint="eastAsia"/>
        </w:rPr>
        <w:t>第</w:t>
      </w:r>
      <w:r w:rsidR="005C0E62" w:rsidRPr="004E52E8">
        <w:rPr>
          <w:rFonts w:hint="eastAsia"/>
        </w:rPr>
        <w:t>４</w:t>
      </w:r>
      <w:r w:rsidR="004C0B92" w:rsidRPr="004E52E8">
        <w:rPr>
          <w:rFonts w:hint="eastAsia"/>
        </w:rPr>
        <w:t>項</w:t>
      </w:r>
      <w:r w:rsidR="007B7340" w:rsidRPr="004E52E8">
        <w:rPr>
          <w:rFonts w:hint="eastAsia"/>
        </w:rPr>
        <w:t>の規定による届出書に</w:t>
      </w:r>
      <w:r w:rsidR="008E4C5A" w:rsidRPr="004E52E8">
        <w:rPr>
          <w:rFonts w:hint="eastAsia"/>
        </w:rPr>
        <w:t>旧氏及び名</w:t>
      </w:r>
      <w:r w:rsidR="007B7340" w:rsidRPr="004E52E8">
        <w:rPr>
          <w:rFonts w:hint="eastAsia"/>
        </w:rPr>
        <w:t>を併せて記載して提出した者については、これらの書類に記載した当該</w:t>
      </w:r>
      <w:r w:rsidR="008E4C5A" w:rsidRPr="004E52E8">
        <w:rPr>
          <w:rFonts w:hint="eastAsia"/>
        </w:rPr>
        <w:t>旧氏及び名</w:t>
      </w:r>
      <w:r w:rsidR="007B7340" w:rsidRPr="004E52E8">
        <w:rPr>
          <w:rFonts w:hint="eastAsia"/>
        </w:rPr>
        <w:t>を変更する旨を届け出るまでの間、「代表者の氏名」</w:t>
      </w:r>
      <w:r w:rsidR="0055635F" w:rsidRPr="004E52E8">
        <w:rPr>
          <w:rFonts w:hint="eastAsia"/>
        </w:rPr>
        <w:t>の</w:t>
      </w:r>
      <w:r w:rsidR="007B7340" w:rsidRPr="004E52E8">
        <w:rPr>
          <w:rFonts w:hint="eastAsia"/>
        </w:rPr>
        <w:t>欄に当該</w:t>
      </w:r>
      <w:r w:rsidR="008E4C5A" w:rsidRPr="004E52E8">
        <w:rPr>
          <w:rFonts w:hint="eastAsia"/>
        </w:rPr>
        <w:t>旧氏及び名</w:t>
      </w:r>
      <w:r w:rsidR="007B7340" w:rsidRPr="004E52E8">
        <w:rPr>
          <w:rFonts w:hint="eastAsia"/>
        </w:rPr>
        <w:t>を括弧書きで併せて記載し、又は当該</w:t>
      </w:r>
      <w:r w:rsidR="008E4C5A" w:rsidRPr="004E52E8">
        <w:rPr>
          <w:rFonts w:hint="eastAsia"/>
        </w:rPr>
        <w:t>旧氏及び名</w:t>
      </w:r>
      <w:r w:rsidR="007B7340" w:rsidRPr="004E52E8">
        <w:rPr>
          <w:rFonts w:hint="eastAsia"/>
        </w:rPr>
        <w:t>のみを記載することができる。</w:t>
      </w:r>
    </w:p>
    <w:p w14:paraId="111E32CC" w14:textId="72B449BD" w:rsidR="006956BF" w:rsidRPr="004E52E8" w:rsidRDefault="007B7340">
      <w:pPr>
        <w:pStyle w:val="a9"/>
        <w:spacing w:line="240" w:lineRule="exact"/>
        <w:ind w:leftChars="100" w:left="380" w:hangingChars="100" w:hanging="180"/>
      </w:pPr>
      <w:r w:rsidRPr="004E52E8">
        <w:rPr>
          <w:rFonts w:hint="eastAsia"/>
        </w:rPr>
        <w:t>２．</w:t>
      </w:r>
      <w:r w:rsidR="006956BF" w:rsidRPr="004E52E8">
        <w:rPr>
          <w:rFonts w:hint="eastAsia"/>
        </w:rPr>
        <w:t>本文中の括弧内について、</w:t>
      </w:r>
      <w:r w:rsidR="002B7F90" w:rsidRPr="004E52E8">
        <w:rPr>
          <w:rFonts w:hint="eastAsia"/>
        </w:rPr>
        <w:t>電子決済手段等取引業</w:t>
      </w:r>
      <w:r w:rsidR="006956BF" w:rsidRPr="004E52E8">
        <w:rPr>
          <w:rFonts w:hint="eastAsia"/>
        </w:rPr>
        <w:t>の全部廃止か一部廃止かに応じて丸囲みをすること。</w:t>
      </w:r>
    </w:p>
    <w:p w14:paraId="4E8F670B" w14:textId="2CA270FE" w:rsidR="00C07EF5" w:rsidRPr="004E52E8" w:rsidRDefault="007B7340">
      <w:pPr>
        <w:pStyle w:val="a9"/>
        <w:spacing w:line="240" w:lineRule="exact"/>
        <w:ind w:leftChars="100" w:left="380" w:hangingChars="100" w:hanging="180"/>
        <w:rPr>
          <w:szCs w:val="18"/>
        </w:rPr>
      </w:pPr>
      <w:r w:rsidRPr="004E52E8">
        <w:rPr>
          <w:rFonts w:hint="eastAsia"/>
        </w:rPr>
        <w:t>３</w:t>
      </w:r>
      <w:r w:rsidR="006956BF" w:rsidRPr="004E52E8">
        <w:rPr>
          <w:rFonts w:hint="eastAsia"/>
        </w:rPr>
        <w:t>．</w:t>
      </w:r>
      <w:r w:rsidR="00C07EF5" w:rsidRPr="004E52E8">
        <w:rPr>
          <w:rFonts w:hint="eastAsia"/>
        </w:rPr>
        <w:t>「</w:t>
      </w:r>
      <w:r w:rsidR="00BD48B9" w:rsidRPr="004E52E8">
        <w:rPr>
          <w:rFonts w:hint="eastAsia"/>
        </w:rPr>
        <w:t>公告の方法」</w:t>
      </w:r>
      <w:r w:rsidR="00357F1F" w:rsidRPr="004E52E8">
        <w:rPr>
          <w:rFonts w:hint="eastAsia"/>
        </w:rPr>
        <w:t>は、</w:t>
      </w:r>
      <w:r w:rsidR="001D0435" w:rsidRPr="004E52E8">
        <w:rPr>
          <w:rFonts w:hint="eastAsia"/>
        </w:rPr>
        <w:t>公告を掲載した日刊新聞紙の名称又は会社法第２条第34号に規定する電子公告を</w:t>
      </w:r>
      <w:r w:rsidR="001D0435" w:rsidRPr="004E52E8">
        <w:rPr>
          <w:rFonts w:hint="eastAsia"/>
          <w:szCs w:val="18"/>
        </w:rPr>
        <w:t>行ったウェブサイトのほか、</w:t>
      </w:r>
      <w:r w:rsidR="00357F1F" w:rsidRPr="004E52E8">
        <w:rPr>
          <w:rFonts w:hint="eastAsia"/>
          <w:szCs w:val="18"/>
        </w:rPr>
        <w:t>掲示</w:t>
      </w:r>
      <w:r w:rsidR="00C07EF5" w:rsidRPr="004E52E8">
        <w:rPr>
          <w:rFonts w:hint="eastAsia"/>
          <w:szCs w:val="18"/>
        </w:rPr>
        <w:t>方法</w:t>
      </w:r>
      <w:r w:rsidR="00357F1F" w:rsidRPr="004E52E8">
        <w:rPr>
          <w:rFonts w:hint="eastAsia"/>
          <w:szCs w:val="18"/>
        </w:rPr>
        <w:t>（掲示期間）について記載すること。</w:t>
      </w:r>
    </w:p>
    <w:p w14:paraId="6E70EDE8" w14:textId="3BD81666" w:rsidR="0073488B" w:rsidRPr="004E52E8" w:rsidRDefault="0073488B" w:rsidP="00754AFE">
      <w:pPr>
        <w:spacing w:line="240" w:lineRule="exact"/>
        <w:ind w:leftChars="100" w:left="400" w:hangingChars="100" w:hanging="200"/>
      </w:pPr>
    </w:p>
    <w:sectPr w:rsidR="0073488B" w:rsidRPr="004E52E8" w:rsidSect="00D11E2D">
      <w:headerReference w:type="default" r:id="rId7"/>
      <w:pgSz w:w="11906" w:h="16838" w:code="9"/>
      <w:pgMar w:top="2552" w:right="1418" w:bottom="1418" w:left="1418" w:header="1701" w:footer="992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EA940" w14:textId="77777777" w:rsidR="00FC254F" w:rsidRDefault="00FC254F">
      <w:r>
        <w:separator/>
      </w:r>
    </w:p>
  </w:endnote>
  <w:endnote w:type="continuationSeparator" w:id="0">
    <w:p w14:paraId="3D04C1B6" w14:textId="77777777" w:rsidR="00FC254F" w:rsidRDefault="00FC2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A8E7A" w14:textId="77777777" w:rsidR="00FC254F" w:rsidRDefault="00FC254F">
      <w:r>
        <w:separator/>
      </w:r>
    </w:p>
  </w:footnote>
  <w:footnote w:type="continuationSeparator" w:id="0">
    <w:p w14:paraId="21E02DCF" w14:textId="77777777" w:rsidR="00FC254F" w:rsidRDefault="00FC2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FD12E" w14:textId="66125350" w:rsidR="00A0662B" w:rsidRDefault="00A0662B">
    <w:pPr>
      <w:tabs>
        <w:tab w:val="right" w:pos="9072"/>
      </w:tabs>
      <w:rPr>
        <w:rFonts w:hAnsi="ＭＳ 明朝"/>
      </w:rPr>
    </w:pPr>
    <w:r w:rsidRPr="00293853">
      <w:rPr>
        <w:rFonts w:hAnsi="ＭＳ 明朝" w:hint="eastAsia"/>
      </w:rPr>
      <w:t>別紙様式第</w:t>
    </w:r>
    <w:r w:rsidR="003D5C10">
      <w:rPr>
        <w:rFonts w:hAnsi="ＭＳ 明朝" w:hint="eastAsia"/>
      </w:rPr>
      <w:t>21</w:t>
    </w:r>
    <w:r w:rsidRPr="00293853">
      <w:rPr>
        <w:rFonts w:hAnsi="ＭＳ 明朝" w:hint="eastAsia"/>
      </w:rPr>
      <w:t>号（第</w:t>
    </w:r>
    <w:r w:rsidR="007861AE">
      <w:rPr>
        <w:rFonts w:hAnsi="ＭＳ 明朝" w:hint="eastAsia"/>
      </w:rPr>
      <w:t>8</w:t>
    </w:r>
    <w:r w:rsidR="00771C4E">
      <w:rPr>
        <w:rFonts w:hAnsi="ＭＳ 明朝" w:hint="eastAsia"/>
      </w:rPr>
      <w:t>3</w:t>
    </w:r>
    <w:r w:rsidRPr="00293853">
      <w:rPr>
        <w:rFonts w:hAnsi="ＭＳ 明朝" w:hint="eastAsia"/>
      </w:rPr>
      <w:t>条</w:t>
    </w:r>
    <w:r>
      <w:rPr>
        <w:rFonts w:hAnsi="ＭＳ 明朝" w:hint="eastAsia"/>
      </w:rPr>
      <w:t>第５項</w:t>
    </w:r>
    <w:r w:rsidRPr="00293853">
      <w:rPr>
        <w:rFonts w:hAnsi="ＭＳ 明朝" w:hint="eastAsia"/>
      </w:rPr>
      <w:t>関係）</w:t>
    </w:r>
    <w:r w:rsidRPr="00293853">
      <w:rPr>
        <w:rFonts w:hAnsi="ＭＳ 明朝"/>
      </w:rPr>
      <w:tab/>
    </w:r>
  </w:p>
  <w:p w14:paraId="3F68C972" w14:textId="77777777" w:rsidR="00A0662B" w:rsidRPr="00293853" w:rsidRDefault="00A0662B" w:rsidP="00D11E2D">
    <w:pPr>
      <w:tabs>
        <w:tab w:val="right" w:pos="9072"/>
      </w:tabs>
      <w:jc w:val="right"/>
      <w:rPr>
        <w:rFonts w:hAnsi="ＭＳ 明朝"/>
      </w:rPr>
    </w:pPr>
    <w:r w:rsidRPr="00293853">
      <w:rPr>
        <w:rFonts w:hAnsi="ＭＳ 明朝" w:hint="eastAsia"/>
      </w:rPr>
      <w:t>（日本</w:t>
    </w:r>
    <w:r w:rsidR="00230238">
      <w:rPr>
        <w:rFonts w:hAnsi="ＭＳ 明朝" w:hint="eastAsia"/>
      </w:rPr>
      <w:t>産業</w:t>
    </w:r>
    <w:r w:rsidRPr="00293853">
      <w:rPr>
        <w:rFonts w:hAnsi="ＭＳ 明朝" w:hint="eastAsia"/>
      </w:rPr>
      <w:t>規格Ａ４）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B5DBE"/>
    <w:multiLevelType w:val="hybridMultilevel"/>
    <w:tmpl w:val="8CEE0498"/>
    <w:lvl w:ilvl="0" w:tplc="44886AFA">
      <w:start w:val="1"/>
      <w:numFmt w:val="decimalFullWidth"/>
      <w:lvlText w:val="%1．"/>
      <w:lvlJc w:val="left"/>
      <w:pPr>
        <w:tabs>
          <w:tab w:val="num" w:pos="721"/>
        </w:tabs>
        <w:ind w:left="7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1"/>
        </w:tabs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1"/>
        </w:tabs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1"/>
        </w:tabs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1"/>
        </w:tabs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1"/>
        </w:tabs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1"/>
        </w:tabs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1"/>
        </w:tabs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1"/>
        </w:tabs>
        <w:ind w:left="414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drawingGridVertic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AFA"/>
    <w:rsid w:val="00027814"/>
    <w:rsid w:val="00031B33"/>
    <w:rsid w:val="0007067E"/>
    <w:rsid w:val="000C0FF7"/>
    <w:rsid w:val="000F2967"/>
    <w:rsid w:val="000F5932"/>
    <w:rsid w:val="001103C3"/>
    <w:rsid w:val="00122A30"/>
    <w:rsid w:val="00123239"/>
    <w:rsid w:val="00123CCE"/>
    <w:rsid w:val="001306BD"/>
    <w:rsid w:val="001355E7"/>
    <w:rsid w:val="00136FEA"/>
    <w:rsid w:val="0013738F"/>
    <w:rsid w:val="001579D2"/>
    <w:rsid w:val="0018578C"/>
    <w:rsid w:val="001C314E"/>
    <w:rsid w:val="001D0435"/>
    <w:rsid w:val="001D7F0F"/>
    <w:rsid w:val="001F68FC"/>
    <w:rsid w:val="0021052E"/>
    <w:rsid w:val="00217F22"/>
    <w:rsid w:val="00230238"/>
    <w:rsid w:val="00230B40"/>
    <w:rsid w:val="0025117D"/>
    <w:rsid w:val="00287A8F"/>
    <w:rsid w:val="00293853"/>
    <w:rsid w:val="002A3749"/>
    <w:rsid w:val="002B7F90"/>
    <w:rsid w:val="002C1CDA"/>
    <w:rsid w:val="00303947"/>
    <w:rsid w:val="00317A0B"/>
    <w:rsid w:val="00330406"/>
    <w:rsid w:val="00330942"/>
    <w:rsid w:val="00336ED4"/>
    <w:rsid w:val="00357F1F"/>
    <w:rsid w:val="00362906"/>
    <w:rsid w:val="003724E2"/>
    <w:rsid w:val="00382D2F"/>
    <w:rsid w:val="00391279"/>
    <w:rsid w:val="003D01E1"/>
    <w:rsid w:val="003D3F96"/>
    <w:rsid w:val="003D5C10"/>
    <w:rsid w:val="00442564"/>
    <w:rsid w:val="004C0B92"/>
    <w:rsid w:val="004E52E8"/>
    <w:rsid w:val="004F6F14"/>
    <w:rsid w:val="005210D2"/>
    <w:rsid w:val="00530847"/>
    <w:rsid w:val="0055635F"/>
    <w:rsid w:val="00580E7B"/>
    <w:rsid w:val="005A267B"/>
    <w:rsid w:val="005C0E62"/>
    <w:rsid w:val="005C4FB3"/>
    <w:rsid w:val="005D4A53"/>
    <w:rsid w:val="006468B4"/>
    <w:rsid w:val="0065017A"/>
    <w:rsid w:val="00681FD6"/>
    <w:rsid w:val="006956BF"/>
    <w:rsid w:val="006F7082"/>
    <w:rsid w:val="006F7A7C"/>
    <w:rsid w:val="0073488B"/>
    <w:rsid w:val="00736D28"/>
    <w:rsid w:val="00754AFE"/>
    <w:rsid w:val="00771C4E"/>
    <w:rsid w:val="00775B4A"/>
    <w:rsid w:val="007861AE"/>
    <w:rsid w:val="007906AB"/>
    <w:rsid w:val="007A7806"/>
    <w:rsid w:val="007B7340"/>
    <w:rsid w:val="00885BD0"/>
    <w:rsid w:val="008A6E76"/>
    <w:rsid w:val="008A7B80"/>
    <w:rsid w:val="008D30E7"/>
    <w:rsid w:val="008E4C5A"/>
    <w:rsid w:val="00927DE1"/>
    <w:rsid w:val="009647E1"/>
    <w:rsid w:val="00A05301"/>
    <w:rsid w:val="00A0662B"/>
    <w:rsid w:val="00A32988"/>
    <w:rsid w:val="00AC1A0E"/>
    <w:rsid w:val="00AE4679"/>
    <w:rsid w:val="00B23830"/>
    <w:rsid w:val="00B31A3E"/>
    <w:rsid w:val="00B51851"/>
    <w:rsid w:val="00B93282"/>
    <w:rsid w:val="00BB21A9"/>
    <w:rsid w:val="00BB2948"/>
    <w:rsid w:val="00BD48B9"/>
    <w:rsid w:val="00BE6EB9"/>
    <w:rsid w:val="00C07EF5"/>
    <w:rsid w:val="00C11AA8"/>
    <w:rsid w:val="00C16E32"/>
    <w:rsid w:val="00C24256"/>
    <w:rsid w:val="00C83A19"/>
    <w:rsid w:val="00CD6AFA"/>
    <w:rsid w:val="00CD7BB2"/>
    <w:rsid w:val="00CE2449"/>
    <w:rsid w:val="00CF5B6C"/>
    <w:rsid w:val="00D07FC8"/>
    <w:rsid w:val="00D11E2D"/>
    <w:rsid w:val="00D21E69"/>
    <w:rsid w:val="00DA3B50"/>
    <w:rsid w:val="00E247C5"/>
    <w:rsid w:val="00E4703E"/>
    <w:rsid w:val="00E50024"/>
    <w:rsid w:val="00E50651"/>
    <w:rsid w:val="00E57712"/>
    <w:rsid w:val="00E75DD2"/>
    <w:rsid w:val="00EE3623"/>
    <w:rsid w:val="00F41BC5"/>
    <w:rsid w:val="00F67CE7"/>
    <w:rsid w:val="00F71E20"/>
    <w:rsid w:val="00F828C1"/>
    <w:rsid w:val="00F85E62"/>
    <w:rsid w:val="00FC254F"/>
    <w:rsid w:val="00FC4B3B"/>
    <w:rsid w:val="00FD259E"/>
    <w:rsid w:val="00FE232B"/>
    <w:rsid w:val="00FE355C"/>
    <w:rsid w:val="00FF1C26"/>
    <w:rsid w:val="00FF1DF5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9DC40A"/>
  <w15:chartTrackingRefBased/>
  <w15:docId w15:val="{E9789511-CE84-4207-A295-7192DC4E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napToGrid w:val="0"/>
      <w:spacing w:line="360" w:lineRule="exact"/>
      <w:jc w:val="both"/>
      <w:textAlignment w:val="center"/>
    </w:pPr>
    <w:rPr>
      <w:rFonts w:ascii="ＭＳ 明朝"/>
      <w:kern w:val="2"/>
    </w:rPr>
  </w:style>
  <w:style w:type="paragraph" w:styleId="1">
    <w:name w:val="heading 1"/>
    <w:basedOn w:val="a"/>
    <w:next w:val="a"/>
    <w:qFormat/>
    <w:pPr>
      <w:keepNext/>
      <w:spacing w:after="360"/>
      <w:jc w:val="center"/>
      <w:outlineLvl w:val="0"/>
    </w:pPr>
    <w:rPr>
      <w:rFonts w:hAnsi="Arial"/>
      <w:sz w:val="28"/>
      <w:szCs w:val="24"/>
      <w:u w:val="double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hAnsi="Arial"/>
      <w:sz w:val="21"/>
    </w:rPr>
  </w:style>
  <w:style w:type="paragraph" w:styleId="3">
    <w:name w:val="heading 3"/>
    <w:basedOn w:val="a"/>
    <w:next w:val="a"/>
    <w:qFormat/>
    <w:pPr>
      <w:keepNext/>
      <w:ind w:left="199"/>
      <w:outlineLvl w:val="2"/>
    </w:pPr>
    <w:rPr>
      <w:rFonts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</w:style>
  <w:style w:type="paragraph" w:styleId="a4">
    <w:name w:val="Closing"/>
    <w:basedOn w:val="a"/>
    <w:pPr>
      <w:ind w:left="4252"/>
    </w:pPr>
  </w:style>
  <w:style w:type="paragraph" w:customStyle="1" w:styleId="a5">
    <w:name w:val="表アキ"/>
    <w:basedOn w:val="a"/>
    <w:pPr>
      <w:spacing w:line="180" w:lineRule="exact"/>
    </w:pPr>
  </w:style>
  <w:style w:type="paragraph" w:customStyle="1" w:styleId="a6">
    <w:name w:val="注１"/>
    <w:basedOn w:val="a"/>
    <w:pPr>
      <w:spacing w:line="260" w:lineRule="exact"/>
      <w:ind w:left="362" w:hanging="181"/>
    </w:pPr>
    <w:rPr>
      <w:sz w:val="18"/>
    </w:rPr>
  </w:style>
  <w:style w:type="paragraph" w:styleId="a7">
    <w:name w:val="header"/>
    <w:basedOn w:val="a"/>
    <w:pPr>
      <w:tabs>
        <w:tab w:val="center" w:pos="4252"/>
        <w:tab w:val="right" w:pos="8504"/>
      </w:tabs>
    </w:pPr>
  </w:style>
  <w:style w:type="paragraph" w:customStyle="1" w:styleId="a8">
    <w:name w:val="注"/>
    <w:basedOn w:val="a"/>
    <w:pPr>
      <w:spacing w:line="260" w:lineRule="exact"/>
      <w:ind w:left="181"/>
    </w:pPr>
    <w:rPr>
      <w:sz w:val="18"/>
    </w:rPr>
  </w:style>
  <w:style w:type="paragraph" w:customStyle="1" w:styleId="a9">
    <w:name w:val="記載上の注意"/>
    <w:basedOn w:val="a"/>
    <w:pPr>
      <w:spacing w:line="260" w:lineRule="exact"/>
    </w:pPr>
    <w:rPr>
      <w:sz w:val="18"/>
    </w:rPr>
  </w:style>
  <w:style w:type="paragraph" w:styleId="aa">
    <w:name w:val="footer"/>
    <w:basedOn w:val="a"/>
    <w:pPr>
      <w:tabs>
        <w:tab w:val="center" w:pos="4252"/>
        <w:tab w:val="right" w:pos="8504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semiHidden/>
    <w:rsid w:val="00CD6AFA"/>
    <w:rPr>
      <w:rFonts w:ascii="Arial" w:eastAsia="ＭＳ ゴシック" w:hAnsi="Arial"/>
      <w:sz w:val="18"/>
      <w:szCs w:val="18"/>
    </w:rPr>
  </w:style>
  <w:style w:type="character" w:styleId="ad">
    <w:name w:val="annotation reference"/>
    <w:rsid w:val="00BB2948"/>
    <w:rPr>
      <w:sz w:val="18"/>
      <w:szCs w:val="18"/>
    </w:rPr>
  </w:style>
  <w:style w:type="paragraph" w:styleId="ae">
    <w:name w:val="annotation text"/>
    <w:basedOn w:val="a"/>
    <w:link w:val="af"/>
    <w:rsid w:val="00BB2948"/>
    <w:pPr>
      <w:jc w:val="left"/>
    </w:pPr>
  </w:style>
  <w:style w:type="character" w:customStyle="1" w:styleId="af">
    <w:name w:val="コメント文字列 (文字)"/>
    <w:link w:val="ae"/>
    <w:rsid w:val="00BB2948"/>
    <w:rPr>
      <w:rFonts w:ascii="ＭＳ 明朝"/>
      <w:kern w:val="2"/>
      <w:lang w:bidi="ar-SA"/>
    </w:rPr>
  </w:style>
  <w:style w:type="paragraph" w:styleId="af0">
    <w:name w:val="annotation subject"/>
    <w:basedOn w:val="ae"/>
    <w:next w:val="ae"/>
    <w:link w:val="af1"/>
    <w:rsid w:val="00BB2948"/>
    <w:rPr>
      <w:b/>
      <w:bCs/>
    </w:rPr>
  </w:style>
  <w:style w:type="character" w:customStyle="1" w:styleId="af1">
    <w:name w:val="コメント内容 (文字)"/>
    <w:link w:val="af0"/>
    <w:rsid w:val="00BB2948"/>
    <w:rPr>
      <w:rFonts w:ascii="ＭＳ 明朝"/>
      <w:b/>
      <w:bCs/>
      <w:kern w:val="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梨恵子(FUJITA Rieko)</dc:creator>
  <cp:keywords/>
  <cp:lastModifiedBy>ユーザ</cp:lastModifiedBy>
  <cp:revision>3</cp:revision>
  <dcterms:created xsi:type="dcterms:W3CDTF">2024-03-22T09:20:00Z</dcterms:created>
  <dcterms:modified xsi:type="dcterms:W3CDTF">2024-03-22T09:21:00Z</dcterms:modified>
</cp:coreProperties>
</file>