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E8E8" w14:textId="1D52E2D3" w:rsidR="00DC5668" w:rsidRPr="00647197" w:rsidRDefault="00592BFC" w:rsidP="00DC5668">
      <w:pPr>
        <w:pStyle w:val="a5"/>
        <w:rPr>
          <w:sz w:val="21"/>
          <w:szCs w:val="21"/>
        </w:rPr>
      </w:pPr>
      <w:r w:rsidRPr="0064719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DC4F7F" wp14:editId="0BD0DCDB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863600" cy="305435"/>
                <wp:effectExtent l="0" t="0" r="12700" b="18415"/>
                <wp:wrapNone/>
                <wp:docPr id="1161148810" name="テキスト ボックス 116114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F1196" w14:textId="31F3244C" w:rsidR="00DC5668" w:rsidRPr="00DF626C" w:rsidRDefault="00DC5668" w:rsidP="00DC566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DF626C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C4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1148810" o:spid="_x0000_s1026" type="#_x0000_t202" style="position:absolute;left:0;text-align:left;margin-left:-.05pt;margin-top:1.25pt;width:68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" fillcolor="window" strokeweight=".5pt">
                <v:textbox>
                  <w:txbxContent>
                    <w:p w14:paraId="37DF1196" w14:textId="31F3244C" w:rsidR="00DC5668" w:rsidRPr="00DF626C" w:rsidRDefault="00DC5668" w:rsidP="00DC566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DF626C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668" w:rsidRPr="0064719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480FB6" wp14:editId="17729108">
                <wp:simplePos x="0" y="0"/>
                <wp:positionH relativeFrom="column">
                  <wp:posOffset>1705610</wp:posOffset>
                </wp:positionH>
                <wp:positionV relativeFrom="paragraph">
                  <wp:posOffset>-353060</wp:posOffset>
                </wp:positionV>
                <wp:extent cx="2195830" cy="305435"/>
                <wp:effectExtent l="0" t="0" r="13970" b="18415"/>
                <wp:wrapNone/>
                <wp:docPr id="1679993577" name="テキスト ボックス 16799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2EA4" w14:textId="77777777" w:rsidR="00DC5668" w:rsidRPr="00DF626C" w:rsidRDefault="00DC5668" w:rsidP="00DC5668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DF626C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80FB6" id="テキスト ボックス 1679993577" o:spid="_x0000_s1027" type="#_x0000_t202" style="position:absolute;left:0;text-align:left;margin-left:134.3pt;margin-top:-27.8pt;width:172.9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10QQ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" fillcolor="window" strokeweight=".5pt">
                <v:textbox>
                  <w:txbxContent>
                    <w:p w14:paraId="45D92EA4" w14:textId="77777777" w:rsidR="00DC5668" w:rsidRPr="00DF626C" w:rsidRDefault="00DC5668" w:rsidP="00DC5668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DF626C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="00DC5668" w:rsidRPr="00647197">
        <w:rPr>
          <w:sz w:val="21"/>
          <w:szCs w:val="21"/>
        </w:rPr>
        <w:t xml:space="preserve">　　年　　月　　日</w:t>
      </w:r>
    </w:p>
    <w:p w14:paraId="6572F46E" w14:textId="722A877E" w:rsidR="00DC5668" w:rsidRPr="00647197" w:rsidRDefault="00A671CB" w:rsidP="00DC5668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06180C63" w14:textId="77777777" w:rsidR="00DC5668" w:rsidRPr="00647197" w:rsidRDefault="00DC5668" w:rsidP="00DC5668">
      <w:pPr>
        <w:rPr>
          <w:sz w:val="21"/>
          <w:szCs w:val="21"/>
        </w:rPr>
      </w:pPr>
      <w:r w:rsidRPr="0064719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02D5DE" wp14:editId="0D949369">
                <wp:simplePos x="0" y="0"/>
                <wp:positionH relativeFrom="column">
                  <wp:posOffset>4260215</wp:posOffset>
                </wp:positionH>
                <wp:positionV relativeFrom="paragraph">
                  <wp:posOffset>135255</wp:posOffset>
                </wp:positionV>
                <wp:extent cx="1358900" cy="514350"/>
                <wp:effectExtent l="0" t="0" r="12700" b="19050"/>
                <wp:wrapNone/>
                <wp:docPr id="1845555839" name="テキスト ボックス 184555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27054" w14:textId="57C450D9" w:rsidR="00DC5668" w:rsidRPr="00DF626C" w:rsidRDefault="00DC5668" w:rsidP="00DC5668">
                            <w:pPr>
                              <w:adjustRightInd/>
                              <w:jc w:val="left"/>
                              <w:textAlignment w:val="auto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DF626C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D5DE" id="テキスト ボックス 1845555839" o:spid="_x0000_s1028" type="#_x0000_t202" style="position:absolute;left:0;text-align:left;margin-left:335.45pt;margin-top:10.65pt;width:107pt;height:4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" fillcolor="white [3201]" strokeweight=".5pt">
                <v:textbox>
                  <w:txbxContent>
                    <w:p w14:paraId="03B27054" w14:textId="57C450D9" w:rsidR="00DC5668" w:rsidRPr="00DF626C" w:rsidRDefault="00DC5668" w:rsidP="00DC5668">
                      <w:pPr>
                        <w:adjustRightInd/>
                        <w:jc w:val="left"/>
                        <w:textAlignment w:val="auto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DF626C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639FDF12" w14:textId="77777777" w:rsidR="00DC5668" w:rsidRPr="00647197" w:rsidRDefault="00DC5668" w:rsidP="00DC5668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647197">
        <w:rPr>
          <w:sz w:val="21"/>
          <w:szCs w:val="21"/>
        </w:rPr>
        <w:t>金融庁長官　殿</w:t>
      </w:r>
    </w:p>
    <w:p w14:paraId="073D9CB8" w14:textId="07300D0B" w:rsidR="00DC5668" w:rsidRPr="00647197" w:rsidRDefault="00592BFC" w:rsidP="00DC5668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64719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9E8053" wp14:editId="5F719990">
                <wp:simplePos x="0" y="0"/>
                <wp:positionH relativeFrom="column">
                  <wp:posOffset>4739005</wp:posOffset>
                </wp:positionH>
                <wp:positionV relativeFrom="paragraph">
                  <wp:posOffset>213360</wp:posOffset>
                </wp:positionV>
                <wp:extent cx="111760" cy="232410"/>
                <wp:effectExtent l="38100" t="0" r="2159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D15E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3.15pt;margin-top:16.8pt;width:8.8pt;height:18.3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="00DC5668" w:rsidRPr="00647197">
        <w:rPr>
          <w:sz w:val="21"/>
          <w:szCs w:val="21"/>
          <w:lang w:bidi="en-US"/>
        </w:rPr>
        <w:t>To Commissioner of Financial Services Agency</w:t>
      </w:r>
    </w:p>
    <w:p w14:paraId="61B1F6E3" w14:textId="70DA710E" w:rsidR="00DC5668" w:rsidRPr="00647197" w:rsidRDefault="00DC5668" w:rsidP="00DC5668">
      <w:pPr>
        <w:adjustRightInd/>
        <w:ind w:leftChars="-118" w:left="-35" w:hangingChars="118" w:hanging="248"/>
        <w:textAlignment w:val="auto"/>
        <w:rPr>
          <w:sz w:val="21"/>
          <w:szCs w:val="21"/>
        </w:rPr>
      </w:pPr>
    </w:p>
    <w:p w14:paraId="03595D93" w14:textId="77777777" w:rsidR="00DC5668" w:rsidRPr="00647197" w:rsidRDefault="00DC5668" w:rsidP="00DC5668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  <w:lang w:eastAsia="zh-CN"/>
        </w:rPr>
      </w:pPr>
      <w:r w:rsidRPr="00647197">
        <w:rPr>
          <w:rFonts w:hint="eastAsia"/>
          <w:spacing w:val="100"/>
          <w:kern w:val="0"/>
          <w:sz w:val="21"/>
          <w:szCs w:val="21"/>
          <w:fitText w:val="1440" w:id="-876784640"/>
          <w:lang w:eastAsia="zh-CN"/>
        </w:rPr>
        <w:t>登録番</w:t>
      </w:r>
      <w:r w:rsidRPr="00647197">
        <w:rPr>
          <w:rFonts w:hint="eastAsia"/>
          <w:kern w:val="0"/>
          <w:sz w:val="21"/>
          <w:szCs w:val="21"/>
          <w:fitText w:val="1440" w:id="-876784640"/>
          <w:lang w:eastAsia="zh-CN"/>
        </w:rPr>
        <w:t>号</w:t>
      </w:r>
      <w:r w:rsidRPr="00647197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647197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647197">
        <w:rPr>
          <w:rFonts w:hint="eastAsia"/>
          <w:kern w:val="0"/>
          <w:sz w:val="21"/>
          <w:szCs w:val="21"/>
          <w:lang w:eastAsia="zh-CN"/>
        </w:rPr>
        <w:t>財務局長</w:t>
      </w:r>
      <w:r w:rsidRPr="00647197">
        <w:rPr>
          <w:rFonts w:hint="eastAsia"/>
          <w:kern w:val="0"/>
          <w:sz w:val="21"/>
          <w:szCs w:val="21"/>
          <w:lang w:eastAsia="zh-CN"/>
        </w:rPr>
        <w:t>(</w:t>
      </w:r>
      <w:r w:rsidRPr="00647197">
        <w:rPr>
          <w:rFonts w:hint="eastAsia"/>
          <w:kern w:val="0"/>
          <w:sz w:val="21"/>
          <w:szCs w:val="21"/>
          <w:lang w:eastAsia="zh-CN"/>
        </w:rPr>
        <w:t>金商</w:t>
      </w:r>
      <w:r w:rsidRPr="00647197">
        <w:rPr>
          <w:rFonts w:hint="eastAsia"/>
          <w:kern w:val="0"/>
          <w:sz w:val="21"/>
          <w:szCs w:val="21"/>
          <w:lang w:eastAsia="zh-CN"/>
        </w:rPr>
        <w:t>)</w:t>
      </w:r>
      <w:r w:rsidRPr="00647197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16679497" w14:textId="004C0878" w:rsidR="00DC5668" w:rsidRPr="00647197" w:rsidRDefault="00DC5668" w:rsidP="00647197">
      <w:pPr>
        <w:adjustRightInd/>
        <w:ind w:left="5529" w:hanging="2127"/>
        <w:jc w:val="left"/>
        <w:textAlignment w:val="auto"/>
        <w:rPr>
          <w:sz w:val="21"/>
          <w:szCs w:val="21"/>
        </w:rPr>
      </w:pPr>
      <w:r w:rsidRPr="00647197">
        <w:rPr>
          <w:kern w:val="0"/>
          <w:sz w:val="21"/>
          <w:szCs w:val="21"/>
          <w:lang w:bidi="en-US"/>
        </w:rPr>
        <w:t xml:space="preserve">Registration number: </w:t>
      </w:r>
      <w:r w:rsidR="00A671CB" w:rsidRPr="00647197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A671CB" w:rsidRPr="00647197">
        <w:rPr>
          <w:rFonts w:hint="eastAsia"/>
          <w:kern w:val="0"/>
          <w:sz w:val="21"/>
          <w:szCs w:val="21"/>
          <w:lang w:eastAsia="zh-CN"/>
        </w:rPr>
        <w:t>財務局長</w:t>
      </w:r>
      <w:r w:rsidR="00A671CB" w:rsidRPr="00647197">
        <w:rPr>
          <w:rFonts w:hint="eastAsia"/>
          <w:kern w:val="0"/>
          <w:sz w:val="21"/>
          <w:szCs w:val="21"/>
          <w:lang w:eastAsia="zh-CN"/>
        </w:rPr>
        <w:t>(</w:t>
      </w:r>
      <w:r w:rsidR="00A671CB" w:rsidRPr="00647197">
        <w:rPr>
          <w:rFonts w:hint="eastAsia"/>
          <w:kern w:val="0"/>
          <w:sz w:val="21"/>
          <w:szCs w:val="21"/>
          <w:lang w:eastAsia="zh-CN"/>
        </w:rPr>
        <w:t>金商</w:t>
      </w:r>
      <w:r w:rsidR="00A671CB" w:rsidRPr="00647197">
        <w:rPr>
          <w:rFonts w:hint="eastAsia"/>
          <w:kern w:val="0"/>
          <w:sz w:val="21"/>
          <w:szCs w:val="21"/>
          <w:lang w:eastAsia="zh-CN"/>
        </w:rPr>
        <w:t>)</w:t>
      </w:r>
      <w:r w:rsidR="00A671CB" w:rsidRPr="00647197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1EBC2393" w14:textId="03BEA939" w:rsidR="00DC5668" w:rsidRPr="00647197" w:rsidRDefault="00DC5668" w:rsidP="00DC5668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647197">
        <w:rPr>
          <w:rFonts w:hint="eastAsia"/>
          <w:spacing w:val="202"/>
          <w:kern w:val="0"/>
          <w:sz w:val="21"/>
          <w:szCs w:val="21"/>
          <w:fitText w:val="1440" w:id="-876784639"/>
        </w:rPr>
        <w:t>所在</w:t>
      </w:r>
      <w:r w:rsidRPr="00647197">
        <w:rPr>
          <w:rFonts w:hint="eastAsia"/>
          <w:spacing w:val="1"/>
          <w:kern w:val="0"/>
          <w:sz w:val="21"/>
          <w:szCs w:val="21"/>
          <w:fitText w:val="1440" w:id="-876784639"/>
        </w:rPr>
        <w:t>地</w:t>
      </w:r>
    </w:p>
    <w:p w14:paraId="32AD7327" w14:textId="7F0AB1B3" w:rsidR="00DC5668" w:rsidRPr="00647197" w:rsidRDefault="00DC5668" w:rsidP="00DC5668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647197">
        <w:rPr>
          <w:sz w:val="21"/>
          <w:szCs w:val="21"/>
          <w:lang w:bidi="en-US"/>
        </w:rPr>
        <w:t>Location:</w:t>
      </w:r>
    </w:p>
    <w:p w14:paraId="43277436" w14:textId="77777777" w:rsidR="00DC5668" w:rsidRPr="00647197" w:rsidRDefault="00DC5668" w:rsidP="00DC5668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647197">
        <w:rPr>
          <w:rFonts w:hint="eastAsia"/>
          <w:spacing w:val="18"/>
          <w:kern w:val="0"/>
          <w:sz w:val="21"/>
          <w:szCs w:val="21"/>
          <w:fitText w:val="1440" w:id="-876784638"/>
        </w:rPr>
        <w:t>商号又は名</w:t>
      </w:r>
      <w:r w:rsidRPr="00647197">
        <w:rPr>
          <w:rFonts w:hint="eastAsia"/>
          <w:kern w:val="0"/>
          <w:sz w:val="21"/>
          <w:szCs w:val="21"/>
          <w:fitText w:val="1440" w:id="-876784638"/>
        </w:rPr>
        <w:t>称</w:t>
      </w:r>
    </w:p>
    <w:p w14:paraId="5BA21BAD" w14:textId="77777777" w:rsidR="00DC5668" w:rsidRPr="00647197" w:rsidRDefault="00DC5668" w:rsidP="00DC5668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647197">
        <w:rPr>
          <w:sz w:val="21"/>
          <w:szCs w:val="21"/>
          <w:lang w:bidi="en-US"/>
        </w:rPr>
        <w:t>Trade name or name:</w:t>
      </w:r>
    </w:p>
    <w:p w14:paraId="750C9070" w14:textId="77777777" w:rsidR="00DC5668" w:rsidRPr="00647197" w:rsidRDefault="00DC5668" w:rsidP="00DC5668">
      <w:pPr>
        <w:adjustRightInd/>
        <w:ind w:leftChars="1417" w:left="3401" w:firstLine="1"/>
        <w:jc w:val="left"/>
        <w:textAlignment w:val="auto"/>
        <w:rPr>
          <w:w w:val="75"/>
          <w:kern w:val="0"/>
          <w:sz w:val="21"/>
          <w:szCs w:val="21"/>
        </w:rPr>
      </w:pPr>
      <w:r w:rsidRPr="00647197">
        <w:rPr>
          <w:rFonts w:hint="eastAsia"/>
          <w:spacing w:val="13"/>
          <w:w w:val="75"/>
          <w:kern w:val="0"/>
          <w:sz w:val="21"/>
          <w:szCs w:val="21"/>
          <w:fitText w:val="1440" w:id="-876784637"/>
        </w:rPr>
        <w:t>代表者の役職氏</w:t>
      </w:r>
      <w:r w:rsidRPr="00647197">
        <w:rPr>
          <w:rFonts w:hint="eastAsia"/>
          <w:w w:val="75"/>
          <w:kern w:val="0"/>
          <w:sz w:val="21"/>
          <w:szCs w:val="21"/>
          <w:fitText w:val="1440" w:id="-876784637"/>
        </w:rPr>
        <w:t>名</w:t>
      </w:r>
    </w:p>
    <w:p w14:paraId="7E0E1BA9" w14:textId="24062DF7" w:rsidR="00DC5668" w:rsidRPr="00647197" w:rsidRDefault="00DC5668" w:rsidP="00DC5668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647197">
        <w:rPr>
          <w:sz w:val="21"/>
          <w:szCs w:val="21"/>
          <w:lang w:bidi="en-US"/>
        </w:rPr>
        <w:t>Title and name of representative</w:t>
      </w:r>
      <w:r w:rsidR="00A671CB">
        <w:rPr>
          <w:rFonts w:hint="eastAsia"/>
          <w:sz w:val="21"/>
          <w:szCs w:val="21"/>
          <w:lang w:bidi="en-US"/>
        </w:rPr>
        <w:t xml:space="preserve"> person</w:t>
      </w:r>
      <w:r w:rsidRPr="00647197">
        <w:rPr>
          <w:sz w:val="21"/>
          <w:szCs w:val="21"/>
          <w:lang w:bidi="en-US"/>
        </w:rPr>
        <w:t>:</w:t>
      </w:r>
    </w:p>
    <w:p w14:paraId="33BA3EBC" w14:textId="77777777" w:rsidR="00A84484" w:rsidRPr="00647197" w:rsidRDefault="00A84484" w:rsidP="00DC5668">
      <w:pPr>
        <w:jc w:val="left"/>
        <w:rPr>
          <w:sz w:val="21"/>
          <w:szCs w:val="21"/>
        </w:rPr>
      </w:pPr>
    </w:p>
    <w:p w14:paraId="0B057117" w14:textId="77777777" w:rsidR="00A84484" w:rsidRPr="00647197" w:rsidRDefault="00A84484">
      <w:pPr>
        <w:rPr>
          <w:sz w:val="21"/>
          <w:szCs w:val="21"/>
        </w:rPr>
      </w:pPr>
    </w:p>
    <w:p w14:paraId="5D85A114" w14:textId="77777777" w:rsidR="00DC5668" w:rsidRPr="00647197" w:rsidRDefault="00DC5668" w:rsidP="00DC5668">
      <w:pPr>
        <w:jc w:val="center"/>
        <w:rPr>
          <w:sz w:val="21"/>
          <w:szCs w:val="21"/>
        </w:rPr>
      </w:pPr>
      <w:r w:rsidRPr="00647197">
        <w:rPr>
          <w:rFonts w:hint="eastAsia"/>
          <w:sz w:val="21"/>
          <w:szCs w:val="21"/>
        </w:rPr>
        <w:t>破産等の申立ての事実を知った場合の届出書</w:t>
      </w:r>
    </w:p>
    <w:p w14:paraId="6AD03B12" w14:textId="533A0211" w:rsidR="004532D5" w:rsidRPr="00647197" w:rsidRDefault="00837D16">
      <w:pPr>
        <w:jc w:val="center"/>
        <w:rPr>
          <w:sz w:val="21"/>
          <w:szCs w:val="21"/>
        </w:rPr>
      </w:pPr>
      <w:r w:rsidRPr="00647197">
        <w:rPr>
          <w:sz w:val="21"/>
          <w:szCs w:val="21"/>
          <w:lang w:bidi="en-US"/>
        </w:rPr>
        <w:t xml:space="preserve">Notification in the </w:t>
      </w:r>
      <w:r w:rsidR="00A671CB">
        <w:rPr>
          <w:rFonts w:hint="eastAsia"/>
          <w:sz w:val="21"/>
          <w:szCs w:val="21"/>
          <w:lang w:bidi="en-US"/>
        </w:rPr>
        <w:t>e</w:t>
      </w:r>
      <w:r w:rsidRPr="00647197">
        <w:rPr>
          <w:sz w:val="21"/>
          <w:szCs w:val="21"/>
          <w:lang w:bidi="en-US"/>
        </w:rPr>
        <w:t xml:space="preserve">vent of </w:t>
      </w:r>
      <w:r w:rsidR="00A671CB">
        <w:rPr>
          <w:rFonts w:hint="eastAsia"/>
          <w:sz w:val="21"/>
          <w:szCs w:val="21"/>
          <w:lang w:bidi="en-US"/>
        </w:rPr>
        <w:t>h</w:t>
      </w:r>
      <w:r w:rsidRPr="00647197">
        <w:rPr>
          <w:sz w:val="21"/>
          <w:szCs w:val="21"/>
          <w:lang w:bidi="en-US"/>
        </w:rPr>
        <w:t xml:space="preserve">aving </w:t>
      </w:r>
      <w:r w:rsidR="00A671CB">
        <w:rPr>
          <w:rFonts w:hint="eastAsia"/>
          <w:sz w:val="21"/>
          <w:szCs w:val="21"/>
          <w:lang w:bidi="en-US"/>
        </w:rPr>
        <w:t>b</w:t>
      </w:r>
      <w:r w:rsidRPr="00647197">
        <w:rPr>
          <w:sz w:val="21"/>
          <w:szCs w:val="21"/>
          <w:lang w:bidi="en-US"/>
        </w:rPr>
        <w:t xml:space="preserve">ecome </w:t>
      </w:r>
      <w:r w:rsidR="00A671CB">
        <w:rPr>
          <w:rFonts w:hint="eastAsia"/>
          <w:sz w:val="21"/>
          <w:szCs w:val="21"/>
          <w:lang w:bidi="en-US"/>
        </w:rPr>
        <w:t>a</w:t>
      </w:r>
      <w:r w:rsidRPr="00647197">
        <w:rPr>
          <w:sz w:val="21"/>
          <w:szCs w:val="21"/>
          <w:lang w:bidi="en-US"/>
        </w:rPr>
        <w:t xml:space="preserve">ware of the </w:t>
      </w:r>
      <w:r w:rsidR="00A671CB">
        <w:rPr>
          <w:rFonts w:hint="eastAsia"/>
          <w:sz w:val="21"/>
          <w:szCs w:val="21"/>
          <w:lang w:bidi="en-US"/>
        </w:rPr>
        <w:t>f</w:t>
      </w:r>
      <w:r w:rsidRPr="00647197">
        <w:rPr>
          <w:sz w:val="21"/>
          <w:szCs w:val="21"/>
          <w:lang w:bidi="en-US"/>
        </w:rPr>
        <w:t xml:space="preserve">act of a </w:t>
      </w:r>
      <w:r w:rsidR="00A671CB">
        <w:rPr>
          <w:rFonts w:hint="eastAsia"/>
          <w:sz w:val="21"/>
          <w:szCs w:val="21"/>
          <w:lang w:bidi="en-US"/>
        </w:rPr>
        <w:t>p</w:t>
      </w:r>
      <w:r w:rsidRPr="00647197">
        <w:rPr>
          <w:sz w:val="21"/>
          <w:szCs w:val="21"/>
          <w:lang w:bidi="en-US"/>
        </w:rPr>
        <w:t xml:space="preserve">etition for </w:t>
      </w:r>
      <w:r w:rsidR="00A671CB">
        <w:rPr>
          <w:rFonts w:hint="eastAsia"/>
          <w:sz w:val="21"/>
          <w:szCs w:val="21"/>
          <w:lang w:bidi="en-US"/>
        </w:rPr>
        <w:t>b</w:t>
      </w:r>
      <w:r w:rsidRPr="00647197">
        <w:rPr>
          <w:sz w:val="21"/>
          <w:szCs w:val="21"/>
          <w:lang w:bidi="en-US"/>
        </w:rPr>
        <w:t>ankruptcy, etc.</w:t>
      </w:r>
    </w:p>
    <w:p w14:paraId="517718D3" w14:textId="77777777" w:rsidR="00A84484" w:rsidRPr="00647197" w:rsidRDefault="00A84484">
      <w:pPr>
        <w:rPr>
          <w:sz w:val="21"/>
          <w:szCs w:val="21"/>
        </w:rPr>
      </w:pPr>
    </w:p>
    <w:p w14:paraId="37AD335B" w14:textId="675F17C3" w:rsidR="00DC5668" w:rsidRPr="00647197" w:rsidRDefault="00DC5668" w:rsidP="00DC5668">
      <w:pPr>
        <w:ind w:firstLineChars="100" w:firstLine="210"/>
        <w:rPr>
          <w:sz w:val="21"/>
          <w:szCs w:val="21"/>
        </w:rPr>
      </w:pPr>
      <w:r w:rsidRPr="00647197">
        <w:rPr>
          <w:rFonts w:hint="eastAsia"/>
          <w:sz w:val="21"/>
          <w:szCs w:val="21"/>
        </w:rPr>
        <w:t>破産等の申立てについて、下記のとおり、金融商品取引法第５０条第１項第８号、並びに金融商品取引業者に関する内閣府令第１９９条第５号の規定により届出いたします。</w:t>
      </w:r>
    </w:p>
    <w:p w14:paraId="61003715" w14:textId="6DED1FCC" w:rsidR="00BC1C6D" w:rsidRPr="00647197" w:rsidRDefault="00837D16" w:rsidP="00BC1C6D">
      <w:pPr>
        <w:ind w:firstLineChars="100" w:firstLine="210"/>
        <w:rPr>
          <w:sz w:val="21"/>
          <w:szCs w:val="21"/>
        </w:rPr>
      </w:pPr>
      <w:r w:rsidRPr="00647197">
        <w:rPr>
          <w:sz w:val="21"/>
          <w:szCs w:val="21"/>
          <w:lang w:bidi="en-US"/>
        </w:rPr>
        <w:t xml:space="preserve">We hereby </w:t>
      </w:r>
      <w:r w:rsidR="00A671CB">
        <w:rPr>
          <w:rFonts w:hint="eastAsia"/>
          <w:sz w:val="21"/>
          <w:szCs w:val="21"/>
          <w:lang w:bidi="en-US"/>
        </w:rPr>
        <w:t xml:space="preserve">submit </w:t>
      </w:r>
      <w:r w:rsidRPr="00647197">
        <w:rPr>
          <w:sz w:val="21"/>
          <w:szCs w:val="21"/>
          <w:lang w:bidi="en-US"/>
        </w:rPr>
        <w:t xml:space="preserve">notification of a petition for bankruptcy, etc. as follows in accordance with the provisions of Article 50 </w:t>
      </w:r>
      <w:r w:rsidR="00A671CB">
        <w:rPr>
          <w:rFonts w:hint="eastAsia"/>
          <w:sz w:val="21"/>
          <w:szCs w:val="21"/>
          <w:lang w:bidi="en-US"/>
        </w:rPr>
        <w:t>p</w:t>
      </w:r>
      <w:r w:rsidRPr="00647197">
        <w:rPr>
          <w:sz w:val="21"/>
          <w:szCs w:val="21"/>
          <w:lang w:bidi="en-US"/>
        </w:rPr>
        <w:t xml:space="preserve">aragraph </w:t>
      </w:r>
      <w:r w:rsidR="00A671CB">
        <w:rPr>
          <w:rFonts w:hint="eastAsia"/>
          <w:sz w:val="21"/>
          <w:szCs w:val="21"/>
          <w:lang w:bidi="en-US"/>
        </w:rPr>
        <w:t>(</w:t>
      </w:r>
      <w:r w:rsidRPr="00647197">
        <w:rPr>
          <w:sz w:val="21"/>
          <w:szCs w:val="21"/>
          <w:lang w:bidi="en-US"/>
        </w:rPr>
        <w:t>1</w:t>
      </w:r>
      <w:r w:rsidR="00A671CB">
        <w:rPr>
          <w:rFonts w:hint="eastAsia"/>
          <w:sz w:val="21"/>
          <w:szCs w:val="21"/>
          <w:lang w:bidi="en-US"/>
        </w:rPr>
        <w:t>)</w:t>
      </w:r>
      <w:r w:rsidRPr="00647197">
        <w:rPr>
          <w:sz w:val="21"/>
          <w:szCs w:val="21"/>
          <w:lang w:bidi="en-US"/>
        </w:rPr>
        <w:t xml:space="preserve"> </w:t>
      </w:r>
      <w:r w:rsidR="00A671CB">
        <w:rPr>
          <w:rFonts w:hint="eastAsia"/>
          <w:sz w:val="21"/>
          <w:szCs w:val="21"/>
          <w:lang w:bidi="en-US"/>
        </w:rPr>
        <w:t>i</w:t>
      </w:r>
      <w:r w:rsidRPr="00647197">
        <w:rPr>
          <w:sz w:val="21"/>
          <w:szCs w:val="21"/>
          <w:lang w:bidi="en-US"/>
        </w:rPr>
        <w:t xml:space="preserve">tem 8 of the Financial Instruments and Exchange Act and Article 199 </w:t>
      </w:r>
      <w:r w:rsidR="00A671CB">
        <w:rPr>
          <w:rFonts w:hint="eastAsia"/>
          <w:sz w:val="21"/>
          <w:szCs w:val="21"/>
          <w:lang w:bidi="en-US"/>
        </w:rPr>
        <w:t>i</w:t>
      </w:r>
      <w:r w:rsidRPr="00647197">
        <w:rPr>
          <w:sz w:val="21"/>
          <w:szCs w:val="21"/>
          <w:lang w:bidi="en-US"/>
        </w:rPr>
        <w:t xml:space="preserve">tem 5 of the Cabinet Office </w:t>
      </w:r>
      <w:r w:rsidR="00A671CB">
        <w:rPr>
          <w:rFonts w:hint="eastAsia"/>
          <w:sz w:val="21"/>
          <w:szCs w:val="21"/>
          <w:lang w:bidi="en-US"/>
        </w:rPr>
        <w:t xml:space="preserve">Order </w:t>
      </w:r>
      <w:r w:rsidRPr="00647197">
        <w:rPr>
          <w:sz w:val="21"/>
          <w:szCs w:val="21"/>
          <w:lang w:bidi="en-US"/>
        </w:rPr>
        <w:t>on Financial Instruments Business Operators.</w:t>
      </w:r>
    </w:p>
    <w:p w14:paraId="604E1810" w14:textId="4127D3B0" w:rsidR="00783D07" w:rsidRPr="00647197" w:rsidRDefault="00783D07" w:rsidP="00DC5668">
      <w:pPr>
        <w:ind w:firstLineChars="100" w:firstLine="210"/>
        <w:rPr>
          <w:sz w:val="21"/>
          <w:szCs w:val="21"/>
        </w:rPr>
      </w:pPr>
    </w:p>
    <w:p w14:paraId="217CFC2B" w14:textId="08C467B1" w:rsidR="00DC5668" w:rsidRPr="00647197" w:rsidRDefault="00DC5668" w:rsidP="00DC5668">
      <w:pPr>
        <w:pStyle w:val="a3"/>
        <w:rPr>
          <w:sz w:val="21"/>
          <w:szCs w:val="21"/>
        </w:rPr>
      </w:pPr>
      <w:r w:rsidRPr="00647197">
        <w:rPr>
          <w:sz w:val="21"/>
          <w:szCs w:val="21"/>
        </w:rPr>
        <w:t>記</w:t>
      </w:r>
    </w:p>
    <w:p w14:paraId="52E2B178" w14:textId="428CDD59" w:rsidR="00DC5668" w:rsidRPr="00647197" w:rsidRDefault="00DC5668" w:rsidP="00DC5668">
      <w:pPr>
        <w:jc w:val="center"/>
        <w:rPr>
          <w:sz w:val="21"/>
          <w:szCs w:val="21"/>
        </w:rPr>
      </w:pPr>
      <w:r w:rsidRPr="00647197">
        <w:rPr>
          <w:sz w:val="21"/>
          <w:szCs w:val="21"/>
        </w:rPr>
        <w:t>Details</w:t>
      </w:r>
    </w:p>
    <w:p w14:paraId="63262FE7" w14:textId="6B517E91" w:rsidR="00A84484" w:rsidRPr="00647197" w:rsidRDefault="00A84484">
      <w:pPr>
        <w:rPr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4"/>
        <w:gridCol w:w="5735"/>
      </w:tblGrid>
      <w:tr w:rsidR="00AD64EB" w:rsidRPr="00647197" w14:paraId="34D63225" w14:textId="77777777" w:rsidTr="00DF626C">
        <w:trPr>
          <w:cantSplit/>
          <w:trHeight w:val="697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7D73" w14:textId="77777777" w:rsidR="00E3112B" w:rsidRPr="00647197" w:rsidRDefault="00E3112B" w:rsidP="00837D16">
            <w:pPr>
              <w:jc w:val="distribute"/>
              <w:rPr>
                <w:sz w:val="21"/>
                <w:szCs w:val="21"/>
              </w:rPr>
            </w:pPr>
            <w:r w:rsidRPr="00647197">
              <w:rPr>
                <w:rFonts w:hint="eastAsia"/>
                <w:sz w:val="21"/>
                <w:szCs w:val="21"/>
              </w:rPr>
              <w:t>申立てを行った者の商号又は名称</w:t>
            </w:r>
          </w:p>
          <w:p w14:paraId="4B08A009" w14:textId="75446CB5" w:rsidR="00EE27E6" w:rsidRPr="00647197" w:rsidRDefault="00EE27E6" w:rsidP="00EE7905">
            <w:pPr>
              <w:pStyle w:val="a3"/>
              <w:rPr>
                <w:sz w:val="21"/>
                <w:szCs w:val="21"/>
              </w:rPr>
            </w:pPr>
            <w:r w:rsidRPr="00647197">
              <w:rPr>
                <w:sz w:val="21"/>
                <w:szCs w:val="21"/>
                <w:lang w:bidi="en-US"/>
              </w:rPr>
              <w:t>Trade name or name of person who filed the petition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616C" w14:textId="3E585515" w:rsidR="00AD64EB" w:rsidRPr="00647197" w:rsidRDefault="00AD64EB" w:rsidP="004532D5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84484" w:rsidRPr="00647197" w14:paraId="7D791C08" w14:textId="77777777" w:rsidTr="00DF626C">
        <w:trPr>
          <w:cantSplit/>
          <w:trHeight w:val="697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2DE8" w14:textId="77777777" w:rsidR="00E3112B" w:rsidRPr="00647197" w:rsidRDefault="00E3112B" w:rsidP="00837D16">
            <w:pPr>
              <w:jc w:val="distribute"/>
              <w:rPr>
                <w:sz w:val="21"/>
                <w:szCs w:val="21"/>
              </w:rPr>
            </w:pPr>
            <w:r w:rsidRPr="00647197">
              <w:rPr>
                <w:rFonts w:hint="eastAsia"/>
                <w:sz w:val="21"/>
                <w:szCs w:val="21"/>
              </w:rPr>
              <w:lastRenderedPageBreak/>
              <w:t>申立ての事由</w:t>
            </w:r>
          </w:p>
          <w:p w14:paraId="184E7AFA" w14:textId="5E8D0209" w:rsidR="00EE27E6" w:rsidRPr="00647197" w:rsidRDefault="00EE27E6" w:rsidP="00EE27E6">
            <w:pPr>
              <w:pStyle w:val="a3"/>
              <w:rPr>
                <w:sz w:val="21"/>
                <w:szCs w:val="21"/>
              </w:rPr>
            </w:pPr>
            <w:r w:rsidRPr="00647197">
              <w:rPr>
                <w:sz w:val="21"/>
                <w:szCs w:val="21"/>
                <w:lang w:bidi="en-US"/>
              </w:rPr>
              <w:t>Reason for the petition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1B56" w14:textId="30E7ECAA" w:rsidR="001126B8" w:rsidRPr="00647197" w:rsidRDefault="001126B8" w:rsidP="004532D5">
            <w:pPr>
              <w:jc w:val="left"/>
              <w:rPr>
                <w:sz w:val="21"/>
                <w:szCs w:val="21"/>
                <w:lang w:bidi="en-US"/>
              </w:rPr>
            </w:pPr>
            <w:r w:rsidRPr="00647197">
              <w:rPr>
                <w:rFonts w:hAnsi="ＭＳ 明朝" w:hint="eastAsia"/>
                <w:sz w:val="21"/>
                <w:szCs w:val="21"/>
              </w:rPr>
              <w:t>１．破産手続開始</w:t>
            </w:r>
          </w:p>
          <w:p w14:paraId="38BF7981" w14:textId="3D75F295" w:rsidR="001126B8" w:rsidRPr="00647197" w:rsidRDefault="00647197" w:rsidP="004532D5">
            <w:pPr>
              <w:jc w:val="left"/>
              <w:rPr>
                <w:sz w:val="21"/>
                <w:szCs w:val="21"/>
                <w:lang w:bidi="en-US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 xml:space="preserve">1. </w:t>
            </w:r>
            <w:r w:rsidR="00837D16" w:rsidRPr="00647197">
              <w:rPr>
                <w:sz w:val="21"/>
                <w:szCs w:val="21"/>
                <w:lang w:bidi="en-US"/>
              </w:rPr>
              <w:t>Commencement of bankruptcy proceedings</w:t>
            </w:r>
          </w:p>
          <w:p w14:paraId="6FAD92AC" w14:textId="55CA39BF" w:rsidR="001126B8" w:rsidRPr="00647197" w:rsidRDefault="001126B8" w:rsidP="004532D5">
            <w:pPr>
              <w:jc w:val="left"/>
              <w:rPr>
                <w:sz w:val="21"/>
                <w:szCs w:val="21"/>
                <w:lang w:bidi="en-US"/>
              </w:rPr>
            </w:pPr>
            <w:r w:rsidRPr="00647197">
              <w:rPr>
                <w:rFonts w:hAnsi="ＭＳ 明朝" w:hint="eastAsia"/>
                <w:sz w:val="21"/>
                <w:szCs w:val="21"/>
              </w:rPr>
              <w:t>２．再生手続開始</w:t>
            </w:r>
          </w:p>
          <w:p w14:paraId="41C7FDA3" w14:textId="4D89674F" w:rsidR="001126B8" w:rsidRPr="00647197" w:rsidRDefault="00647197" w:rsidP="004532D5">
            <w:pPr>
              <w:jc w:val="left"/>
              <w:rPr>
                <w:sz w:val="21"/>
                <w:szCs w:val="21"/>
                <w:lang w:bidi="en-US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2. </w:t>
            </w:r>
            <w:r w:rsidR="00837D16" w:rsidRPr="00647197">
              <w:rPr>
                <w:sz w:val="21"/>
                <w:szCs w:val="21"/>
                <w:lang w:bidi="en-US"/>
              </w:rPr>
              <w:t>Commencement of rehabilitation proceedings</w:t>
            </w:r>
          </w:p>
          <w:p w14:paraId="0E6860F8" w14:textId="731DA2D7" w:rsidR="001126B8" w:rsidRPr="00647197" w:rsidRDefault="001126B8" w:rsidP="004532D5">
            <w:pPr>
              <w:jc w:val="left"/>
              <w:rPr>
                <w:sz w:val="21"/>
                <w:szCs w:val="21"/>
                <w:lang w:bidi="en-US"/>
              </w:rPr>
            </w:pPr>
            <w:r w:rsidRPr="00647197">
              <w:rPr>
                <w:rFonts w:hAnsi="ＭＳ 明朝" w:hint="eastAsia"/>
                <w:sz w:val="21"/>
                <w:szCs w:val="21"/>
              </w:rPr>
              <w:t>３．更生手続開始</w:t>
            </w:r>
          </w:p>
          <w:p w14:paraId="15D091E1" w14:textId="37FE0714" w:rsidR="00E3112B" w:rsidRPr="00647197" w:rsidRDefault="00647197" w:rsidP="001126B8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3. </w:t>
            </w:r>
            <w:r w:rsidR="00837D16" w:rsidRPr="00647197">
              <w:rPr>
                <w:sz w:val="21"/>
                <w:szCs w:val="21"/>
                <w:lang w:bidi="en-US"/>
              </w:rPr>
              <w:t>Commencement of reorganization proceedings</w:t>
            </w:r>
          </w:p>
        </w:tc>
      </w:tr>
      <w:tr w:rsidR="00EE27E6" w:rsidRPr="00647197" w14:paraId="160186E4" w14:textId="77777777" w:rsidTr="00DF626C">
        <w:trPr>
          <w:cantSplit/>
          <w:trHeight w:hRule="exact" w:val="116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36E7" w14:textId="77777777" w:rsidR="00EE27E6" w:rsidRPr="00647197" w:rsidRDefault="00EE27E6" w:rsidP="00EE27E6">
            <w:pPr>
              <w:jc w:val="distribute"/>
              <w:rPr>
                <w:sz w:val="21"/>
                <w:szCs w:val="21"/>
              </w:rPr>
            </w:pPr>
            <w:r w:rsidRPr="00647197">
              <w:rPr>
                <w:rFonts w:hint="eastAsia"/>
                <w:sz w:val="21"/>
                <w:szCs w:val="21"/>
              </w:rPr>
              <w:t>申立て年月日</w:t>
            </w:r>
          </w:p>
          <w:p w14:paraId="2A35610F" w14:textId="3CE9B71E" w:rsidR="00EE27E6" w:rsidRPr="00647197" w:rsidRDefault="00EE27E6" w:rsidP="00EE27E6">
            <w:pPr>
              <w:pStyle w:val="a3"/>
              <w:rPr>
                <w:sz w:val="21"/>
                <w:szCs w:val="21"/>
              </w:rPr>
            </w:pPr>
            <w:r w:rsidRPr="00647197">
              <w:rPr>
                <w:sz w:val="21"/>
                <w:szCs w:val="21"/>
                <w:lang w:bidi="en-US"/>
              </w:rPr>
              <w:t>Date of the petition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76CE" w14:textId="77777777" w:rsidR="00EE27E6" w:rsidRPr="00647197" w:rsidRDefault="00EE27E6" w:rsidP="00EE27E6">
            <w:pPr>
              <w:pStyle w:val="a3"/>
              <w:rPr>
                <w:sz w:val="21"/>
                <w:szCs w:val="21"/>
              </w:rPr>
            </w:pPr>
            <w:r w:rsidRPr="00647197">
              <w:rPr>
                <w:sz w:val="21"/>
                <w:szCs w:val="21"/>
              </w:rPr>
              <w:t>年　　　　月　　　　日</w:t>
            </w:r>
          </w:p>
          <w:p w14:paraId="5CD9438E" w14:textId="6D22C3DA" w:rsidR="00EE27E6" w:rsidRPr="00647197" w:rsidRDefault="00F35925" w:rsidP="00EE2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EE27E6" w:rsidRPr="00647197" w14:paraId="3B1638B3" w14:textId="77777777" w:rsidTr="00DF626C">
        <w:trPr>
          <w:cantSplit/>
          <w:trHeight w:val="160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C116" w14:textId="00752326" w:rsidR="00EE27E6" w:rsidRPr="00647197" w:rsidRDefault="00EE27E6" w:rsidP="00EE27E6">
            <w:pPr>
              <w:jc w:val="distribute"/>
              <w:rPr>
                <w:sz w:val="21"/>
                <w:szCs w:val="21"/>
              </w:rPr>
            </w:pPr>
            <w:r w:rsidRPr="00647197">
              <w:rPr>
                <w:rFonts w:hint="eastAsia"/>
                <w:sz w:val="21"/>
                <w:szCs w:val="21"/>
              </w:rPr>
              <w:t>申立てが行われた理由</w:t>
            </w:r>
          </w:p>
          <w:p w14:paraId="53A0864F" w14:textId="2994BF8E" w:rsidR="00EE27E6" w:rsidRPr="00647197" w:rsidRDefault="00EE27E6" w:rsidP="00EE27E6">
            <w:pPr>
              <w:pStyle w:val="a3"/>
              <w:rPr>
                <w:sz w:val="21"/>
                <w:szCs w:val="21"/>
              </w:rPr>
            </w:pPr>
            <w:r w:rsidRPr="00647197">
              <w:rPr>
                <w:sz w:val="21"/>
                <w:szCs w:val="21"/>
                <w:lang w:bidi="en-US"/>
              </w:rPr>
              <w:t>Reason</w:t>
            </w:r>
            <w:r w:rsidR="00592BFC">
              <w:rPr>
                <w:rFonts w:hint="eastAsia"/>
                <w:sz w:val="21"/>
                <w:szCs w:val="21"/>
                <w:lang w:bidi="en-US"/>
              </w:rPr>
              <w:t>s</w:t>
            </w:r>
            <w:r w:rsidRPr="00647197">
              <w:rPr>
                <w:sz w:val="21"/>
                <w:szCs w:val="21"/>
                <w:lang w:bidi="en-US"/>
              </w:rPr>
              <w:t xml:space="preserve"> for filing the petition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74FD" w14:textId="7091BE9E" w:rsidR="00EE27E6" w:rsidRPr="00DF626C" w:rsidRDefault="00EE27E6" w:rsidP="00EE27E6">
            <w:pPr>
              <w:widowControl/>
              <w:adjustRightInd/>
              <w:spacing w:line="259" w:lineRule="auto"/>
              <w:jc w:val="left"/>
              <w:textAlignment w:val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DF626C">
              <w:rPr>
                <w:rFonts w:hAnsi="ＭＳ 明朝" w:cs="ＭＳ 明朝"/>
                <w:b/>
                <w:color w:val="FF0000"/>
                <w:sz w:val="21"/>
                <w:szCs w:val="21"/>
              </w:rPr>
              <w:t>□□□□□</w:t>
            </w:r>
            <w:r w:rsidRPr="00DF626C">
              <w:rPr>
                <w:rFonts w:cs="ＭＳ 明朝" w:hint="eastAsia"/>
                <w:b/>
                <w:color w:val="FF0000"/>
                <w:sz w:val="21"/>
                <w:szCs w:val="21"/>
              </w:rPr>
              <w:t>のため</w:t>
            </w:r>
            <w:r w:rsidRPr="00DF626C">
              <w:rPr>
                <w:rFonts w:cs="ＭＳ 明朝"/>
                <w:b/>
                <w:color w:val="FF0000"/>
                <w:sz w:val="21"/>
                <w:szCs w:val="21"/>
              </w:rPr>
              <w:t xml:space="preserve"> </w:t>
            </w:r>
          </w:p>
          <w:p w14:paraId="3306BC11" w14:textId="6E098D37" w:rsidR="00EE27E6" w:rsidRPr="00DF626C" w:rsidRDefault="00EE27E6" w:rsidP="00EE27E6">
            <w:pPr>
              <w:rPr>
                <w:rFonts w:cs="ＭＳ 明朝"/>
                <w:b/>
                <w:color w:val="FF0000"/>
                <w:sz w:val="21"/>
                <w:szCs w:val="21"/>
              </w:rPr>
            </w:pPr>
            <w:r w:rsidRPr="00DF626C">
              <w:rPr>
                <w:rFonts w:cs="ＭＳ 明朝" w:hint="eastAsia"/>
                <w:b/>
                <w:color w:val="FF0000"/>
                <w:sz w:val="21"/>
                <w:szCs w:val="21"/>
              </w:rPr>
              <w:t>（具体的に記載する）</w:t>
            </w:r>
          </w:p>
          <w:p w14:paraId="2469ADD2" w14:textId="5D86D3B2" w:rsidR="00EE27E6" w:rsidRPr="00DF626C" w:rsidRDefault="00F35925" w:rsidP="00EE27E6">
            <w:pPr>
              <w:widowControl/>
              <w:adjustRightInd/>
              <w:spacing w:line="259" w:lineRule="auto"/>
              <w:jc w:val="left"/>
              <w:textAlignment w:val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DF626C">
              <w:rPr>
                <w:b/>
                <w:color w:val="FF0000"/>
                <w:sz w:val="21"/>
                <w:szCs w:val="21"/>
                <w:lang w:bidi="en-US"/>
              </w:rPr>
              <w:t>Reason for filing the petition is XXXXX</w:t>
            </w:r>
          </w:p>
          <w:p w14:paraId="6D56EEDB" w14:textId="1874311A" w:rsidR="00EE27E6" w:rsidRPr="00647197" w:rsidRDefault="00EE27E6" w:rsidP="00EE27E6">
            <w:pPr>
              <w:jc w:val="left"/>
              <w:rPr>
                <w:sz w:val="21"/>
                <w:szCs w:val="21"/>
              </w:rPr>
            </w:pPr>
            <w:r w:rsidRPr="00DF626C">
              <w:rPr>
                <w:b/>
                <w:color w:val="FF0000"/>
                <w:sz w:val="21"/>
                <w:szCs w:val="21"/>
                <w:lang w:bidi="en-US"/>
              </w:rPr>
              <w:t>(</w:t>
            </w:r>
            <w:r w:rsidR="00F35925" w:rsidRPr="00DF626C">
              <w:rPr>
                <w:b/>
                <w:color w:val="FF0000"/>
                <w:sz w:val="21"/>
                <w:szCs w:val="21"/>
                <w:lang w:bidi="en-US"/>
              </w:rPr>
              <w:t>Enter in detail.</w:t>
            </w:r>
            <w:r w:rsidRPr="00DF626C">
              <w:rPr>
                <w:b/>
                <w:color w:val="FF0000"/>
                <w:sz w:val="21"/>
                <w:szCs w:val="21"/>
                <w:lang w:bidi="en-US"/>
              </w:rPr>
              <w:t>)</w:t>
            </w:r>
          </w:p>
        </w:tc>
      </w:tr>
    </w:tbl>
    <w:p w14:paraId="25C7857B" w14:textId="4C7359B2" w:rsidR="00EE27E6" w:rsidRPr="00647197" w:rsidRDefault="003E4051" w:rsidP="00EE27E6">
      <w:pPr>
        <w:rPr>
          <w:sz w:val="21"/>
          <w:szCs w:val="21"/>
        </w:rPr>
      </w:pPr>
      <w:r w:rsidRPr="00647197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51B835" wp14:editId="7BAA4F25">
                <wp:simplePos x="0" y="0"/>
                <wp:positionH relativeFrom="column">
                  <wp:posOffset>3491865</wp:posOffset>
                </wp:positionH>
                <wp:positionV relativeFrom="paragraph">
                  <wp:posOffset>-3587163</wp:posOffset>
                </wp:positionV>
                <wp:extent cx="1975485" cy="571500"/>
                <wp:effectExtent l="0" t="0" r="24765" b="57150"/>
                <wp:wrapNone/>
                <wp:docPr id="120528555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485" cy="571500"/>
                          <a:chOff x="0" y="0"/>
                          <a:chExt cx="1975485" cy="571500"/>
                        </a:xfrm>
                      </wpg:grpSpPr>
                      <wps:wsp>
                        <wps:cNvPr id="2069434497" name="テキスト ボックス 2069434497"/>
                        <wps:cNvSpPr txBox="1"/>
                        <wps:spPr>
                          <a:xfrm>
                            <a:off x="0" y="0"/>
                            <a:ext cx="1975485" cy="3187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D007D3" w14:textId="40B4180B" w:rsidR="00A84CB1" w:rsidRPr="00DF626C" w:rsidRDefault="00A671CB" w:rsidP="00A84CB1">
                              <w:pPr>
                                <w:rPr>
                                  <w:b/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 w:rsidRPr="00DF626C">
                                <w:rPr>
                                  <w:b/>
                                  <w:color w:val="FF0000"/>
                                  <w:sz w:val="21"/>
                                  <w:lang w:bidi="en-US"/>
                                </w:rPr>
                                <w:t>C</w:t>
                              </w:r>
                              <w:r w:rsidR="00A84CB1" w:rsidRPr="00DF626C">
                                <w:rPr>
                                  <w:b/>
                                  <w:color w:val="FF0000"/>
                                  <w:sz w:val="21"/>
                                  <w:lang w:bidi="en-US"/>
                                </w:rPr>
                                <w:t>ircle the applicable item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086319" name="直線矢印コネクタ 2058086319"/>
                        <wps:cNvCnPr/>
                        <wps:spPr>
                          <a:xfrm flipH="1">
                            <a:off x="809625" y="314325"/>
                            <a:ext cx="243840" cy="2571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1B835" id="グループ化 8" o:spid="_x0000_s1029" style="position:absolute;left:0;text-align:left;margin-left:274.95pt;margin-top:-282.45pt;width:155.55pt;height:45pt;z-index:251658240;mso-width-relative:margin;mso-height-relative:margin" coordsize="1975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">
                <v:shape id="テキスト ボックス 2069434497" o:spid="_x0000_s1030" type="#_x0000_t202" style="position:absolute;width:19754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" fillcolor="window" strokeweight=".5pt">
                  <v:textbox>
                    <w:txbxContent>
                      <w:p w14:paraId="4BD007D3" w14:textId="40B4180B" w:rsidR="00A84CB1" w:rsidRPr="00DF626C" w:rsidRDefault="00A671CB" w:rsidP="00A84CB1">
                        <w:pPr>
                          <w:rPr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 w:rsidRPr="00DF626C">
                          <w:rPr>
                            <w:b/>
                            <w:color w:val="FF0000"/>
                            <w:sz w:val="21"/>
                            <w:lang w:bidi="en-US"/>
                          </w:rPr>
                          <w:t>C</w:t>
                        </w:r>
                        <w:r w:rsidR="00A84CB1" w:rsidRPr="00DF626C">
                          <w:rPr>
                            <w:b/>
                            <w:color w:val="FF0000"/>
                            <w:sz w:val="21"/>
                            <w:lang w:bidi="en-US"/>
                          </w:rPr>
                          <w:t>ircle the applicable item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58086319" o:spid="_x0000_s1031" type="#_x0000_t32" style="position:absolute;left:8096;top:3143;width:2438;height:2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" strokecolor="windowText" strokeweight=".5pt">
                  <v:stroke endarrow="block" joinstyle="miter"/>
                </v:shape>
              </v:group>
            </w:pict>
          </mc:Fallback>
        </mc:AlternateContent>
      </w:r>
      <w:r w:rsidR="00EE27E6" w:rsidRPr="00647197">
        <w:rPr>
          <w:rFonts w:hint="eastAsia"/>
          <w:sz w:val="21"/>
          <w:szCs w:val="21"/>
        </w:rPr>
        <w:t>添付書類</w:t>
      </w:r>
    </w:p>
    <w:p w14:paraId="5E8A0FA8" w14:textId="6F7A14F1" w:rsidR="00A84484" w:rsidRPr="00647197" w:rsidRDefault="00837D16">
      <w:pPr>
        <w:rPr>
          <w:sz w:val="21"/>
          <w:szCs w:val="21"/>
        </w:rPr>
      </w:pPr>
      <w:r w:rsidRPr="00647197">
        <w:rPr>
          <w:sz w:val="21"/>
          <w:szCs w:val="21"/>
          <w:lang w:bidi="en-US"/>
        </w:rPr>
        <w:t>Attach</w:t>
      </w:r>
      <w:r w:rsidR="00F35925">
        <w:rPr>
          <w:rFonts w:hint="eastAsia"/>
          <w:sz w:val="21"/>
          <w:szCs w:val="21"/>
          <w:lang w:bidi="en-US"/>
        </w:rPr>
        <w:t>ments</w:t>
      </w:r>
    </w:p>
    <w:p w14:paraId="004BF02B" w14:textId="39825E9C" w:rsidR="00EE27E6" w:rsidRPr="00647197" w:rsidRDefault="00EE27E6" w:rsidP="00EE27E6">
      <w:pPr>
        <w:adjustRightInd/>
        <w:textAlignment w:val="auto"/>
        <w:rPr>
          <w:sz w:val="21"/>
          <w:szCs w:val="21"/>
        </w:rPr>
      </w:pPr>
      <w:r w:rsidRPr="00647197">
        <w:rPr>
          <w:rFonts w:hint="eastAsia"/>
          <w:sz w:val="21"/>
          <w:szCs w:val="21"/>
        </w:rPr>
        <w:t xml:space="preserve">　</w:t>
      </w:r>
      <w:r w:rsidR="00207AD2">
        <w:rPr>
          <w:rFonts w:hint="eastAsia"/>
          <w:sz w:val="21"/>
          <w:szCs w:val="21"/>
        </w:rPr>
        <w:t>１．</w:t>
      </w:r>
      <w:r w:rsidRPr="00647197">
        <w:rPr>
          <w:rFonts w:hint="eastAsia"/>
          <w:sz w:val="21"/>
          <w:szCs w:val="21"/>
        </w:rPr>
        <w:t>申立てに係る書面の写し</w:t>
      </w:r>
    </w:p>
    <w:p w14:paraId="718777B2" w14:textId="44B53BE4" w:rsidR="002F034C" w:rsidRPr="00647197" w:rsidRDefault="00837D16" w:rsidP="002F034C">
      <w:pPr>
        <w:adjustRightInd/>
        <w:textAlignment w:val="auto"/>
        <w:rPr>
          <w:sz w:val="21"/>
          <w:szCs w:val="21"/>
        </w:rPr>
      </w:pPr>
      <w:r w:rsidRPr="00647197">
        <w:rPr>
          <w:sz w:val="21"/>
          <w:szCs w:val="21"/>
          <w:lang w:bidi="en-US"/>
        </w:rPr>
        <w:t xml:space="preserve">　</w:t>
      </w:r>
      <w:r w:rsidR="00EE7905">
        <w:rPr>
          <w:rFonts w:hAnsi="ＭＳ 明朝" w:hint="eastAsia"/>
          <w:sz w:val="21"/>
          <w:szCs w:val="21"/>
          <w:lang w:bidi="en-US"/>
        </w:rPr>
        <w:t xml:space="preserve">1. </w:t>
      </w:r>
      <w:r w:rsidRPr="00647197">
        <w:rPr>
          <w:sz w:val="21"/>
          <w:szCs w:val="21"/>
          <w:lang w:bidi="en-US"/>
        </w:rPr>
        <w:t>Copy of the document pertaining to the petition</w:t>
      </w:r>
    </w:p>
    <w:p w14:paraId="72236272" w14:textId="115F4048" w:rsidR="00EE27E6" w:rsidRPr="00647197" w:rsidRDefault="00EE27E6" w:rsidP="00EE27E6">
      <w:pPr>
        <w:adjustRightInd/>
        <w:textAlignment w:val="auto"/>
        <w:rPr>
          <w:sz w:val="21"/>
          <w:szCs w:val="21"/>
        </w:rPr>
      </w:pPr>
      <w:r w:rsidRPr="00647197">
        <w:rPr>
          <w:rFonts w:hint="eastAsia"/>
          <w:sz w:val="21"/>
          <w:szCs w:val="21"/>
        </w:rPr>
        <w:t xml:space="preserve">　</w:t>
      </w:r>
      <w:r w:rsidR="00207AD2">
        <w:rPr>
          <w:rFonts w:hint="eastAsia"/>
          <w:sz w:val="21"/>
          <w:szCs w:val="21"/>
        </w:rPr>
        <w:t>２．</w:t>
      </w:r>
      <w:r w:rsidRPr="00647197">
        <w:rPr>
          <w:rFonts w:hint="eastAsia"/>
          <w:sz w:val="21"/>
          <w:szCs w:val="21"/>
        </w:rPr>
        <w:t>最近の日計表</w:t>
      </w:r>
    </w:p>
    <w:p w14:paraId="7507D56E" w14:textId="775E0125" w:rsidR="00837D16" w:rsidRPr="00647197" w:rsidRDefault="00837D16" w:rsidP="002F034C">
      <w:pPr>
        <w:adjustRightInd/>
        <w:textAlignment w:val="auto"/>
        <w:rPr>
          <w:sz w:val="21"/>
          <w:szCs w:val="21"/>
        </w:rPr>
      </w:pPr>
      <w:r w:rsidRPr="00647197">
        <w:rPr>
          <w:sz w:val="21"/>
          <w:szCs w:val="21"/>
          <w:lang w:bidi="en-US"/>
        </w:rPr>
        <w:t xml:space="preserve">　</w:t>
      </w:r>
      <w:r w:rsidR="00EE7905">
        <w:rPr>
          <w:rFonts w:hAnsi="ＭＳ 明朝" w:hint="eastAsia"/>
          <w:sz w:val="21"/>
          <w:szCs w:val="21"/>
          <w:lang w:bidi="en-US"/>
        </w:rPr>
        <w:t xml:space="preserve">2. </w:t>
      </w:r>
      <w:r w:rsidRPr="00647197">
        <w:rPr>
          <w:sz w:val="21"/>
          <w:szCs w:val="21"/>
          <w:lang w:bidi="en-US"/>
        </w:rPr>
        <w:t>Recent daily cash count sheet</w:t>
      </w:r>
    </w:p>
    <w:p w14:paraId="286DB533" w14:textId="77777777" w:rsidR="00E3112B" w:rsidRPr="00647197" w:rsidRDefault="00E3112B" w:rsidP="002F034C">
      <w:pPr>
        <w:adjustRightInd/>
        <w:textAlignment w:val="auto"/>
        <w:rPr>
          <w:sz w:val="21"/>
          <w:szCs w:val="21"/>
        </w:rPr>
      </w:pPr>
    </w:p>
    <w:p w14:paraId="4893E136" w14:textId="28E4E063" w:rsidR="00837D16" w:rsidRPr="00647197" w:rsidRDefault="00837D16" w:rsidP="002F034C">
      <w:pPr>
        <w:adjustRightInd/>
        <w:textAlignment w:val="auto"/>
        <w:rPr>
          <w:sz w:val="21"/>
          <w:szCs w:val="21"/>
        </w:rPr>
      </w:pPr>
    </w:p>
    <w:p w14:paraId="71FB879E" w14:textId="77777777" w:rsidR="00FA5EC8" w:rsidRPr="00647197" w:rsidRDefault="00FA5EC8" w:rsidP="00FA5EC8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0" w:name="_Hlk183286380"/>
      <w:r w:rsidRPr="00647197">
        <w:rPr>
          <w:rFonts w:hint="eastAsia"/>
          <w:sz w:val="21"/>
          <w:szCs w:val="21"/>
          <w:lang w:eastAsia="zh-CN"/>
        </w:rPr>
        <w:t xml:space="preserve">連絡担当者　　　　所属　　　　　　　　　　</w:t>
      </w:r>
    </w:p>
    <w:p w14:paraId="598EACFD" w14:textId="74175EE8" w:rsidR="00FA5EC8" w:rsidRPr="00647197" w:rsidRDefault="00FA5EC8" w:rsidP="00FA5EC8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u w:val="single"/>
        </w:rPr>
      </w:pPr>
      <w:r w:rsidRPr="00647197">
        <w:rPr>
          <w:sz w:val="21"/>
          <w:szCs w:val="21"/>
          <w:lang w:bidi="en-US"/>
        </w:rPr>
        <w:t xml:space="preserve">Contact person: </w:t>
      </w:r>
      <w:r w:rsidR="00F35925" w:rsidRPr="00592BFC">
        <w:rPr>
          <w:sz w:val="21"/>
          <w:szCs w:val="21"/>
          <w:u w:val="single"/>
          <w:lang w:bidi="en-US"/>
        </w:rPr>
        <w:t>Department</w:t>
      </w:r>
      <w:r w:rsidRPr="00647197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518F48BD" w14:textId="77777777" w:rsidR="00FA5EC8" w:rsidRPr="00647197" w:rsidRDefault="00FA5EC8" w:rsidP="00FA5EC8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</w:rPr>
      </w:pPr>
      <w:r w:rsidRPr="00647197">
        <w:rPr>
          <w:rFonts w:hint="eastAsia"/>
          <w:sz w:val="21"/>
          <w:szCs w:val="21"/>
        </w:rPr>
        <w:t xml:space="preserve">役職氏名　　　　　　　　　　</w:t>
      </w:r>
    </w:p>
    <w:p w14:paraId="00E66AE8" w14:textId="77777777" w:rsidR="00FA5EC8" w:rsidRPr="00647197" w:rsidRDefault="00FA5EC8" w:rsidP="00FA5EC8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u w:val="single"/>
        </w:rPr>
      </w:pPr>
      <w:r w:rsidRPr="00647197">
        <w:rPr>
          <w:sz w:val="21"/>
          <w:szCs w:val="21"/>
          <w:u w:val="single"/>
          <w:lang w:bidi="en-US"/>
        </w:rPr>
        <w:t>Title and name</w:t>
      </w:r>
      <w:r w:rsidRPr="00647197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229FFD81" w14:textId="77777777" w:rsidR="00FA5EC8" w:rsidRPr="00647197" w:rsidRDefault="00FA5EC8" w:rsidP="00FA5EC8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lang w:eastAsia="zh-CN"/>
        </w:rPr>
      </w:pPr>
      <w:r w:rsidRPr="00647197">
        <w:rPr>
          <w:rFonts w:hint="eastAsia"/>
          <w:sz w:val="21"/>
          <w:szCs w:val="21"/>
          <w:lang w:eastAsia="zh-CN"/>
        </w:rPr>
        <w:t xml:space="preserve">電話番号　　　　　　　　　　</w:t>
      </w:r>
    </w:p>
    <w:p w14:paraId="6ECD12AE" w14:textId="3FA0F0DA" w:rsidR="00FA5EC8" w:rsidRPr="00647197" w:rsidRDefault="00F35925" w:rsidP="00FA5EC8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FA5EC8" w:rsidRPr="00647197">
        <w:rPr>
          <w:sz w:val="21"/>
          <w:szCs w:val="21"/>
          <w:u w:val="single"/>
          <w:lang w:bidi="en-US"/>
        </w:rPr>
        <w:t>hone number</w:t>
      </w:r>
      <w:r w:rsidR="00FA5EC8" w:rsidRPr="00647197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  <w:bookmarkEnd w:id="0"/>
    </w:p>
    <w:p w14:paraId="27D6B243" w14:textId="242453B0" w:rsidR="00BE4A74" w:rsidRPr="00647197" w:rsidRDefault="00EE27E6" w:rsidP="00EE27E6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  <w:lang w:eastAsia="zh-CN"/>
        </w:rPr>
      </w:pPr>
      <w:r w:rsidRPr="00647197">
        <w:rPr>
          <w:rFonts w:ascii="ＭＳ ゴシック" w:eastAsia="ＭＳ ゴシック" w:hAnsi="ＭＳ ゴシック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6790E8" wp14:editId="6491C3E5">
                <wp:simplePos x="0" y="0"/>
                <wp:positionH relativeFrom="margin">
                  <wp:posOffset>57549</wp:posOffset>
                </wp:positionH>
                <wp:positionV relativeFrom="paragraph">
                  <wp:posOffset>152622</wp:posOffset>
                </wp:positionV>
                <wp:extent cx="5555160" cy="1020725"/>
                <wp:effectExtent l="0" t="0" r="2667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160" cy="102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41DE1" w14:textId="77777777" w:rsidR="00F35925" w:rsidRPr="00DF626C" w:rsidRDefault="00F35925" w:rsidP="00F35925">
                            <w:pPr>
                              <w:rPr>
                                <w:b/>
                                <w:noProof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DF626C">
                              <w:rPr>
                                <w:b/>
                                <w:noProof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</w:p>
                          <w:p w14:paraId="1B4B0D3E" w14:textId="25D75AEE" w:rsidR="00F35925" w:rsidRPr="00DF626C" w:rsidRDefault="00F35925" w:rsidP="00F3592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F626C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Submit this notification immediately after filing the petition because confirmation and other procedures based on III-3-2-(3) of the Comprehensive Guidelines for Supervision of Financial Instruments Business </w:t>
                            </w:r>
                            <w:r w:rsidR="009F0B9E" w:rsidRPr="009F0B9E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Operators</w:t>
                            </w:r>
                            <w:r w:rsidR="009F0B9E" w:rsidRPr="00CB5FD8">
                              <w:rPr>
                                <w:color w:val="FF0000"/>
                              </w:rPr>
                              <w:t>,</w:t>
                            </w:r>
                            <w:r w:rsidR="009F0B9E" w:rsidRPr="009F0B9E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etc.</w:t>
                            </w:r>
                            <w:r w:rsidRPr="009F0B9E">
                              <w:rPr>
                                <w:color w:val="FF0000"/>
                                <w:sz w:val="21"/>
                                <w:lang w:bidi="en-US"/>
                              </w:rPr>
                              <w:t xml:space="preserve"> </w:t>
                            </w:r>
                            <w:r w:rsidRPr="00DF626C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are required.</w:t>
                            </w:r>
                          </w:p>
                          <w:p w14:paraId="7A80E807" w14:textId="0D28F3D4" w:rsidR="00A84CB1" w:rsidRPr="001C6095" w:rsidRDefault="00A84CB1" w:rsidP="00A84CB1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790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4.55pt;margin-top:12pt;width:437.4pt;height:80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" fillcolor="window" strokeweight=".5pt">
                <v:textbox>
                  <w:txbxContent>
                    <w:p w14:paraId="26941DE1" w14:textId="77777777" w:rsidR="00F35925" w:rsidRPr="00DF626C" w:rsidRDefault="00F35925" w:rsidP="00F35925">
                      <w:pPr>
                        <w:rPr>
                          <w:b/>
                          <w:noProof/>
                          <w:color w:val="FF0000"/>
                          <w:sz w:val="21"/>
                          <w:szCs w:val="21"/>
                        </w:rPr>
                      </w:pPr>
                      <w:r w:rsidRPr="00DF626C">
                        <w:rPr>
                          <w:b/>
                          <w:noProof/>
                          <w:color w:val="FF0000"/>
                          <w:sz w:val="21"/>
                          <w:lang w:bidi="en-US"/>
                        </w:rPr>
                        <w:t>Notes</w:t>
                      </w:r>
                    </w:p>
                    <w:p w14:paraId="1B4B0D3E" w14:textId="25D75AEE" w:rsidR="00F35925" w:rsidRPr="00DF626C" w:rsidRDefault="00F35925" w:rsidP="00F35925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DF626C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Submit this notification immediately after filing the petition because confirmation and other procedures based on III-3-2-(3) of the Comprehensive Guidelines for Supervision of Financial Instruments Business </w:t>
                      </w:r>
                      <w:r w:rsidR="009F0B9E" w:rsidRPr="009F0B9E">
                        <w:rPr>
                          <w:b/>
                          <w:color w:val="FF0000"/>
                          <w:sz w:val="21"/>
                          <w:lang w:bidi="en-US"/>
                        </w:rPr>
                        <w:t>Operators</w:t>
                      </w:r>
                      <w:r w:rsidR="009F0B9E" w:rsidRPr="00CB5FD8">
                        <w:rPr>
                          <w:color w:val="FF0000"/>
                        </w:rPr>
                        <w:t>,</w:t>
                      </w:r>
                      <w:r w:rsidR="009F0B9E" w:rsidRPr="009F0B9E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etc.</w:t>
                      </w:r>
                      <w:r w:rsidRPr="009F0B9E">
                        <w:rPr>
                          <w:color w:val="FF0000"/>
                          <w:sz w:val="21"/>
                          <w:lang w:bidi="en-US"/>
                        </w:rPr>
                        <w:t xml:space="preserve"> </w:t>
                      </w:r>
                      <w:r w:rsidRPr="00DF626C">
                        <w:rPr>
                          <w:b/>
                          <w:color w:val="FF0000"/>
                          <w:sz w:val="21"/>
                          <w:lang w:bidi="en-US"/>
                        </w:rPr>
                        <w:t>are required.</w:t>
                      </w:r>
                    </w:p>
                    <w:p w14:paraId="7A80E807" w14:textId="0D28F3D4" w:rsidR="00A84CB1" w:rsidRPr="001C6095" w:rsidRDefault="00A84CB1" w:rsidP="00A84CB1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4A74" w:rsidRPr="00647197">
      <w:headerReference w:type="default" r:id="rId11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7305" w14:textId="77777777" w:rsidR="00CD1CC9" w:rsidRDefault="00CD1CC9">
      <w:r>
        <w:separator/>
      </w:r>
    </w:p>
  </w:endnote>
  <w:endnote w:type="continuationSeparator" w:id="0">
    <w:p w14:paraId="391933D8" w14:textId="77777777" w:rsidR="00CD1CC9" w:rsidRDefault="00CD1CC9">
      <w:r>
        <w:continuationSeparator/>
      </w:r>
    </w:p>
  </w:endnote>
  <w:endnote w:type="continuationNotice" w:id="1">
    <w:p w14:paraId="2A6ECC18" w14:textId="77777777" w:rsidR="00CD1CC9" w:rsidRDefault="00CD1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53C3" w14:textId="77777777" w:rsidR="00CD1CC9" w:rsidRDefault="00CD1CC9">
      <w:r>
        <w:separator/>
      </w:r>
    </w:p>
  </w:footnote>
  <w:footnote w:type="continuationSeparator" w:id="0">
    <w:p w14:paraId="09653D86" w14:textId="77777777" w:rsidR="00CD1CC9" w:rsidRDefault="00CD1CC9">
      <w:r>
        <w:continuationSeparator/>
      </w:r>
    </w:p>
  </w:footnote>
  <w:footnote w:type="continuationNotice" w:id="1">
    <w:p w14:paraId="762B71F3" w14:textId="77777777" w:rsidR="00CD1CC9" w:rsidRDefault="00CD1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7068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542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509E4"/>
    <w:rsid w:val="00081114"/>
    <w:rsid w:val="000A540B"/>
    <w:rsid w:val="000C6F25"/>
    <w:rsid w:val="000E6B25"/>
    <w:rsid w:val="001126B8"/>
    <w:rsid w:val="00135D09"/>
    <w:rsid w:val="00150CE2"/>
    <w:rsid w:val="00185182"/>
    <w:rsid w:val="001A627D"/>
    <w:rsid w:val="00207AD2"/>
    <w:rsid w:val="00210C69"/>
    <w:rsid w:val="002407D8"/>
    <w:rsid w:val="002D6E98"/>
    <w:rsid w:val="002E10D4"/>
    <w:rsid w:val="002F034C"/>
    <w:rsid w:val="002F61DC"/>
    <w:rsid w:val="0039300F"/>
    <w:rsid w:val="003E4051"/>
    <w:rsid w:val="00413842"/>
    <w:rsid w:val="00445025"/>
    <w:rsid w:val="004456DE"/>
    <w:rsid w:val="004532D5"/>
    <w:rsid w:val="0046790C"/>
    <w:rsid w:val="00503E44"/>
    <w:rsid w:val="00592BFC"/>
    <w:rsid w:val="005A59B8"/>
    <w:rsid w:val="005B1F7D"/>
    <w:rsid w:val="0061739F"/>
    <w:rsid w:val="00647197"/>
    <w:rsid w:val="006622A5"/>
    <w:rsid w:val="006A1626"/>
    <w:rsid w:val="006A6CDA"/>
    <w:rsid w:val="00762982"/>
    <w:rsid w:val="00783D07"/>
    <w:rsid w:val="00837D16"/>
    <w:rsid w:val="00840677"/>
    <w:rsid w:val="008A32A0"/>
    <w:rsid w:val="008C7496"/>
    <w:rsid w:val="00947E7F"/>
    <w:rsid w:val="00957352"/>
    <w:rsid w:val="009A0270"/>
    <w:rsid w:val="009B34E8"/>
    <w:rsid w:val="009F0B9E"/>
    <w:rsid w:val="009F407C"/>
    <w:rsid w:val="00A671CB"/>
    <w:rsid w:val="00A84484"/>
    <w:rsid w:val="00A84CB1"/>
    <w:rsid w:val="00A97B92"/>
    <w:rsid w:val="00AC7F46"/>
    <w:rsid w:val="00AD64EB"/>
    <w:rsid w:val="00B04BFB"/>
    <w:rsid w:val="00B05D71"/>
    <w:rsid w:val="00B20DAB"/>
    <w:rsid w:val="00B25A07"/>
    <w:rsid w:val="00B53792"/>
    <w:rsid w:val="00BC1C6D"/>
    <w:rsid w:val="00BC3294"/>
    <w:rsid w:val="00BE4A74"/>
    <w:rsid w:val="00C04CD7"/>
    <w:rsid w:val="00C56AD4"/>
    <w:rsid w:val="00CA683B"/>
    <w:rsid w:val="00CB5FD8"/>
    <w:rsid w:val="00CD1CC9"/>
    <w:rsid w:val="00CD43F0"/>
    <w:rsid w:val="00CE3049"/>
    <w:rsid w:val="00D65573"/>
    <w:rsid w:val="00DC5668"/>
    <w:rsid w:val="00DF626C"/>
    <w:rsid w:val="00DF7CA9"/>
    <w:rsid w:val="00E3112B"/>
    <w:rsid w:val="00E6199C"/>
    <w:rsid w:val="00E67D4E"/>
    <w:rsid w:val="00EE27E6"/>
    <w:rsid w:val="00EE7905"/>
    <w:rsid w:val="00F35925"/>
    <w:rsid w:val="00F9529F"/>
    <w:rsid w:val="00FA5EC8"/>
    <w:rsid w:val="00FD164D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43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7E6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4">
    <w:name w:val="記 (文字)"/>
    <w:basedOn w:val="a0"/>
    <w:link w:val="a3"/>
    <w:rsid w:val="00EE27E6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DC5668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8C7496"/>
    <w:rPr>
      <w:kern w:val="2"/>
      <w:sz w:val="24"/>
      <w:szCs w:val="24"/>
    </w:rPr>
  </w:style>
  <w:style w:type="paragraph" w:styleId="aa">
    <w:name w:val="Balloon Text"/>
    <w:basedOn w:val="a"/>
    <w:link w:val="ab"/>
    <w:rsid w:val="00207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07A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0A057-D616-4C2E-ACC4-021175C91F1C}">
  <ds:schemaRefs>
    <ds:schemaRef ds:uri="http://schemas.microsoft.com/office/2006/metadata/properties"/>
    <ds:schemaRef ds:uri="http://schemas.microsoft.com/office/infopath/2007/PartnerControls"/>
    <ds:schemaRef ds:uri="cea78024-8a15-4ba0-8b57-a0ae935bef9c"/>
    <ds:schemaRef ds:uri="28c1ad27-29be-4766-97bd-189060d00a81"/>
  </ds:schemaRefs>
</ds:datastoreItem>
</file>

<file path=customXml/itemProps2.xml><?xml version="1.0" encoding="utf-8"?>
<ds:datastoreItem xmlns:ds="http://schemas.openxmlformats.org/officeDocument/2006/customXml" ds:itemID="{A1531B47-4442-44C7-93C8-4C653EFC2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46C62-CB25-4319-80EA-70E925E0C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D3339-C467-4A54-9E0B-F4392DE3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2024-11-29T04:28:00Z</dcterms:created>
  <dcterms:modified xsi:type="dcterms:W3CDTF">2025-02-04T07:25:00Z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