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4A" w:rsidRDefault="00B2344A" w:rsidP="00B2344A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106EC6" w:rsidRPr="00B2344A" w:rsidRDefault="00106EC6" w:rsidP="00106EC6"/>
    <w:p w:rsidR="00106EC6" w:rsidRDefault="00106EC6" w:rsidP="00B2344A">
      <w:pPr>
        <w:ind w:leftChars="85" w:left="178"/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106EC6" w:rsidP="00B2344A">
      <w:pPr>
        <w:ind w:left="179" w:hangingChars="85" w:hanging="179"/>
        <w:rPr>
          <w:rFonts w:hint="eastAsia"/>
        </w:rPr>
      </w:pPr>
      <w:r w:rsidRPr="00B2344A">
        <w:rPr>
          <w:rFonts w:hint="eastAsia"/>
          <w:b/>
        </w:rPr>
        <w:t>第四十八条</w:t>
      </w:r>
      <w:r>
        <w:rPr>
          <w:rFonts w:hint="eastAsia"/>
        </w:rPr>
        <w:t xml:space="preserve">　登録金融機関は、内閣府令で定めるところにより、その業務に関する帳簿書類を作成し、これを保存しなければならない。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2344A" w:rsidRDefault="00B2344A" w:rsidP="00B2344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2344A" w:rsidRDefault="00B2344A" w:rsidP="00B2344A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12A44"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12A44">
        <w:rPr>
          <w:rFonts w:hint="eastAsia"/>
        </w:rPr>
        <w:t>（改正なし）</w:t>
      </w:r>
    </w:p>
    <w:p w:rsidR="00B668C2" w:rsidRDefault="00B668C2" w:rsidP="00B668C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D6D6C">
        <w:rPr>
          <w:rFonts w:hint="eastAsia"/>
        </w:rPr>
        <w:tab/>
      </w:r>
      <w:r w:rsidR="00DD6D6C">
        <w:rPr>
          <w:rFonts w:hint="eastAsia"/>
        </w:rPr>
        <w:t>（改正なし）</w:t>
      </w:r>
    </w:p>
    <w:p w:rsidR="002942BA" w:rsidRDefault="00BB6331" w:rsidP="002942B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2942BA" w:rsidRDefault="002942BA" w:rsidP="002942BA"/>
    <w:p w:rsidR="002942BA" w:rsidRDefault="002942BA" w:rsidP="002942BA">
      <w:r>
        <w:rPr>
          <w:rFonts w:hint="eastAsia"/>
        </w:rPr>
        <w:t>（改正後）</w:t>
      </w:r>
    </w:p>
    <w:p w:rsidR="002942BA" w:rsidRDefault="002942BA" w:rsidP="002942BA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2942BA" w:rsidRDefault="002942BA" w:rsidP="002942BA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第四十八条　登録金融機関は、内閣府令で定めるところにより、その業務に関する帳簿書類を作成し、これを保存しなければならない。</w:t>
      </w:r>
    </w:p>
    <w:p w:rsidR="002942BA" w:rsidRPr="002942BA" w:rsidRDefault="002942BA" w:rsidP="002942BA">
      <w:pPr>
        <w:ind w:left="178" w:hangingChars="85" w:hanging="178"/>
      </w:pPr>
    </w:p>
    <w:p w:rsidR="002942BA" w:rsidRDefault="002942BA" w:rsidP="002942BA">
      <w:pPr>
        <w:ind w:left="178" w:hangingChars="85" w:hanging="178"/>
      </w:pPr>
      <w:r>
        <w:rPr>
          <w:rFonts w:hint="eastAsia"/>
        </w:rPr>
        <w:t>（改正前）</w:t>
      </w:r>
    </w:p>
    <w:p w:rsidR="002942BA" w:rsidRDefault="002942BA" w:rsidP="002942BA">
      <w:pPr>
        <w:rPr>
          <w:rFonts w:hint="eastAsia"/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668C2" w:rsidRDefault="00B668C2" w:rsidP="002942BA">
      <w:pPr>
        <w:rPr>
          <w:u w:val="single" w:color="FF0000"/>
        </w:rPr>
      </w:pPr>
    </w:p>
    <w:sectPr w:rsidR="00B668C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C87" w:rsidRDefault="00387C87">
      <w:r>
        <w:separator/>
      </w:r>
    </w:p>
  </w:endnote>
  <w:endnote w:type="continuationSeparator" w:id="0">
    <w:p w:rsidR="00387C87" w:rsidRDefault="0038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7F96">
      <w:rPr>
        <w:rStyle w:val="a4"/>
        <w:noProof/>
      </w:rPr>
      <w:t>1</w:t>
    </w:r>
    <w:r>
      <w:rPr>
        <w:rStyle w:val="a4"/>
      </w:rPr>
      <w:fldChar w:fldCharType="end"/>
    </w:r>
  </w:p>
  <w:p w:rsidR="00BB6331" w:rsidRPr="00B2344A" w:rsidRDefault="00B2344A" w:rsidP="00B2344A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2344A">
      <w:rPr>
        <w:rFonts w:ascii="Times New Roman" w:hAnsi="Times New Roman"/>
        <w:noProof/>
        <w:kern w:val="0"/>
        <w:szCs w:val="21"/>
      </w:rPr>
      <w:fldChar w:fldCharType="begin"/>
    </w:r>
    <w:r w:rsidRPr="00B2344A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 w:hint="eastAsia"/>
        <w:noProof/>
        <w:kern w:val="0"/>
        <w:szCs w:val="21"/>
      </w:rPr>
      <w:t>.doc</w:t>
    </w:r>
    <w:r w:rsidRPr="00B2344A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C87" w:rsidRDefault="00387C87">
      <w:r>
        <w:separator/>
      </w:r>
    </w:p>
  </w:footnote>
  <w:footnote w:type="continuationSeparator" w:id="0">
    <w:p w:rsidR="00387C87" w:rsidRDefault="00387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4BC5"/>
    <w:rsid w:val="000B3C76"/>
    <w:rsid w:val="00106EC6"/>
    <w:rsid w:val="001B1B4C"/>
    <w:rsid w:val="002942BA"/>
    <w:rsid w:val="002A7F96"/>
    <w:rsid w:val="00316C79"/>
    <w:rsid w:val="0036002D"/>
    <w:rsid w:val="0038018F"/>
    <w:rsid w:val="00387C87"/>
    <w:rsid w:val="00586B31"/>
    <w:rsid w:val="00612A44"/>
    <w:rsid w:val="006171C3"/>
    <w:rsid w:val="006660A2"/>
    <w:rsid w:val="007520BD"/>
    <w:rsid w:val="008D1778"/>
    <w:rsid w:val="00915E4E"/>
    <w:rsid w:val="00AD39B6"/>
    <w:rsid w:val="00B2344A"/>
    <w:rsid w:val="00B668C2"/>
    <w:rsid w:val="00B72807"/>
    <w:rsid w:val="00BB6331"/>
    <w:rsid w:val="00BC1CA1"/>
    <w:rsid w:val="00BF6FE5"/>
    <w:rsid w:val="00C25082"/>
    <w:rsid w:val="00CC0CE8"/>
    <w:rsid w:val="00CC5E3D"/>
    <w:rsid w:val="00DD6D6C"/>
    <w:rsid w:val="00E539A4"/>
    <w:rsid w:val="00E96E68"/>
    <w:rsid w:val="00F9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B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D6D6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2024-06-27T04:07:00Z</dcterms:created>
  <dcterms:modified xsi:type="dcterms:W3CDTF">2024-06-27T04:07:00Z</dcterms:modified>
</cp:coreProperties>
</file>