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C04" w:rsidRDefault="006B1C04" w:rsidP="006B1C0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6B1C04" w:rsidRDefault="00BB6331" w:rsidP="00BB6331">
      <w:pPr>
        <w:rPr>
          <w:rFonts w:hint="eastAsia"/>
        </w:rPr>
      </w:pPr>
    </w:p>
    <w:p w:rsidR="00754EF3" w:rsidRDefault="00754EF3" w:rsidP="006B1C04">
      <w:pPr>
        <w:ind w:leftChars="85" w:left="178"/>
        <w:rPr>
          <w:rFonts w:hint="eastAsia"/>
        </w:rPr>
      </w:pPr>
      <w:r>
        <w:rPr>
          <w:rFonts w:hint="eastAsia"/>
        </w:rPr>
        <w:t>（準用規定）</w:t>
      </w:r>
    </w:p>
    <w:p w:rsidR="00BB6331" w:rsidRDefault="00754EF3" w:rsidP="006B1C04">
      <w:pPr>
        <w:ind w:left="179" w:hangingChars="85" w:hanging="179"/>
        <w:rPr>
          <w:rFonts w:hint="eastAsia"/>
        </w:rPr>
      </w:pPr>
      <w:r w:rsidRPr="006B1C04">
        <w:rPr>
          <w:rFonts w:hint="eastAsia"/>
          <w:b/>
        </w:rPr>
        <w:t>第百三十九条の十九</w:t>
      </w:r>
      <w:r>
        <w:rPr>
          <w:rFonts w:hint="eastAsia"/>
        </w:rPr>
        <w:t xml:space="preserve">　第百三十九条の十二の規定は、新設合併消滅株式会社金融商品取引所について準用する。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6B1C04" w:rsidRDefault="006B1C04" w:rsidP="006B1C0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B1C04" w:rsidRDefault="006B1C04" w:rsidP="006B1C0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C2E72"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7F0703" w:rsidRDefault="007F0703" w:rsidP="007F070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10A30">
        <w:tab/>
      </w:r>
      <w:r w:rsidR="00C10A30">
        <w:rPr>
          <w:rFonts w:hint="eastAsia"/>
        </w:rPr>
        <w:t>（改正なし）</w:t>
      </w:r>
    </w:p>
    <w:p w:rsidR="007F0703" w:rsidRDefault="00BB6331" w:rsidP="007F070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F0703" w:rsidRDefault="007F0703" w:rsidP="007F0703"/>
    <w:p w:rsidR="007F0703" w:rsidRDefault="007F0703" w:rsidP="007F0703">
      <w:r>
        <w:rPr>
          <w:rFonts w:hint="eastAsia"/>
        </w:rPr>
        <w:t>（改正後）</w:t>
      </w:r>
    </w:p>
    <w:p w:rsidR="007F0703" w:rsidRPr="007F0703" w:rsidRDefault="007F0703" w:rsidP="007F0703">
      <w:pPr>
        <w:rPr>
          <w:rFonts w:hint="eastAsia"/>
          <w:u w:val="single" w:color="FF0000"/>
        </w:rPr>
      </w:pPr>
      <w:r w:rsidRPr="007F0703">
        <w:rPr>
          <w:rFonts w:hint="eastAsia"/>
          <w:u w:val="single" w:color="FF0000"/>
        </w:rPr>
        <w:t>（準用規定）</w:t>
      </w:r>
    </w:p>
    <w:p w:rsidR="007F0703" w:rsidRDefault="007F0703" w:rsidP="007F0703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第百三十九条の十九　第百三十九条の十二の規定は、新設合併消滅</w:t>
      </w:r>
      <w:r w:rsidRPr="007F0703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について準用する。</w:t>
      </w:r>
    </w:p>
    <w:p w:rsidR="007F0703" w:rsidRPr="007F0703" w:rsidRDefault="007F0703" w:rsidP="007F0703">
      <w:pPr>
        <w:ind w:left="178" w:hangingChars="85" w:hanging="178"/>
      </w:pPr>
    </w:p>
    <w:p w:rsidR="007F0703" w:rsidRDefault="007F0703" w:rsidP="007F0703">
      <w:pPr>
        <w:ind w:left="178" w:hangingChars="85" w:hanging="178"/>
      </w:pPr>
      <w:r>
        <w:rPr>
          <w:rFonts w:hint="eastAsia"/>
        </w:rPr>
        <w:t>（改正前）</w:t>
      </w:r>
    </w:p>
    <w:p w:rsidR="007F0703" w:rsidRDefault="007F0703" w:rsidP="007F070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F0703" w:rsidRDefault="007F0703" w:rsidP="007F0703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第百三十九条の十九　第百三十九条の十二の規定は、新設合併消滅</w:t>
      </w:r>
      <w:r w:rsidRPr="007F0703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について準用する。</w:t>
      </w:r>
    </w:p>
    <w:p w:rsidR="007F0703" w:rsidRPr="007F0703" w:rsidRDefault="007F0703" w:rsidP="007F0703"/>
    <w:p w:rsidR="00C10A30" w:rsidRPr="007F0703" w:rsidRDefault="00C10A30" w:rsidP="00C10A30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7F0703">
        <w:tab/>
      </w:r>
      <w:r w:rsidR="007F0703">
        <w:rPr>
          <w:rFonts w:hint="eastAsia"/>
        </w:rPr>
        <w:t>（改正なし）</w:t>
      </w:r>
    </w:p>
    <w:p w:rsidR="00E31EDE" w:rsidRDefault="00BB6331" w:rsidP="00E31EDE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E31EDE" w:rsidRDefault="00E31EDE" w:rsidP="00E31EDE"/>
    <w:p w:rsidR="00E31EDE" w:rsidRDefault="00E31EDE" w:rsidP="00E31EDE">
      <w:r>
        <w:rPr>
          <w:rFonts w:hint="eastAsia"/>
        </w:rPr>
        <w:t>（改正後）</w:t>
      </w:r>
    </w:p>
    <w:p w:rsidR="00E31EDE" w:rsidRDefault="00E31EDE" w:rsidP="00E31EDE">
      <w:pPr>
        <w:ind w:left="178" w:hangingChars="85" w:hanging="178"/>
        <w:rPr>
          <w:rFonts w:hint="eastAsia"/>
        </w:rPr>
      </w:pPr>
      <w:r>
        <w:rPr>
          <w:rFonts w:hint="eastAsia"/>
        </w:rPr>
        <w:lastRenderedPageBreak/>
        <w:t>第百三十九条の十九　第百三十九条の十二の規定は、新設合併消滅株式会社証券取引所について準用する。</w:t>
      </w:r>
    </w:p>
    <w:p w:rsidR="00E31EDE" w:rsidRPr="00E31EDE" w:rsidRDefault="00E31EDE" w:rsidP="00E31EDE">
      <w:pPr>
        <w:ind w:left="178" w:hangingChars="85" w:hanging="178"/>
      </w:pPr>
    </w:p>
    <w:p w:rsidR="00E31EDE" w:rsidRDefault="00E31EDE" w:rsidP="00E31EDE">
      <w:pPr>
        <w:ind w:left="178" w:hangingChars="85" w:hanging="178"/>
      </w:pPr>
      <w:r>
        <w:rPr>
          <w:rFonts w:hint="eastAsia"/>
        </w:rPr>
        <w:t>（改正前）</w:t>
      </w:r>
    </w:p>
    <w:p w:rsidR="00E31EDE" w:rsidRDefault="00E31EDE" w:rsidP="00E31ED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1EDE" w:rsidRDefault="00E31EDE" w:rsidP="00E31EDE"/>
    <w:p w:rsidR="00BB6331" w:rsidRPr="00E31EDE" w:rsidRDefault="00BB6331" w:rsidP="00E31EDE"/>
    <w:sectPr w:rsidR="00BB6331" w:rsidRPr="00E31ED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F46" w:rsidRDefault="00952F46">
      <w:r>
        <w:separator/>
      </w:r>
    </w:p>
  </w:endnote>
  <w:endnote w:type="continuationSeparator" w:id="0">
    <w:p w:rsidR="00952F46" w:rsidRDefault="0095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1B0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B1C04" w:rsidP="006B1C0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B1C04">
      <w:rPr>
        <w:rFonts w:ascii="Times New Roman" w:hAnsi="Times New Roman"/>
        <w:noProof/>
        <w:kern w:val="0"/>
        <w:szCs w:val="21"/>
      </w:rPr>
      <w:fldChar w:fldCharType="begin"/>
    </w:r>
    <w:r w:rsidRPr="006B1C0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139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19.doc</w:t>
    </w:r>
    <w:r w:rsidRPr="006B1C0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F46" w:rsidRDefault="00952F46">
      <w:r>
        <w:separator/>
      </w:r>
    </w:p>
  </w:footnote>
  <w:footnote w:type="continuationSeparator" w:id="0">
    <w:p w:rsidR="00952F46" w:rsidRDefault="0095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F6A4F"/>
    <w:rsid w:val="002E48C8"/>
    <w:rsid w:val="003371BD"/>
    <w:rsid w:val="00507E1C"/>
    <w:rsid w:val="00641E16"/>
    <w:rsid w:val="006B1C04"/>
    <w:rsid w:val="006C2E72"/>
    <w:rsid w:val="006F7506"/>
    <w:rsid w:val="0074013E"/>
    <w:rsid w:val="00754EF3"/>
    <w:rsid w:val="007D76EA"/>
    <w:rsid w:val="007F0703"/>
    <w:rsid w:val="00921B0D"/>
    <w:rsid w:val="00952F46"/>
    <w:rsid w:val="009F3B1A"/>
    <w:rsid w:val="00B122EE"/>
    <w:rsid w:val="00B374E9"/>
    <w:rsid w:val="00BB6331"/>
    <w:rsid w:val="00C10A30"/>
    <w:rsid w:val="00E3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7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10A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2024-07-03T06:37:00Z</dcterms:created>
  <dcterms:modified xsi:type="dcterms:W3CDTF">2024-07-03T06:37:00Z</dcterms:modified>
</cp:coreProperties>
</file>