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C1E" w:rsidRDefault="00FE2C1E" w:rsidP="00FE2C1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E2C1E" w:rsidRPr="00024EF5" w:rsidRDefault="00FE2C1E" w:rsidP="00FE2C1E">
      <w:pPr>
        <w:ind w:leftChars="85" w:left="178"/>
      </w:pPr>
      <w:r w:rsidRPr="00024EF5">
        <w:t>（金融機関に関する権限の財務局長等への委任）</w:t>
      </w:r>
    </w:p>
    <w:p w:rsidR="00FE2C1E" w:rsidRPr="00FE2C1E" w:rsidRDefault="00FE2C1E" w:rsidP="00FE2C1E">
      <w:pPr>
        <w:ind w:left="179" w:hangingChars="85" w:hanging="179"/>
      </w:pPr>
      <w:r w:rsidRPr="00024EF5">
        <w:rPr>
          <w:b/>
          <w:bCs/>
        </w:rPr>
        <w:t>第四十三条</w:t>
      </w:r>
      <w:r w:rsidRPr="00024EF5">
        <w:t xml:space="preserve">　長官権限のうち次に掲げるもの</w:t>
      </w:r>
      <w:r w:rsidRPr="00FE2C1E">
        <w:t>（登録金融機関に係るものに限る。）は、銀行、協同組織金融機関及び第一条の九各号に掲げる金融機関の本店等の所在地（第六号に掲げる権限にあつては、同号に規定する確認に係る事故の発生した営業所又は事務所の所在地）を管轄する財務局長（当該所在地が福岡財務支局の管轄区域内にある場合にあつては、福岡財務支局長）に委任する。</w:t>
      </w:r>
    </w:p>
    <w:p w:rsidR="00FE2C1E" w:rsidRPr="00FE2C1E" w:rsidRDefault="00FE2C1E" w:rsidP="00FE2C1E">
      <w:pPr>
        <w:ind w:leftChars="86" w:left="359" w:hangingChars="85" w:hanging="178"/>
      </w:pPr>
      <w:r w:rsidRPr="00FE2C1E">
        <w:t>一　法第三十三条の三第一項の規定による登録申請書の受理</w:t>
      </w:r>
    </w:p>
    <w:p w:rsidR="00FE2C1E" w:rsidRPr="00FE2C1E" w:rsidRDefault="00FE2C1E" w:rsidP="00FE2C1E">
      <w:pPr>
        <w:ind w:leftChars="86" w:left="359" w:hangingChars="85" w:hanging="178"/>
      </w:pPr>
      <w:r w:rsidRPr="00FE2C1E">
        <w:t>二　法第三十三条の四第一項及び第三十三条の六第二項の規定による金融機関登録簿への登録</w:t>
      </w:r>
    </w:p>
    <w:p w:rsidR="00FE2C1E" w:rsidRPr="00FE2C1E" w:rsidRDefault="00FE2C1E" w:rsidP="00FE2C1E">
      <w:pPr>
        <w:ind w:leftChars="86" w:left="359" w:hangingChars="85" w:hanging="178"/>
      </w:pPr>
      <w:r w:rsidRPr="00FE2C1E">
        <w:t>三　法第三十三条の四第二項の規定による金融機関登録簿の縦覧</w:t>
      </w:r>
    </w:p>
    <w:p w:rsidR="00FE2C1E" w:rsidRPr="00FE2C1E" w:rsidRDefault="00FE2C1E" w:rsidP="00FE2C1E">
      <w:pPr>
        <w:ind w:leftChars="86" w:left="359" w:hangingChars="85" w:hanging="178"/>
      </w:pPr>
      <w:r w:rsidRPr="00FE2C1E">
        <w:t>四　法第三十三条の五第一項の規定による登録の拒否</w:t>
      </w:r>
    </w:p>
    <w:p w:rsidR="00FE2C1E" w:rsidRPr="00FE2C1E" w:rsidRDefault="00FE2C1E" w:rsidP="00FE2C1E">
      <w:pPr>
        <w:ind w:leftChars="86" w:left="359" w:hangingChars="85" w:hanging="178"/>
      </w:pPr>
      <w:r w:rsidRPr="00FE2C1E">
        <w:t>五　法第三十三条の五第二項の規定による登録の条件の付加</w:t>
      </w:r>
    </w:p>
    <w:p w:rsidR="00FE2C1E" w:rsidRPr="00FE2C1E" w:rsidRDefault="00FE2C1E" w:rsidP="00FE2C1E">
      <w:pPr>
        <w:ind w:leftChars="86" w:left="359" w:hangingChars="85" w:hanging="178"/>
      </w:pPr>
      <w:r w:rsidRPr="00FE2C1E">
        <w:t>六　法第三十九条第三項ただし書の規定による確認及び同条第五項の規定による申請書の受理</w:t>
      </w:r>
    </w:p>
    <w:p w:rsidR="00FE2C1E" w:rsidRPr="00FE2C1E" w:rsidRDefault="00FE2C1E" w:rsidP="00FE2C1E">
      <w:pPr>
        <w:ind w:leftChars="86" w:left="359" w:hangingChars="85" w:hanging="178"/>
      </w:pPr>
      <w:r w:rsidRPr="00FE2C1E">
        <w:t>七　法第五十五条第一項の規定による登録の抹消</w:t>
      </w:r>
    </w:p>
    <w:p w:rsidR="00FE2C1E" w:rsidRPr="00FE2C1E" w:rsidRDefault="00FE2C1E" w:rsidP="00FE2C1E">
      <w:pPr>
        <w:ind w:leftChars="86" w:left="359" w:hangingChars="85" w:hanging="178"/>
      </w:pPr>
      <w:r w:rsidRPr="00FE2C1E">
        <w:t>八　法第五十七条第一項の規定による審問</w:t>
      </w:r>
    </w:p>
    <w:p w:rsidR="00FE2C1E" w:rsidRPr="00FE2C1E" w:rsidRDefault="00FE2C1E" w:rsidP="00FE2C1E">
      <w:pPr>
        <w:ind w:leftChars="86" w:left="359" w:hangingChars="85" w:hanging="178"/>
      </w:pPr>
      <w:r w:rsidRPr="00FE2C1E">
        <w:t>九　法第五十七条第三項の規定による通知（法第三十三条の二の登録に係るものに限る。）</w:t>
      </w:r>
    </w:p>
    <w:p w:rsidR="00FE2C1E" w:rsidRPr="00FE2C1E" w:rsidRDefault="00FE2C1E" w:rsidP="00FE2C1E">
      <w:pPr>
        <w:ind w:leftChars="86" w:left="359" w:hangingChars="85" w:hanging="178"/>
      </w:pPr>
      <w:r w:rsidRPr="00FE2C1E">
        <w:t>十　法第百八十七条の規定による処分のうち第八号に規定する審問に係るもの</w:t>
      </w:r>
    </w:p>
    <w:p w:rsidR="00FE2C1E" w:rsidRPr="00FE2C1E" w:rsidRDefault="00FE2C1E" w:rsidP="00FE2C1E">
      <w:pPr>
        <w:ind w:left="178" w:hangingChars="85" w:hanging="178"/>
      </w:pPr>
      <w:r w:rsidRPr="00FE2C1E">
        <w:t>２　長官権限のうち次に掲げるもの（登録金融機関に係るものに限り、金融庁長官の指定する登録金融機関に係るものを除く。）は、登録金融機関の本店等の所在地を管轄する財務局長（当該所在地が福岡財務支局の管轄区域内にある場合にあつては、福岡財務支局長）に委任する。ただし、第六号に掲げる権限は、金融庁長官が自ら行うことを妨げない。</w:t>
      </w:r>
    </w:p>
    <w:p w:rsidR="00FE2C1E" w:rsidRPr="00FE2C1E" w:rsidRDefault="00FE2C1E" w:rsidP="00FE2C1E">
      <w:pPr>
        <w:ind w:leftChars="86" w:left="359" w:hangingChars="85" w:hanging="178"/>
      </w:pPr>
      <w:r w:rsidRPr="00FE2C1E">
        <w:t>一　法第三十三条の六第一項及び第三項、第三十七条の三第三項、第四十二条の七第三項、第五十条第一項、第五十条の二第一項及び第七項、第六十三条の三第一項並びに同条第二項において準用する法第六十三条第六項及び第六十三条の二第三項の規定による届出の受理</w:t>
      </w:r>
    </w:p>
    <w:p w:rsidR="00FE2C1E" w:rsidRPr="00FE2C1E" w:rsidRDefault="00FE2C1E" w:rsidP="00FE2C1E">
      <w:pPr>
        <w:ind w:leftChars="86" w:left="359" w:hangingChars="85" w:hanging="178"/>
      </w:pPr>
      <w:r w:rsidRPr="00FE2C1E">
        <w:t>二　法第四十八条の二第一項及び第二項の規定による書類及び報告の受理</w:t>
      </w:r>
    </w:p>
    <w:p w:rsidR="00FE2C1E" w:rsidRPr="00FE2C1E" w:rsidRDefault="00FE2C1E" w:rsidP="00FE2C1E">
      <w:pPr>
        <w:ind w:leftChars="86" w:left="359" w:hangingChars="85" w:hanging="178"/>
      </w:pPr>
      <w:r w:rsidRPr="00FE2C1E">
        <w:t>三　法第四十八条の二第三項、第五十六条の四第二項及び第六十三条の三第二項において準用する法第六十三条第五項の規定による命令</w:t>
      </w:r>
    </w:p>
    <w:p w:rsidR="00FE2C1E" w:rsidRPr="00FE2C1E" w:rsidRDefault="00FE2C1E" w:rsidP="00FE2C1E">
      <w:pPr>
        <w:ind w:leftChars="86" w:left="359" w:hangingChars="85" w:hanging="178"/>
      </w:pPr>
      <w:r w:rsidRPr="00FE2C1E">
        <w:t>四　法第五十一条の二、第五十二条の二第一項から第三項まで及び第五十四条の規定による処分</w:t>
      </w:r>
    </w:p>
    <w:p w:rsidR="00FE2C1E" w:rsidRPr="00FE2C1E" w:rsidRDefault="00FE2C1E" w:rsidP="00FE2C1E">
      <w:pPr>
        <w:ind w:leftChars="86" w:left="359" w:hangingChars="85" w:hanging="178"/>
      </w:pPr>
      <w:r w:rsidRPr="00FE2C1E">
        <w:t>五　法第五十四条の二（第二号を除く。）の規定による公告</w:t>
      </w:r>
    </w:p>
    <w:p w:rsidR="00FE2C1E" w:rsidRPr="00FE2C1E" w:rsidRDefault="00FE2C1E" w:rsidP="00FE2C1E">
      <w:pPr>
        <w:ind w:leftChars="86" w:left="359" w:hangingChars="85" w:hanging="178"/>
      </w:pPr>
      <w:r w:rsidRPr="00FE2C1E">
        <w:t>六　法第五十六条の二第一項の規定による報告及び資料の提出の命令並びに検査（法第百九十四条の七第二項第一号の規定及び第三十八条の二第二項の規定により委員会に委任されたものを除く。）</w:t>
      </w:r>
    </w:p>
    <w:p w:rsidR="00FE2C1E" w:rsidRPr="00FE2C1E" w:rsidRDefault="00FE2C1E" w:rsidP="00FE2C1E">
      <w:pPr>
        <w:ind w:leftChars="86" w:left="359" w:hangingChars="85" w:hanging="178"/>
      </w:pPr>
      <w:r w:rsidRPr="00FE2C1E">
        <w:lastRenderedPageBreak/>
        <w:t>七　法第五十六条の四第三項及び第四項の規定による承認</w:t>
      </w:r>
    </w:p>
    <w:p w:rsidR="00FE2C1E" w:rsidRPr="00FE2C1E" w:rsidRDefault="00FE2C1E" w:rsidP="00FE2C1E">
      <w:pPr>
        <w:ind w:leftChars="86" w:left="359" w:hangingChars="85" w:hanging="178"/>
      </w:pPr>
      <w:r w:rsidRPr="00FE2C1E">
        <w:t>八　法第五十七条第二項の規定による聴聞</w:t>
      </w:r>
    </w:p>
    <w:p w:rsidR="00FE2C1E" w:rsidRPr="00FE2C1E" w:rsidRDefault="00FE2C1E" w:rsidP="00FE2C1E">
      <w:pPr>
        <w:ind w:leftChars="86" w:left="359" w:hangingChars="85" w:hanging="178"/>
      </w:pPr>
      <w:r w:rsidRPr="00FE2C1E">
        <w:t>九　法第五十七条第三項の規定による通知（法第三十三条の二の登録に係るものを除く。）</w:t>
      </w:r>
    </w:p>
    <w:p w:rsidR="00FE2C1E" w:rsidRPr="00FE2C1E" w:rsidRDefault="00FE2C1E" w:rsidP="00FE2C1E">
      <w:pPr>
        <w:ind w:leftChars="86" w:left="359" w:hangingChars="85" w:hanging="178"/>
      </w:pPr>
      <w:r w:rsidRPr="00FE2C1E">
        <w:t>十　法第六十五条第一項の規定による職務代行者の選任</w:t>
      </w:r>
    </w:p>
    <w:p w:rsidR="00FE2C1E" w:rsidRPr="00FE2C1E" w:rsidRDefault="00FE2C1E" w:rsidP="00FE2C1E">
      <w:pPr>
        <w:ind w:leftChars="86" w:left="359" w:hangingChars="85" w:hanging="178"/>
      </w:pPr>
      <w:r w:rsidRPr="00FE2C1E">
        <w:t>十一　法第六十五条第二項の規定による支払の命令</w:t>
      </w:r>
    </w:p>
    <w:p w:rsidR="00FE2C1E" w:rsidRPr="00FE2C1E" w:rsidRDefault="00FE2C1E" w:rsidP="00FE2C1E">
      <w:pPr>
        <w:ind w:leftChars="86" w:left="359" w:hangingChars="85" w:hanging="178"/>
      </w:pPr>
      <w:r w:rsidRPr="00FE2C1E">
        <w:t>十二　法第百八十七条の規定による処分のうち第八号に規定する聴聞に係るもの</w:t>
      </w:r>
    </w:p>
    <w:p w:rsidR="00FE2C1E" w:rsidRPr="00FE2C1E" w:rsidRDefault="00FE2C1E" w:rsidP="00FE2C1E">
      <w:pPr>
        <w:ind w:leftChars="86" w:left="359" w:hangingChars="85" w:hanging="178"/>
      </w:pPr>
      <w:r w:rsidRPr="00FE2C1E">
        <w:t>十三　法第百九十四条の六第二項の規定による通知</w:t>
      </w:r>
    </w:p>
    <w:p w:rsidR="00FE2C1E" w:rsidRPr="00FE2C1E" w:rsidRDefault="00FE2C1E" w:rsidP="00FE2C1E">
      <w:pPr>
        <w:ind w:leftChars="86" w:left="359" w:hangingChars="85" w:hanging="178"/>
      </w:pPr>
      <w:r w:rsidRPr="00FE2C1E">
        <w:t>十四　第十六条の十八ただし書の規定による承認</w:t>
      </w:r>
    </w:p>
    <w:p w:rsidR="00FE2C1E" w:rsidRPr="00FE2C1E" w:rsidRDefault="00FE2C1E" w:rsidP="00FE2C1E">
      <w:pPr>
        <w:ind w:leftChars="86" w:left="359" w:hangingChars="85" w:hanging="178"/>
      </w:pPr>
      <w:r w:rsidRPr="00FE2C1E">
        <w:t>十五　第三十七条第六項の規定による協議</w:t>
      </w:r>
    </w:p>
    <w:p w:rsidR="00FE2C1E" w:rsidRPr="00FE2C1E" w:rsidRDefault="00FE2C1E" w:rsidP="00FE2C1E">
      <w:pPr>
        <w:ind w:leftChars="86" w:left="359" w:hangingChars="85" w:hanging="178"/>
      </w:pPr>
      <w:r w:rsidRPr="00FE2C1E">
        <w:t>十六　第三十七条第七項の規定による通知</w:t>
      </w:r>
    </w:p>
    <w:p w:rsidR="00FE2C1E" w:rsidRPr="00FE2C1E" w:rsidRDefault="00FE2C1E" w:rsidP="00FE2C1E">
      <w:pPr>
        <w:ind w:left="178" w:hangingChars="85" w:hanging="178"/>
      </w:pPr>
      <w:r w:rsidRPr="00FE2C1E">
        <w:t>３　前項第六号に掲げる権限で登録金融機関の本店等以外の支店その他の営業所若しくは事務所、当該登録金融機関と取引をする者、当該登録金融機関を子会社とする法第五十六条の二第一項に規定する持株会社又は当該登録金融機関から業務の委託を受けた者（以下この条において「支店等」という。）に関するものについては、前項に規定する財務局長又は福岡財務支局長のほか、当該支店等の所在地（当該取引をする者又は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FE2C1E" w:rsidRPr="00FE2C1E" w:rsidRDefault="00FE2C1E" w:rsidP="00FE2C1E">
      <w:pPr>
        <w:ind w:left="178" w:hangingChars="85" w:hanging="178"/>
      </w:pPr>
      <w:r w:rsidRPr="00FE2C1E">
        <w:t>４　第二項の金融庁長官の指定する登録金融機関に係る同項第六号に掲げる権限で、当該登録金融機関の支店等に関するものについては、当該支店等の所在地（当該登録金融機関と取引をする者又は当該登録金融機関から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に委任する。ただし、金融庁長官が自らその権限を行うことを妨げない。</w:t>
      </w:r>
    </w:p>
    <w:p w:rsidR="00FE2C1E" w:rsidRPr="00FE2C1E" w:rsidRDefault="00FE2C1E" w:rsidP="00FE2C1E">
      <w:pPr>
        <w:ind w:left="178" w:hangingChars="85" w:hanging="178"/>
      </w:pPr>
      <w:r w:rsidRPr="00FE2C1E">
        <w:t>５　前二項の規定により支店等に対して検査等を行つた財務局長又は福岡財務支局長は、当該登録金融機関の本店等又は当該支店等以外の支店等に対して検査等の必要を認めたときは、当該登録金融機関の本店等又は当該支店等以外の支店等に対し、検査等を行うことができる。</w:t>
      </w:r>
    </w:p>
    <w:p w:rsidR="00FE2C1E" w:rsidRPr="00FE2C1E" w:rsidRDefault="00FE2C1E" w:rsidP="00FE2C1E">
      <w:pPr>
        <w:ind w:left="178" w:hangingChars="85" w:hanging="178"/>
      </w:pPr>
      <w:r w:rsidRPr="00FE2C1E">
        <w:t>６　金融庁長官は、第二項の指定をした場合には、その旨を告示するものとする。これを取り消したときも、同様とする。</w:t>
      </w:r>
    </w:p>
    <w:p w:rsidR="00FE2C1E" w:rsidRPr="00FE2C1E" w:rsidRDefault="00FE2C1E" w:rsidP="00FE2C1E">
      <w:pPr>
        <w:ind w:left="178" w:hangingChars="85" w:hanging="178"/>
      </w:pPr>
      <w:r w:rsidRPr="00FE2C1E">
        <w:t>７　長官権限のうち次に掲げるもの（登録金融機関に係るものに限り、第一号から第九号までに掲げるものにあつては、法第六十四条の七第一項又は第二項の規定による登録事務を協会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FE2C1E" w:rsidRPr="00FE2C1E" w:rsidRDefault="00FE2C1E" w:rsidP="00FE2C1E">
      <w:pPr>
        <w:ind w:leftChars="86" w:left="359" w:hangingChars="85" w:hanging="178"/>
      </w:pPr>
      <w:r w:rsidRPr="00FE2C1E">
        <w:t>一　法第六十四条第三項の規定による登録申請書の受理</w:t>
      </w:r>
    </w:p>
    <w:p w:rsidR="00FE2C1E" w:rsidRPr="00FE2C1E" w:rsidRDefault="00FE2C1E" w:rsidP="00FE2C1E">
      <w:pPr>
        <w:ind w:leftChars="86" w:left="359" w:hangingChars="85" w:hanging="178"/>
      </w:pPr>
      <w:r w:rsidRPr="00FE2C1E">
        <w:lastRenderedPageBreak/>
        <w:t>二　法第六十四条第五項の規定による登録</w:t>
      </w:r>
    </w:p>
    <w:p w:rsidR="00FE2C1E" w:rsidRPr="00FE2C1E" w:rsidRDefault="00FE2C1E" w:rsidP="00FE2C1E">
      <w:pPr>
        <w:ind w:leftChars="86" w:left="359" w:hangingChars="85" w:hanging="178"/>
      </w:pPr>
      <w:r w:rsidRPr="00FE2C1E">
        <w:t>三　法第六十四条第六項、第六十四条の二第三項及び第六十四条の五第三項の規定による通知</w:t>
      </w:r>
    </w:p>
    <w:p w:rsidR="00FE2C1E" w:rsidRPr="00FE2C1E" w:rsidRDefault="00FE2C1E" w:rsidP="00FE2C1E">
      <w:pPr>
        <w:ind w:leftChars="86" w:left="359" w:hangingChars="85" w:hanging="178"/>
      </w:pPr>
      <w:r w:rsidRPr="00FE2C1E">
        <w:t>四　法第六十四条の二第一項の規定による登録の拒否</w:t>
      </w:r>
    </w:p>
    <w:p w:rsidR="00FE2C1E" w:rsidRPr="00FE2C1E" w:rsidRDefault="00FE2C1E" w:rsidP="00FE2C1E">
      <w:pPr>
        <w:ind w:leftChars="86" w:left="359" w:hangingChars="85" w:hanging="178"/>
      </w:pPr>
      <w:r w:rsidRPr="00FE2C1E">
        <w:t>五　法第六十四条の二第二項の規定による審問</w:t>
      </w:r>
    </w:p>
    <w:p w:rsidR="00FE2C1E" w:rsidRPr="00FE2C1E" w:rsidRDefault="00FE2C1E" w:rsidP="00FE2C1E">
      <w:pPr>
        <w:ind w:leftChars="86" w:left="359" w:hangingChars="85" w:hanging="178"/>
      </w:pPr>
      <w:r w:rsidRPr="00FE2C1E">
        <w:t>六　法第六十四条の四の規定による届出の受理</w:t>
      </w:r>
    </w:p>
    <w:p w:rsidR="00FE2C1E" w:rsidRPr="00FE2C1E" w:rsidRDefault="00FE2C1E" w:rsidP="00FE2C1E">
      <w:pPr>
        <w:ind w:leftChars="86" w:left="359" w:hangingChars="85" w:hanging="178"/>
      </w:pPr>
      <w:r w:rsidRPr="00FE2C1E">
        <w:t>七　法第六十四条の五第一項の規定による登録の取消し及び職務の停止の命令</w:t>
      </w:r>
    </w:p>
    <w:p w:rsidR="00FE2C1E" w:rsidRPr="00FE2C1E" w:rsidRDefault="00FE2C1E" w:rsidP="00FE2C1E">
      <w:pPr>
        <w:ind w:leftChars="86" w:left="359" w:hangingChars="85" w:hanging="178"/>
      </w:pPr>
      <w:r w:rsidRPr="00FE2C1E">
        <w:t>八　法第六十四条の五第二項の規定による聴聞</w:t>
      </w:r>
    </w:p>
    <w:p w:rsidR="00FE2C1E" w:rsidRPr="00FE2C1E" w:rsidRDefault="00FE2C1E" w:rsidP="00FE2C1E">
      <w:pPr>
        <w:ind w:leftChars="86" w:left="359" w:hangingChars="85" w:hanging="178"/>
      </w:pPr>
      <w:r w:rsidRPr="00FE2C1E">
        <w:t>九　法第六十四条の六の規定による登録の抹消</w:t>
      </w:r>
    </w:p>
    <w:p w:rsidR="00FE2C1E" w:rsidRPr="00FE2C1E" w:rsidRDefault="00FE2C1E" w:rsidP="00FE2C1E">
      <w:pPr>
        <w:ind w:leftChars="86" w:left="359" w:hangingChars="85" w:hanging="178"/>
      </w:pPr>
      <w:r w:rsidRPr="00FE2C1E">
        <w:t>十　法第百八十七条の規定による処分のうち第五号に規定する審問及び第八号に規定する聴聞に係るもの</w:t>
      </w:r>
    </w:p>
    <w:p w:rsidR="00FE2C1E" w:rsidRPr="00FE2C1E" w:rsidRDefault="00FE2C1E" w:rsidP="00FE2C1E">
      <w:pPr>
        <w:rPr>
          <w:rFonts w:hint="eastAsia"/>
        </w:rPr>
      </w:pPr>
    </w:p>
    <w:p w:rsidR="00FE2C1E" w:rsidRDefault="00FE2C1E" w:rsidP="00FE2C1E">
      <w:pPr>
        <w:rPr>
          <w:rFonts w:hint="eastAsia"/>
        </w:rPr>
      </w:pPr>
    </w:p>
    <w:p w:rsidR="00FE2C1E" w:rsidRDefault="00FE2C1E" w:rsidP="00FE2C1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E2C1E" w:rsidRDefault="00FE2C1E" w:rsidP="00FE2C1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E2C1E" w:rsidRDefault="00FE2C1E" w:rsidP="00FE2C1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E2C1E" w:rsidRDefault="00FE2C1E" w:rsidP="00FE2C1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E2C1E" w:rsidRDefault="00FE2C1E" w:rsidP="00FE2C1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E2C1E" w:rsidRDefault="00FE2C1E" w:rsidP="00FE2C1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3B3AF8" w:rsidRDefault="008C15B1" w:rsidP="003B3AF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3B3AF8" w:rsidRDefault="003B3AF8" w:rsidP="003B3AF8">
      <w:pPr>
        <w:rPr>
          <w:rFonts w:hint="eastAsia"/>
        </w:rPr>
      </w:pPr>
    </w:p>
    <w:p w:rsidR="003B3AF8" w:rsidRDefault="003B3AF8" w:rsidP="003B3AF8">
      <w:pPr>
        <w:rPr>
          <w:rFonts w:hint="eastAsia"/>
        </w:rPr>
      </w:pPr>
      <w:r>
        <w:rPr>
          <w:rFonts w:hint="eastAsia"/>
        </w:rPr>
        <w:t>（改正後）</w:t>
      </w:r>
    </w:p>
    <w:p w:rsidR="003B3AF8" w:rsidRPr="00024EF5" w:rsidRDefault="003B3AF8" w:rsidP="003B3AF8">
      <w:pPr>
        <w:ind w:leftChars="85" w:left="178"/>
      </w:pPr>
      <w:r w:rsidRPr="00024EF5">
        <w:t>（金融機関に関する権限の財務局長等への委任）</w:t>
      </w:r>
    </w:p>
    <w:p w:rsidR="003B3AF8" w:rsidRPr="00024EF5" w:rsidRDefault="003B3AF8" w:rsidP="003B3AF8">
      <w:pPr>
        <w:ind w:left="179" w:hangingChars="85" w:hanging="179"/>
      </w:pPr>
      <w:r w:rsidRPr="00024EF5">
        <w:rPr>
          <w:b/>
          <w:bCs/>
        </w:rPr>
        <w:t>第四十三条</w:t>
      </w:r>
      <w:r w:rsidRPr="00024EF5">
        <w:t xml:space="preserve">　長官権限のうち次に掲げるもの</w:t>
      </w:r>
      <w:r w:rsidRPr="003B3AF8">
        <w:rPr>
          <w:u w:val="single" w:color="FF0000"/>
        </w:rPr>
        <w:t>（登録金融機関に係るものに限る。）</w:t>
      </w:r>
      <w:r w:rsidRPr="00024EF5">
        <w:t>は、銀行、協同組織金融機関及び第一条の九各号に掲げる金融機関の</w:t>
      </w:r>
      <w:r w:rsidRPr="003B3AF8">
        <w:rPr>
          <w:u w:val="single" w:color="FF0000"/>
        </w:rPr>
        <w:t>本店等</w:t>
      </w:r>
      <w:r w:rsidRPr="00024EF5">
        <w:t>の所在地（</w:t>
      </w:r>
      <w:r w:rsidRPr="003B3AF8">
        <w:rPr>
          <w:u w:val="single" w:color="FF0000"/>
        </w:rPr>
        <w:t>第六号</w:t>
      </w:r>
      <w:r w:rsidRPr="00024EF5">
        <w:t>に掲げる権限にあつては、同号に規定する確認に係る事故の発生した</w:t>
      </w:r>
      <w:r w:rsidRPr="003B3AF8">
        <w:rPr>
          <w:u w:val="single" w:color="FF0000"/>
        </w:rPr>
        <w:t>営業所</w:t>
      </w:r>
      <w:r w:rsidRPr="00024EF5">
        <w:t>又は事務所の所在地）を管轄する財務局長（当該所在地が福岡財務支局の管轄区域内にある場合にあつては、福岡財務支局長）に委任する。</w:t>
      </w:r>
    </w:p>
    <w:p w:rsidR="003B3AF8" w:rsidRPr="00024EF5" w:rsidRDefault="003B3AF8" w:rsidP="003B3AF8">
      <w:pPr>
        <w:ind w:leftChars="86" w:left="359" w:hangingChars="85" w:hanging="178"/>
      </w:pPr>
      <w:r w:rsidRPr="00024EF5">
        <w:t>一　法</w:t>
      </w:r>
      <w:r w:rsidRPr="003B3AF8">
        <w:rPr>
          <w:u w:val="single" w:color="FF0000"/>
        </w:rPr>
        <w:t>第三十三条の三第一項</w:t>
      </w:r>
      <w:r w:rsidRPr="00024EF5">
        <w:t>の規定による登録申請書の受理</w:t>
      </w:r>
    </w:p>
    <w:p w:rsidR="003B3AF8" w:rsidRPr="00024EF5" w:rsidRDefault="003B3AF8" w:rsidP="003B3AF8">
      <w:pPr>
        <w:ind w:leftChars="86" w:left="359" w:hangingChars="85" w:hanging="178"/>
      </w:pPr>
      <w:r w:rsidRPr="00024EF5">
        <w:t>二　法</w:t>
      </w:r>
      <w:r w:rsidRPr="003B3AF8">
        <w:rPr>
          <w:u w:val="single" w:color="FF0000"/>
        </w:rPr>
        <w:t>第三十三条の四第一項及び第三十三条の六第二項</w:t>
      </w:r>
      <w:r w:rsidRPr="00024EF5">
        <w:t>の規定による金融機関登録簿への登録</w:t>
      </w:r>
    </w:p>
    <w:p w:rsidR="003B3AF8" w:rsidRPr="00024EF5" w:rsidRDefault="003B3AF8" w:rsidP="003B3AF8">
      <w:pPr>
        <w:ind w:leftChars="86" w:left="359" w:hangingChars="85" w:hanging="178"/>
      </w:pPr>
      <w:r w:rsidRPr="00024EF5">
        <w:t>三　法</w:t>
      </w:r>
      <w:r w:rsidRPr="003B3AF8">
        <w:rPr>
          <w:u w:val="single" w:color="FF0000"/>
        </w:rPr>
        <w:t>第三十三条の四第二項</w:t>
      </w:r>
      <w:r w:rsidRPr="00024EF5">
        <w:t>の規定による金融機関登録簿の縦覧</w:t>
      </w:r>
    </w:p>
    <w:p w:rsidR="003B3AF8" w:rsidRPr="00024EF5" w:rsidRDefault="003B3AF8" w:rsidP="003B3AF8">
      <w:pPr>
        <w:ind w:leftChars="86" w:left="359" w:hangingChars="85" w:hanging="178"/>
      </w:pPr>
      <w:r w:rsidRPr="00024EF5">
        <w:t>四　法</w:t>
      </w:r>
      <w:r w:rsidRPr="003B3AF8">
        <w:rPr>
          <w:u w:val="single" w:color="FF0000"/>
        </w:rPr>
        <w:t>第三十三条の五第一項</w:t>
      </w:r>
      <w:r w:rsidRPr="00024EF5">
        <w:t>の規定による登録の拒否</w:t>
      </w:r>
    </w:p>
    <w:p w:rsidR="003B3AF8" w:rsidRPr="003B3AF8" w:rsidRDefault="003B3AF8" w:rsidP="003B3AF8">
      <w:pPr>
        <w:ind w:leftChars="86" w:left="359" w:hangingChars="85" w:hanging="178"/>
        <w:rPr>
          <w:u w:val="single" w:color="FF0000"/>
        </w:rPr>
      </w:pPr>
      <w:r w:rsidRPr="003B3AF8">
        <w:rPr>
          <w:u w:val="single" w:color="FF0000"/>
        </w:rPr>
        <w:t>五　法第三十三条の五第二項の規定による登録の条件の付加</w:t>
      </w:r>
    </w:p>
    <w:p w:rsidR="003B3AF8" w:rsidRPr="003B3AF8" w:rsidRDefault="003B3AF8" w:rsidP="003B3AF8">
      <w:pPr>
        <w:ind w:leftChars="86" w:left="359" w:hangingChars="85" w:hanging="178"/>
        <w:rPr>
          <w:u w:val="single" w:color="FF0000"/>
        </w:rPr>
      </w:pPr>
      <w:r w:rsidRPr="003B3AF8">
        <w:rPr>
          <w:u w:val="single" w:color="FF0000"/>
        </w:rPr>
        <w:t>六</w:t>
      </w:r>
      <w:r w:rsidRPr="00651F6A">
        <w:t xml:space="preserve">　法</w:t>
      </w:r>
      <w:r w:rsidRPr="003B3AF8">
        <w:rPr>
          <w:u w:val="single" w:color="FF0000"/>
        </w:rPr>
        <w:t>第三十九条第三項ただし書</w:t>
      </w:r>
      <w:r w:rsidRPr="00651F6A">
        <w:t>の規定による確認及び同条第五項の規定による申請書の受理</w:t>
      </w:r>
    </w:p>
    <w:p w:rsidR="003B3AF8" w:rsidRPr="003B3AF8" w:rsidRDefault="003B3AF8" w:rsidP="003B3AF8">
      <w:pPr>
        <w:ind w:leftChars="86" w:left="359" w:hangingChars="85" w:hanging="178"/>
        <w:rPr>
          <w:u w:val="single" w:color="FF0000"/>
        </w:rPr>
      </w:pPr>
      <w:r w:rsidRPr="003B3AF8">
        <w:rPr>
          <w:u w:val="single" w:color="FF0000"/>
        </w:rPr>
        <w:lastRenderedPageBreak/>
        <w:t>七</w:t>
      </w:r>
      <w:r w:rsidRPr="00651F6A">
        <w:t xml:space="preserve">　法</w:t>
      </w:r>
      <w:r w:rsidRPr="003B3AF8">
        <w:rPr>
          <w:u w:val="single" w:color="FF0000"/>
        </w:rPr>
        <w:t>第五十五条第一項</w:t>
      </w:r>
      <w:r w:rsidRPr="00651F6A">
        <w:t>の規定による登録の</w:t>
      </w:r>
      <w:r w:rsidRPr="00651F6A">
        <w:rPr>
          <w:u w:val="single" w:color="FF0000"/>
        </w:rPr>
        <w:t>抹消</w:t>
      </w:r>
    </w:p>
    <w:p w:rsidR="003B3AF8" w:rsidRPr="00024EF5" w:rsidRDefault="003B3AF8" w:rsidP="003B3AF8">
      <w:pPr>
        <w:ind w:leftChars="86" w:left="359" w:hangingChars="85" w:hanging="178"/>
      </w:pPr>
      <w:r w:rsidRPr="003B3AF8">
        <w:rPr>
          <w:u w:val="single" w:color="FF0000"/>
        </w:rPr>
        <w:t>八</w:t>
      </w:r>
      <w:r w:rsidRPr="00024EF5">
        <w:t xml:space="preserve">　法</w:t>
      </w:r>
      <w:r w:rsidRPr="003B3AF8">
        <w:rPr>
          <w:u w:val="single" w:color="FF0000"/>
        </w:rPr>
        <w:t>第五十七条第一項</w:t>
      </w:r>
      <w:r w:rsidRPr="00024EF5">
        <w:t>の規定による審問</w:t>
      </w:r>
    </w:p>
    <w:p w:rsidR="003B3AF8" w:rsidRPr="00024EF5" w:rsidRDefault="003B3AF8" w:rsidP="003B3AF8">
      <w:pPr>
        <w:ind w:leftChars="86" w:left="359" w:hangingChars="85" w:hanging="178"/>
      </w:pPr>
      <w:r w:rsidRPr="003B3AF8">
        <w:rPr>
          <w:u w:val="single" w:color="FF0000"/>
        </w:rPr>
        <w:t>九</w:t>
      </w:r>
      <w:r w:rsidRPr="00024EF5">
        <w:t xml:space="preserve">　法</w:t>
      </w:r>
      <w:r w:rsidRPr="003B3AF8">
        <w:rPr>
          <w:u w:val="single" w:color="FF0000"/>
        </w:rPr>
        <w:t>第五十七条第三項</w:t>
      </w:r>
      <w:r w:rsidRPr="00024EF5">
        <w:t>の規定による通知</w:t>
      </w:r>
      <w:r w:rsidRPr="003B3AF8">
        <w:rPr>
          <w:u w:val="single" w:color="FF0000"/>
        </w:rPr>
        <w:t>（法第三十三条の二の登録に係るものに限る。）</w:t>
      </w:r>
    </w:p>
    <w:p w:rsidR="003B3AF8" w:rsidRPr="00024EF5" w:rsidRDefault="003B3AF8" w:rsidP="003B3AF8">
      <w:pPr>
        <w:ind w:leftChars="86" w:left="359" w:hangingChars="85" w:hanging="178"/>
      </w:pPr>
      <w:r w:rsidRPr="00024EF5">
        <w:t>十　法第百八十七条の規定による処分のうち</w:t>
      </w:r>
      <w:r w:rsidRPr="003B3AF8">
        <w:rPr>
          <w:u w:val="single" w:color="FF0000"/>
        </w:rPr>
        <w:t>第八号</w:t>
      </w:r>
      <w:r w:rsidRPr="00024EF5">
        <w:t>に規定する審問に係るもの</w:t>
      </w:r>
    </w:p>
    <w:p w:rsidR="003B3AF8" w:rsidRPr="00024EF5" w:rsidRDefault="003B3AF8" w:rsidP="003B3AF8">
      <w:pPr>
        <w:ind w:left="178" w:hangingChars="85" w:hanging="178"/>
      </w:pPr>
      <w:r w:rsidRPr="00024EF5">
        <w:t>２　長官権限のうち次に掲げるもの</w:t>
      </w:r>
      <w:r w:rsidRPr="00651F6A">
        <w:rPr>
          <w:u w:val="single" w:color="FF0000"/>
        </w:rPr>
        <w:t>（登録金融機関に係るものに限り、</w:t>
      </w:r>
      <w:r w:rsidRPr="00024EF5">
        <w:t>金融庁長官の指定する登録金融機関に係るものを除く。）は、登録金融機関の本店等の所在地を管轄する財務局長（当該所在地が福岡財務支局の管轄区域内にある場合にあつては、福岡財務支局長）に委任する。ただし、</w:t>
      </w:r>
      <w:r w:rsidRPr="00651F6A">
        <w:rPr>
          <w:u w:val="single" w:color="FF0000"/>
        </w:rPr>
        <w:t>第六号</w:t>
      </w:r>
      <w:r w:rsidRPr="00024EF5">
        <w:t>に掲げる権限は、金融庁長官が自ら行うことを妨げない。</w:t>
      </w:r>
    </w:p>
    <w:p w:rsidR="003B3AF8" w:rsidRPr="00651F6A" w:rsidRDefault="003B3AF8" w:rsidP="003B3AF8">
      <w:pPr>
        <w:ind w:leftChars="86" w:left="359" w:hangingChars="85" w:hanging="178"/>
        <w:rPr>
          <w:u w:val="single" w:color="FF0000"/>
        </w:rPr>
      </w:pPr>
      <w:r w:rsidRPr="00651F6A">
        <w:rPr>
          <w:u w:val="single" w:color="FF0000"/>
        </w:rPr>
        <w:t>一　法第三十三条の六第一項及び第三項、第三十七条の三第三項、第四十二条の七第三項、第五十条第一項、第五十条の二第一項及び第七項、第六十三条の三第一項並びに同条第二項において準用する法第六十三条第六項及び第六十三条の二第三項の規定による届出の受理</w:t>
      </w:r>
    </w:p>
    <w:p w:rsidR="003B3AF8" w:rsidRPr="00651F6A" w:rsidRDefault="003B3AF8" w:rsidP="003B3AF8">
      <w:pPr>
        <w:ind w:leftChars="86" w:left="359" w:hangingChars="85" w:hanging="178"/>
        <w:rPr>
          <w:u w:val="single" w:color="FF0000"/>
        </w:rPr>
      </w:pPr>
      <w:r w:rsidRPr="00651F6A">
        <w:rPr>
          <w:u w:val="single" w:color="FF0000"/>
        </w:rPr>
        <w:t>二　法第四十八条の二第一項及び第二項の規定による書類及び報告の受理</w:t>
      </w:r>
    </w:p>
    <w:p w:rsidR="003B3AF8" w:rsidRPr="00651F6A" w:rsidRDefault="003B3AF8" w:rsidP="003B3AF8">
      <w:pPr>
        <w:ind w:leftChars="86" w:left="359" w:hangingChars="85" w:hanging="178"/>
        <w:rPr>
          <w:u w:val="single" w:color="FF0000"/>
        </w:rPr>
      </w:pPr>
      <w:r w:rsidRPr="00651F6A">
        <w:rPr>
          <w:u w:val="single" w:color="FF0000"/>
        </w:rPr>
        <w:t>三　法第四十八条の二第三項、第五十六条の四第二項及び第六十三条の三第二項において準用する法第六十三条第五項の規定による命令</w:t>
      </w:r>
    </w:p>
    <w:p w:rsidR="003B3AF8" w:rsidRPr="00651F6A" w:rsidRDefault="003B3AF8" w:rsidP="003B3AF8">
      <w:pPr>
        <w:ind w:leftChars="86" w:left="359" w:hangingChars="85" w:hanging="178"/>
        <w:rPr>
          <w:u w:val="single" w:color="FF0000"/>
        </w:rPr>
      </w:pPr>
      <w:r w:rsidRPr="00651F6A">
        <w:rPr>
          <w:u w:val="single" w:color="FF0000"/>
        </w:rPr>
        <w:t>四　法第五十一条の二、第五十二条の二第一項から第三項まで及び第五十四条の規定による処分</w:t>
      </w:r>
    </w:p>
    <w:p w:rsidR="003B3AF8" w:rsidRPr="00651F6A" w:rsidRDefault="003B3AF8" w:rsidP="003B3AF8">
      <w:pPr>
        <w:ind w:leftChars="86" w:left="359" w:hangingChars="85" w:hanging="178"/>
        <w:rPr>
          <w:u w:val="single" w:color="FF0000"/>
        </w:rPr>
      </w:pPr>
      <w:r w:rsidRPr="00264D02">
        <w:t>五　法</w:t>
      </w:r>
      <w:r w:rsidRPr="00651F6A">
        <w:rPr>
          <w:u w:val="single" w:color="FF0000"/>
        </w:rPr>
        <w:t>第五十四条の二（第二号を除く。</w:t>
      </w:r>
      <w:r w:rsidRPr="00264D02">
        <w:rPr>
          <w:u w:val="single" w:color="FF0000"/>
        </w:rPr>
        <w:t>）</w:t>
      </w:r>
      <w:r w:rsidRPr="00264D02">
        <w:t>の規定による公告</w:t>
      </w:r>
    </w:p>
    <w:p w:rsidR="003B3AF8" w:rsidRPr="00651F6A" w:rsidRDefault="003B3AF8" w:rsidP="003B3AF8">
      <w:pPr>
        <w:ind w:leftChars="86" w:left="359" w:hangingChars="85" w:hanging="178"/>
        <w:rPr>
          <w:u w:val="single" w:color="FF0000"/>
        </w:rPr>
      </w:pPr>
      <w:r w:rsidRPr="00651F6A">
        <w:rPr>
          <w:u w:val="single" w:color="FF0000"/>
        </w:rPr>
        <w:t>六</w:t>
      </w:r>
      <w:r w:rsidRPr="00264D02">
        <w:t xml:space="preserve">　法</w:t>
      </w:r>
      <w:r w:rsidRPr="00651F6A">
        <w:rPr>
          <w:u w:val="single" w:color="FF0000"/>
        </w:rPr>
        <w:t>第五十六条の二第一項</w:t>
      </w:r>
      <w:r w:rsidRPr="00264D02">
        <w:t>の規定による報告及び資料の提出の命令並びに検査（法</w:t>
      </w:r>
      <w:r w:rsidRPr="00651F6A">
        <w:rPr>
          <w:u w:val="single" w:color="FF0000"/>
        </w:rPr>
        <w:t>第百九十四条の七第二項第一号</w:t>
      </w:r>
      <w:r w:rsidRPr="00264D02">
        <w:t>の規定及び</w:t>
      </w:r>
      <w:r w:rsidRPr="00651F6A">
        <w:rPr>
          <w:u w:val="single" w:color="FF0000"/>
        </w:rPr>
        <w:t>第三十八条の二第二項</w:t>
      </w:r>
      <w:r w:rsidRPr="00264D02">
        <w:t>の規定により委員会に委任されたものを除く。）</w:t>
      </w:r>
    </w:p>
    <w:p w:rsidR="003B3AF8" w:rsidRPr="00651F6A" w:rsidRDefault="003B3AF8" w:rsidP="003B3AF8">
      <w:pPr>
        <w:ind w:leftChars="86" w:left="359" w:hangingChars="85" w:hanging="178"/>
        <w:rPr>
          <w:u w:val="single" w:color="FF0000"/>
        </w:rPr>
      </w:pPr>
      <w:r w:rsidRPr="00651F6A">
        <w:rPr>
          <w:u w:val="single" w:color="FF0000"/>
        </w:rPr>
        <w:t>七　法第五十六条の四第三項及び第四項の規定による承認</w:t>
      </w:r>
    </w:p>
    <w:p w:rsidR="003B3AF8" w:rsidRPr="00651F6A" w:rsidRDefault="003B3AF8" w:rsidP="003B3AF8">
      <w:pPr>
        <w:ind w:leftChars="86" w:left="359" w:hangingChars="85" w:hanging="178"/>
        <w:rPr>
          <w:u w:val="single" w:color="FF0000"/>
        </w:rPr>
      </w:pPr>
      <w:r w:rsidRPr="00651F6A">
        <w:rPr>
          <w:u w:val="single" w:color="FF0000"/>
        </w:rPr>
        <w:t>八　法第五十七条第二項の規定による聴聞</w:t>
      </w:r>
    </w:p>
    <w:p w:rsidR="003B3AF8" w:rsidRPr="00651F6A" w:rsidRDefault="003B3AF8" w:rsidP="003B3AF8">
      <w:pPr>
        <w:ind w:leftChars="86" w:left="359" w:hangingChars="85" w:hanging="178"/>
        <w:rPr>
          <w:u w:val="single" w:color="FF0000"/>
        </w:rPr>
      </w:pPr>
      <w:r w:rsidRPr="00651F6A">
        <w:rPr>
          <w:u w:val="single" w:color="FF0000"/>
        </w:rPr>
        <w:t>九　法第五十七条第三項の規定による通知（法第三十三条の二の登録に係るものを除く。）</w:t>
      </w:r>
    </w:p>
    <w:p w:rsidR="003B3AF8" w:rsidRPr="00651F6A" w:rsidRDefault="003B3AF8" w:rsidP="003B3AF8">
      <w:pPr>
        <w:ind w:leftChars="86" w:left="359" w:hangingChars="85" w:hanging="178"/>
        <w:rPr>
          <w:u w:val="single" w:color="FF0000"/>
        </w:rPr>
      </w:pPr>
      <w:r w:rsidRPr="00651F6A">
        <w:rPr>
          <w:u w:val="single" w:color="FF0000"/>
        </w:rPr>
        <w:t>十　法第六十五条第一項の規定による職務代行者の選任</w:t>
      </w:r>
    </w:p>
    <w:p w:rsidR="003B3AF8" w:rsidRPr="00651F6A" w:rsidRDefault="003B3AF8" w:rsidP="003B3AF8">
      <w:pPr>
        <w:ind w:leftChars="86" w:left="359" w:hangingChars="85" w:hanging="178"/>
        <w:rPr>
          <w:u w:val="single" w:color="FF0000"/>
        </w:rPr>
      </w:pPr>
      <w:r w:rsidRPr="00651F6A">
        <w:rPr>
          <w:u w:val="single" w:color="FF0000"/>
        </w:rPr>
        <w:t>十一　法第六十五条第二項の規定による支払の命令</w:t>
      </w:r>
    </w:p>
    <w:p w:rsidR="003B3AF8" w:rsidRPr="00651F6A" w:rsidRDefault="003B3AF8" w:rsidP="003B3AF8">
      <w:pPr>
        <w:ind w:leftChars="86" w:left="359" w:hangingChars="85" w:hanging="178"/>
        <w:rPr>
          <w:u w:val="single" w:color="FF0000"/>
        </w:rPr>
      </w:pPr>
      <w:r w:rsidRPr="00651F6A">
        <w:rPr>
          <w:u w:val="single" w:color="FF0000"/>
        </w:rPr>
        <w:t>十二</w:t>
      </w:r>
      <w:r w:rsidRPr="00651F6A">
        <w:t xml:space="preserve">　法第百八十七条の規定による処分のうち</w:t>
      </w:r>
      <w:r w:rsidRPr="00651F6A">
        <w:rPr>
          <w:u w:val="single" w:color="FF0000"/>
        </w:rPr>
        <w:t>第八号に規定する</w:t>
      </w:r>
      <w:r w:rsidRPr="00651F6A">
        <w:t>聴聞に係るもの</w:t>
      </w:r>
    </w:p>
    <w:p w:rsidR="003B3AF8" w:rsidRPr="00651F6A" w:rsidRDefault="003B3AF8" w:rsidP="003B3AF8">
      <w:pPr>
        <w:ind w:leftChars="86" w:left="359" w:hangingChars="85" w:hanging="178"/>
        <w:rPr>
          <w:u w:val="single" w:color="FF0000"/>
        </w:rPr>
      </w:pPr>
      <w:r w:rsidRPr="00651F6A">
        <w:rPr>
          <w:u w:val="single" w:color="FF0000"/>
        </w:rPr>
        <w:t>十三　法第百九十四条の六第二項の規定による通知</w:t>
      </w:r>
    </w:p>
    <w:p w:rsidR="003B3AF8" w:rsidRPr="00651F6A" w:rsidRDefault="003B3AF8" w:rsidP="003B3AF8">
      <w:pPr>
        <w:ind w:leftChars="86" w:left="359" w:hangingChars="85" w:hanging="178"/>
        <w:rPr>
          <w:u w:val="single" w:color="FF0000"/>
        </w:rPr>
      </w:pPr>
      <w:r w:rsidRPr="00651F6A">
        <w:rPr>
          <w:u w:val="single" w:color="FF0000"/>
        </w:rPr>
        <w:t>十四　第十六条の十八ただし書の規定による承認</w:t>
      </w:r>
    </w:p>
    <w:p w:rsidR="003B3AF8" w:rsidRPr="00651F6A" w:rsidRDefault="003B3AF8" w:rsidP="003B3AF8">
      <w:pPr>
        <w:ind w:leftChars="86" w:left="359" w:hangingChars="85" w:hanging="178"/>
        <w:rPr>
          <w:u w:val="single" w:color="FF0000"/>
        </w:rPr>
      </w:pPr>
      <w:r w:rsidRPr="00651F6A">
        <w:rPr>
          <w:u w:val="single" w:color="FF0000"/>
        </w:rPr>
        <w:t>十五　第三十七条第六項の規定による協議</w:t>
      </w:r>
    </w:p>
    <w:p w:rsidR="003B3AF8" w:rsidRPr="00651F6A" w:rsidRDefault="003B3AF8" w:rsidP="003B3AF8">
      <w:pPr>
        <w:ind w:leftChars="86" w:left="359" w:hangingChars="85" w:hanging="178"/>
        <w:rPr>
          <w:u w:val="single" w:color="FF0000"/>
        </w:rPr>
      </w:pPr>
      <w:r w:rsidRPr="00651F6A">
        <w:rPr>
          <w:u w:val="single" w:color="FF0000"/>
        </w:rPr>
        <w:t>十六　第三十七条第七項の規定による通知</w:t>
      </w:r>
    </w:p>
    <w:p w:rsidR="003B3AF8" w:rsidRPr="00024EF5" w:rsidRDefault="003B3AF8" w:rsidP="003B3AF8">
      <w:pPr>
        <w:ind w:left="178" w:hangingChars="85" w:hanging="178"/>
      </w:pPr>
      <w:r w:rsidRPr="00024EF5">
        <w:t>３　前項</w:t>
      </w:r>
      <w:r w:rsidRPr="00264D02">
        <w:rPr>
          <w:u w:val="single" w:color="FF0000"/>
        </w:rPr>
        <w:t>第六号</w:t>
      </w:r>
      <w:r w:rsidRPr="00024EF5">
        <w:t>に掲げる権限で登録金融機関の</w:t>
      </w:r>
      <w:r w:rsidRPr="00264D02">
        <w:rPr>
          <w:u w:val="single" w:color="FF0000"/>
        </w:rPr>
        <w:t>本店等以外の支店その他の</w:t>
      </w:r>
      <w:r w:rsidRPr="00024EF5">
        <w:t>営業所若しくは</w:t>
      </w:r>
      <w:r w:rsidRPr="00264D02">
        <w:rPr>
          <w:u w:val="single" w:color="FF0000"/>
        </w:rPr>
        <w:t>事務所</w:t>
      </w:r>
      <w:r w:rsidRPr="00024EF5">
        <w:t>、当該登録金融機関と取引をする者</w:t>
      </w:r>
      <w:r w:rsidRPr="00264D02">
        <w:rPr>
          <w:u w:val="single" w:color="FF0000"/>
        </w:rPr>
        <w:t>、</w:t>
      </w:r>
      <w:r w:rsidRPr="00024EF5">
        <w:t>当該登録金融機関を子会社とする法</w:t>
      </w:r>
      <w:r w:rsidRPr="00264D02">
        <w:rPr>
          <w:u w:val="single" w:color="FF0000"/>
        </w:rPr>
        <w:t>第五十六条の二第一項</w:t>
      </w:r>
      <w:r w:rsidRPr="00024EF5">
        <w:t>に規定する</w:t>
      </w:r>
      <w:r w:rsidRPr="00264D02">
        <w:rPr>
          <w:u w:val="single" w:color="FF0000"/>
        </w:rPr>
        <w:t>持株会社又は当該登録金融機関から業務の委託を受けた者</w:t>
      </w:r>
      <w:r w:rsidRPr="00024EF5">
        <w:t>（以下この条において「支店等」という。）に関するものについては、前項に規定する財務局長又は福岡財務支局長のほか、当該支店等の所在地（当該</w:t>
      </w:r>
      <w:r w:rsidRPr="00264D02">
        <w:rPr>
          <w:u w:val="single" w:color="FF0000"/>
        </w:rPr>
        <w:t>取引をする者又は業務の委託を受</w:t>
      </w:r>
      <w:r w:rsidRPr="00264D02">
        <w:rPr>
          <w:u w:val="single" w:color="FF0000"/>
        </w:rPr>
        <w:lastRenderedPageBreak/>
        <w:t>けた者</w:t>
      </w:r>
      <w:r w:rsidRPr="00024EF5">
        <w:t>が個人の場合にあつては、その住所又は居所）を管轄する財務局長（当該所在地が福岡財務支局の管轄区域内にある場合にあつては</w:t>
      </w:r>
      <w:r w:rsidRPr="00264D02">
        <w:rPr>
          <w:u w:val="single" w:color="FF0000"/>
        </w:rPr>
        <w:t>福岡財務支局長、当該所在地が国外にある場合にあつては関東財務局長</w:t>
      </w:r>
      <w:r w:rsidRPr="00024EF5">
        <w:t>）も行うことができる。</w:t>
      </w:r>
    </w:p>
    <w:p w:rsidR="003B3AF8" w:rsidRPr="00024EF5" w:rsidRDefault="003B3AF8" w:rsidP="003B3AF8">
      <w:pPr>
        <w:ind w:left="178" w:hangingChars="85" w:hanging="178"/>
      </w:pPr>
      <w:r w:rsidRPr="00024EF5">
        <w:t>４　第二項の金融庁長官の指定する登録金融機関に係る同項</w:t>
      </w:r>
      <w:r w:rsidRPr="00264D02">
        <w:rPr>
          <w:u w:val="single" w:color="FF0000"/>
        </w:rPr>
        <w:t>第六号</w:t>
      </w:r>
      <w:r w:rsidRPr="00024EF5">
        <w:t>に掲げる権限で、当該登録金融機関の支店等に関するものについては、当該支店等の所在地（当該登録金融機関と</w:t>
      </w:r>
      <w:r w:rsidRPr="00264D02">
        <w:rPr>
          <w:u w:val="single" w:color="FF0000"/>
        </w:rPr>
        <w:t>取引をする者又は当該登録金融機関から業務の委託を受けた者</w:t>
      </w:r>
      <w:r w:rsidRPr="00024EF5">
        <w:t>が個人の場合にあつては、その住所又は居所）を管轄する財務局長（当該所在地が福岡財務支局の管轄区域内にある場合にあつては</w:t>
      </w:r>
      <w:r w:rsidRPr="00264D02">
        <w:rPr>
          <w:u w:val="single" w:color="FF0000"/>
        </w:rPr>
        <w:t>福岡財務支局長、当該所在地が国外にある場合にあつては関東財務局長</w:t>
      </w:r>
      <w:r w:rsidRPr="00024EF5">
        <w:t>）に委任する。ただし、金融庁長官が自らその権限を行うことを妨げない。</w:t>
      </w:r>
    </w:p>
    <w:p w:rsidR="003B3AF8" w:rsidRPr="00024EF5" w:rsidRDefault="003B3AF8" w:rsidP="003B3AF8">
      <w:pPr>
        <w:ind w:left="178" w:hangingChars="85" w:hanging="178"/>
      </w:pPr>
      <w:r w:rsidRPr="00024EF5">
        <w:t>５　前二項の規定により支店等に対して</w:t>
      </w:r>
      <w:r w:rsidRPr="00BA3A73">
        <w:rPr>
          <w:u w:val="single" w:color="FF0000"/>
        </w:rPr>
        <w:t>検査等</w:t>
      </w:r>
      <w:r w:rsidRPr="00024EF5">
        <w:t>を行つた財務局長又は福岡財務支局長は、当該登録金融機関の本店等又は当該支店等以外の支店等に対して検査等の必要を認めたときは、当該</w:t>
      </w:r>
      <w:r w:rsidRPr="007A3BFD">
        <w:rPr>
          <w:u w:val="single" w:color="FF0000"/>
        </w:rPr>
        <w:t>登録金融機関の本店等</w:t>
      </w:r>
      <w:r w:rsidRPr="00024EF5">
        <w:t>又は当該支店等以外の支店等に対し、検査等を行うことができる。</w:t>
      </w:r>
    </w:p>
    <w:p w:rsidR="003B3AF8" w:rsidRPr="00024EF5" w:rsidRDefault="003B3AF8" w:rsidP="003B3AF8">
      <w:pPr>
        <w:ind w:left="178" w:hangingChars="85" w:hanging="178"/>
      </w:pPr>
      <w:r w:rsidRPr="00024EF5">
        <w:t>６　金融庁長官は、第二項の指定をした場合には、その旨を告示するものとする。これを取り消したときも、同様とする。</w:t>
      </w:r>
    </w:p>
    <w:p w:rsidR="003B3AF8" w:rsidRPr="00024EF5" w:rsidRDefault="003B3AF8" w:rsidP="003B3AF8">
      <w:pPr>
        <w:ind w:left="178" w:hangingChars="85" w:hanging="178"/>
      </w:pPr>
      <w:r w:rsidRPr="00024EF5">
        <w:t>７　長官権限のうち次に掲げるもの</w:t>
      </w:r>
      <w:r w:rsidRPr="007A3BFD">
        <w:rPr>
          <w:u w:val="single" w:color="FF0000"/>
        </w:rPr>
        <w:t>（登録金融機関に係るものに限り、</w:t>
      </w:r>
      <w:r w:rsidRPr="00024EF5">
        <w:t>第一号から第九号までに掲げるものにあつては、法</w:t>
      </w:r>
      <w:r w:rsidRPr="007A3BFD">
        <w:rPr>
          <w:u w:val="single" w:color="FF0000"/>
        </w:rPr>
        <w:t>第六十四条の七第一項又は第二項</w:t>
      </w:r>
      <w:r w:rsidRPr="00024EF5">
        <w:t>の規定による登録事務を協会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3B3AF8" w:rsidRPr="00024EF5" w:rsidRDefault="003B3AF8" w:rsidP="003B3AF8">
      <w:pPr>
        <w:ind w:leftChars="86" w:left="359" w:hangingChars="85" w:hanging="178"/>
      </w:pPr>
      <w:r w:rsidRPr="00024EF5">
        <w:t xml:space="preserve">一　</w:t>
      </w:r>
      <w:r w:rsidRPr="007A3BFD">
        <w:rPr>
          <w:u w:val="single" w:color="FF0000"/>
        </w:rPr>
        <w:t>法</w:t>
      </w:r>
      <w:r w:rsidRPr="00024EF5">
        <w:t>第六十四条第三項の規定による登録申請書の受理</w:t>
      </w:r>
    </w:p>
    <w:p w:rsidR="003B3AF8" w:rsidRPr="00024EF5" w:rsidRDefault="003B3AF8" w:rsidP="003B3AF8">
      <w:pPr>
        <w:ind w:leftChars="86" w:left="359" w:hangingChars="85" w:hanging="178"/>
      </w:pPr>
      <w:r w:rsidRPr="00024EF5">
        <w:t xml:space="preserve">二　</w:t>
      </w:r>
      <w:r w:rsidRPr="007A3BFD">
        <w:rPr>
          <w:u w:val="single" w:color="FF0000"/>
        </w:rPr>
        <w:t>法</w:t>
      </w:r>
      <w:r w:rsidRPr="00024EF5">
        <w:t>第六十四条第五項の規定による登録</w:t>
      </w:r>
    </w:p>
    <w:p w:rsidR="003B3AF8" w:rsidRPr="00024EF5" w:rsidRDefault="003B3AF8" w:rsidP="003B3AF8">
      <w:pPr>
        <w:ind w:leftChars="86" w:left="359" w:hangingChars="85" w:hanging="178"/>
      </w:pPr>
      <w:r w:rsidRPr="00024EF5">
        <w:t xml:space="preserve">三　</w:t>
      </w:r>
      <w:r w:rsidRPr="007A3BFD">
        <w:rPr>
          <w:u w:val="single" w:color="FF0000"/>
        </w:rPr>
        <w:t>法</w:t>
      </w:r>
      <w:r w:rsidRPr="00024EF5">
        <w:t>第六十四条第六項、第六十四条の二第三項及び第六十四条の五第三項の規定による通知</w:t>
      </w:r>
    </w:p>
    <w:p w:rsidR="003B3AF8" w:rsidRPr="00024EF5" w:rsidRDefault="003B3AF8" w:rsidP="003B3AF8">
      <w:pPr>
        <w:ind w:leftChars="86" w:left="359" w:hangingChars="85" w:hanging="178"/>
      </w:pPr>
      <w:r w:rsidRPr="00024EF5">
        <w:t xml:space="preserve">四　</w:t>
      </w:r>
      <w:r w:rsidRPr="007A3BFD">
        <w:rPr>
          <w:u w:val="single" w:color="FF0000"/>
        </w:rPr>
        <w:t>法</w:t>
      </w:r>
      <w:r w:rsidRPr="00024EF5">
        <w:t>第六十四条の二第一項の規定による登録の拒否</w:t>
      </w:r>
    </w:p>
    <w:p w:rsidR="003B3AF8" w:rsidRPr="00024EF5" w:rsidRDefault="003B3AF8" w:rsidP="003B3AF8">
      <w:pPr>
        <w:ind w:leftChars="86" w:left="359" w:hangingChars="85" w:hanging="178"/>
      </w:pPr>
      <w:r w:rsidRPr="00024EF5">
        <w:t xml:space="preserve">五　</w:t>
      </w:r>
      <w:r w:rsidRPr="007A3BFD">
        <w:rPr>
          <w:u w:val="single" w:color="FF0000"/>
        </w:rPr>
        <w:t>法第六十四条の二第二項</w:t>
      </w:r>
      <w:r w:rsidRPr="00024EF5">
        <w:t>の規定による審問</w:t>
      </w:r>
    </w:p>
    <w:p w:rsidR="003B3AF8" w:rsidRPr="00024EF5" w:rsidRDefault="003B3AF8" w:rsidP="003B3AF8">
      <w:pPr>
        <w:ind w:leftChars="86" w:left="359" w:hangingChars="85" w:hanging="178"/>
      </w:pPr>
      <w:r w:rsidRPr="00024EF5">
        <w:t xml:space="preserve">六　</w:t>
      </w:r>
      <w:r w:rsidRPr="007A3BFD">
        <w:rPr>
          <w:u w:val="single" w:color="FF0000"/>
        </w:rPr>
        <w:t>法</w:t>
      </w:r>
      <w:r w:rsidRPr="00024EF5">
        <w:t>第六十四条の四の規定による届出の受理</w:t>
      </w:r>
    </w:p>
    <w:p w:rsidR="003B3AF8" w:rsidRPr="00024EF5" w:rsidRDefault="003B3AF8" w:rsidP="003B3AF8">
      <w:pPr>
        <w:ind w:leftChars="86" w:left="359" w:hangingChars="85" w:hanging="178"/>
      </w:pPr>
      <w:r w:rsidRPr="00024EF5">
        <w:t xml:space="preserve">七　</w:t>
      </w:r>
      <w:r w:rsidRPr="007A3BFD">
        <w:rPr>
          <w:u w:val="single" w:color="FF0000"/>
        </w:rPr>
        <w:t>法</w:t>
      </w:r>
      <w:r w:rsidRPr="00024EF5">
        <w:t>第六十四条の五第一項の規定による登録の取消し及び職務の停止の命令</w:t>
      </w:r>
    </w:p>
    <w:p w:rsidR="003B3AF8" w:rsidRPr="00024EF5" w:rsidRDefault="003B3AF8" w:rsidP="003B3AF8">
      <w:pPr>
        <w:ind w:leftChars="86" w:left="359" w:hangingChars="85" w:hanging="178"/>
      </w:pPr>
      <w:r w:rsidRPr="00024EF5">
        <w:t xml:space="preserve">八　</w:t>
      </w:r>
      <w:r w:rsidRPr="007A3BFD">
        <w:rPr>
          <w:u w:val="single" w:color="FF0000"/>
        </w:rPr>
        <w:t>法第六十四条の五第二項</w:t>
      </w:r>
      <w:r w:rsidRPr="00024EF5">
        <w:t>の規定による聴聞</w:t>
      </w:r>
    </w:p>
    <w:p w:rsidR="003B3AF8" w:rsidRPr="00024EF5" w:rsidRDefault="003B3AF8" w:rsidP="003B3AF8">
      <w:pPr>
        <w:ind w:leftChars="86" w:left="359" w:hangingChars="85" w:hanging="178"/>
      </w:pPr>
      <w:r w:rsidRPr="00024EF5">
        <w:t xml:space="preserve">九　</w:t>
      </w:r>
      <w:r w:rsidRPr="007A3BFD">
        <w:rPr>
          <w:u w:val="single" w:color="FF0000"/>
        </w:rPr>
        <w:t>法</w:t>
      </w:r>
      <w:r w:rsidRPr="00024EF5">
        <w:t>第六十四条の六の規定による登録の抹消</w:t>
      </w:r>
    </w:p>
    <w:p w:rsidR="003B3AF8" w:rsidRPr="00024EF5" w:rsidRDefault="003B3AF8" w:rsidP="003B3AF8">
      <w:pPr>
        <w:ind w:leftChars="86" w:left="359" w:hangingChars="85" w:hanging="178"/>
      </w:pPr>
      <w:r w:rsidRPr="00024EF5">
        <w:t>十　法第百八十七条の規定による処分のうち第五号に規定する審問及び第八号に規定する聴聞に係るもの</w:t>
      </w:r>
    </w:p>
    <w:p w:rsidR="003B3AF8" w:rsidRPr="003B3AF8" w:rsidRDefault="003B3AF8" w:rsidP="003B3AF8">
      <w:pPr>
        <w:ind w:left="178" w:hangingChars="85" w:hanging="178"/>
        <w:rPr>
          <w:rFonts w:hint="eastAsia"/>
        </w:rPr>
      </w:pPr>
    </w:p>
    <w:p w:rsidR="003B3AF8" w:rsidRDefault="003B3AF8" w:rsidP="003B3AF8">
      <w:pPr>
        <w:ind w:left="178" w:hangingChars="85" w:hanging="178"/>
        <w:rPr>
          <w:rFonts w:hint="eastAsia"/>
        </w:rPr>
      </w:pPr>
      <w:r>
        <w:rPr>
          <w:rFonts w:hint="eastAsia"/>
        </w:rPr>
        <w:t>（改正前）</w:t>
      </w:r>
    </w:p>
    <w:p w:rsidR="003B3AF8" w:rsidRPr="00655F11" w:rsidRDefault="003B3AF8" w:rsidP="003B3AF8">
      <w:pPr>
        <w:ind w:leftChars="85" w:left="178"/>
      </w:pPr>
      <w:r w:rsidRPr="00655F11">
        <w:t>（金融機関に関する権限の財務局長等への委任）</w:t>
      </w:r>
    </w:p>
    <w:p w:rsidR="003B3AF8" w:rsidRPr="003F5AE4" w:rsidRDefault="003B3AF8" w:rsidP="003B3AF8">
      <w:pPr>
        <w:ind w:left="179" w:hangingChars="85" w:hanging="179"/>
      </w:pPr>
      <w:r w:rsidRPr="00655F11">
        <w:rPr>
          <w:b/>
          <w:bCs/>
        </w:rPr>
        <w:t>第四十三条</w:t>
      </w:r>
      <w:r w:rsidRPr="00655F11">
        <w:t xml:space="preserve">　長官権限のうち次に掲げるもの</w:t>
      </w:r>
      <w:r w:rsidRPr="003B3AF8">
        <w:rPr>
          <w:rFonts w:hint="eastAsia"/>
          <w:u w:val="single" w:color="FF0000"/>
        </w:rPr>
        <w:t xml:space="preserve">　</w:t>
      </w:r>
      <w:r w:rsidRPr="00655F11">
        <w:t>は、銀行</w:t>
      </w:r>
      <w:r w:rsidRPr="0020585E">
        <w:t>、協同組織金融機関及び第一条の</w:t>
      </w:r>
      <w:r w:rsidRPr="0020585E">
        <w:lastRenderedPageBreak/>
        <w:t>九各号に掲げる金融機関の</w:t>
      </w:r>
      <w:r w:rsidRPr="003B3AF8">
        <w:rPr>
          <w:u w:val="single" w:color="FF0000"/>
        </w:rPr>
        <w:t>本店又は主たる事務所（以下この条及び第四十三条の三において「本店等」という。）</w:t>
      </w:r>
      <w:r w:rsidRPr="003F5AE4">
        <w:t>の所在地（</w:t>
      </w:r>
      <w:r w:rsidRPr="003B3AF8">
        <w:rPr>
          <w:u w:val="single" w:color="FF0000"/>
        </w:rPr>
        <w:t>第九号</w:t>
      </w:r>
      <w:r w:rsidRPr="003F5AE4">
        <w:t>に掲げる権限にあつては、同号に規定する確認に係る事故の発生した</w:t>
      </w:r>
      <w:r w:rsidRPr="003B3AF8">
        <w:rPr>
          <w:u w:val="single" w:color="FF0000"/>
        </w:rPr>
        <w:t>本店その他の営業所</w:t>
      </w:r>
      <w:r w:rsidRPr="003F5AE4">
        <w:t>又は事務所の所在地）を管轄する財務局長（当該所在地が福岡財務支局の管轄区域内にある場合にあつては、福岡財務支局長）に委任する。</w:t>
      </w:r>
    </w:p>
    <w:p w:rsidR="003B3AF8" w:rsidRPr="003F5AE4" w:rsidRDefault="003B3AF8" w:rsidP="003B3AF8">
      <w:pPr>
        <w:ind w:leftChars="86" w:left="359" w:hangingChars="85" w:hanging="178"/>
      </w:pPr>
      <w:r w:rsidRPr="003F5AE4">
        <w:t>一　法</w:t>
      </w:r>
      <w:r w:rsidRPr="003B3AF8">
        <w:rPr>
          <w:u w:val="single" w:color="FF0000"/>
        </w:rPr>
        <w:t>第六十五条の二第二項において準用する法第二十八条の二第一項</w:t>
      </w:r>
      <w:r w:rsidRPr="003F5AE4">
        <w:t>の規定による登録申請書の受理</w:t>
      </w:r>
    </w:p>
    <w:p w:rsidR="003B3AF8" w:rsidRPr="003F5AE4" w:rsidRDefault="003B3AF8" w:rsidP="003B3AF8">
      <w:pPr>
        <w:ind w:leftChars="86" w:left="359" w:hangingChars="85" w:hanging="178"/>
      </w:pPr>
      <w:r w:rsidRPr="003F5AE4">
        <w:t>二　法</w:t>
      </w:r>
      <w:r w:rsidRPr="003B3AF8">
        <w:rPr>
          <w:u w:val="single" w:color="FF0000"/>
        </w:rPr>
        <w:t>第六十五条の二第二項において準用する法第二十八条の三第一項及び法第六十五条の二第五項</w:t>
      </w:r>
      <w:r w:rsidRPr="003F5AE4">
        <w:t>において準用する法第三十条第二項の規定による金融機関登録簿への登録</w:t>
      </w:r>
    </w:p>
    <w:p w:rsidR="003B3AF8" w:rsidRPr="003F5AE4" w:rsidRDefault="003B3AF8" w:rsidP="003B3AF8">
      <w:pPr>
        <w:ind w:leftChars="86" w:left="359" w:hangingChars="85" w:hanging="178"/>
      </w:pPr>
      <w:r w:rsidRPr="003F5AE4">
        <w:t>三　法</w:t>
      </w:r>
      <w:r w:rsidRPr="003B3AF8">
        <w:rPr>
          <w:u w:val="single" w:color="FF0000"/>
        </w:rPr>
        <w:t>第六十五条の二第二項において準用する法第二十八条の三第二項</w:t>
      </w:r>
      <w:r w:rsidRPr="003F5AE4">
        <w:t>の規定による金融機関登録簿の縦覧</w:t>
      </w:r>
    </w:p>
    <w:p w:rsidR="003B3AF8" w:rsidRPr="003F5AE4" w:rsidRDefault="003B3AF8" w:rsidP="003B3AF8">
      <w:pPr>
        <w:ind w:leftChars="86" w:left="359" w:hangingChars="85" w:hanging="178"/>
      </w:pPr>
      <w:r w:rsidRPr="003F5AE4">
        <w:t>四　法</w:t>
      </w:r>
      <w:r w:rsidRPr="003B3AF8">
        <w:rPr>
          <w:u w:val="single" w:color="FF0000"/>
        </w:rPr>
        <w:t>第六十五条の二第二項において準用する法第二十八条の四第一項</w:t>
      </w:r>
      <w:r w:rsidRPr="003F5AE4">
        <w:t>の規定による登録の拒否</w:t>
      </w:r>
    </w:p>
    <w:p w:rsidR="003B3AF8" w:rsidRPr="003F5AE4" w:rsidRDefault="003B3AF8" w:rsidP="003B3AF8">
      <w:pPr>
        <w:ind w:leftChars="86" w:left="359" w:hangingChars="85" w:hanging="178"/>
      </w:pPr>
      <w:r w:rsidRPr="003B3AF8">
        <w:rPr>
          <w:u w:val="single" w:color="FF0000"/>
        </w:rPr>
        <w:t>五</w:t>
      </w:r>
      <w:r w:rsidRPr="003F5AE4">
        <w:t xml:space="preserve">　法</w:t>
      </w:r>
      <w:r w:rsidRPr="003B3AF8">
        <w:rPr>
          <w:u w:val="single" w:color="FF0000"/>
        </w:rPr>
        <w:t>第六十五条の二第二項において準用する法第六十二条第一項</w:t>
      </w:r>
      <w:r w:rsidRPr="003F5AE4">
        <w:t>の規定による審問</w:t>
      </w:r>
    </w:p>
    <w:p w:rsidR="003B3AF8" w:rsidRPr="003F5AE4" w:rsidRDefault="003B3AF8" w:rsidP="003B3AF8">
      <w:pPr>
        <w:ind w:leftChars="86" w:left="359" w:hangingChars="85" w:hanging="178"/>
      </w:pPr>
      <w:r w:rsidRPr="003B3AF8">
        <w:rPr>
          <w:u w:val="single" w:color="FF0000"/>
        </w:rPr>
        <w:t>六</w:t>
      </w:r>
      <w:r w:rsidRPr="003F5AE4">
        <w:t xml:space="preserve">　法</w:t>
      </w:r>
      <w:r w:rsidRPr="003B3AF8">
        <w:rPr>
          <w:u w:val="single" w:color="FF0000"/>
        </w:rPr>
        <w:t>第六十五条の二第二項において準用する法第六十二条第三項</w:t>
      </w:r>
      <w:r w:rsidRPr="003F5AE4">
        <w:t>の規定による通知</w:t>
      </w:r>
    </w:p>
    <w:p w:rsidR="003B3AF8" w:rsidRPr="003B3AF8" w:rsidRDefault="003B3AF8" w:rsidP="003B3AF8">
      <w:pPr>
        <w:ind w:leftChars="86" w:left="359" w:hangingChars="85" w:hanging="178"/>
        <w:rPr>
          <w:u w:val="single" w:color="FF0000"/>
        </w:rPr>
      </w:pPr>
      <w:r w:rsidRPr="003B3AF8">
        <w:rPr>
          <w:u w:val="single" w:color="FF0000"/>
        </w:rPr>
        <w:t>七　法第六十五条の二第四項において準用する法第二十九条第二項の規定による認可をした旨の付記</w:t>
      </w:r>
    </w:p>
    <w:p w:rsidR="003B3AF8" w:rsidRPr="003B3AF8" w:rsidRDefault="003B3AF8" w:rsidP="003B3AF8">
      <w:pPr>
        <w:ind w:leftChars="86" w:left="359" w:hangingChars="85" w:hanging="178"/>
        <w:rPr>
          <w:u w:val="single" w:color="FF0000"/>
        </w:rPr>
      </w:pPr>
      <w:r w:rsidRPr="003B3AF8">
        <w:rPr>
          <w:u w:val="single" w:color="FF0000"/>
        </w:rPr>
        <w:t>八</w:t>
      </w:r>
      <w:r w:rsidRPr="00651F6A">
        <w:t xml:space="preserve">　法</w:t>
      </w:r>
      <w:r w:rsidRPr="003B3AF8">
        <w:rPr>
          <w:u w:val="single" w:color="FF0000"/>
        </w:rPr>
        <w:t>第六十五条の二第五項において準用する法第五十七条第一項</w:t>
      </w:r>
      <w:r w:rsidRPr="00651F6A">
        <w:t>の規定による登録の</w:t>
      </w:r>
      <w:r w:rsidRPr="00651F6A">
        <w:rPr>
          <w:u w:val="single" w:color="FF0000"/>
        </w:rPr>
        <w:t>抹消</w:t>
      </w:r>
      <w:r w:rsidRPr="003B3AF8">
        <w:rPr>
          <w:u w:val="single" w:color="FF0000"/>
        </w:rPr>
        <w:t>及び法第六十五条の二第五項において準用する法第五十七条第二項の規定による認可をした旨の付記の抹消</w:t>
      </w:r>
    </w:p>
    <w:p w:rsidR="003B3AF8" w:rsidRPr="003B3AF8" w:rsidRDefault="003B3AF8" w:rsidP="003B3AF8">
      <w:pPr>
        <w:ind w:leftChars="86" w:left="359" w:hangingChars="85" w:hanging="178"/>
        <w:rPr>
          <w:u w:val="single" w:color="FF0000"/>
        </w:rPr>
      </w:pPr>
      <w:r w:rsidRPr="003B3AF8">
        <w:rPr>
          <w:u w:val="single" w:color="FF0000"/>
        </w:rPr>
        <w:t>九</w:t>
      </w:r>
      <w:r w:rsidRPr="00651F6A">
        <w:t xml:space="preserve">　法</w:t>
      </w:r>
      <w:r w:rsidRPr="003B3AF8">
        <w:rPr>
          <w:u w:val="single" w:color="FF0000"/>
        </w:rPr>
        <w:t>第六十五条の二第六項において準用する法第四十二条の二第三項ただし書</w:t>
      </w:r>
      <w:r w:rsidRPr="00651F6A">
        <w:t>の規定による確認及び同条第五項の規定による申請書の受理</w:t>
      </w:r>
    </w:p>
    <w:p w:rsidR="003B3AF8" w:rsidRPr="003F5AE4" w:rsidRDefault="003B3AF8" w:rsidP="003B3AF8">
      <w:pPr>
        <w:ind w:leftChars="86" w:left="359" w:hangingChars="85" w:hanging="178"/>
      </w:pPr>
      <w:r w:rsidRPr="003F5AE4">
        <w:t>十　法第百八十七条の規定による処分のうち</w:t>
      </w:r>
      <w:r w:rsidRPr="003B3AF8">
        <w:rPr>
          <w:u w:val="single" w:color="FF0000"/>
        </w:rPr>
        <w:t>第五号</w:t>
      </w:r>
      <w:r w:rsidRPr="003F5AE4">
        <w:t>に掲げる審問に係るもの</w:t>
      </w:r>
    </w:p>
    <w:p w:rsidR="003B3AF8" w:rsidRPr="003F5AE4" w:rsidRDefault="003B3AF8" w:rsidP="003B3AF8">
      <w:pPr>
        <w:ind w:left="178" w:hangingChars="85" w:hanging="178"/>
      </w:pPr>
      <w:r w:rsidRPr="003F5AE4">
        <w:t>２　長官権限のうち次に掲げるもの</w:t>
      </w:r>
      <w:r w:rsidRPr="00651F6A">
        <w:rPr>
          <w:u w:val="single" w:color="FF0000"/>
        </w:rPr>
        <w:t>（</w:t>
      </w:r>
      <w:r w:rsidRPr="003F5AE4">
        <w:t>金融庁長官の指定する登録金融機関に係るものを除く。）は、登録金融機関の本店等の所在地を管轄する財務局長（当該所在地が福岡財務支局の管轄区域内にある場合にあつては、福岡財務支局長）に委任する。ただし、</w:t>
      </w:r>
      <w:r w:rsidRPr="00651F6A">
        <w:rPr>
          <w:u w:val="single" w:color="FF0000"/>
        </w:rPr>
        <w:t>第十三号</w:t>
      </w:r>
      <w:r w:rsidRPr="003F5AE4">
        <w:t>に掲げる権限は、金融庁長官が自ら行うことを妨げない。</w:t>
      </w:r>
    </w:p>
    <w:p w:rsidR="003B3AF8" w:rsidRPr="00651F6A" w:rsidRDefault="003B3AF8" w:rsidP="003B3AF8">
      <w:pPr>
        <w:ind w:leftChars="86" w:left="359" w:hangingChars="85" w:hanging="178"/>
        <w:rPr>
          <w:u w:val="single" w:color="FF0000"/>
        </w:rPr>
      </w:pPr>
      <w:r w:rsidRPr="00651F6A">
        <w:rPr>
          <w:u w:val="single" w:color="FF0000"/>
        </w:rPr>
        <w:t>一　法第六十五条の二第三項及び同条第五項において準用する法第三十条第四項の規定による認可</w:t>
      </w:r>
    </w:p>
    <w:p w:rsidR="003B3AF8" w:rsidRPr="00651F6A" w:rsidRDefault="003B3AF8" w:rsidP="003B3AF8">
      <w:pPr>
        <w:ind w:leftChars="86" w:left="359" w:hangingChars="85" w:hanging="178"/>
        <w:rPr>
          <w:u w:val="single" w:color="FF0000"/>
        </w:rPr>
      </w:pPr>
      <w:r w:rsidRPr="00651F6A">
        <w:rPr>
          <w:u w:val="single" w:color="FF0000"/>
        </w:rPr>
        <w:t>二　法第六十五条の二第四項において準用する法第二十九条の二第一項及び法第六十五条の二第九項の規定による認可の条件の付加</w:t>
      </w:r>
    </w:p>
    <w:p w:rsidR="003B3AF8" w:rsidRPr="00651F6A" w:rsidRDefault="003B3AF8" w:rsidP="003B3AF8">
      <w:pPr>
        <w:ind w:leftChars="86" w:left="359" w:hangingChars="85" w:hanging="178"/>
        <w:rPr>
          <w:u w:val="single" w:color="FF0000"/>
        </w:rPr>
      </w:pPr>
      <w:r w:rsidRPr="00651F6A">
        <w:rPr>
          <w:u w:val="single" w:color="FF0000"/>
        </w:rPr>
        <w:t>三　法第六十五条の二第四項において準用する法第二十九条の三第一項の規定による認可申請書の受理</w:t>
      </w:r>
    </w:p>
    <w:p w:rsidR="003B3AF8" w:rsidRPr="00651F6A" w:rsidRDefault="003B3AF8" w:rsidP="003B3AF8">
      <w:pPr>
        <w:ind w:leftChars="86" w:left="359" w:hangingChars="85" w:hanging="178"/>
        <w:rPr>
          <w:u w:val="single" w:color="FF0000"/>
        </w:rPr>
      </w:pPr>
      <w:r w:rsidRPr="00651F6A">
        <w:rPr>
          <w:u w:val="single" w:color="FF0000"/>
        </w:rPr>
        <w:t>四　法第六十五条の二第四項において準用する法第六十二条第一項の規定による審問</w:t>
      </w:r>
    </w:p>
    <w:p w:rsidR="003B3AF8" w:rsidRPr="00651F6A" w:rsidRDefault="003B3AF8" w:rsidP="003B3AF8">
      <w:pPr>
        <w:ind w:leftChars="86" w:left="359" w:hangingChars="85" w:hanging="178"/>
        <w:rPr>
          <w:u w:val="single" w:color="FF0000"/>
        </w:rPr>
      </w:pPr>
      <w:r w:rsidRPr="00651F6A">
        <w:rPr>
          <w:u w:val="single" w:color="FF0000"/>
        </w:rPr>
        <w:t>五　法第六十五条の二第四項及び第五項において準用する法第六十二条第三項の規定に</w:t>
      </w:r>
      <w:r w:rsidRPr="00651F6A">
        <w:rPr>
          <w:u w:val="single" w:color="FF0000"/>
        </w:rPr>
        <w:lastRenderedPageBreak/>
        <w:t>よる通知</w:t>
      </w:r>
    </w:p>
    <w:p w:rsidR="003B3AF8" w:rsidRPr="00651F6A" w:rsidRDefault="003B3AF8" w:rsidP="003B3AF8">
      <w:pPr>
        <w:ind w:leftChars="86" w:left="359" w:hangingChars="85" w:hanging="178"/>
        <w:rPr>
          <w:u w:val="single" w:color="FF0000"/>
        </w:rPr>
      </w:pPr>
      <w:r w:rsidRPr="00651F6A">
        <w:rPr>
          <w:u w:val="single" w:color="FF0000"/>
        </w:rPr>
        <w:t>六　法第六十五条の二第五項において準用する法第三十条第一項及び第三項、第五十四条第一項並びに第五十五条第一項及び第四項の規定による届出の受理</w:t>
      </w:r>
    </w:p>
    <w:p w:rsidR="003B3AF8" w:rsidRPr="00651F6A" w:rsidRDefault="003B3AF8" w:rsidP="003B3AF8">
      <w:pPr>
        <w:ind w:leftChars="86" w:left="359" w:hangingChars="85" w:hanging="178"/>
        <w:rPr>
          <w:u w:val="single" w:color="FF0000"/>
        </w:rPr>
      </w:pPr>
      <w:r w:rsidRPr="00651F6A">
        <w:rPr>
          <w:u w:val="single" w:color="FF0000"/>
        </w:rPr>
        <w:t>七　法第六十五条の二第五項において準用する法第四十九条第一項及び第二項の規定による書類の受理</w:t>
      </w:r>
    </w:p>
    <w:p w:rsidR="003B3AF8" w:rsidRPr="00651F6A" w:rsidRDefault="003B3AF8" w:rsidP="003B3AF8">
      <w:pPr>
        <w:ind w:leftChars="86" w:left="359" w:hangingChars="85" w:hanging="178"/>
        <w:rPr>
          <w:u w:val="single" w:color="FF0000"/>
        </w:rPr>
      </w:pPr>
      <w:r w:rsidRPr="00651F6A">
        <w:rPr>
          <w:u w:val="single" w:color="FF0000"/>
        </w:rPr>
        <w:t>八　法第六十五条の二第五項において準用する法第四十九条第三項及び第六十一条第二項の規定による命令</w:t>
      </w:r>
    </w:p>
    <w:p w:rsidR="003B3AF8" w:rsidRPr="00651F6A" w:rsidRDefault="003B3AF8" w:rsidP="003B3AF8">
      <w:pPr>
        <w:ind w:leftChars="86" w:left="359" w:hangingChars="85" w:hanging="178"/>
        <w:rPr>
          <w:u w:val="single" w:color="FF0000"/>
        </w:rPr>
      </w:pPr>
      <w:r w:rsidRPr="00651F6A">
        <w:rPr>
          <w:u w:val="single" w:color="FF0000"/>
        </w:rPr>
        <w:t>九　法第六十五条の二第五項において準用する法第五十六条第一項及び第五十六条の三の規定による処分</w:t>
      </w:r>
    </w:p>
    <w:p w:rsidR="003B3AF8" w:rsidRPr="00651F6A" w:rsidRDefault="003B3AF8" w:rsidP="003B3AF8">
      <w:pPr>
        <w:ind w:leftChars="86" w:left="359" w:hangingChars="85" w:hanging="178"/>
        <w:rPr>
          <w:u w:val="single" w:color="FF0000"/>
        </w:rPr>
      </w:pPr>
      <w:r w:rsidRPr="00651F6A">
        <w:rPr>
          <w:u w:val="single" w:color="FF0000"/>
        </w:rPr>
        <w:t>十</w:t>
      </w:r>
      <w:r w:rsidRPr="00264D02">
        <w:t xml:space="preserve">　法</w:t>
      </w:r>
      <w:r w:rsidRPr="00651F6A">
        <w:rPr>
          <w:u w:val="single" w:color="FF0000"/>
        </w:rPr>
        <w:t>第六十五条の二第五項において準用する法第五十六条の四</w:t>
      </w:r>
      <w:r w:rsidRPr="00264D02">
        <w:t>の規定による公告</w:t>
      </w:r>
    </w:p>
    <w:p w:rsidR="003B3AF8" w:rsidRPr="00651F6A" w:rsidRDefault="003B3AF8" w:rsidP="003B3AF8">
      <w:pPr>
        <w:ind w:leftChars="86" w:left="359" w:hangingChars="85" w:hanging="178"/>
        <w:rPr>
          <w:u w:val="single" w:color="FF0000"/>
        </w:rPr>
      </w:pPr>
      <w:r w:rsidRPr="00651F6A">
        <w:rPr>
          <w:u w:val="single" w:color="FF0000"/>
        </w:rPr>
        <w:t>十一　法第六十五条の二第五項において準用する法第六十一条第三項及び第四項並びに法第六十五条の二第七項において準用する法第五十一条第二項ただし書の規定による承認</w:t>
      </w:r>
    </w:p>
    <w:p w:rsidR="003B3AF8" w:rsidRPr="00651F6A" w:rsidRDefault="003B3AF8" w:rsidP="003B3AF8">
      <w:pPr>
        <w:ind w:leftChars="86" w:left="359" w:hangingChars="85" w:hanging="178"/>
        <w:rPr>
          <w:u w:val="single" w:color="FF0000"/>
        </w:rPr>
      </w:pPr>
      <w:r w:rsidRPr="00651F6A">
        <w:rPr>
          <w:u w:val="single" w:color="FF0000"/>
        </w:rPr>
        <w:t>十二　法第六十五条の二第五項において準用する法第六十二条第二項の規定による聴聞</w:t>
      </w:r>
    </w:p>
    <w:p w:rsidR="003B3AF8" w:rsidRPr="00264D02" w:rsidRDefault="003B3AF8" w:rsidP="003B3AF8">
      <w:pPr>
        <w:ind w:leftChars="86" w:left="359" w:hangingChars="85" w:hanging="178"/>
      </w:pPr>
      <w:r w:rsidRPr="00651F6A">
        <w:rPr>
          <w:u w:val="single" w:color="FF0000"/>
        </w:rPr>
        <w:t>十三</w:t>
      </w:r>
      <w:r w:rsidRPr="00264D02">
        <w:t xml:space="preserve">　法</w:t>
      </w:r>
      <w:r w:rsidRPr="00651F6A">
        <w:rPr>
          <w:u w:val="single" w:color="FF0000"/>
        </w:rPr>
        <w:t>第六十五条の二第十項</w:t>
      </w:r>
      <w:r w:rsidRPr="00264D02">
        <w:t>の規定による報告及び資料の提出の命令並びに検査（法</w:t>
      </w:r>
      <w:r w:rsidRPr="00651F6A">
        <w:rPr>
          <w:u w:val="single" w:color="FF0000"/>
        </w:rPr>
        <w:t>第百九十四条の六第二項第二号</w:t>
      </w:r>
      <w:r w:rsidRPr="00264D02">
        <w:t>の規定及び</w:t>
      </w:r>
      <w:r w:rsidRPr="00651F6A">
        <w:rPr>
          <w:u w:val="single" w:color="FF0000"/>
        </w:rPr>
        <w:t>第三十八条の二第二項</w:t>
      </w:r>
      <w:r w:rsidRPr="00264D02">
        <w:t>の規定により委員会に委任されたものを除く。）</w:t>
      </w:r>
    </w:p>
    <w:p w:rsidR="003B3AF8" w:rsidRPr="00651F6A" w:rsidRDefault="003B3AF8" w:rsidP="003B3AF8">
      <w:pPr>
        <w:ind w:leftChars="86" w:left="359" w:hangingChars="85" w:hanging="178"/>
        <w:rPr>
          <w:u w:val="single" w:color="FF0000"/>
        </w:rPr>
      </w:pPr>
      <w:r w:rsidRPr="00651F6A">
        <w:rPr>
          <w:u w:val="single" w:color="FF0000"/>
        </w:rPr>
        <w:t>十四</w:t>
      </w:r>
      <w:r w:rsidRPr="00651F6A">
        <w:t xml:space="preserve">　法第百八十七条の規定による処分のうち</w:t>
      </w:r>
      <w:r w:rsidRPr="00651F6A">
        <w:rPr>
          <w:u w:val="single" w:color="FF0000"/>
        </w:rPr>
        <w:t>第四号に掲げる審問及び第十二号に掲げる</w:t>
      </w:r>
      <w:r w:rsidRPr="00651F6A">
        <w:t>聴聞に係るもの</w:t>
      </w:r>
    </w:p>
    <w:p w:rsidR="003B3AF8" w:rsidRPr="003F5AE4" w:rsidRDefault="003B3AF8" w:rsidP="003B3AF8">
      <w:pPr>
        <w:ind w:left="178" w:hangingChars="85" w:hanging="178"/>
      </w:pPr>
      <w:r w:rsidRPr="003F5AE4">
        <w:t>３　前項</w:t>
      </w:r>
      <w:r w:rsidRPr="00264D02">
        <w:rPr>
          <w:u w:val="single" w:color="FF0000"/>
        </w:rPr>
        <w:t>第十三号</w:t>
      </w:r>
      <w:r w:rsidRPr="003F5AE4">
        <w:t>に掲げる権限で登録金融機関の</w:t>
      </w:r>
      <w:r w:rsidRPr="00264D02">
        <w:rPr>
          <w:u w:val="single" w:color="FF0000"/>
        </w:rPr>
        <w:t>支店その他の本店以外の</w:t>
      </w:r>
      <w:r w:rsidRPr="003F5AE4">
        <w:t>営業所若しくは</w:t>
      </w:r>
      <w:r w:rsidRPr="00264D02">
        <w:rPr>
          <w:u w:val="single" w:color="FF0000"/>
        </w:rPr>
        <w:t>主たる事務所以外の事務所</w:t>
      </w:r>
      <w:r w:rsidRPr="003F5AE4">
        <w:t>、当該登録金融機関と取引をする者</w:t>
      </w:r>
      <w:r w:rsidRPr="00264D02">
        <w:rPr>
          <w:u w:val="single" w:color="FF0000"/>
        </w:rPr>
        <w:t>又は</w:t>
      </w:r>
      <w:r w:rsidRPr="003F5AE4">
        <w:t>当該登録金融機関を子会社とする法</w:t>
      </w:r>
      <w:r w:rsidRPr="00264D02">
        <w:rPr>
          <w:u w:val="single" w:color="FF0000"/>
        </w:rPr>
        <w:t>第六十五条の二第十項</w:t>
      </w:r>
      <w:r w:rsidRPr="003F5AE4">
        <w:t>に規定する</w:t>
      </w:r>
      <w:r w:rsidRPr="00264D02">
        <w:rPr>
          <w:u w:val="single" w:color="FF0000"/>
        </w:rPr>
        <w:t>持株会社</w:t>
      </w:r>
      <w:r w:rsidRPr="003F5AE4">
        <w:t>（以下この条において「支店等」という。）に関するものについては、前項に規定する財務局長又は福岡財務支局長のほか、当該支店等</w:t>
      </w:r>
      <w:r w:rsidRPr="003B3AF8">
        <w:t>の所在地（当該</w:t>
      </w:r>
      <w:r w:rsidRPr="00264D02">
        <w:rPr>
          <w:u w:val="single" w:color="FF0000"/>
        </w:rPr>
        <w:t>取引をする者</w:t>
      </w:r>
      <w:r w:rsidRPr="003B3AF8">
        <w:t>が個人の場合にあつては、その住所又は居所）</w:t>
      </w:r>
      <w:r w:rsidRPr="003F5AE4">
        <w:t>を管轄する財務局長（当該所在地が福岡財務支局の管轄区域内にある場合にあつては</w:t>
      </w:r>
      <w:r w:rsidRPr="00264D02">
        <w:rPr>
          <w:u w:val="single" w:color="FF0000"/>
        </w:rPr>
        <w:t>、福岡財務支局長</w:t>
      </w:r>
      <w:r w:rsidRPr="003F5AE4">
        <w:t>）も行うことができる。</w:t>
      </w:r>
    </w:p>
    <w:p w:rsidR="003B3AF8" w:rsidRPr="003F5AE4" w:rsidRDefault="003B3AF8" w:rsidP="003B3AF8">
      <w:pPr>
        <w:ind w:left="178" w:hangingChars="85" w:hanging="178"/>
      </w:pPr>
      <w:r w:rsidRPr="003F5AE4">
        <w:t>４　第二項の金融庁長官の指定する登録金融機関に係る同項</w:t>
      </w:r>
      <w:r w:rsidRPr="00264D02">
        <w:rPr>
          <w:u w:val="single" w:color="FF0000"/>
        </w:rPr>
        <w:t>第十三号</w:t>
      </w:r>
      <w:r w:rsidRPr="003F5AE4">
        <w:t>に掲げる権限で、当該登録金融機関の支店等に関するものについては、当該支店等の所在地（当該登録金融機関と</w:t>
      </w:r>
      <w:r w:rsidRPr="00264D02">
        <w:rPr>
          <w:u w:val="single" w:color="FF0000"/>
        </w:rPr>
        <w:t>取引をする者</w:t>
      </w:r>
      <w:r w:rsidRPr="003F5AE4">
        <w:t>が個人の場合にあつては、その住所又は居所）を管轄する財務局長（当該所在地が福岡財務支局の管轄区域内にある場合にあつては</w:t>
      </w:r>
      <w:r w:rsidRPr="00264D02">
        <w:rPr>
          <w:u w:val="single" w:color="FF0000"/>
        </w:rPr>
        <w:t>、福岡財務支局長</w:t>
      </w:r>
      <w:r w:rsidRPr="003F5AE4">
        <w:t>）に委任する。ただし、金融庁長官が自らその権限を行うことを妨げない。</w:t>
      </w:r>
    </w:p>
    <w:p w:rsidR="003B3AF8" w:rsidRPr="003F5AE4" w:rsidRDefault="003B3AF8" w:rsidP="003B3AF8">
      <w:pPr>
        <w:ind w:left="178" w:hangingChars="85" w:hanging="178"/>
      </w:pPr>
      <w:r w:rsidRPr="003F5AE4">
        <w:t>５　前</w:t>
      </w:r>
      <w:r w:rsidRPr="003F5AE4">
        <w:rPr>
          <w:rFonts w:hint="eastAsia"/>
        </w:rPr>
        <w:t>二</w:t>
      </w:r>
      <w:r w:rsidRPr="003F5AE4">
        <w:t>項の規定により支店等に対して</w:t>
      </w:r>
      <w:r w:rsidRPr="00BA3A73">
        <w:rPr>
          <w:u w:val="single" w:color="FF0000"/>
        </w:rPr>
        <w:t>報告若しくは資料の提出の命令又は検査（以下この項において「検査等」という。）</w:t>
      </w:r>
      <w:r w:rsidRPr="003F5AE4">
        <w:t>を行つた財務局長又は福岡財務支局長は、当該登録金融機関の本店等又は当該支店等以外の支店等に対して検査等の必要を認めたときは、当該</w:t>
      </w:r>
      <w:r w:rsidRPr="007A3BFD">
        <w:rPr>
          <w:u w:val="single" w:color="FF0000"/>
        </w:rPr>
        <w:t>本店等</w:t>
      </w:r>
      <w:r w:rsidRPr="003F5AE4">
        <w:t>又は当該支店等以外の支店等に対し、検査等を行うことができる。</w:t>
      </w:r>
    </w:p>
    <w:p w:rsidR="003B3AF8" w:rsidRPr="003F5AE4" w:rsidRDefault="003B3AF8" w:rsidP="003B3AF8">
      <w:pPr>
        <w:ind w:left="178" w:hangingChars="85" w:hanging="178"/>
        <w:rPr>
          <w:rFonts w:hint="eastAsia"/>
        </w:rPr>
      </w:pPr>
      <w:r w:rsidRPr="003F5AE4">
        <w:t>６　金融庁長官は、第二項の指定をした場合には、その旨を告示するものとする。これを</w:t>
      </w:r>
      <w:r w:rsidRPr="003F5AE4">
        <w:lastRenderedPageBreak/>
        <w:t>取り消したときも、同様とする。</w:t>
      </w:r>
    </w:p>
    <w:p w:rsidR="003B3AF8" w:rsidRPr="003F5AE4" w:rsidRDefault="003B3AF8" w:rsidP="003B3AF8">
      <w:pPr>
        <w:ind w:left="178" w:hangingChars="85" w:hanging="178"/>
      </w:pPr>
      <w:r w:rsidRPr="003F5AE4">
        <w:rPr>
          <w:rFonts w:hint="eastAsia"/>
        </w:rPr>
        <w:t>７</w:t>
      </w:r>
      <w:r w:rsidRPr="003F5AE4">
        <w:t xml:space="preserve">　長官権限のうち次に掲げるもの</w:t>
      </w:r>
      <w:r w:rsidRPr="007A3BFD">
        <w:rPr>
          <w:u w:val="single" w:color="FF0000"/>
        </w:rPr>
        <w:t>（</w:t>
      </w:r>
      <w:r w:rsidRPr="003F5AE4">
        <w:t>第一号から第九号までに掲げるものにあつては、法第六十五条の二第五項において準用する法</w:t>
      </w:r>
      <w:r w:rsidRPr="007A3BFD">
        <w:rPr>
          <w:u w:val="single" w:color="FF0000"/>
        </w:rPr>
        <w:t>第六十四条の七第一項又は第二項</w:t>
      </w:r>
      <w:r w:rsidRPr="003F5AE4">
        <w:t>の規定による登録事務を</w:t>
      </w:r>
      <w:r w:rsidRPr="007A3BFD">
        <w:rPr>
          <w:u w:val="single" w:color="FF0000"/>
        </w:rPr>
        <w:t>証券業協会</w:t>
      </w:r>
      <w:r w:rsidRPr="003F5AE4">
        <w:t>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3B3AF8" w:rsidRPr="003F5AE4" w:rsidRDefault="003B3AF8" w:rsidP="003B3AF8">
      <w:pPr>
        <w:ind w:leftChars="86" w:left="359" w:hangingChars="85" w:hanging="178"/>
      </w:pPr>
      <w:r w:rsidRPr="003F5AE4">
        <w:t xml:space="preserve">一　</w:t>
      </w:r>
      <w:r w:rsidRPr="007A3BFD">
        <w:rPr>
          <w:u w:val="single" w:color="FF0000"/>
        </w:rPr>
        <w:t>法第六十五条の二第五項において準用する法</w:t>
      </w:r>
      <w:r w:rsidRPr="003F5AE4">
        <w:t>第六十四条第三項の規定による登録申請書の受理</w:t>
      </w:r>
    </w:p>
    <w:p w:rsidR="003B3AF8" w:rsidRPr="003F5AE4" w:rsidRDefault="003B3AF8" w:rsidP="003B3AF8">
      <w:pPr>
        <w:ind w:leftChars="86" w:left="359" w:hangingChars="85" w:hanging="178"/>
      </w:pPr>
      <w:r w:rsidRPr="003F5AE4">
        <w:t xml:space="preserve">二　</w:t>
      </w:r>
      <w:r w:rsidRPr="007A3BFD">
        <w:rPr>
          <w:u w:val="single" w:color="FF0000"/>
        </w:rPr>
        <w:t>法第六十五条の二第五項において準用する法</w:t>
      </w:r>
      <w:r w:rsidRPr="003F5AE4">
        <w:t>第六十四条第五項の規定による登録</w:t>
      </w:r>
    </w:p>
    <w:p w:rsidR="003B3AF8" w:rsidRPr="003F5AE4" w:rsidRDefault="003B3AF8" w:rsidP="003B3AF8">
      <w:pPr>
        <w:ind w:leftChars="86" w:left="359" w:hangingChars="85" w:hanging="178"/>
      </w:pPr>
      <w:r w:rsidRPr="003F5AE4">
        <w:t xml:space="preserve">三　</w:t>
      </w:r>
      <w:r w:rsidRPr="007A3BFD">
        <w:rPr>
          <w:u w:val="single" w:color="FF0000"/>
        </w:rPr>
        <w:t>法第六十五条の二第五項において準用する法</w:t>
      </w:r>
      <w:r w:rsidRPr="003F5AE4">
        <w:t>第六十四条第六項、第六十四条の二第二項及び第六十四条の五第二項において準用する法第六十二条第三項の規定による通知</w:t>
      </w:r>
    </w:p>
    <w:p w:rsidR="003B3AF8" w:rsidRPr="003F5AE4" w:rsidRDefault="003B3AF8" w:rsidP="003B3AF8">
      <w:pPr>
        <w:ind w:leftChars="86" w:left="359" w:hangingChars="85" w:hanging="178"/>
      </w:pPr>
      <w:r w:rsidRPr="003F5AE4">
        <w:t xml:space="preserve">四　</w:t>
      </w:r>
      <w:r w:rsidRPr="007A3BFD">
        <w:rPr>
          <w:u w:val="single" w:color="FF0000"/>
        </w:rPr>
        <w:t>法第六十五条の二第五項において準用する法</w:t>
      </w:r>
      <w:r w:rsidRPr="003F5AE4">
        <w:t>第六十四条の二第一項の規定による登録の拒否</w:t>
      </w:r>
    </w:p>
    <w:p w:rsidR="003B3AF8" w:rsidRPr="003F5AE4" w:rsidRDefault="003B3AF8" w:rsidP="003B3AF8">
      <w:pPr>
        <w:ind w:leftChars="86" w:left="359" w:hangingChars="85" w:hanging="178"/>
      </w:pPr>
      <w:r w:rsidRPr="007A3BFD">
        <w:t>五</w:t>
      </w:r>
      <w:r w:rsidRPr="003F5AE4">
        <w:t xml:space="preserve">　</w:t>
      </w:r>
      <w:r w:rsidRPr="007A3BFD">
        <w:rPr>
          <w:u w:val="single" w:color="FF0000"/>
        </w:rPr>
        <w:t>法第六十五条の二第五項において準用する法第六十四条の二第二項において準用する法第六十二条第一項</w:t>
      </w:r>
      <w:r w:rsidRPr="003F5AE4">
        <w:t>の規定による審問</w:t>
      </w:r>
    </w:p>
    <w:p w:rsidR="003B3AF8" w:rsidRPr="003F5AE4" w:rsidRDefault="003B3AF8" w:rsidP="003B3AF8">
      <w:pPr>
        <w:ind w:leftChars="86" w:left="359" w:hangingChars="85" w:hanging="178"/>
      </w:pPr>
      <w:r w:rsidRPr="003F5AE4">
        <w:t xml:space="preserve">六　</w:t>
      </w:r>
      <w:r w:rsidRPr="007A3BFD">
        <w:rPr>
          <w:u w:val="single" w:color="FF0000"/>
        </w:rPr>
        <w:t>法第六十五条の二第五項において準用する法</w:t>
      </w:r>
      <w:r w:rsidRPr="003F5AE4">
        <w:t>第六十四条の四の規定による届出の受理</w:t>
      </w:r>
    </w:p>
    <w:p w:rsidR="003B3AF8" w:rsidRPr="003F5AE4" w:rsidRDefault="003B3AF8" w:rsidP="003B3AF8">
      <w:pPr>
        <w:ind w:leftChars="86" w:left="359" w:hangingChars="85" w:hanging="178"/>
      </w:pPr>
      <w:r w:rsidRPr="003F5AE4">
        <w:t xml:space="preserve">七　</w:t>
      </w:r>
      <w:r w:rsidRPr="007A3BFD">
        <w:rPr>
          <w:u w:val="single" w:color="FF0000"/>
        </w:rPr>
        <w:t>法第六十五条の二第五項において準用する法</w:t>
      </w:r>
      <w:r w:rsidRPr="003F5AE4">
        <w:t>第六十四条の五第一項の規定による登録の取消し及び職務の停止の命令</w:t>
      </w:r>
    </w:p>
    <w:p w:rsidR="003B3AF8" w:rsidRPr="003F5AE4" w:rsidRDefault="003B3AF8" w:rsidP="003B3AF8">
      <w:pPr>
        <w:ind w:leftChars="86" w:left="359" w:hangingChars="85" w:hanging="178"/>
      </w:pPr>
      <w:r w:rsidRPr="003F5AE4">
        <w:t xml:space="preserve">八　</w:t>
      </w:r>
      <w:r w:rsidRPr="007A3BFD">
        <w:rPr>
          <w:u w:val="single" w:color="FF0000"/>
        </w:rPr>
        <w:t>法第六十五条の二第五項において準用する法第六十四条の五第二項において準用する法第六十二条第二項</w:t>
      </w:r>
      <w:r w:rsidRPr="003F5AE4">
        <w:t>の規定による聴聞</w:t>
      </w:r>
    </w:p>
    <w:p w:rsidR="003B3AF8" w:rsidRPr="003F5AE4" w:rsidRDefault="003B3AF8" w:rsidP="003B3AF8">
      <w:pPr>
        <w:ind w:leftChars="86" w:left="359" w:hangingChars="85" w:hanging="178"/>
      </w:pPr>
      <w:r w:rsidRPr="003F5AE4">
        <w:t xml:space="preserve">九　</w:t>
      </w:r>
      <w:r w:rsidRPr="007A3BFD">
        <w:rPr>
          <w:u w:val="single" w:color="FF0000"/>
        </w:rPr>
        <w:t>法第六十五条の二第五項において準用する法</w:t>
      </w:r>
      <w:r w:rsidRPr="003F5AE4">
        <w:t>第六十四条の六の規定による登録の抹消</w:t>
      </w:r>
    </w:p>
    <w:p w:rsidR="003B3AF8" w:rsidRPr="003F5AE4" w:rsidRDefault="003B3AF8" w:rsidP="003B3AF8">
      <w:pPr>
        <w:ind w:leftChars="86" w:left="359" w:hangingChars="85" w:hanging="178"/>
      </w:pPr>
      <w:r w:rsidRPr="003F5AE4">
        <w:t>十　法第百八十七条の規定による処分のうち第五号に掲げる審問及び第八号に掲げる聴聞に係るもの</w:t>
      </w:r>
    </w:p>
    <w:p w:rsidR="003B3AF8" w:rsidRPr="003B3AF8" w:rsidRDefault="003B3AF8" w:rsidP="003B3AF8">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3B3AF8">
        <w:rPr>
          <w:rFonts w:hint="eastAsia"/>
        </w:rPr>
        <w:tab/>
      </w:r>
      <w:r w:rsidR="003B3AF8">
        <w:rPr>
          <w:rFonts w:hint="eastAsia"/>
        </w:rPr>
        <w:t>（改正なし）</w:t>
      </w:r>
    </w:p>
    <w:p w:rsidR="008C15B1" w:rsidRDefault="008C15B1" w:rsidP="008C15B1">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3B3AF8">
        <w:rPr>
          <w:rFonts w:hint="eastAsia"/>
        </w:rPr>
        <w:tab/>
      </w:r>
      <w:r w:rsidR="003B3AF8">
        <w:rPr>
          <w:rFonts w:hint="eastAsia"/>
        </w:rPr>
        <w:t>（改正なし）</w:t>
      </w:r>
    </w:p>
    <w:p w:rsidR="0020585E" w:rsidRDefault="008C15B1" w:rsidP="0020585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20585E" w:rsidRDefault="0020585E" w:rsidP="0020585E">
      <w:pPr>
        <w:rPr>
          <w:rFonts w:hint="eastAsia"/>
        </w:rPr>
      </w:pPr>
    </w:p>
    <w:p w:rsidR="0020585E" w:rsidRDefault="0020585E" w:rsidP="0020585E">
      <w:pPr>
        <w:rPr>
          <w:rFonts w:hint="eastAsia"/>
        </w:rPr>
      </w:pPr>
      <w:r>
        <w:rPr>
          <w:rFonts w:hint="eastAsia"/>
        </w:rPr>
        <w:t>（改正後）</w:t>
      </w:r>
    </w:p>
    <w:p w:rsidR="0020585E" w:rsidRPr="00655F11" w:rsidRDefault="0020585E" w:rsidP="0020585E">
      <w:pPr>
        <w:ind w:leftChars="85" w:left="178"/>
      </w:pPr>
      <w:r w:rsidRPr="00655F11">
        <w:t>（金融機関に関する権限の財務局長等への委任）</w:t>
      </w:r>
    </w:p>
    <w:p w:rsidR="0020585E" w:rsidRPr="003F5AE4" w:rsidRDefault="0020585E" w:rsidP="0020585E">
      <w:pPr>
        <w:ind w:left="179" w:hangingChars="85" w:hanging="179"/>
      </w:pPr>
      <w:r w:rsidRPr="00655F11">
        <w:rPr>
          <w:b/>
          <w:bCs/>
        </w:rPr>
        <w:t>第四十三条</w:t>
      </w:r>
      <w:r w:rsidRPr="00655F11">
        <w:t xml:space="preserve">　長官権限のうち次に掲げるものは、銀行</w:t>
      </w:r>
      <w:r w:rsidRPr="0020585E">
        <w:t>、協同組織金融機関及び第一条の九各号に掲げる金融機関の本店又は主たる事務所（以下この</w:t>
      </w:r>
      <w:r w:rsidRPr="0035538C">
        <w:t>条及び</w:t>
      </w:r>
      <w:r w:rsidRPr="003F5AE4">
        <w:t>第四十三条の三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20585E" w:rsidRPr="003F5AE4" w:rsidRDefault="0020585E" w:rsidP="0020585E">
      <w:pPr>
        <w:ind w:leftChars="86" w:left="359" w:hangingChars="85" w:hanging="178"/>
      </w:pPr>
      <w:r w:rsidRPr="003F5AE4">
        <w:t>一　法第六十五条の二第二項において準用する法第二十八条の二第一項の規定による登録申請書の受理</w:t>
      </w:r>
    </w:p>
    <w:p w:rsidR="0020585E" w:rsidRPr="003F5AE4" w:rsidRDefault="0020585E" w:rsidP="0020585E">
      <w:pPr>
        <w:ind w:leftChars="86" w:left="359" w:hangingChars="85" w:hanging="178"/>
      </w:pPr>
      <w:r w:rsidRPr="003F5AE4">
        <w:t>二　法第六十五条の二第二項において準用する法第二十八条の三第一項及び法第六十五条の二第五項において準用する法第三十条第二項の規定による金融機関登録簿への登録</w:t>
      </w:r>
    </w:p>
    <w:p w:rsidR="0020585E" w:rsidRPr="003F5AE4" w:rsidRDefault="0020585E" w:rsidP="0020585E">
      <w:pPr>
        <w:ind w:leftChars="86" w:left="359" w:hangingChars="85" w:hanging="178"/>
      </w:pPr>
      <w:r w:rsidRPr="003F5AE4">
        <w:t>三　法第六十五条の二第二項において準用する法第二十八条の三第二項の規定による金融機関登録簿の縦覧</w:t>
      </w:r>
    </w:p>
    <w:p w:rsidR="0020585E" w:rsidRPr="003F5AE4" w:rsidRDefault="0020585E" w:rsidP="0020585E">
      <w:pPr>
        <w:ind w:leftChars="86" w:left="359" w:hangingChars="85" w:hanging="178"/>
      </w:pPr>
      <w:r w:rsidRPr="003F5AE4">
        <w:t>四　法第六十五条の二第二項において準用する法第二十八条の四第一項の規定による登録の拒否</w:t>
      </w:r>
    </w:p>
    <w:p w:rsidR="0020585E" w:rsidRPr="003F5AE4" w:rsidRDefault="0020585E" w:rsidP="0020585E">
      <w:pPr>
        <w:ind w:leftChars="86" w:left="359" w:hangingChars="85" w:hanging="178"/>
      </w:pPr>
      <w:r w:rsidRPr="003F5AE4">
        <w:t>五　法第六十五条の二第二項において準用する法第六十二条第一項の規定による審問</w:t>
      </w:r>
    </w:p>
    <w:p w:rsidR="0020585E" w:rsidRPr="003F5AE4" w:rsidRDefault="0020585E" w:rsidP="0020585E">
      <w:pPr>
        <w:ind w:leftChars="86" w:left="359" w:hangingChars="85" w:hanging="178"/>
      </w:pPr>
      <w:r w:rsidRPr="003F5AE4">
        <w:t>六　法第六十五条の二第二項において準用する法第六十二条第三項の規定による通知</w:t>
      </w:r>
    </w:p>
    <w:p w:rsidR="0020585E" w:rsidRPr="003F5AE4" w:rsidRDefault="0020585E" w:rsidP="0020585E">
      <w:pPr>
        <w:ind w:leftChars="86" w:left="359" w:hangingChars="85" w:hanging="178"/>
      </w:pPr>
      <w:r w:rsidRPr="003F5AE4">
        <w:t>七　法第六十五条の二第四項において準用する法第二十九条第二項の規定による認可をした旨の付記</w:t>
      </w:r>
    </w:p>
    <w:p w:rsidR="0020585E" w:rsidRPr="003F5AE4" w:rsidRDefault="0020585E" w:rsidP="0020585E">
      <w:pPr>
        <w:ind w:leftChars="86" w:left="359" w:hangingChars="85" w:hanging="178"/>
      </w:pPr>
      <w:r w:rsidRPr="003F5AE4">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20585E" w:rsidRPr="003F5AE4" w:rsidRDefault="0020585E" w:rsidP="0020585E">
      <w:pPr>
        <w:ind w:leftChars="86" w:left="359" w:hangingChars="85" w:hanging="178"/>
      </w:pPr>
      <w:r w:rsidRPr="003F5AE4">
        <w:t>九　法第六十五条の二第六項において準用する法第四十二条の二第三項ただし書の規定による確認及び同条第五項の規定による申請書の受理</w:t>
      </w:r>
    </w:p>
    <w:p w:rsidR="0020585E" w:rsidRPr="003F5AE4" w:rsidRDefault="0020585E" w:rsidP="0020585E">
      <w:pPr>
        <w:ind w:leftChars="86" w:left="359" w:hangingChars="85" w:hanging="178"/>
      </w:pPr>
      <w:r w:rsidRPr="003F5AE4">
        <w:t>十　法第百八十七条の規定による処分のうち第五号に掲げる審問に係るもの</w:t>
      </w:r>
    </w:p>
    <w:p w:rsidR="0020585E" w:rsidRPr="003F5AE4" w:rsidRDefault="0020585E" w:rsidP="0020585E">
      <w:pPr>
        <w:ind w:left="178" w:hangingChars="85" w:hanging="178"/>
      </w:pPr>
      <w:r w:rsidRPr="003F5AE4">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20585E" w:rsidRPr="003F5AE4" w:rsidRDefault="0020585E" w:rsidP="0020585E">
      <w:pPr>
        <w:ind w:leftChars="86" w:left="359" w:hangingChars="85" w:hanging="178"/>
      </w:pPr>
      <w:r w:rsidRPr="003F5AE4">
        <w:t>一　法第六十五条の二第三項及び同条第五項において準用する法第三十条第四項の規定による認可</w:t>
      </w:r>
    </w:p>
    <w:p w:rsidR="0020585E" w:rsidRPr="003F5AE4" w:rsidRDefault="0020585E" w:rsidP="0020585E">
      <w:pPr>
        <w:ind w:leftChars="86" w:left="359" w:hangingChars="85" w:hanging="178"/>
      </w:pPr>
      <w:r w:rsidRPr="003F5AE4">
        <w:t>二　法第六十五条の二第四項において準用する法第二十九条の二第一項及び法第六十五条の二第九項の規定による認可の条件の付加</w:t>
      </w:r>
    </w:p>
    <w:p w:rsidR="0020585E" w:rsidRPr="003F5AE4" w:rsidRDefault="0020585E" w:rsidP="0020585E">
      <w:pPr>
        <w:ind w:leftChars="86" w:left="359" w:hangingChars="85" w:hanging="178"/>
      </w:pPr>
      <w:r w:rsidRPr="003F5AE4">
        <w:t>三　法第六十五条の二第四項において準用する法第二十九条の三第一項の規定による認</w:t>
      </w:r>
      <w:r w:rsidRPr="003F5AE4">
        <w:lastRenderedPageBreak/>
        <w:t>可申請書の受理</w:t>
      </w:r>
    </w:p>
    <w:p w:rsidR="0020585E" w:rsidRPr="003F5AE4" w:rsidRDefault="0020585E" w:rsidP="0020585E">
      <w:pPr>
        <w:ind w:leftChars="86" w:left="359" w:hangingChars="85" w:hanging="178"/>
      </w:pPr>
      <w:r w:rsidRPr="003F5AE4">
        <w:t>四　法第六十五条の二第四項において準用する法第六十二条第一項の規定による審問</w:t>
      </w:r>
    </w:p>
    <w:p w:rsidR="0020585E" w:rsidRPr="003F5AE4" w:rsidRDefault="0020585E" w:rsidP="0020585E">
      <w:pPr>
        <w:ind w:leftChars="86" w:left="359" w:hangingChars="85" w:hanging="178"/>
      </w:pPr>
      <w:r w:rsidRPr="003F5AE4">
        <w:t>五　法第六十五条の二第四項及び第五項において準用する法第六十二条第三項の規定による通知</w:t>
      </w:r>
    </w:p>
    <w:p w:rsidR="0020585E" w:rsidRPr="003F5AE4" w:rsidRDefault="0020585E" w:rsidP="0020585E">
      <w:pPr>
        <w:ind w:leftChars="86" w:left="359" w:hangingChars="85" w:hanging="178"/>
      </w:pPr>
      <w:r w:rsidRPr="003F5AE4">
        <w:t>六　法第六十五条の二第五項において準用する法第三十条第一項及び第三項、第五十四条第一項並びに第五十五条第一項及び第四項の規定による届出の受理</w:t>
      </w:r>
    </w:p>
    <w:p w:rsidR="0020585E" w:rsidRPr="003F5AE4" w:rsidRDefault="0020585E" w:rsidP="0020585E">
      <w:pPr>
        <w:ind w:leftChars="86" w:left="359" w:hangingChars="85" w:hanging="178"/>
      </w:pPr>
      <w:r w:rsidRPr="003F5AE4">
        <w:t>七　法第六十五条の二第五項において準用する法第四十九条第一項及び第二項の規定による書類の受理</w:t>
      </w:r>
    </w:p>
    <w:p w:rsidR="0020585E" w:rsidRPr="003F5AE4" w:rsidRDefault="0020585E" w:rsidP="0020585E">
      <w:pPr>
        <w:ind w:leftChars="86" w:left="359" w:hangingChars="85" w:hanging="178"/>
      </w:pPr>
      <w:r w:rsidRPr="003F5AE4">
        <w:t>八　法第六十五条の二第五項において準用する法第四十九条第三項及び第六十一条第二項の規定による命令</w:t>
      </w:r>
    </w:p>
    <w:p w:rsidR="0020585E" w:rsidRPr="003F5AE4" w:rsidRDefault="0020585E" w:rsidP="0020585E">
      <w:pPr>
        <w:ind w:leftChars="86" w:left="359" w:hangingChars="85" w:hanging="178"/>
      </w:pPr>
      <w:r w:rsidRPr="003F5AE4">
        <w:t>九　法第六十五条の二第五項において準用する法第五十六条第一項及び第五十六条の三の規定による処分</w:t>
      </w:r>
    </w:p>
    <w:p w:rsidR="0020585E" w:rsidRPr="003F5AE4" w:rsidRDefault="0020585E" w:rsidP="0020585E">
      <w:pPr>
        <w:ind w:leftChars="86" w:left="359" w:hangingChars="85" w:hanging="178"/>
      </w:pPr>
      <w:r w:rsidRPr="003F5AE4">
        <w:t>十　法第六十五条の二第五項において準用する法第五十六条の四の規定による公告</w:t>
      </w:r>
    </w:p>
    <w:p w:rsidR="0020585E" w:rsidRPr="003F5AE4" w:rsidRDefault="0020585E" w:rsidP="0020585E">
      <w:pPr>
        <w:ind w:leftChars="86" w:left="359" w:hangingChars="85" w:hanging="178"/>
      </w:pPr>
      <w:r w:rsidRPr="003F5AE4">
        <w:t>十一　法第六十五条の二第五項において準用する法第六十一条第三項及び第四項並びに法第六十五条の二第七項において準用する法第五十一条第二項ただし書の規定による承認</w:t>
      </w:r>
    </w:p>
    <w:p w:rsidR="0020585E" w:rsidRPr="003F5AE4" w:rsidRDefault="0020585E" w:rsidP="0020585E">
      <w:pPr>
        <w:ind w:leftChars="86" w:left="359" w:hangingChars="85" w:hanging="178"/>
      </w:pPr>
      <w:r w:rsidRPr="003F5AE4">
        <w:t>十二　法第六十五条の二第五項において準用する法第六十二条第二項の規定による聴聞</w:t>
      </w:r>
    </w:p>
    <w:p w:rsidR="0020585E" w:rsidRPr="003F5AE4" w:rsidRDefault="0020585E" w:rsidP="0020585E">
      <w:pPr>
        <w:ind w:leftChars="86" w:left="359" w:hangingChars="85" w:hanging="178"/>
      </w:pPr>
      <w:r w:rsidRPr="003F5AE4">
        <w:t>十三　法第六十五条の二第十項の規定による報告及び資料の提出の命令並びに検査（法</w:t>
      </w:r>
      <w:r w:rsidRPr="0020585E">
        <w:rPr>
          <w:u w:val="single" w:color="FF0000"/>
        </w:rPr>
        <w:t>第百九十四条の六第二項第二号の規定</w:t>
      </w:r>
      <w:r w:rsidRPr="00026DCA">
        <w:rPr>
          <w:u w:val="single" w:color="FF0000"/>
        </w:rPr>
        <w:t>及び第三十八条の二第二項の規定</w:t>
      </w:r>
      <w:r w:rsidRPr="003F5AE4">
        <w:t>により委員会に委任されたものを除く。）</w:t>
      </w:r>
    </w:p>
    <w:p w:rsidR="0020585E" w:rsidRPr="003F5AE4" w:rsidRDefault="0020585E" w:rsidP="0020585E">
      <w:pPr>
        <w:ind w:leftChars="86" w:left="359" w:hangingChars="85" w:hanging="178"/>
      </w:pPr>
      <w:r w:rsidRPr="003F5AE4">
        <w:t>十四　法第百八十七条の規定による処分のうち第四号に掲げる審問及び第十二号に掲げる聴聞に係るもの</w:t>
      </w:r>
    </w:p>
    <w:p w:rsidR="0020585E" w:rsidRPr="003F5AE4" w:rsidRDefault="0020585E" w:rsidP="0020585E">
      <w:pPr>
        <w:ind w:left="178" w:hangingChars="85" w:hanging="178"/>
      </w:pPr>
      <w:r w:rsidRPr="003F5AE4">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w:t>
      </w:r>
      <w:r w:rsidRPr="0020585E">
        <w:rPr>
          <w:u w:val="single" w:color="FF0000"/>
        </w:rPr>
        <w:t>の所在地</w:t>
      </w:r>
      <w:r w:rsidRPr="00026DCA">
        <w:rPr>
          <w:u w:val="single" w:color="FF0000"/>
        </w:rPr>
        <w:t>（当該取引をする者が個人の場合にあつては、その住所又は居所）</w:t>
      </w:r>
      <w:r w:rsidRPr="003F5AE4">
        <w:t>を管轄する財務局長（当該所在地が福岡財務支局の管轄区域内にある場合にあつては、福岡財務支局長）も行うことができる。</w:t>
      </w:r>
    </w:p>
    <w:p w:rsidR="0020585E" w:rsidRPr="003F5AE4" w:rsidRDefault="0020585E" w:rsidP="0020585E">
      <w:pPr>
        <w:ind w:left="178" w:hangingChars="85" w:hanging="178"/>
      </w:pPr>
      <w:r w:rsidRPr="003F5AE4">
        <w:t>４　第二項の金融庁長官の指定する登録金融機関に係る同項第十三号に掲げる権限で、当該登録金融機関の支店等に関するものについては、当該支店等の所在地（当該登録金融機関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20585E" w:rsidRPr="003F5AE4" w:rsidRDefault="0020585E" w:rsidP="0020585E">
      <w:pPr>
        <w:ind w:left="178" w:hangingChars="85" w:hanging="178"/>
      </w:pPr>
      <w:r w:rsidRPr="003F5AE4">
        <w:t>５　前</w:t>
      </w:r>
      <w:r w:rsidRPr="003F5AE4">
        <w:rPr>
          <w:rFonts w:hint="eastAsia"/>
        </w:rPr>
        <w:t>二</w:t>
      </w:r>
      <w:r w:rsidRPr="003F5AE4">
        <w:t>項の規定により支店等に対して報告若しくは資料の提出の命令又は検査（以下この項において「検査等」という。）を行つた財務局長又は福岡財務支局長は、当該登録金</w:t>
      </w:r>
      <w:r w:rsidRPr="003F5AE4">
        <w:lastRenderedPageBreak/>
        <w:t>融機関の本店等又は当該支店等以外の支店等に対して検査等の必要を認めたときは、当該本店等又は当該支店等以外の支店等に対し、検査等を行うことができる。</w:t>
      </w:r>
    </w:p>
    <w:p w:rsidR="0020585E" w:rsidRPr="003F5AE4" w:rsidRDefault="0020585E" w:rsidP="0020585E">
      <w:pPr>
        <w:ind w:left="178" w:hangingChars="85" w:hanging="178"/>
        <w:rPr>
          <w:rFonts w:hint="eastAsia"/>
        </w:rPr>
      </w:pPr>
      <w:r w:rsidRPr="003F5AE4">
        <w:t>６　金融庁長官は、第二項の指定をした場合には、その旨を告示するものとする。これを取り消したときも、同様とする。</w:t>
      </w:r>
    </w:p>
    <w:p w:rsidR="0020585E" w:rsidRPr="003F5AE4" w:rsidRDefault="0020585E" w:rsidP="0020585E">
      <w:pPr>
        <w:ind w:left="178" w:hangingChars="85" w:hanging="178"/>
      </w:pPr>
      <w:r w:rsidRPr="003F5AE4">
        <w:rPr>
          <w:rFonts w:hint="eastAsia"/>
        </w:rPr>
        <w:t>７</w:t>
      </w:r>
      <w:r w:rsidRPr="003F5AE4">
        <w:t xml:space="preserve">　長官権限のうち次に掲げるもの（第一号から第九号までに掲げるものにあつては、法第六十五条の二第五項において準用する法第六十四条の七第一項又は第二項の規定による登録事務を証券業協会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20585E" w:rsidRPr="003F5AE4" w:rsidRDefault="0020585E" w:rsidP="0020585E">
      <w:pPr>
        <w:ind w:leftChars="86" w:left="359" w:hangingChars="85" w:hanging="178"/>
      </w:pPr>
      <w:r w:rsidRPr="003F5AE4">
        <w:t>一　法第六十五条の二第五項において準用する法第六十四条第三項の規定による登録申請書の受理</w:t>
      </w:r>
    </w:p>
    <w:p w:rsidR="0020585E" w:rsidRPr="003F5AE4" w:rsidRDefault="0020585E" w:rsidP="0020585E">
      <w:pPr>
        <w:ind w:leftChars="86" w:left="359" w:hangingChars="85" w:hanging="178"/>
      </w:pPr>
      <w:r w:rsidRPr="003F5AE4">
        <w:t>二　法第六十五条の二第五項において準用する法第六十四条第五項の規定による登録</w:t>
      </w:r>
    </w:p>
    <w:p w:rsidR="0020585E" w:rsidRPr="003F5AE4" w:rsidRDefault="0020585E" w:rsidP="0020585E">
      <w:pPr>
        <w:ind w:leftChars="86" w:left="359" w:hangingChars="85" w:hanging="178"/>
      </w:pPr>
      <w:r w:rsidRPr="003F5AE4">
        <w:t>三　法第六十五条の二第五項において準用する法第六十四条第六項、第六十四条の二第二項及び第六十四条の五第二項において準用する法第六十二条第三項の規定による通知</w:t>
      </w:r>
    </w:p>
    <w:p w:rsidR="0020585E" w:rsidRPr="003F5AE4" w:rsidRDefault="0020585E" w:rsidP="0020585E">
      <w:pPr>
        <w:ind w:leftChars="86" w:left="359" w:hangingChars="85" w:hanging="178"/>
      </w:pPr>
      <w:r w:rsidRPr="003F5AE4">
        <w:t>四　法第六十五条の二第五項において準用する法第六十四条の二第一項の規定による登録の拒否</w:t>
      </w:r>
    </w:p>
    <w:p w:rsidR="0020585E" w:rsidRPr="003F5AE4" w:rsidRDefault="0020585E" w:rsidP="0020585E">
      <w:pPr>
        <w:ind w:leftChars="86" w:left="359" w:hangingChars="85" w:hanging="178"/>
      </w:pPr>
      <w:r w:rsidRPr="003F5AE4">
        <w:t>五　法第六十五条の二第五項において準用する法第六十四条の二第二項において準用する法第六十二条第一項の規定による審問</w:t>
      </w:r>
    </w:p>
    <w:p w:rsidR="0020585E" w:rsidRPr="003F5AE4" w:rsidRDefault="0020585E" w:rsidP="0020585E">
      <w:pPr>
        <w:ind w:leftChars="86" w:left="359" w:hangingChars="85" w:hanging="178"/>
      </w:pPr>
      <w:r w:rsidRPr="003F5AE4">
        <w:t>六　法第六十五条の二第五項において準用する法第六十四条の四の規定による届出の受理</w:t>
      </w:r>
    </w:p>
    <w:p w:rsidR="0020585E" w:rsidRPr="003F5AE4" w:rsidRDefault="0020585E" w:rsidP="0020585E">
      <w:pPr>
        <w:ind w:leftChars="86" w:left="359" w:hangingChars="85" w:hanging="178"/>
      </w:pPr>
      <w:r w:rsidRPr="003F5AE4">
        <w:t>七　法第六十五条の二第五項において準用する法第六十四条の五第一項の規定による登録の取消し及び職務の停止の命令</w:t>
      </w:r>
    </w:p>
    <w:p w:rsidR="0020585E" w:rsidRPr="003F5AE4" w:rsidRDefault="0020585E" w:rsidP="0020585E">
      <w:pPr>
        <w:ind w:leftChars="86" w:left="359" w:hangingChars="85" w:hanging="178"/>
      </w:pPr>
      <w:r w:rsidRPr="003F5AE4">
        <w:t>八　法第六十五条の二第五項において準用する法第六十四条の五第二項において準用する法第六十二条第二項の規定による聴聞</w:t>
      </w:r>
    </w:p>
    <w:p w:rsidR="0020585E" w:rsidRPr="003F5AE4" w:rsidRDefault="0020585E" w:rsidP="0020585E">
      <w:pPr>
        <w:ind w:leftChars="86" w:left="359" w:hangingChars="85" w:hanging="178"/>
      </w:pPr>
      <w:r w:rsidRPr="003F5AE4">
        <w:t>九　法第六十五条の二第五項において準用する法第六十四条の六の規定による登録の抹消</w:t>
      </w:r>
    </w:p>
    <w:p w:rsidR="0020585E" w:rsidRPr="003F5AE4" w:rsidRDefault="0020585E" w:rsidP="0020585E">
      <w:pPr>
        <w:ind w:leftChars="86" w:left="359" w:hangingChars="85" w:hanging="178"/>
      </w:pPr>
      <w:r w:rsidRPr="003F5AE4">
        <w:t>十　法第百八十七条の規定による処分のうち第五号に掲げる審問及び第八号に掲げる聴聞に係るもの</w:t>
      </w:r>
    </w:p>
    <w:p w:rsidR="0020585E" w:rsidRPr="0020585E" w:rsidRDefault="0020585E" w:rsidP="0020585E">
      <w:pPr>
        <w:ind w:left="178" w:hangingChars="85" w:hanging="178"/>
        <w:rPr>
          <w:rFonts w:hint="eastAsia"/>
        </w:rPr>
      </w:pPr>
    </w:p>
    <w:p w:rsidR="0020585E" w:rsidRDefault="0020585E" w:rsidP="0020585E">
      <w:pPr>
        <w:ind w:left="178" w:hangingChars="85" w:hanging="178"/>
        <w:rPr>
          <w:rFonts w:hint="eastAsia"/>
        </w:rPr>
      </w:pPr>
      <w:r>
        <w:rPr>
          <w:rFonts w:hint="eastAsia"/>
        </w:rPr>
        <w:t>（改正前）</w:t>
      </w:r>
    </w:p>
    <w:p w:rsidR="0020585E" w:rsidRPr="00655F11" w:rsidRDefault="0020585E" w:rsidP="0020585E">
      <w:pPr>
        <w:ind w:leftChars="85" w:left="178"/>
      </w:pPr>
      <w:r w:rsidRPr="00655F11">
        <w:t>（金融機関に関する権限の財務局長等への委任）</w:t>
      </w:r>
    </w:p>
    <w:p w:rsidR="0020585E" w:rsidRPr="003F5AE4" w:rsidRDefault="0020585E" w:rsidP="0020585E">
      <w:pPr>
        <w:ind w:left="179" w:hangingChars="85" w:hanging="179"/>
      </w:pPr>
      <w:r w:rsidRPr="00655F11">
        <w:rPr>
          <w:b/>
          <w:bCs/>
        </w:rPr>
        <w:t>第四十三条</w:t>
      </w:r>
      <w:r w:rsidRPr="00655F11">
        <w:t xml:space="preserve">　長官権限のうち次に掲げるものは、銀行</w:t>
      </w:r>
      <w:r w:rsidRPr="0020585E">
        <w:t>、協同組織金融機関及び第一条の九各号に掲げる金融機関の本店又は主たる事務所（以</w:t>
      </w:r>
      <w:r w:rsidRPr="00655F11">
        <w:t>下</w:t>
      </w:r>
      <w:r w:rsidRPr="0035538C">
        <w:t>この条及び</w:t>
      </w:r>
      <w:r w:rsidRPr="003F5AE4">
        <w:t>第四十三条の三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20585E" w:rsidRPr="003F5AE4" w:rsidRDefault="0020585E" w:rsidP="0020585E">
      <w:pPr>
        <w:ind w:leftChars="86" w:left="359" w:hangingChars="85" w:hanging="178"/>
      </w:pPr>
      <w:r w:rsidRPr="003F5AE4">
        <w:lastRenderedPageBreak/>
        <w:t>一　法第六十五条の二第二項において準用する法第二十八条の二第一項の規定による登録申請書の受理</w:t>
      </w:r>
    </w:p>
    <w:p w:rsidR="0020585E" w:rsidRPr="003F5AE4" w:rsidRDefault="0020585E" w:rsidP="0020585E">
      <w:pPr>
        <w:ind w:leftChars="86" w:left="359" w:hangingChars="85" w:hanging="178"/>
      </w:pPr>
      <w:r w:rsidRPr="003F5AE4">
        <w:t>二　法第六十五条の二第二項において準用する法第二十八条の三第一項及び法第六十五条の二第五項において準用する法第三十条第二項の規定による金融機関登録簿への登録</w:t>
      </w:r>
    </w:p>
    <w:p w:rsidR="0020585E" w:rsidRPr="003F5AE4" w:rsidRDefault="0020585E" w:rsidP="0020585E">
      <w:pPr>
        <w:ind w:leftChars="86" w:left="359" w:hangingChars="85" w:hanging="178"/>
      </w:pPr>
      <w:r w:rsidRPr="003F5AE4">
        <w:t>三　法第六十五条の二第二項において準用する法第二十八条の三第二項の規定による金融機関登録簿の縦覧</w:t>
      </w:r>
    </w:p>
    <w:p w:rsidR="0020585E" w:rsidRPr="003F5AE4" w:rsidRDefault="0020585E" w:rsidP="0020585E">
      <w:pPr>
        <w:ind w:leftChars="86" w:left="359" w:hangingChars="85" w:hanging="178"/>
      </w:pPr>
      <w:r w:rsidRPr="003F5AE4">
        <w:t>四　法第六十五条の二第二項において準用する法第二十八条の四第一項の規定による登録の拒否</w:t>
      </w:r>
    </w:p>
    <w:p w:rsidR="0020585E" w:rsidRPr="003F5AE4" w:rsidRDefault="0020585E" w:rsidP="0020585E">
      <w:pPr>
        <w:ind w:leftChars="86" w:left="359" w:hangingChars="85" w:hanging="178"/>
      </w:pPr>
      <w:r w:rsidRPr="003F5AE4">
        <w:t>五　法第六十五条の二第二項において準用する法第六十二条第一項の規定による審問</w:t>
      </w:r>
    </w:p>
    <w:p w:rsidR="0020585E" w:rsidRPr="003F5AE4" w:rsidRDefault="0020585E" w:rsidP="0020585E">
      <w:pPr>
        <w:ind w:leftChars="86" w:left="359" w:hangingChars="85" w:hanging="178"/>
      </w:pPr>
      <w:r w:rsidRPr="003F5AE4">
        <w:t>六　法第六十五条の二第二項において準用する法第六十二条第三項の規定による通知</w:t>
      </w:r>
    </w:p>
    <w:p w:rsidR="0020585E" w:rsidRPr="003F5AE4" w:rsidRDefault="0020585E" w:rsidP="0020585E">
      <w:pPr>
        <w:ind w:leftChars="86" w:left="359" w:hangingChars="85" w:hanging="178"/>
      </w:pPr>
      <w:r w:rsidRPr="003F5AE4">
        <w:t>七　法第六十五条の二第四項において準用する法第二十九条第二項の規定による認可をした旨の付記</w:t>
      </w:r>
    </w:p>
    <w:p w:rsidR="0020585E" w:rsidRPr="003F5AE4" w:rsidRDefault="0020585E" w:rsidP="0020585E">
      <w:pPr>
        <w:ind w:leftChars="86" w:left="359" w:hangingChars="85" w:hanging="178"/>
      </w:pPr>
      <w:r w:rsidRPr="003F5AE4">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20585E" w:rsidRPr="003F5AE4" w:rsidRDefault="0020585E" w:rsidP="0020585E">
      <w:pPr>
        <w:ind w:leftChars="86" w:left="359" w:hangingChars="85" w:hanging="178"/>
      </w:pPr>
      <w:r w:rsidRPr="003F5AE4">
        <w:t>九　法第六十五条の二第六項において準用する法第四十二条の二第三項ただし書の規定による確認及び同条第五項の規定による申請書の受理</w:t>
      </w:r>
    </w:p>
    <w:p w:rsidR="0020585E" w:rsidRPr="003F5AE4" w:rsidRDefault="0020585E" w:rsidP="0020585E">
      <w:pPr>
        <w:ind w:leftChars="86" w:left="359" w:hangingChars="85" w:hanging="178"/>
      </w:pPr>
      <w:r w:rsidRPr="003F5AE4">
        <w:t>十　法第百八十七条の規定による処分のうち第五号に掲げる審問に係るもの</w:t>
      </w:r>
    </w:p>
    <w:p w:rsidR="0020585E" w:rsidRPr="003F5AE4" w:rsidRDefault="0020585E" w:rsidP="0020585E">
      <w:pPr>
        <w:ind w:left="178" w:hangingChars="85" w:hanging="178"/>
      </w:pPr>
      <w:r w:rsidRPr="003F5AE4">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20585E" w:rsidRPr="003F5AE4" w:rsidRDefault="0020585E" w:rsidP="0020585E">
      <w:pPr>
        <w:ind w:leftChars="86" w:left="359" w:hangingChars="85" w:hanging="178"/>
      </w:pPr>
      <w:r w:rsidRPr="003F5AE4">
        <w:t>一　法第六十五条の二第三項及び同条第五項において準用する法第三十条第四項の規定による認可</w:t>
      </w:r>
    </w:p>
    <w:p w:rsidR="0020585E" w:rsidRPr="003F5AE4" w:rsidRDefault="0020585E" w:rsidP="0020585E">
      <w:pPr>
        <w:ind w:leftChars="86" w:left="359" w:hangingChars="85" w:hanging="178"/>
      </w:pPr>
      <w:r w:rsidRPr="003F5AE4">
        <w:t>二　法第六十五条の二第四項において準用する法第二十九条の二第一項及び法第六十五条の二第九項の規定による認可の条件の付加</w:t>
      </w:r>
    </w:p>
    <w:p w:rsidR="0020585E" w:rsidRPr="003F5AE4" w:rsidRDefault="0020585E" w:rsidP="0020585E">
      <w:pPr>
        <w:ind w:leftChars="86" w:left="359" w:hangingChars="85" w:hanging="178"/>
      </w:pPr>
      <w:r w:rsidRPr="003F5AE4">
        <w:t>三　法第六十五条の二第四項において準用する法第二十九条の三第一項の規定による認可申請書の受理</w:t>
      </w:r>
    </w:p>
    <w:p w:rsidR="0020585E" w:rsidRPr="003F5AE4" w:rsidRDefault="0020585E" w:rsidP="0020585E">
      <w:pPr>
        <w:ind w:leftChars="86" w:left="359" w:hangingChars="85" w:hanging="178"/>
      </w:pPr>
      <w:r w:rsidRPr="003F5AE4">
        <w:t>四　法第六十五条の二第四項において準用する法第六十二条第一項の規定による審問</w:t>
      </w:r>
    </w:p>
    <w:p w:rsidR="0020585E" w:rsidRPr="003F5AE4" w:rsidRDefault="0020585E" w:rsidP="0020585E">
      <w:pPr>
        <w:ind w:leftChars="86" w:left="359" w:hangingChars="85" w:hanging="178"/>
      </w:pPr>
      <w:r w:rsidRPr="003F5AE4">
        <w:t>五　法第六十五条の二第四項及び第五項において準用する法第六十二条第三項の規定による通知</w:t>
      </w:r>
    </w:p>
    <w:p w:rsidR="0020585E" w:rsidRPr="003F5AE4" w:rsidRDefault="0020585E" w:rsidP="0020585E">
      <w:pPr>
        <w:ind w:leftChars="86" w:left="359" w:hangingChars="85" w:hanging="178"/>
      </w:pPr>
      <w:r w:rsidRPr="003F5AE4">
        <w:t>六　法第六十五条の二第五項において準用する法第三十条第一項及び第三項、第五十四条第一項並びに第五十五条第一項及び第四項の規定による届出の受理</w:t>
      </w:r>
    </w:p>
    <w:p w:rsidR="0020585E" w:rsidRPr="003F5AE4" w:rsidRDefault="0020585E" w:rsidP="0020585E">
      <w:pPr>
        <w:ind w:leftChars="86" w:left="359" w:hangingChars="85" w:hanging="178"/>
      </w:pPr>
      <w:r w:rsidRPr="003F5AE4">
        <w:t>七　法第六十五条の二第五項において準用する法第四十九条第一項及び第二項の規定による書類の受理</w:t>
      </w:r>
    </w:p>
    <w:p w:rsidR="0020585E" w:rsidRPr="003F5AE4" w:rsidRDefault="0020585E" w:rsidP="0020585E">
      <w:pPr>
        <w:ind w:leftChars="86" w:left="359" w:hangingChars="85" w:hanging="178"/>
      </w:pPr>
      <w:r w:rsidRPr="003F5AE4">
        <w:lastRenderedPageBreak/>
        <w:t>八　法第六十五条の二第五項において準用する法第四十九条第三項及び第六十一条第二項の規定による命令</w:t>
      </w:r>
    </w:p>
    <w:p w:rsidR="0020585E" w:rsidRPr="003F5AE4" w:rsidRDefault="0020585E" w:rsidP="0020585E">
      <w:pPr>
        <w:ind w:leftChars="86" w:left="359" w:hangingChars="85" w:hanging="178"/>
      </w:pPr>
      <w:r w:rsidRPr="003F5AE4">
        <w:t>九　法第六十五条の二第五項において準用する法第五十六条第一項及び第五十六条の三の規定による処分</w:t>
      </w:r>
    </w:p>
    <w:p w:rsidR="0020585E" w:rsidRPr="003F5AE4" w:rsidRDefault="0020585E" w:rsidP="0020585E">
      <w:pPr>
        <w:ind w:leftChars="86" w:left="359" w:hangingChars="85" w:hanging="178"/>
      </w:pPr>
      <w:r w:rsidRPr="003F5AE4">
        <w:t>十　法第六十五条の二第五項において準用する法第五十六条の四の規定による公告</w:t>
      </w:r>
    </w:p>
    <w:p w:rsidR="0020585E" w:rsidRPr="003F5AE4" w:rsidRDefault="0020585E" w:rsidP="0020585E">
      <w:pPr>
        <w:ind w:leftChars="86" w:left="359" w:hangingChars="85" w:hanging="178"/>
      </w:pPr>
      <w:r w:rsidRPr="003F5AE4">
        <w:t>十一　法第六十五条の二第五項において準用する法第六十一条第三項及び第四項並びに法第六十五条の二第七項において準用する法第五十一条第二項ただし書の規定による承認</w:t>
      </w:r>
    </w:p>
    <w:p w:rsidR="0020585E" w:rsidRPr="003F5AE4" w:rsidRDefault="0020585E" w:rsidP="0020585E">
      <w:pPr>
        <w:ind w:leftChars="86" w:left="359" w:hangingChars="85" w:hanging="178"/>
      </w:pPr>
      <w:r w:rsidRPr="003F5AE4">
        <w:t>十二　法第六十五条の二第五項において準用する法第六十二条第二項の規定による聴聞</w:t>
      </w:r>
    </w:p>
    <w:p w:rsidR="0020585E" w:rsidRPr="003F5AE4" w:rsidRDefault="0020585E" w:rsidP="0020585E">
      <w:pPr>
        <w:ind w:leftChars="86" w:left="359" w:hangingChars="85" w:hanging="178"/>
      </w:pPr>
      <w:r w:rsidRPr="003F5AE4">
        <w:t>十三　法第六十五条の二第十項の規定による報告及び資料の提出の命令並びに検査（法</w:t>
      </w:r>
      <w:r w:rsidRPr="0020585E">
        <w:rPr>
          <w:u w:val="single" w:color="FF0000"/>
        </w:rPr>
        <w:t>第百九十四条の六第二項第二号の規定</w:t>
      </w:r>
      <w:r w:rsidRPr="003F5AE4">
        <w:t>により委員会に委任されたものを除く。）</w:t>
      </w:r>
    </w:p>
    <w:p w:rsidR="0020585E" w:rsidRPr="003F5AE4" w:rsidRDefault="0020585E" w:rsidP="0020585E">
      <w:pPr>
        <w:ind w:leftChars="86" w:left="359" w:hangingChars="85" w:hanging="178"/>
      </w:pPr>
      <w:r w:rsidRPr="003F5AE4">
        <w:t>十四　法第百八十七条の規定による処分のうち第四号に掲げる審問及び第十二号に掲げる聴聞に係るもの</w:t>
      </w:r>
    </w:p>
    <w:p w:rsidR="0020585E" w:rsidRPr="003F5AE4" w:rsidRDefault="0020585E" w:rsidP="0020585E">
      <w:pPr>
        <w:ind w:left="178" w:hangingChars="85" w:hanging="178"/>
      </w:pPr>
      <w:r w:rsidRPr="003F5AE4">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w:t>
      </w:r>
      <w:r w:rsidRPr="0020585E">
        <w:rPr>
          <w:u w:val="single" w:color="FF0000"/>
        </w:rPr>
        <w:t>の所在地</w:t>
      </w:r>
      <w:r w:rsidRPr="003F5AE4">
        <w:t>を管轄する財務局長（当該所在地が福岡財務支局の管轄区域内にある場合にあつては、福岡財務支局長）も行うことができる。</w:t>
      </w:r>
    </w:p>
    <w:p w:rsidR="0020585E" w:rsidRPr="003F5AE4" w:rsidRDefault="0020585E" w:rsidP="0020585E">
      <w:pPr>
        <w:ind w:left="178" w:hangingChars="85" w:hanging="178"/>
      </w:pPr>
      <w:r w:rsidRPr="003F5AE4">
        <w:t>４　第二項の金融庁長官の指定する登録金融機関に係る同項第十三号に掲げる権限で、当該登録金融機関の支店等に関するものについては、当該支店等の所在地（当該登録金融機関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20585E" w:rsidRPr="003F5AE4" w:rsidRDefault="0020585E" w:rsidP="0020585E">
      <w:pPr>
        <w:ind w:left="178" w:hangingChars="85" w:hanging="178"/>
      </w:pPr>
      <w:r w:rsidRPr="003F5AE4">
        <w:t>５　前</w:t>
      </w:r>
      <w:r w:rsidRPr="003F5AE4">
        <w:rPr>
          <w:rFonts w:hint="eastAsia"/>
        </w:rPr>
        <w:t>二</w:t>
      </w:r>
      <w:r w:rsidRPr="003F5AE4">
        <w:t>項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20585E" w:rsidRPr="003F5AE4" w:rsidRDefault="0020585E" w:rsidP="0020585E">
      <w:pPr>
        <w:ind w:left="178" w:hangingChars="85" w:hanging="178"/>
        <w:rPr>
          <w:rFonts w:hint="eastAsia"/>
        </w:rPr>
      </w:pPr>
      <w:r w:rsidRPr="003F5AE4">
        <w:t>６　金融庁長官は、第二項の指定をした場合には、その旨を告示するものとする。これを取り消したときも、同様とする。</w:t>
      </w:r>
    </w:p>
    <w:p w:rsidR="0020585E" w:rsidRPr="003F5AE4" w:rsidRDefault="0020585E" w:rsidP="0020585E">
      <w:pPr>
        <w:ind w:left="178" w:hangingChars="85" w:hanging="178"/>
      </w:pPr>
      <w:r w:rsidRPr="003F5AE4">
        <w:rPr>
          <w:rFonts w:hint="eastAsia"/>
        </w:rPr>
        <w:t>７</w:t>
      </w:r>
      <w:r w:rsidRPr="003F5AE4">
        <w:t xml:space="preserve">　長官権限のうち次に掲げるもの（第一号から第九号までに掲げるものにあつては、法第六十五条の二第五項において準用する法第六十四条の七第一項又は第二項の規定による登録事務を証券業協会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20585E" w:rsidRPr="003F5AE4" w:rsidRDefault="0020585E" w:rsidP="0020585E">
      <w:pPr>
        <w:ind w:leftChars="86" w:left="359" w:hangingChars="85" w:hanging="178"/>
      </w:pPr>
      <w:r w:rsidRPr="003F5AE4">
        <w:t>一　法第六十五条の二第五項において準用する法第六十四条第三項の規定による登録申</w:t>
      </w:r>
      <w:r w:rsidRPr="003F5AE4">
        <w:lastRenderedPageBreak/>
        <w:t>請書の受理</w:t>
      </w:r>
    </w:p>
    <w:p w:rsidR="0020585E" w:rsidRPr="003F5AE4" w:rsidRDefault="0020585E" w:rsidP="0020585E">
      <w:pPr>
        <w:ind w:leftChars="86" w:left="359" w:hangingChars="85" w:hanging="178"/>
      </w:pPr>
      <w:r w:rsidRPr="003F5AE4">
        <w:t>二　法第六十五条の二第五項において準用する法第六十四条第五項の規定による登録</w:t>
      </w:r>
    </w:p>
    <w:p w:rsidR="0020585E" w:rsidRPr="003F5AE4" w:rsidRDefault="0020585E" w:rsidP="0020585E">
      <w:pPr>
        <w:ind w:leftChars="86" w:left="359" w:hangingChars="85" w:hanging="178"/>
      </w:pPr>
      <w:r w:rsidRPr="003F5AE4">
        <w:t>三　法第六十五条の二第五項において準用する法第六十四条第六項、第六十四条の二第二項及び第六十四条の五第二項において準用する法第六十二条第三項の規定による通知</w:t>
      </w:r>
    </w:p>
    <w:p w:rsidR="0020585E" w:rsidRPr="003F5AE4" w:rsidRDefault="0020585E" w:rsidP="0020585E">
      <w:pPr>
        <w:ind w:leftChars="86" w:left="359" w:hangingChars="85" w:hanging="178"/>
      </w:pPr>
      <w:r w:rsidRPr="003F5AE4">
        <w:t>四　法第六十五条の二第五項において準用する法第六十四条の二第一項の規定による登録の拒否</w:t>
      </w:r>
    </w:p>
    <w:p w:rsidR="0020585E" w:rsidRPr="003F5AE4" w:rsidRDefault="0020585E" w:rsidP="0020585E">
      <w:pPr>
        <w:ind w:leftChars="86" w:left="359" w:hangingChars="85" w:hanging="178"/>
      </w:pPr>
      <w:r w:rsidRPr="003F5AE4">
        <w:t>五　法第六十五条の二第五項において準用する法第六十四条の二第二項において準用する法第六十二条第一項の規定による審問</w:t>
      </w:r>
    </w:p>
    <w:p w:rsidR="0020585E" w:rsidRPr="003F5AE4" w:rsidRDefault="0020585E" w:rsidP="0020585E">
      <w:pPr>
        <w:ind w:leftChars="86" w:left="359" w:hangingChars="85" w:hanging="178"/>
      </w:pPr>
      <w:r w:rsidRPr="003F5AE4">
        <w:t>六　法第六十五条の二第五項において準用する法第六十四条の四の規定による届出の受理</w:t>
      </w:r>
    </w:p>
    <w:p w:rsidR="0020585E" w:rsidRPr="003F5AE4" w:rsidRDefault="0020585E" w:rsidP="0020585E">
      <w:pPr>
        <w:ind w:leftChars="86" w:left="359" w:hangingChars="85" w:hanging="178"/>
      </w:pPr>
      <w:r w:rsidRPr="003F5AE4">
        <w:t>七　法第六十五条の二第五項において準用する法第六十四条の五第一項の規定による登録の取消し及び職務の停止の命令</w:t>
      </w:r>
    </w:p>
    <w:p w:rsidR="0020585E" w:rsidRPr="003F5AE4" w:rsidRDefault="0020585E" w:rsidP="0020585E">
      <w:pPr>
        <w:ind w:leftChars="86" w:left="359" w:hangingChars="85" w:hanging="178"/>
      </w:pPr>
      <w:r w:rsidRPr="003F5AE4">
        <w:t>八　法第六十五条の二第五項において準用する法第六十四条の五第二項において準用する法第六十二条第二項の規定による聴聞</w:t>
      </w:r>
    </w:p>
    <w:p w:rsidR="0020585E" w:rsidRPr="003F5AE4" w:rsidRDefault="0020585E" w:rsidP="0020585E">
      <w:pPr>
        <w:ind w:leftChars="86" w:left="359" w:hangingChars="85" w:hanging="178"/>
      </w:pPr>
      <w:r w:rsidRPr="003F5AE4">
        <w:t>九　法第六十五条の二第五項において準用する法第六十四条の六の規定による登録の抹消</w:t>
      </w:r>
    </w:p>
    <w:p w:rsidR="0020585E" w:rsidRPr="003F5AE4" w:rsidRDefault="0020585E" w:rsidP="0020585E">
      <w:pPr>
        <w:ind w:leftChars="86" w:left="359" w:hangingChars="85" w:hanging="178"/>
      </w:pPr>
      <w:r w:rsidRPr="003F5AE4">
        <w:t>十　法第百八十七条の規定による処分のうち第五号に掲げる審問及び第八号に掲げる聴聞に係るもの</w:t>
      </w:r>
    </w:p>
    <w:p w:rsidR="0020585E" w:rsidRPr="0020585E" w:rsidRDefault="0020585E" w:rsidP="0020585E">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20585E">
        <w:rPr>
          <w:rFonts w:hint="eastAsia"/>
        </w:rPr>
        <w:tab/>
      </w:r>
      <w:r w:rsidR="0020585E">
        <w:rPr>
          <w:rFonts w:hint="eastAsia"/>
        </w:rPr>
        <w:t>（改正なし）</w:t>
      </w:r>
    </w:p>
    <w:p w:rsidR="003F5AE4" w:rsidRDefault="008C15B1" w:rsidP="003F5AE4">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p>
    <w:p w:rsidR="003F5AE4" w:rsidRDefault="003F5AE4" w:rsidP="003F5AE4">
      <w:pPr>
        <w:rPr>
          <w:rFonts w:hint="eastAsia"/>
        </w:rPr>
      </w:pPr>
    </w:p>
    <w:p w:rsidR="003F5AE4" w:rsidRDefault="003F5AE4" w:rsidP="003F5AE4">
      <w:pPr>
        <w:rPr>
          <w:rFonts w:hint="eastAsia"/>
        </w:rPr>
      </w:pPr>
      <w:r>
        <w:rPr>
          <w:rFonts w:hint="eastAsia"/>
        </w:rPr>
        <w:t>（改正後）</w:t>
      </w:r>
    </w:p>
    <w:p w:rsidR="003F5AE4" w:rsidRPr="00655F11" w:rsidRDefault="003F5AE4" w:rsidP="003F5AE4">
      <w:pPr>
        <w:ind w:leftChars="85" w:left="178"/>
      </w:pPr>
      <w:r w:rsidRPr="00655F11">
        <w:t>（金融機関に関する権限の財務局長等への委任）</w:t>
      </w:r>
    </w:p>
    <w:p w:rsidR="003F5AE4" w:rsidRPr="003F5AE4" w:rsidRDefault="003F5AE4" w:rsidP="003F5AE4">
      <w:pPr>
        <w:ind w:left="179" w:hangingChars="85" w:hanging="179"/>
      </w:pPr>
      <w:r w:rsidRPr="00655F11">
        <w:rPr>
          <w:b/>
          <w:bCs/>
        </w:rPr>
        <w:t>第四十三条</w:t>
      </w:r>
      <w:r w:rsidRPr="00655F11">
        <w:t xml:space="preserve">　長官権限のうち次に掲げるものは、銀行</w:t>
      </w:r>
      <w:r w:rsidRPr="00D741E8">
        <w:rPr>
          <w:u w:val="single" w:color="FF0000"/>
        </w:rPr>
        <w:t>、協同組織金融機関及び第一条の九各号に掲げる金融機関</w:t>
      </w:r>
      <w:r w:rsidRPr="00655F11">
        <w:t>の本店又は主たる事務所（以下</w:t>
      </w:r>
      <w:r w:rsidRPr="0035538C">
        <w:t>この条及び</w:t>
      </w:r>
      <w:r w:rsidRPr="003F5AE4">
        <w:t>第四十三条の三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3F5AE4" w:rsidRPr="003F5AE4" w:rsidRDefault="003F5AE4" w:rsidP="003F5AE4">
      <w:pPr>
        <w:ind w:leftChars="86" w:left="359" w:hangingChars="85" w:hanging="178"/>
      </w:pPr>
      <w:r w:rsidRPr="003F5AE4">
        <w:t>一　法第六十五条の二第二項において準用する法第二十八条の二第一項の規定による登録申請書の受理</w:t>
      </w:r>
    </w:p>
    <w:p w:rsidR="003F5AE4" w:rsidRPr="003F5AE4" w:rsidRDefault="003F5AE4" w:rsidP="003F5AE4">
      <w:pPr>
        <w:ind w:leftChars="86" w:left="359" w:hangingChars="85" w:hanging="178"/>
      </w:pPr>
      <w:r w:rsidRPr="003F5AE4">
        <w:t>二　法第六十五条の二第二項において準用する法第二十八条の三第一項及び法第六十五条の二第五項において準用する法第三十条第二項の規定による金融機関登録簿への登録</w:t>
      </w:r>
    </w:p>
    <w:p w:rsidR="003F5AE4" w:rsidRPr="003F5AE4" w:rsidRDefault="003F5AE4" w:rsidP="003F5AE4">
      <w:pPr>
        <w:ind w:leftChars="86" w:left="359" w:hangingChars="85" w:hanging="178"/>
      </w:pPr>
      <w:r w:rsidRPr="003F5AE4">
        <w:t>三　法第六十五条の二第二項において準用する法第二十八条の三第二項の規定による金</w:t>
      </w:r>
      <w:r w:rsidRPr="003F5AE4">
        <w:lastRenderedPageBreak/>
        <w:t>融機関登録簿の縦覧</w:t>
      </w:r>
    </w:p>
    <w:p w:rsidR="003F5AE4" w:rsidRPr="003F5AE4" w:rsidRDefault="003F5AE4" w:rsidP="003F5AE4">
      <w:pPr>
        <w:ind w:leftChars="86" w:left="359" w:hangingChars="85" w:hanging="178"/>
      </w:pPr>
      <w:r w:rsidRPr="003F5AE4">
        <w:t>四　法第六十五条の二第二項において準用する法第二十八条の四第一項の規定による登録の拒否</w:t>
      </w:r>
    </w:p>
    <w:p w:rsidR="003F5AE4" w:rsidRPr="003F5AE4" w:rsidRDefault="003F5AE4" w:rsidP="003F5AE4">
      <w:pPr>
        <w:ind w:leftChars="86" w:left="359" w:hangingChars="85" w:hanging="178"/>
      </w:pPr>
      <w:r w:rsidRPr="003F5AE4">
        <w:t>五　法第六十五条の二第二項において準用する法第六十二条第一項の規定による審問</w:t>
      </w:r>
    </w:p>
    <w:p w:rsidR="003F5AE4" w:rsidRPr="003F5AE4" w:rsidRDefault="003F5AE4" w:rsidP="003F5AE4">
      <w:pPr>
        <w:ind w:leftChars="86" w:left="359" w:hangingChars="85" w:hanging="178"/>
      </w:pPr>
      <w:r w:rsidRPr="003F5AE4">
        <w:t>六　法第六十五条の二第二項において準用する法第六十二条第三項の規定による通知</w:t>
      </w:r>
    </w:p>
    <w:p w:rsidR="003F5AE4" w:rsidRPr="003F5AE4" w:rsidRDefault="003F5AE4" w:rsidP="003F5AE4">
      <w:pPr>
        <w:ind w:leftChars="86" w:left="359" w:hangingChars="85" w:hanging="178"/>
      </w:pPr>
      <w:r w:rsidRPr="003F5AE4">
        <w:t>七　法第六十五条の二第四項において準用する法第二十九条第二項の規定による認可をした旨の付記</w:t>
      </w:r>
    </w:p>
    <w:p w:rsidR="003F5AE4" w:rsidRPr="003F5AE4" w:rsidRDefault="003F5AE4" w:rsidP="003F5AE4">
      <w:pPr>
        <w:ind w:leftChars="86" w:left="359" w:hangingChars="85" w:hanging="178"/>
      </w:pPr>
      <w:r w:rsidRPr="003F5AE4">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3F5AE4" w:rsidRPr="003F5AE4" w:rsidRDefault="003F5AE4" w:rsidP="003F5AE4">
      <w:pPr>
        <w:ind w:leftChars="86" w:left="359" w:hangingChars="85" w:hanging="178"/>
      </w:pPr>
      <w:r w:rsidRPr="003F5AE4">
        <w:t>九　法第六十五条の二第六項において準用する法第四十二条の二第三項ただし書の規定による確認及び同条第五項の規定による申請書の受理</w:t>
      </w:r>
    </w:p>
    <w:p w:rsidR="003F5AE4" w:rsidRPr="003F5AE4" w:rsidRDefault="003F5AE4" w:rsidP="003F5AE4">
      <w:pPr>
        <w:ind w:leftChars="86" w:left="359" w:hangingChars="85" w:hanging="178"/>
      </w:pPr>
      <w:r w:rsidRPr="003F5AE4">
        <w:t>十　法第百八十七条の規定による処分のうち第五号に掲げる審問に係るもの</w:t>
      </w:r>
    </w:p>
    <w:p w:rsidR="003F5AE4" w:rsidRPr="003F5AE4" w:rsidRDefault="003F5AE4" w:rsidP="003F5AE4">
      <w:pPr>
        <w:ind w:left="178" w:hangingChars="85" w:hanging="178"/>
      </w:pPr>
      <w:r w:rsidRPr="003F5AE4">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3F5AE4" w:rsidRPr="003F5AE4" w:rsidRDefault="003F5AE4" w:rsidP="003F5AE4">
      <w:pPr>
        <w:ind w:leftChars="86" w:left="359" w:hangingChars="85" w:hanging="178"/>
      </w:pPr>
      <w:r w:rsidRPr="003F5AE4">
        <w:t>一　法第六十五条の二第三項及び同条第五項において準用する法第三十条第四項の規定による認可</w:t>
      </w:r>
    </w:p>
    <w:p w:rsidR="003F5AE4" w:rsidRPr="003F5AE4" w:rsidRDefault="003F5AE4" w:rsidP="003F5AE4">
      <w:pPr>
        <w:ind w:leftChars="86" w:left="359" w:hangingChars="85" w:hanging="178"/>
      </w:pPr>
      <w:r w:rsidRPr="003F5AE4">
        <w:t>二　法第六十五条の二第四項において準用する法第二十九条の二第一項及び法第六十五条の二第九項の規定による認可の条件の付加</w:t>
      </w:r>
    </w:p>
    <w:p w:rsidR="003F5AE4" w:rsidRPr="003F5AE4" w:rsidRDefault="003F5AE4" w:rsidP="003F5AE4">
      <w:pPr>
        <w:ind w:leftChars="86" w:left="359" w:hangingChars="85" w:hanging="178"/>
      </w:pPr>
      <w:r w:rsidRPr="003F5AE4">
        <w:t>三　法第六十五条の二第四項において準用する法第二十九条の三第一項の規定による認可申請書の受理</w:t>
      </w:r>
    </w:p>
    <w:p w:rsidR="003F5AE4" w:rsidRPr="003F5AE4" w:rsidRDefault="003F5AE4" w:rsidP="003F5AE4">
      <w:pPr>
        <w:ind w:leftChars="86" w:left="359" w:hangingChars="85" w:hanging="178"/>
      </w:pPr>
      <w:r w:rsidRPr="003F5AE4">
        <w:t>四　法第六十五条の二第四項において準用する法第六十二条第一項の規定による審問</w:t>
      </w:r>
    </w:p>
    <w:p w:rsidR="003F5AE4" w:rsidRPr="003F5AE4" w:rsidRDefault="003F5AE4" w:rsidP="003F5AE4">
      <w:pPr>
        <w:ind w:leftChars="86" w:left="359" w:hangingChars="85" w:hanging="178"/>
      </w:pPr>
      <w:r w:rsidRPr="003F5AE4">
        <w:t>五　法第六十五条の二第四項及び第五項において準用する法第六十二条第三項の規定による通知</w:t>
      </w:r>
    </w:p>
    <w:p w:rsidR="003F5AE4" w:rsidRPr="003F5AE4" w:rsidRDefault="003F5AE4" w:rsidP="003F5AE4">
      <w:pPr>
        <w:ind w:leftChars="86" w:left="359" w:hangingChars="85" w:hanging="178"/>
      </w:pPr>
      <w:r w:rsidRPr="003F5AE4">
        <w:t>六　法第六十五条の二第五項において準用する法第三十条第一項及び第三項、第五十四条第一項並びに第五十五条第一項及び第四項の規定による届出の受理</w:t>
      </w:r>
    </w:p>
    <w:p w:rsidR="003F5AE4" w:rsidRPr="003F5AE4" w:rsidRDefault="003F5AE4" w:rsidP="003F5AE4">
      <w:pPr>
        <w:ind w:leftChars="86" w:left="359" w:hangingChars="85" w:hanging="178"/>
      </w:pPr>
      <w:r w:rsidRPr="003F5AE4">
        <w:t>七　法第六十五条の二第五項において準用する法第四十九条第一項及び第二項の規定による書類の受理</w:t>
      </w:r>
    </w:p>
    <w:p w:rsidR="003F5AE4" w:rsidRPr="003F5AE4" w:rsidRDefault="003F5AE4" w:rsidP="003F5AE4">
      <w:pPr>
        <w:ind w:leftChars="86" w:left="359" w:hangingChars="85" w:hanging="178"/>
      </w:pPr>
      <w:r w:rsidRPr="003F5AE4">
        <w:t>八　法第六十五条の二第五項において準用する法第四十九条第三項及び第六十一条第二項の規定による命令</w:t>
      </w:r>
    </w:p>
    <w:p w:rsidR="003F5AE4" w:rsidRPr="003F5AE4" w:rsidRDefault="003F5AE4" w:rsidP="003F5AE4">
      <w:pPr>
        <w:ind w:leftChars="86" w:left="359" w:hangingChars="85" w:hanging="178"/>
      </w:pPr>
      <w:r w:rsidRPr="003F5AE4">
        <w:t>九　法第六十五条の二第五項において準用する法第五十六条第一項及び第五十六条の三の規定による処分</w:t>
      </w:r>
    </w:p>
    <w:p w:rsidR="003F5AE4" w:rsidRPr="003F5AE4" w:rsidRDefault="003F5AE4" w:rsidP="003F5AE4">
      <w:pPr>
        <w:ind w:leftChars="86" w:left="359" w:hangingChars="85" w:hanging="178"/>
      </w:pPr>
      <w:r w:rsidRPr="003F5AE4">
        <w:t>十　法第六十五条の二第五項において準用する法第五十六条の四の規定による公告</w:t>
      </w:r>
    </w:p>
    <w:p w:rsidR="003F5AE4" w:rsidRPr="003F5AE4" w:rsidRDefault="003F5AE4" w:rsidP="003F5AE4">
      <w:pPr>
        <w:ind w:leftChars="86" w:left="359" w:hangingChars="85" w:hanging="178"/>
      </w:pPr>
      <w:r w:rsidRPr="003F5AE4">
        <w:t>十一　法第六十五条の二第五項において準用する法第六十一条第三項及び第四項並びに</w:t>
      </w:r>
      <w:r w:rsidRPr="003F5AE4">
        <w:lastRenderedPageBreak/>
        <w:t>法第六十五条の二第七項において準用する法第五十一条第二項ただし書の規定による承認</w:t>
      </w:r>
    </w:p>
    <w:p w:rsidR="003F5AE4" w:rsidRPr="003F5AE4" w:rsidRDefault="003F5AE4" w:rsidP="003F5AE4">
      <w:pPr>
        <w:ind w:leftChars="86" w:left="359" w:hangingChars="85" w:hanging="178"/>
      </w:pPr>
      <w:r w:rsidRPr="003F5AE4">
        <w:t>十二　法第六十五条の二第五項において準用する法第六十二条第二項の規定による聴聞</w:t>
      </w:r>
    </w:p>
    <w:p w:rsidR="003F5AE4" w:rsidRPr="003F5AE4" w:rsidRDefault="003F5AE4" w:rsidP="003F5AE4">
      <w:pPr>
        <w:ind w:leftChars="86" w:left="359" w:hangingChars="85" w:hanging="178"/>
      </w:pPr>
      <w:r w:rsidRPr="003F5AE4">
        <w:t>十三　法第六十五条の二第十項の規定による報告及び資料の提出の命令並びに検査（法第百九十四条の六第二項第二号の規定により委員会に委任されたものを除く。）</w:t>
      </w:r>
    </w:p>
    <w:p w:rsidR="003F5AE4" w:rsidRPr="003F5AE4" w:rsidRDefault="003F5AE4" w:rsidP="003F5AE4">
      <w:pPr>
        <w:ind w:leftChars="86" w:left="359" w:hangingChars="85" w:hanging="178"/>
      </w:pPr>
      <w:r w:rsidRPr="003F5AE4">
        <w:t>十四　法第百八十七条の規定による処分のうち第四号に掲げる審問及び第十二号に掲げる聴聞に係るもの</w:t>
      </w:r>
    </w:p>
    <w:p w:rsidR="003F5AE4" w:rsidRPr="003F5AE4" w:rsidRDefault="003F5AE4" w:rsidP="003F5AE4">
      <w:pPr>
        <w:ind w:left="178" w:hangingChars="85" w:hanging="178"/>
      </w:pPr>
      <w:r w:rsidRPr="003F5AE4">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3F5AE4" w:rsidRPr="003F5AE4" w:rsidRDefault="003F5AE4" w:rsidP="003F5AE4">
      <w:pPr>
        <w:ind w:left="178" w:hangingChars="85" w:hanging="178"/>
      </w:pPr>
      <w:r w:rsidRPr="003F5AE4">
        <w:t>４　第二項の金融庁長官の指定する登録金融機関に係る同項第十三号に掲げる権限で、当該登録金融機関の支店等に関するものについては、当該支店等の所在地（当該登録金融機関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3F5AE4" w:rsidRPr="003F5AE4" w:rsidRDefault="003F5AE4" w:rsidP="003F5AE4">
      <w:pPr>
        <w:ind w:left="178" w:hangingChars="85" w:hanging="178"/>
      </w:pPr>
      <w:r w:rsidRPr="003F5AE4">
        <w:t>５　前</w:t>
      </w:r>
      <w:r w:rsidRPr="003F5AE4">
        <w:rPr>
          <w:rFonts w:hint="eastAsia"/>
        </w:rPr>
        <w:t>二</w:t>
      </w:r>
      <w:r w:rsidRPr="003F5AE4">
        <w:t>項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3F5AE4" w:rsidRPr="003F5AE4" w:rsidRDefault="003F5AE4" w:rsidP="003F5AE4">
      <w:pPr>
        <w:ind w:left="178" w:hangingChars="85" w:hanging="178"/>
        <w:rPr>
          <w:rFonts w:hint="eastAsia"/>
        </w:rPr>
      </w:pPr>
      <w:r w:rsidRPr="003F5AE4">
        <w:t>６　金融庁長官は、第二項の指定をした場合には、その旨を告示するものとする。これを取り消したときも、同様とする。</w:t>
      </w:r>
    </w:p>
    <w:p w:rsidR="003F5AE4" w:rsidRPr="003F5AE4" w:rsidRDefault="003F5AE4" w:rsidP="003F5AE4">
      <w:pPr>
        <w:ind w:left="178" w:hangingChars="85" w:hanging="178"/>
      </w:pPr>
      <w:r w:rsidRPr="003F5AE4">
        <w:rPr>
          <w:rFonts w:hint="eastAsia"/>
        </w:rPr>
        <w:t>７</w:t>
      </w:r>
      <w:r w:rsidRPr="003F5AE4">
        <w:t xml:space="preserve">　長官権限のうち次に掲げるもの（第一号から第九号までに掲げるものにあつては、法第六十五条の二第五項において準用する法第六十四条の七第一項又は第二項の規定による登録事務を証券業協会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3F5AE4" w:rsidRPr="003F5AE4" w:rsidRDefault="003F5AE4" w:rsidP="003F5AE4">
      <w:pPr>
        <w:ind w:leftChars="86" w:left="359" w:hangingChars="85" w:hanging="178"/>
      </w:pPr>
      <w:r w:rsidRPr="003F5AE4">
        <w:t>一　法第六十五条の二第五項において準用する法第六十四条第三項の規定による登録申請書の受理</w:t>
      </w:r>
    </w:p>
    <w:p w:rsidR="003F5AE4" w:rsidRPr="003F5AE4" w:rsidRDefault="003F5AE4" w:rsidP="003F5AE4">
      <w:pPr>
        <w:ind w:leftChars="86" w:left="359" w:hangingChars="85" w:hanging="178"/>
      </w:pPr>
      <w:r w:rsidRPr="003F5AE4">
        <w:t>二　法第六十五条の二第五項において準用する法第六十四条第五項の規定による登録</w:t>
      </w:r>
    </w:p>
    <w:p w:rsidR="003F5AE4" w:rsidRPr="003F5AE4" w:rsidRDefault="003F5AE4" w:rsidP="003F5AE4">
      <w:pPr>
        <w:ind w:leftChars="86" w:left="359" w:hangingChars="85" w:hanging="178"/>
      </w:pPr>
      <w:r w:rsidRPr="003F5AE4">
        <w:t>三　法第六十五条の二第五項において準用する法第六十四条第六項、第六十四条の二第二項及び第六十四条の五第二項において準用する法第六十二条第三項の規定による通知</w:t>
      </w:r>
    </w:p>
    <w:p w:rsidR="003F5AE4" w:rsidRPr="003F5AE4" w:rsidRDefault="003F5AE4" w:rsidP="003F5AE4">
      <w:pPr>
        <w:ind w:leftChars="86" w:left="359" w:hangingChars="85" w:hanging="178"/>
      </w:pPr>
      <w:r w:rsidRPr="003F5AE4">
        <w:t>四　法第六十五条の二第五項において準用する法第六十四条の二第一項の規定による登録の拒否</w:t>
      </w:r>
    </w:p>
    <w:p w:rsidR="003F5AE4" w:rsidRPr="003F5AE4" w:rsidRDefault="003F5AE4" w:rsidP="003F5AE4">
      <w:pPr>
        <w:ind w:leftChars="86" w:left="359" w:hangingChars="85" w:hanging="178"/>
      </w:pPr>
      <w:r w:rsidRPr="003F5AE4">
        <w:lastRenderedPageBreak/>
        <w:t>五　法第六十五条の二第五項において準用する法第六十四条の二第二項において準用する法第六十二条第一項の規定による審問</w:t>
      </w:r>
    </w:p>
    <w:p w:rsidR="003F5AE4" w:rsidRPr="003F5AE4" w:rsidRDefault="003F5AE4" w:rsidP="003F5AE4">
      <w:pPr>
        <w:ind w:leftChars="86" w:left="359" w:hangingChars="85" w:hanging="178"/>
      </w:pPr>
      <w:r w:rsidRPr="003F5AE4">
        <w:t>六　法第六十五条の二第五項において準用する法第六十四条の四の規定による届出の受理</w:t>
      </w:r>
    </w:p>
    <w:p w:rsidR="003F5AE4" w:rsidRPr="003F5AE4" w:rsidRDefault="003F5AE4" w:rsidP="003F5AE4">
      <w:pPr>
        <w:ind w:leftChars="86" w:left="359" w:hangingChars="85" w:hanging="178"/>
      </w:pPr>
      <w:r w:rsidRPr="003F5AE4">
        <w:t>七　法第六十五条の二第五項において準用する法第六十四条の五第一項の規定による登録の取消し及び職務の停止の命令</w:t>
      </w:r>
    </w:p>
    <w:p w:rsidR="003F5AE4" w:rsidRPr="003F5AE4" w:rsidRDefault="003F5AE4" w:rsidP="003F5AE4">
      <w:pPr>
        <w:ind w:leftChars="86" w:left="359" w:hangingChars="85" w:hanging="178"/>
      </w:pPr>
      <w:r w:rsidRPr="003F5AE4">
        <w:t>八　法第六十五条の二第五項において準用する法第六十四条の五第二項において準用する法第六十二条第二項の規定による聴聞</w:t>
      </w:r>
    </w:p>
    <w:p w:rsidR="003F5AE4" w:rsidRPr="003F5AE4" w:rsidRDefault="003F5AE4" w:rsidP="003F5AE4">
      <w:pPr>
        <w:ind w:leftChars="86" w:left="359" w:hangingChars="85" w:hanging="178"/>
      </w:pPr>
      <w:r w:rsidRPr="003F5AE4">
        <w:t>九　法第六十五条の二第五項において準用する法第六十四条の六の規定による登録の抹消</w:t>
      </w:r>
    </w:p>
    <w:p w:rsidR="003F5AE4" w:rsidRPr="003F5AE4" w:rsidRDefault="003F5AE4" w:rsidP="003F5AE4">
      <w:pPr>
        <w:ind w:leftChars="86" w:left="359" w:hangingChars="85" w:hanging="178"/>
      </w:pPr>
      <w:r w:rsidRPr="003F5AE4">
        <w:t>十　法第百八十七条の規定による処分のうち第五号に掲げる審問及び第八号に掲げる聴聞に係るもの</w:t>
      </w:r>
    </w:p>
    <w:p w:rsidR="003F5AE4" w:rsidRPr="003F5AE4" w:rsidRDefault="003F5AE4" w:rsidP="003F5AE4">
      <w:pPr>
        <w:ind w:left="178" w:hangingChars="85" w:hanging="178"/>
        <w:rPr>
          <w:rFonts w:hint="eastAsia"/>
        </w:rPr>
      </w:pPr>
    </w:p>
    <w:p w:rsidR="003F5AE4" w:rsidRPr="003F5AE4" w:rsidRDefault="003F5AE4" w:rsidP="003F5AE4">
      <w:pPr>
        <w:ind w:left="178" w:hangingChars="85" w:hanging="178"/>
        <w:rPr>
          <w:rFonts w:hint="eastAsia"/>
        </w:rPr>
      </w:pPr>
      <w:r w:rsidRPr="003F5AE4">
        <w:rPr>
          <w:rFonts w:hint="eastAsia"/>
        </w:rPr>
        <w:t>（改正前）</w:t>
      </w:r>
    </w:p>
    <w:p w:rsidR="003F5AE4" w:rsidRPr="003F5AE4" w:rsidRDefault="003F5AE4" w:rsidP="003F5AE4">
      <w:pPr>
        <w:ind w:leftChars="85" w:left="178"/>
      </w:pPr>
      <w:r w:rsidRPr="003F5AE4">
        <w:t>（金融機関に関する権限の財務局長等への委任）</w:t>
      </w:r>
    </w:p>
    <w:p w:rsidR="003F5AE4" w:rsidRPr="003F5AE4" w:rsidRDefault="003F5AE4" w:rsidP="003F5AE4">
      <w:pPr>
        <w:ind w:left="179" w:hangingChars="85" w:hanging="179"/>
      </w:pPr>
      <w:r w:rsidRPr="003F5AE4">
        <w:rPr>
          <w:b/>
          <w:bCs/>
        </w:rPr>
        <w:t>第四十三条</w:t>
      </w:r>
      <w:r w:rsidRPr="003F5AE4">
        <w:t xml:space="preserve">　長官権限のうち次に掲げるものは、銀行</w:t>
      </w:r>
      <w:r w:rsidRPr="003F5AE4">
        <w:rPr>
          <w:u w:val="single" w:color="FF0000"/>
        </w:rPr>
        <w:t>、信託会社又は金融機関（法第六十五条の二第一項に規定する金融機関をいう。）</w:t>
      </w:r>
      <w:r w:rsidRPr="003F5AE4">
        <w:t>の本店又は主たる事務所（以下この条及び第四十三条の三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3F5AE4" w:rsidRPr="003F5AE4" w:rsidRDefault="003F5AE4" w:rsidP="003F5AE4">
      <w:pPr>
        <w:ind w:leftChars="86" w:left="359" w:hangingChars="85" w:hanging="178"/>
      </w:pPr>
      <w:r w:rsidRPr="003F5AE4">
        <w:t>一　法第六十五条の二第二項において準用する法第二十八条の二第一項の規定による登録申請書の受理</w:t>
      </w:r>
    </w:p>
    <w:p w:rsidR="003F5AE4" w:rsidRPr="003F5AE4" w:rsidRDefault="003F5AE4" w:rsidP="003F5AE4">
      <w:pPr>
        <w:ind w:leftChars="86" w:left="359" w:hangingChars="85" w:hanging="178"/>
      </w:pPr>
      <w:r w:rsidRPr="003F5AE4">
        <w:t>二　法第六十五条の二第二項において準用する法第二十八条の三第一項及び法第六十五条の二第五項において準用する法第三十条第二項の規定による金融機関登録簿への登録</w:t>
      </w:r>
    </w:p>
    <w:p w:rsidR="003F5AE4" w:rsidRPr="003F5AE4" w:rsidRDefault="003F5AE4" w:rsidP="003F5AE4">
      <w:pPr>
        <w:ind w:leftChars="86" w:left="359" w:hangingChars="85" w:hanging="178"/>
      </w:pPr>
      <w:r w:rsidRPr="003F5AE4">
        <w:t>三　法第六十五条の二第二項において準用する法第二十八条の三第二項の規定による金融機関登録簿の縦覧</w:t>
      </w:r>
    </w:p>
    <w:p w:rsidR="003F5AE4" w:rsidRPr="003F5AE4" w:rsidRDefault="003F5AE4" w:rsidP="003F5AE4">
      <w:pPr>
        <w:ind w:leftChars="86" w:left="359" w:hangingChars="85" w:hanging="178"/>
      </w:pPr>
      <w:r w:rsidRPr="003F5AE4">
        <w:t>四　法第六十五条の二第二項において準用する法第二十八条の四第一項の規定による登録の拒否</w:t>
      </w:r>
    </w:p>
    <w:p w:rsidR="003F5AE4" w:rsidRPr="003F5AE4" w:rsidRDefault="003F5AE4" w:rsidP="003F5AE4">
      <w:pPr>
        <w:ind w:leftChars="86" w:left="359" w:hangingChars="85" w:hanging="178"/>
      </w:pPr>
      <w:r w:rsidRPr="003F5AE4">
        <w:t>五　法第六十五条の二第二項において準用する法第六十二条第一項の規定による審問</w:t>
      </w:r>
    </w:p>
    <w:p w:rsidR="003F5AE4" w:rsidRPr="003F5AE4" w:rsidRDefault="003F5AE4" w:rsidP="003F5AE4">
      <w:pPr>
        <w:ind w:leftChars="86" w:left="359" w:hangingChars="85" w:hanging="178"/>
      </w:pPr>
      <w:r w:rsidRPr="003F5AE4">
        <w:t>六　法第六十五条の二第二項において準用する法第六十二条第三項の規定による通知</w:t>
      </w:r>
    </w:p>
    <w:p w:rsidR="003F5AE4" w:rsidRPr="003F5AE4" w:rsidRDefault="003F5AE4" w:rsidP="003F5AE4">
      <w:pPr>
        <w:ind w:leftChars="86" w:left="359" w:hangingChars="85" w:hanging="178"/>
      </w:pPr>
      <w:r w:rsidRPr="003F5AE4">
        <w:t>七　法第六十五条の二第四項において準用する法第二十九条第二項の規定による認可をした旨の付記</w:t>
      </w:r>
    </w:p>
    <w:p w:rsidR="003F5AE4" w:rsidRPr="003F5AE4" w:rsidRDefault="003F5AE4" w:rsidP="003F5AE4">
      <w:pPr>
        <w:ind w:leftChars="86" w:left="359" w:hangingChars="85" w:hanging="178"/>
      </w:pPr>
      <w:r w:rsidRPr="003F5AE4">
        <w:t>八　法第六十五条の二第五項において準用する法第五十七条第一項の規定による登録の抹消及び法第六十五条の二第五項において準用する法第五十七条第二項の規定による</w:t>
      </w:r>
      <w:r w:rsidRPr="003F5AE4">
        <w:lastRenderedPageBreak/>
        <w:t>認可をした旨の付記の抹消</w:t>
      </w:r>
    </w:p>
    <w:p w:rsidR="003F5AE4" w:rsidRPr="003F5AE4" w:rsidRDefault="003F5AE4" w:rsidP="003F5AE4">
      <w:pPr>
        <w:ind w:leftChars="86" w:left="359" w:hangingChars="85" w:hanging="178"/>
      </w:pPr>
      <w:r w:rsidRPr="003F5AE4">
        <w:t>九　法第六十五条の二第六項において準用する法第四十二条の二第三項ただし書の規定による確認及び同条第五項の規定による申請書の受理</w:t>
      </w:r>
    </w:p>
    <w:p w:rsidR="003F5AE4" w:rsidRPr="003F5AE4" w:rsidRDefault="003F5AE4" w:rsidP="003F5AE4">
      <w:pPr>
        <w:ind w:leftChars="86" w:left="359" w:hangingChars="85" w:hanging="178"/>
      </w:pPr>
      <w:r w:rsidRPr="003F5AE4">
        <w:t>十　法第百八十七条の規定による処分のうち第五号に掲げる審問に係るもの</w:t>
      </w:r>
    </w:p>
    <w:p w:rsidR="003F5AE4" w:rsidRPr="003F5AE4" w:rsidRDefault="003F5AE4" w:rsidP="003F5AE4">
      <w:pPr>
        <w:ind w:left="178" w:hangingChars="85" w:hanging="178"/>
      </w:pPr>
      <w:r w:rsidRPr="003F5AE4">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3F5AE4" w:rsidRPr="003F5AE4" w:rsidRDefault="003F5AE4" w:rsidP="003F5AE4">
      <w:pPr>
        <w:ind w:leftChars="86" w:left="359" w:hangingChars="85" w:hanging="178"/>
      </w:pPr>
      <w:r w:rsidRPr="003F5AE4">
        <w:t>一　法第六十五条の二第三項及び同条第五項において準用する法第三十条第四項の規定による認可</w:t>
      </w:r>
    </w:p>
    <w:p w:rsidR="003F5AE4" w:rsidRPr="003F5AE4" w:rsidRDefault="003F5AE4" w:rsidP="003F5AE4">
      <w:pPr>
        <w:ind w:leftChars="86" w:left="359" w:hangingChars="85" w:hanging="178"/>
      </w:pPr>
      <w:r w:rsidRPr="003F5AE4">
        <w:t>二　法第六十五条の二第四項において準用する法第二十九条の二第一項及び法第六十五条の二第九項の規定による認可の条件の付加</w:t>
      </w:r>
    </w:p>
    <w:p w:rsidR="003F5AE4" w:rsidRPr="003F5AE4" w:rsidRDefault="003F5AE4" w:rsidP="003F5AE4">
      <w:pPr>
        <w:ind w:leftChars="86" w:left="359" w:hangingChars="85" w:hanging="178"/>
      </w:pPr>
      <w:r w:rsidRPr="003F5AE4">
        <w:t>三　法第六十五条の二第四項において準用する法第二十九条の三第一項の規定による認可申請書の受理</w:t>
      </w:r>
    </w:p>
    <w:p w:rsidR="003F5AE4" w:rsidRPr="003F5AE4" w:rsidRDefault="003F5AE4" w:rsidP="003F5AE4">
      <w:pPr>
        <w:ind w:leftChars="86" w:left="359" w:hangingChars="85" w:hanging="178"/>
      </w:pPr>
      <w:r w:rsidRPr="003F5AE4">
        <w:t>四　法第六十五条の二第四項において準用する法第六十二条第一項の規定による審問</w:t>
      </w:r>
    </w:p>
    <w:p w:rsidR="003F5AE4" w:rsidRPr="003F5AE4" w:rsidRDefault="003F5AE4" w:rsidP="003F5AE4">
      <w:pPr>
        <w:ind w:leftChars="86" w:left="359" w:hangingChars="85" w:hanging="178"/>
      </w:pPr>
      <w:r w:rsidRPr="003F5AE4">
        <w:t>五　法第六十五条の二第四項及び第五項において準用する法第六十二条第三項の規定による通知</w:t>
      </w:r>
    </w:p>
    <w:p w:rsidR="003F5AE4" w:rsidRPr="003F5AE4" w:rsidRDefault="003F5AE4" w:rsidP="003F5AE4">
      <w:pPr>
        <w:ind w:leftChars="86" w:left="359" w:hangingChars="85" w:hanging="178"/>
      </w:pPr>
      <w:r w:rsidRPr="003F5AE4">
        <w:t>六　法第六十五条の二第五項において準用する法第三十条第一項及び第三項、第五十四条第一項並びに第五十五条第一項及び第四項の規定による届出の受理</w:t>
      </w:r>
    </w:p>
    <w:p w:rsidR="003F5AE4" w:rsidRPr="003F5AE4" w:rsidRDefault="003F5AE4" w:rsidP="003F5AE4">
      <w:pPr>
        <w:ind w:leftChars="86" w:left="359" w:hangingChars="85" w:hanging="178"/>
      </w:pPr>
      <w:r w:rsidRPr="003F5AE4">
        <w:t>七　法第六十五条の二第五項において準用する法第四十九条第一項及び第二項の規定による書類の受理</w:t>
      </w:r>
    </w:p>
    <w:p w:rsidR="003F5AE4" w:rsidRPr="003F5AE4" w:rsidRDefault="003F5AE4" w:rsidP="003F5AE4">
      <w:pPr>
        <w:ind w:leftChars="86" w:left="359" w:hangingChars="85" w:hanging="178"/>
      </w:pPr>
      <w:r w:rsidRPr="003F5AE4">
        <w:t>八　法第六十五条の二第五項において準用する法第四十九条第三項及び第六十一条第二項の規定による命令</w:t>
      </w:r>
    </w:p>
    <w:p w:rsidR="003F5AE4" w:rsidRPr="003F5AE4" w:rsidRDefault="003F5AE4" w:rsidP="003F5AE4">
      <w:pPr>
        <w:ind w:leftChars="86" w:left="359" w:hangingChars="85" w:hanging="178"/>
      </w:pPr>
      <w:r w:rsidRPr="003F5AE4">
        <w:t>九　法第六十五条の二第五項において準用する法第五十六条第一項及び第五十六条の三の規定による処分</w:t>
      </w:r>
    </w:p>
    <w:p w:rsidR="003F5AE4" w:rsidRPr="003F5AE4" w:rsidRDefault="003F5AE4" w:rsidP="003F5AE4">
      <w:pPr>
        <w:ind w:leftChars="86" w:left="359" w:hangingChars="85" w:hanging="178"/>
      </w:pPr>
      <w:r w:rsidRPr="003F5AE4">
        <w:t>十　法第六十五条の二第五項において準用する法第五十六条の四の規定による公告</w:t>
      </w:r>
    </w:p>
    <w:p w:rsidR="003F5AE4" w:rsidRPr="003F5AE4" w:rsidRDefault="003F5AE4" w:rsidP="003F5AE4">
      <w:pPr>
        <w:ind w:leftChars="86" w:left="359" w:hangingChars="85" w:hanging="178"/>
      </w:pPr>
      <w:r w:rsidRPr="003F5AE4">
        <w:t>十一　法第六十五条の二第五項において準用する法第六十一条第三項及び第四項並びに法第六十五条の二第七項において準用する法第五十一条第二項ただし書の規定による承認</w:t>
      </w:r>
    </w:p>
    <w:p w:rsidR="003F5AE4" w:rsidRPr="003F5AE4" w:rsidRDefault="003F5AE4" w:rsidP="003F5AE4">
      <w:pPr>
        <w:ind w:leftChars="86" w:left="359" w:hangingChars="85" w:hanging="178"/>
      </w:pPr>
      <w:r w:rsidRPr="003F5AE4">
        <w:t>十二　法第六十五条の二第五項において準用する法第六十二条第二項の規定による聴聞</w:t>
      </w:r>
    </w:p>
    <w:p w:rsidR="003F5AE4" w:rsidRPr="003F5AE4" w:rsidRDefault="003F5AE4" w:rsidP="003F5AE4">
      <w:pPr>
        <w:ind w:leftChars="86" w:left="359" w:hangingChars="85" w:hanging="178"/>
      </w:pPr>
      <w:r w:rsidRPr="003F5AE4">
        <w:t>十三　法第六十五条の二第十項の規定による報告及び資料の提出の命令並びに検査（法第百九十四条の六第二項第二号の規定により委員会に委任されたものを除く。）</w:t>
      </w:r>
    </w:p>
    <w:p w:rsidR="003F5AE4" w:rsidRPr="003F5AE4" w:rsidRDefault="003F5AE4" w:rsidP="003F5AE4">
      <w:pPr>
        <w:ind w:leftChars="86" w:left="359" w:hangingChars="85" w:hanging="178"/>
      </w:pPr>
      <w:r w:rsidRPr="003F5AE4">
        <w:t>十四　法第百八十七条の規定による処分のうち第四号に掲げる審問及び第十二号に掲げる聴聞に係るもの</w:t>
      </w:r>
    </w:p>
    <w:p w:rsidR="003F5AE4" w:rsidRPr="003F5AE4" w:rsidRDefault="003F5AE4" w:rsidP="003F5AE4">
      <w:pPr>
        <w:ind w:left="178" w:hangingChars="85" w:hanging="178"/>
      </w:pPr>
      <w:r w:rsidRPr="003F5AE4">
        <w:t>３　前項第十三号に掲げる権限で登録金融機関の支店その他の本店以外の営業所若しくは主たる事務所以外の事務所、当該登録金融機関と取引をする者又は当該登録金融機関を子</w:t>
      </w:r>
      <w:r w:rsidRPr="003F5AE4">
        <w:lastRenderedPageBreak/>
        <w:t>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3F5AE4" w:rsidRPr="003F5AE4" w:rsidRDefault="003F5AE4" w:rsidP="003F5AE4">
      <w:pPr>
        <w:ind w:left="178" w:hangingChars="85" w:hanging="178"/>
      </w:pPr>
      <w:r w:rsidRPr="003F5AE4">
        <w:t>４　第二項の金融庁長官の指定する登録金融機関に係る同項第十三号に掲げる権限で、当該登録金融機関の支店等に関するものについては、当該支店等の所在地（当該登録金融機関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3F5AE4" w:rsidRPr="003F5AE4" w:rsidRDefault="003F5AE4" w:rsidP="003F5AE4">
      <w:pPr>
        <w:ind w:left="178" w:hangingChars="85" w:hanging="178"/>
      </w:pPr>
      <w:r w:rsidRPr="003F5AE4">
        <w:t>５　前</w:t>
      </w:r>
      <w:r w:rsidRPr="003F5AE4">
        <w:rPr>
          <w:rFonts w:hint="eastAsia"/>
        </w:rPr>
        <w:t>二</w:t>
      </w:r>
      <w:r w:rsidRPr="003F5AE4">
        <w:t>項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3F5AE4" w:rsidRPr="003F5AE4" w:rsidRDefault="003F5AE4" w:rsidP="003F5AE4">
      <w:pPr>
        <w:ind w:left="178" w:hangingChars="85" w:hanging="178"/>
        <w:rPr>
          <w:rFonts w:hint="eastAsia"/>
        </w:rPr>
      </w:pPr>
      <w:r w:rsidRPr="003F5AE4">
        <w:t>６　金融庁長官は、第二項の指定をした場合には、その旨を告示するものとする。これを取り消したときも、同様とする。</w:t>
      </w:r>
    </w:p>
    <w:p w:rsidR="003F5AE4" w:rsidRPr="003F5AE4" w:rsidRDefault="003F5AE4" w:rsidP="003F5AE4">
      <w:pPr>
        <w:ind w:left="178" w:hangingChars="85" w:hanging="178"/>
      </w:pPr>
      <w:r w:rsidRPr="003F5AE4">
        <w:rPr>
          <w:rFonts w:hint="eastAsia"/>
        </w:rPr>
        <w:t>７</w:t>
      </w:r>
      <w:r w:rsidRPr="003F5AE4">
        <w:t xml:space="preserve">　長官権限のうち次に掲げるもの（第一号から第九号までに掲げるものにあつては、法第六十五条の二第五項において準用する法第六十四条の七第一項又は第二項の規定による登録事務を証券業協会に行わせる場合における当該事務に係る権限を除く。）は、外務員の所属する登録金融機関の本店等の所在地を管轄する財務局長（当該所在地が福岡財務支局の管轄区域内にある場合にあつては、福岡財務支局長）に委任する。</w:t>
      </w:r>
    </w:p>
    <w:p w:rsidR="003F5AE4" w:rsidRPr="003F5AE4" w:rsidRDefault="003F5AE4" w:rsidP="003F5AE4">
      <w:pPr>
        <w:ind w:leftChars="86" w:left="359" w:hangingChars="85" w:hanging="178"/>
      </w:pPr>
      <w:r w:rsidRPr="003F5AE4">
        <w:t>一　法第六十五条の二第五項において準用する法第六十四条第三項の規定による登録申請書の受理</w:t>
      </w:r>
    </w:p>
    <w:p w:rsidR="003F5AE4" w:rsidRPr="003F5AE4" w:rsidRDefault="003F5AE4" w:rsidP="003F5AE4">
      <w:pPr>
        <w:ind w:leftChars="86" w:left="359" w:hangingChars="85" w:hanging="178"/>
      </w:pPr>
      <w:r w:rsidRPr="003F5AE4">
        <w:t>二　法第六十五条の二第五項において準用する法第六十四条第五項の規定による登録</w:t>
      </w:r>
    </w:p>
    <w:p w:rsidR="003F5AE4" w:rsidRPr="003F5AE4" w:rsidRDefault="003F5AE4" w:rsidP="003F5AE4">
      <w:pPr>
        <w:ind w:leftChars="86" w:left="359" w:hangingChars="85" w:hanging="178"/>
      </w:pPr>
      <w:r w:rsidRPr="003F5AE4">
        <w:t>三　法第六十五条の二第五項において準用する法第六十四条第六項、第六十四条の二第二項及び第六十四条の五第二項において準用する法第六十二条第三項の規定による通知</w:t>
      </w:r>
    </w:p>
    <w:p w:rsidR="003F5AE4" w:rsidRPr="003F5AE4" w:rsidRDefault="003F5AE4" w:rsidP="003F5AE4">
      <w:pPr>
        <w:ind w:leftChars="86" w:left="359" w:hangingChars="85" w:hanging="178"/>
      </w:pPr>
      <w:r w:rsidRPr="003F5AE4">
        <w:t>四　法第六十五条の二第五項において準用する法第六十四条の二第一項の規定による登録の拒否</w:t>
      </w:r>
    </w:p>
    <w:p w:rsidR="003F5AE4" w:rsidRPr="003F5AE4" w:rsidRDefault="003F5AE4" w:rsidP="003F5AE4">
      <w:pPr>
        <w:ind w:leftChars="86" w:left="359" w:hangingChars="85" w:hanging="178"/>
      </w:pPr>
      <w:r w:rsidRPr="003F5AE4">
        <w:t>五　法第六十五条の二第五項において準用する法第六十四条の二第二項において準用する法第六十二条第一項の規定による審問</w:t>
      </w:r>
    </w:p>
    <w:p w:rsidR="003F5AE4" w:rsidRPr="003F5AE4" w:rsidRDefault="003F5AE4" w:rsidP="003F5AE4">
      <w:pPr>
        <w:ind w:leftChars="86" w:left="359" w:hangingChars="85" w:hanging="178"/>
      </w:pPr>
      <w:r w:rsidRPr="003F5AE4">
        <w:t>六　法第六十五条の二第五項において準用する法第六十四条の四の規定による届出の受理</w:t>
      </w:r>
    </w:p>
    <w:p w:rsidR="003F5AE4" w:rsidRPr="003F5AE4" w:rsidRDefault="003F5AE4" w:rsidP="003F5AE4">
      <w:pPr>
        <w:ind w:leftChars="86" w:left="359" w:hangingChars="85" w:hanging="178"/>
      </w:pPr>
      <w:r w:rsidRPr="003F5AE4">
        <w:t>七　法第六十五条の二第五項において準用する法第六十四条の五第一項の規定による登録の取消し及び職務の停止の命令</w:t>
      </w:r>
    </w:p>
    <w:p w:rsidR="003F5AE4" w:rsidRPr="003F5AE4" w:rsidRDefault="003F5AE4" w:rsidP="003F5AE4">
      <w:pPr>
        <w:ind w:leftChars="86" w:left="359" w:hangingChars="85" w:hanging="178"/>
      </w:pPr>
      <w:r w:rsidRPr="003F5AE4">
        <w:t>八　法第六十五条の二第五項において準用する法第六十四条の五第二項において準用する法第六十二条第二項の規定による聴聞</w:t>
      </w:r>
    </w:p>
    <w:p w:rsidR="003F5AE4" w:rsidRPr="003F5AE4" w:rsidRDefault="003F5AE4" w:rsidP="003F5AE4">
      <w:pPr>
        <w:ind w:leftChars="86" w:left="359" w:hangingChars="85" w:hanging="178"/>
      </w:pPr>
      <w:r w:rsidRPr="003F5AE4">
        <w:t>九　法第六十五条の二第五項において準用する法第六十四条の六の規定による登録の抹</w:t>
      </w:r>
      <w:r w:rsidRPr="003F5AE4">
        <w:lastRenderedPageBreak/>
        <w:t>消</w:t>
      </w:r>
    </w:p>
    <w:p w:rsidR="003F5AE4" w:rsidRPr="003F5AE4" w:rsidRDefault="003F5AE4" w:rsidP="003F5AE4">
      <w:pPr>
        <w:ind w:leftChars="86" w:left="359" w:hangingChars="85" w:hanging="178"/>
      </w:pPr>
      <w:r w:rsidRPr="003F5AE4">
        <w:t>十　法第百八十七条の規定による処分のうち第五号に掲げる審問及び第八号に掲げる聴聞に係るもの</w:t>
      </w:r>
    </w:p>
    <w:p w:rsidR="003F5AE4" w:rsidRPr="003F5AE4" w:rsidRDefault="003F5AE4" w:rsidP="003F5AE4">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3F5AE4">
        <w:rPr>
          <w:rFonts w:hint="eastAsia"/>
        </w:rPr>
        <w:tab/>
      </w:r>
      <w:r w:rsidR="003F5AE4">
        <w:rPr>
          <w:rFonts w:hint="eastAsia"/>
        </w:rPr>
        <w:t>（改正なし）</w:t>
      </w:r>
    </w:p>
    <w:p w:rsidR="008C15B1" w:rsidRDefault="008C15B1" w:rsidP="008C15B1">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3F5AE4">
        <w:rPr>
          <w:rFonts w:hint="eastAsia"/>
        </w:rPr>
        <w:tab/>
      </w:r>
      <w:r w:rsidR="003F5AE4">
        <w:rPr>
          <w:rFonts w:hint="eastAsia"/>
        </w:rPr>
        <w:t>（改正なし）</w:t>
      </w:r>
    </w:p>
    <w:p w:rsidR="008C15B1" w:rsidRDefault="008C15B1" w:rsidP="008C15B1">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3F5AE4">
        <w:rPr>
          <w:rFonts w:hint="eastAsia"/>
        </w:rPr>
        <w:tab/>
      </w:r>
      <w:r w:rsidR="003F5AE4">
        <w:rPr>
          <w:rFonts w:hint="eastAsia"/>
        </w:rPr>
        <w:t>（改正なし）</w:t>
      </w:r>
    </w:p>
    <w:p w:rsidR="008C15B1" w:rsidRDefault="008C15B1" w:rsidP="008C15B1">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3F5AE4">
        <w:rPr>
          <w:rFonts w:hint="eastAsia"/>
        </w:rPr>
        <w:tab/>
      </w:r>
      <w:r w:rsidR="003F5AE4">
        <w:rPr>
          <w:rFonts w:hint="eastAsia"/>
        </w:rPr>
        <w:t>（改正なし）</w:t>
      </w:r>
    </w:p>
    <w:p w:rsidR="0035538C" w:rsidRDefault="008C15B1" w:rsidP="0035538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35538C" w:rsidRDefault="0035538C" w:rsidP="0035538C">
      <w:pPr>
        <w:rPr>
          <w:rFonts w:hint="eastAsia"/>
        </w:rPr>
      </w:pPr>
    </w:p>
    <w:p w:rsidR="0035538C" w:rsidRDefault="0035538C" w:rsidP="0035538C">
      <w:pPr>
        <w:rPr>
          <w:rFonts w:hint="eastAsia"/>
        </w:rPr>
      </w:pPr>
      <w:r>
        <w:rPr>
          <w:rFonts w:hint="eastAsia"/>
        </w:rPr>
        <w:t>（改正後）</w:t>
      </w:r>
    </w:p>
    <w:p w:rsidR="0035538C" w:rsidRPr="00655F11" w:rsidRDefault="0035538C" w:rsidP="0035538C">
      <w:pPr>
        <w:ind w:leftChars="85" w:left="178"/>
      </w:pPr>
      <w:r w:rsidRPr="00655F11">
        <w:t>（金融機関に関する権限の財務局長等への委任）</w:t>
      </w:r>
    </w:p>
    <w:p w:rsidR="0035538C" w:rsidRPr="0035538C" w:rsidRDefault="0035538C" w:rsidP="0035538C">
      <w:pPr>
        <w:ind w:left="179" w:hangingChars="85" w:hanging="179"/>
      </w:pPr>
      <w:r w:rsidRPr="00655F11">
        <w:rPr>
          <w:b/>
          <w:bCs/>
        </w:rPr>
        <w:t>第四十三条</w:t>
      </w:r>
      <w:r w:rsidRPr="00655F11">
        <w:t xml:space="preserve">　長官権限のうち次に掲げるものは、銀行、信託会社又は金融機関（法第六十五条の二第一項に規定する金融機関をいう。）の本店又は主たる事務所（以下</w:t>
      </w:r>
      <w:r w:rsidRPr="0035538C">
        <w:t>この条及び</w:t>
      </w:r>
      <w:r w:rsidRPr="00C3344F">
        <w:rPr>
          <w:u w:val="single" w:color="FF0000"/>
        </w:rPr>
        <w:t>第四十三条の三</w:t>
      </w:r>
      <w:r w:rsidRPr="0035538C">
        <w:t>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35538C" w:rsidRPr="0035538C" w:rsidRDefault="0035538C" w:rsidP="0035538C">
      <w:pPr>
        <w:ind w:leftChars="86" w:left="359" w:hangingChars="85" w:hanging="178"/>
      </w:pPr>
      <w:r w:rsidRPr="0035538C">
        <w:t>一　法第六十五条の二第二項において準用する法第二十八条の二第一項の規定による登録申請書の受理</w:t>
      </w:r>
    </w:p>
    <w:p w:rsidR="0035538C" w:rsidRPr="0035538C" w:rsidRDefault="0035538C" w:rsidP="0035538C">
      <w:pPr>
        <w:ind w:leftChars="86" w:left="359" w:hangingChars="85" w:hanging="178"/>
      </w:pPr>
      <w:r w:rsidRPr="0035538C">
        <w:t>二　法第六十五条の二第二項において準用する法第二十八条の三第一項及び法第六十五条の二第五項において準用する法第三十条第二項の規定による金融機関登録簿への登録</w:t>
      </w:r>
    </w:p>
    <w:p w:rsidR="0035538C" w:rsidRPr="0035538C" w:rsidRDefault="0035538C" w:rsidP="0035538C">
      <w:pPr>
        <w:ind w:leftChars="86" w:left="359" w:hangingChars="85" w:hanging="178"/>
      </w:pPr>
      <w:r w:rsidRPr="0035538C">
        <w:t>三　法第六十五条の二第二項において準用する法第二十八条の三第二項の規定による金融機関登録簿の縦覧</w:t>
      </w:r>
    </w:p>
    <w:p w:rsidR="0035538C" w:rsidRPr="0035538C" w:rsidRDefault="0035538C" w:rsidP="0035538C">
      <w:pPr>
        <w:ind w:leftChars="86" w:left="359" w:hangingChars="85" w:hanging="178"/>
      </w:pPr>
      <w:r w:rsidRPr="0035538C">
        <w:t>四　法第六十五条の二第二項において準用する法</w:t>
      </w:r>
      <w:r w:rsidRPr="00C3344F">
        <w:rPr>
          <w:u w:val="single" w:color="FF0000"/>
        </w:rPr>
        <w:t>第二十八条の四第一項</w:t>
      </w:r>
      <w:r w:rsidRPr="0035538C">
        <w:t>の規定による登録の拒否</w:t>
      </w:r>
    </w:p>
    <w:p w:rsidR="0035538C" w:rsidRPr="0035538C" w:rsidRDefault="0035538C" w:rsidP="0035538C">
      <w:pPr>
        <w:ind w:leftChars="86" w:left="359" w:hangingChars="85" w:hanging="178"/>
      </w:pPr>
      <w:r w:rsidRPr="0035538C">
        <w:t>五　法第六十五条の二第二項において準用する法第六十二条第一項の規定による審問</w:t>
      </w:r>
    </w:p>
    <w:p w:rsidR="0035538C" w:rsidRPr="0035538C" w:rsidRDefault="0035538C" w:rsidP="0035538C">
      <w:pPr>
        <w:ind w:leftChars="86" w:left="359" w:hangingChars="85" w:hanging="178"/>
      </w:pPr>
      <w:r w:rsidRPr="0035538C">
        <w:t>六　法第六十五条の二第二項において準用する法第六十二条第三項の規定による通知</w:t>
      </w:r>
    </w:p>
    <w:p w:rsidR="0035538C" w:rsidRPr="0035538C" w:rsidRDefault="0035538C" w:rsidP="0035538C">
      <w:pPr>
        <w:ind w:leftChars="86" w:left="359" w:hangingChars="85" w:hanging="178"/>
      </w:pPr>
      <w:r w:rsidRPr="0035538C">
        <w:t>七　法第六十五条の二第四項において準用する法第二十九条第二項の規定による認可をした旨の付記</w:t>
      </w:r>
    </w:p>
    <w:p w:rsidR="0035538C" w:rsidRPr="0035538C" w:rsidRDefault="0035538C" w:rsidP="0035538C">
      <w:pPr>
        <w:ind w:leftChars="86" w:left="359" w:hangingChars="85" w:hanging="178"/>
      </w:pPr>
      <w:r w:rsidRPr="0035538C">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35538C" w:rsidRPr="0035538C" w:rsidRDefault="0035538C" w:rsidP="0035538C">
      <w:pPr>
        <w:ind w:leftChars="86" w:left="359" w:hangingChars="85" w:hanging="178"/>
      </w:pPr>
      <w:r w:rsidRPr="0035538C">
        <w:t>九　法第六十五条の二第六項において準用する法第四十二条の二第三項ただし書の規定</w:t>
      </w:r>
      <w:r w:rsidRPr="0035538C">
        <w:lastRenderedPageBreak/>
        <w:t>による確認及び同条第五項の規定による申請書の受理</w:t>
      </w:r>
    </w:p>
    <w:p w:rsidR="0035538C" w:rsidRPr="0035538C" w:rsidRDefault="0035538C" w:rsidP="0035538C">
      <w:pPr>
        <w:ind w:leftChars="86" w:left="359" w:hangingChars="85" w:hanging="178"/>
      </w:pPr>
      <w:r w:rsidRPr="0035538C">
        <w:t>十　法第百八十七条の規定による処分のうち第五号に掲げる審問に係るもの</w:t>
      </w:r>
    </w:p>
    <w:p w:rsidR="0035538C" w:rsidRPr="0035538C" w:rsidRDefault="0035538C" w:rsidP="0035538C">
      <w:pPr>
        <w:ind w:left="178" w:hangingChars="85" w:hanging="178"/>
      </w:pPr>
      <w:r w:rsidRPr="0035538C">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35538C" w:rsidRPr="0035538C" w:rsidRDefault="0035538C" w:rsidP="0035538C">
      <w:pPr>
        <w:ind w:leftChars="86" w:left="359" w:hangingChars="85" w:hanging="178"/>
      </w:pPr>
      <w:r w:rsidRPr="0035538C">
        <w:t>一　法第六十五条の二第三項及び同条第五項において準用する法第三十条第四項の規定による認可</w:t>
      </w:r>
    </w:p>
    <w:p w:rsidR="0035538C" w:rsidRPr="0035538C" w:rsidRDefault="0035538C" w:rsidP="0035538C">
      <w:pPr>
        <w:ind w:leftChars="86" w:left="359" w:hangingChars="85" w:hanging="178"/>
      </w:pPr>
      <w:r w:rsidRPr="0035538C">
        <w:t>二　法第六十五条の二第四項において準用する法第二十九条の二第一項及び法第六十五条の二第九項の規定による認可の条件の付加</w:t>
      </w:r>
    </w:p>
    <w:p w:rsidR="0035538C" w:rsidRPr="0035538C" w:rsidRDefault="0035538C" w:rsidP="0035538C">
      <w:pPr>
        <w:ind w:leftChars="86" w:left="359" w:hangingChars="85" w:hanging="178"/>
      </w:pPr>
      <w:r w:rsidRPr="0035538C">
        <w:t>三　法第六十五条の二第四項において準用する法第二十九条の三第一項の規定による認可申請書の受理</w:t>
      </w:r>
    </w:p>
    <w:p w:rsidR="0035538C" w:rsidRPr="0035538C" w:rsidRDefault="0035538C" w:rsidP="0035538C">
      <w:pPr>
        <w:ind w:leftChars="86" w:left="359" w:hangingChars="85" w:hanging="178"/>
      </w:pPr>
      <w:r w:rsidRPr="0035538C">
        <w:t>四　法第六十五条の二第四項において準用する法第六十二条第一項の規定による審問</w:t>
      </w:r>
    </w:p>
    <w:p w:rsidR="0035538C" w:rsidRPr="0035538C" w:rsidRDefault="0035538C" w:rsidP="0035538C">
      <w:pPr>
        <w:ind w:leftChars="86" w:left="359" w:hangingChars="85" w:hanging="178"/>
      </w:pPr>
      <w:r w:rsidRPr="0035538C">
        <w:t>五　法第六十五条の二第四項及び第五項において準用する法第六十二条第三項の規定による通知</w:t>
      </w:r>
    </w:p>
    <w:p w:rsidR="0035538C" w:rsidRPr="0035538C" w:rsidRDefault="0035538C" w:rsidP="0035538C">
      <w:pPr>
        <w:ind w:leftChars="86" w:left="359" w:hangingChars="85" w:hanging="178"/>
      </w:pPr>
      <w:r w:rsidRPr="0035538C">
        <w:t>六　法第六十五条の二第五項において準用する法第三十条第一項及び第三項、第五十四条第一項並びに第五十五条第一項及び第四項の規定による届出の受理</w:t>
      </w:r>
    </w:p>
    <w:p w:rsidR="0035538C" w:rsidRPr="0035538C" w:rsidRDefault="0035538C" w:rsidP="0035538C">
      <w:pPr>
        <w:ind w:leftChars="86" w:left="359" w:hangingChars="85" w:hanging="178"/>
      </w:pPr>
      <w:r w:rsidRPr="0035538C">
        <w:t>七　法第六十五条の二第五項において準用する法第四十九条第一項及び第二項の規定による書類の受理</w:t>
      </w:r>
    </w:p>
    <w:p w:rsidR="0035538C" w:rsidRPr="0035538C" w:rsidRDefault="0035538C" w:rsidP="0035538C">
      <w:pPr>
        <w:ind w:leftChars="86" w:left="359" w:hangingChars="85" w:hanging="178"/>
      </w:pPr>
      <w:r w:rsidRPr="0035538C">
        <w:t>八　法第六十五条の二第五項において準用する法第四十九条第三項及び第六十一条第二項の規定による命令</w:t>
      </w:r>
    </w:p>
    <w:p w:rsidR="0035538C" w:rsidRPr="0035538C" w:rsidRDefault="0035538C" w:rsidP="0035538C">
      <w:pPr>
        <w:ind w:leftChars="86" w:left="359" w:hangingChars="85" w:hanging="178"/>
      </w:pPr>
      <w:r w:rsidRPr="0035538C">
        <w:t>九　法第六十五条の二第五項において準用する法第五十六条第一項及び第五十六条の三の規定による処分</w:t>
      </w:r>
    </w:p>
    <w:p w:rsidR="0035538C" w:rsidRPr="0035538C" w:rsidRDefault="0035538C" w:rsidP="0035538C">
      <w:pPr>
        <w:ind w:leftChars="86" w:left="359" w:hangingChars="85" w:hanging="178"/>
      </w:pPr>
      <w:r w:rsidRPr="0035538C">
        <w:t>十　法第六十五条の二第五項において準用する法第五十六条の四の規定による公告</w:t>
      </w:r>
    </w:p>
    <w:p w:rsidR="0035538C" w:rsidRPr="0035538C" w:rsidRDefault="0035538C" w:rsidP="0035538C">
      <w:pPr>
        <w:ind w:leftChars="86" w:left="359" w:hangingChars="85" w:hanging="178"/>
      </w:pPr>
      <w:r w:rsidRPr="0035538C">
        <w:t>十一　法第六十五条の二第五項において準用する法第六十一条第三項及び第四項並びに法第六十五条の二第七項において準用する法第五十一条第二項ただし書の規定による承認</w:t>
      </w:r>
    </w:p>
    <w:p w:rsidR="0035538C" w:rsidRPr="0035538C" w:rsidRDefault="0035538C" w:rsidP="0035538C">
      <w:pPr>
        <w:ind w:leftChars="86" w:left="359" w:hangingChars="85" w:hanging="178"/>
      </w:pPr>
      <w:r w:rsidRPr="0035538C">
        <w:t>十二　法第六十五条の二第五項において準用する法第六十二条第二項の規定による聴聞</w:t>
      </w:r>
    </w:p>
    <w:p w:rsidR="0035538C" w:rsidRPr="0035538C" w:rsidRDefault="0035538C" w:rsidP="0035538C">
      <w:pPr>
        <w:ind w:leftChars="86" w:left="359" w:hangingChars="85" w:hanging="178"/>
      </w:pPr>
      <w:r w:rsidRPr="0035538C">
        <w:t>十三　法第六十五条の二第十項の規定による報告及び資料の提出の命令並びに検査（法第百九十四条の六第二項第二号の規定により委員会に委任されたものを除く。）</w:t>
      </w:r>
    </w:p>
    <w:p w:rsidR="0035538C" w:rsidRPr="0035538C" w:rsidRDefault="0035538C" w:rsidP="0035538C">
      <w:pPr>
        <w:ind w:leftChars="86" w:left="359" w:hangingChars="85" w:hanging="178"/>
      </w:pPr>
      <w:r w:rsidRPr="0035538C">
        <w:t>十四　法第百八十七条の規定による処分のうち第四号に掲げる審問及び第十二号に掲げる聴聞に係るもの</w:t>
      </w:r>
    </w:p>
    <w:p w:rsidR="0035538C" w:rsidRPr="0035538C" w:rsidRDefault="0035538C" w:rsidP="0035538C">
      <w:pPr>
        <w:ind w:left="178" w:hangingChars="85" w:hanging="178"/>
      </w:pPr>
      <w:r w:rsidRPr="0035538C">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w:t>
      </w:r>
      <w:r w:rsidRPr="0035538C">
        <w:lastRenderedPageBreak/>
        <w:t>当該支店等の所在地を管轄する財務局長（当該所在地が福岡財務支局の管轄区域内にある場合にあつては、福岡財務支局長）も行うことができる。</w:t>
      </w:r>
    </w:p>
    <w:p w:rsidR="0035538C" w:rsidRPr="0035538C" w:rsidRDefault="0035538C" w:rsidP="0035538C">
      <w:pPr>
        <w:ind w:left="178" w:hangingChars="85" w:hanging="178"/>
      </w:pPr>
      <w:r w:rsidRPr="0035538C">
        <w:rPr>
          <w:u w:val="single" w:color="FF0000"/>
        </w:rPr>
        <w:t>４</w:t>
      </w:r>
      <w:r w:rsidRPr="00016346">
        <w:rPr>
          <w:u w:val="single" w:color="FF0000"/>
        </w:rPr>
        <w:t xml:space="preserve">　第二項の金融庁長官の指定する登録金融機関に係る同項第十三号に掲げる権限で、当該登録金融機関の支店等に関するものについては、当該支店等の所在地（当該登録金融機関と取引をする者が個人の場合にあつては、その住所又は居所）を管轄する財務局長（当該所在地が福岡財務支局の管轄区域内にある場合にあつては、福岡財務支局長）に委任する。ただし、金融庁長官が自らその権限を行うことを妨げない。</w:t>
      </w:r>
    </w:p>
    <w:p w:rsidR="0035538C" w:rsidRPr="0035538C" w:rsidRDefault="0035538C" w:rsidP="0035538C">
      <w:pPr>
        <w:ind w:left="178" w:hangingChars="85" w:hanging="178"/>
        <w:rPr>
          <w:u w:val="single" w:color="FF0000"/>
        </w:rPr>
      </w:pPr>
      <w:r w:rsidRPr="0035538C">
        <w:rPr>
          <w:u w:val="single" w:color="FF0000"/>
        </w:rPr>
        <w:t>５</w:t>
      </w:r>
      <w:r w:rsidRPr="0035538C">
        <w:t xml:space="preserve">　</w:t>
      </w:r>
      <w:r w:rsidRPr="0035538C">
        <w:rPr>
          <w:u w:val="single" w:color="FF0000"/>
        </w:rPr>
        <w:t>前</w:t>
      </w:r>
      <w:r w:rsidRPr="0035538C">
        <w:rPr>
          <w:rFonts w:hint="eastAsia"/>
          <w:u w:val="single" w:color="FF0000"/>
        </w:rPr>
        <w:t>二</w:t>
      </w:r>
      <w:r w:rsidRPr="0035538C">
        <w:rPr>
          <w:u w:val="single" w:color="FF0000"/>
        </w:rPr>
        <w:t>項</w:t>
      </w:r>
      <w:r w:rsidRPr="0035538C">
        <w:t>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35538C" w:rsidRDefault="0035538C" w:rsidP="0035538C">
      <w:pPr>
        <w:ind w:left="178" w:hangingChars="85" w:hanging="178"/>
        <w:rPr>
          <w:rFonts w:hint="eastAsia"/>
          <w:u w:val="single" w:color="FF0000"/>
        </w:rPr>
      </w:pPr>
      <w:r w:rsidRPr="0035538C">
        <w:rPr>
          <w:u w:val="single" w:color="FF0000"/>
        </w:rPr>
        <w:t>６</w:t>
      </w:r>
      <w:r w:rsidRPr="0035538C">
        <w:t xml:space="preserve">　金融庁長官は、第二項の指定をした場合には、その旨を告示するものとする。これを取り消したときも、同様とする。</w:t>
      </w:r>
    </w:p>
    <w:p w:rsidR="0035538C" w:rsidRPr="0035538C" w:rsidRDefault="0035538C" w:rsidP="0035538C">
      <w:pPr>
        <w:ind w:left="178" w:hangingChars="85" w:hanging="178"/>
      </w:pPr>
      <w:r w:rsidRPr="0035538C">
        <w:rPr>
          <w:rFonts w:hint="eastAsia"/>
          <w:u w:val="single" w:color="FF0000"/>
        </w:rPr>
        <w:t>７</w:t>
      </w:r>
      <w:r w:rsidRPr="0035538C">
        <w:t xml:space="preserve">　長官権限のうち次に掲げるもの（第一号から第九号までに掲げる</w:t>
      </w:r>
      <w:r w:rsidRPr="0035538C">
        <w:rPr>
          <w:u w:val="single" w:color="FF0000"/>
        </w:rPr>
        <w:t>ものにあつては、</w:t>
      </w:r>
      <w:r w:rsidRPr="00016346">
        <w:rPr>
          <w:u w:val="single" w:color="FF0000"/>
        </w:rPr>
        <w:t>法第六十五条の二第五項において準用する</w:t>
      </w:r>
      <w:r w:rsidRPr="0035538C">
        <w:t>法</w:t>
      </w:r>
      <w:r w:rsidRPr="0035538C">
        <w:rPr>
          <w:u w:val="single" w:color="FF0000"/>
        </w:rPr>
        <w:t>第六十四条の七第一項</w:t>
      </w:r>
      <w:r w:rsidRPr="00016346">
        <w:rPr>
          <w:u w:val="single" w:color="FF0000"/>
        </w:rPr>
        <w:t>又は第二項</w:t>
      </w:r>
      <w:r w:rsidRPr="0035538C">
        <w:t>の規定による登録事務を証券業協会に行わせる場合における当該事務</w:t>
      </w:r>
      <w:r w:rsidRPr="0035538C">
        <w:rPr>
          <w:rFonts w:hint="eastAsia"/>
          <w:u w:val="single" w:color="FF0000"/>
        </w:rPr>
        <w:t xml:space="preserve">　</w:t>
      </w:r>
      <w:r w:rsidRPr="0035538C">
        <w:t>に係る権限を除く。）は、外務員の所属する登録金融機関の本店等の所在地を管轄する財務局長（当該所在地が福岡財務支局の管轄区域内にある場合にあつては、福岡財務支局長）に委任する。</w:t>
      </w:r>
    </w:p>
    <w:p w:rsidR="0035538C" w:rsidRPr="0035538C" w:rsidRDefault="0035538C" w:rsidP="0035538C">
      <w:pPr>
        <w:ind w:leftChars="86" w:left="359" w:hangingChars="85" w:hanging="178"/>
      </w:pPr>
      <w:r w:rsidRPr="0035538C">
        <w:t>一　法第六十五条の二第五項において準用する法第六十四条第三項の規定による登録申請書の受理</w:t>
      </w:r>
    </w:p>
    <w:p w:rsidR="0035538C" w:rsidRPr="0035538C" w:rsidRDefault="0035538C" w:rsidP="0035538C">
      <w:pPr>
        <w:ind w:leftChars="86" w:left="359" w:hangingChars="85" w:hanging="178"/>
      </w:pPr>
      <w:r w:rsidRPr="0035538C">
        <w:t>二　法第六十五条の二第五項において準用する法第六十四条第五項の規定による登録</w:t>
      </w:r>
    </w:p>
    <w:p w:rsidR="0035538C" w:rsidRPr="0035538C" w:rsidRDefault="0035538C" w:rsidP="0035538C">
      <w:pPr>
        <w:ind w:leftChars="86" w:left="359" w:hangingChars="85" w:hanging="178"/>
      </w:pPr>
      <w:r w:rsidRPr="0035538C">
        <w:t>三　法第六十五条の二第五項において準用する法第六十四条第六項、第六十四条の二第二項及び第六十四条の五第二項において準用する法第六十二条第三項の規定による通知</w:t>
      </w:r>
    </w:p>
    <w:p w:rsidR="0035538C" w:rsidRPr="0035538C" w:rsidRDefault="0035538C" w:rsidP="0035538C">
      <w:pPr>
        <w:ind w:leftChars="86" w:left="359" w:hangingChars="85" w:hanging="178"/>
      </w:pPr>
      <w:r w:rsidRPr="0035538C">
        <w:t>四　法第六十五条の二第五項において準用する法第六十四条の二第一項の規定による登録の拒否</w:t>
      </w:r>
    </w:p>
    <w:p w:rsidR="0035538C" w:rsidRPr="0035538C" w:rsidRDefault="0035538C" w:rsidP="0035538C">
      <w:pPr>
        <w:ind w:leftChars="86" w:left="359" w:hangingChars="85" w:hanging="178"/>
      </w:pPr>
      <w:r w:rsidRPr="0035538C">
        <w:t>五　法第六十五条の二第五項において準用する法第六十四条の二第二項において準用する法第六十二条第一項の規定による審問</w:t>
      </w:r>
    </w:p>
    <w:p w:rsidR="0035538C" w:rsidRPr="0035538C" w:rsidRDefault="0035538C" w:rsidP="0035538C">
      <w:pPr>
        <w:ind w:leftChars="86" w:left="359" w:hangingChars="85" w:hanging="178"/>
      </w:pPr>
      <w:r w:rsidRPr="0035538C">
        <w:t>六　法第六十五条の二第五項において準用する法第六十四条の四の規定による届出の受理</w:t>
      </w:r>
    </w:p>
    <w:p w:rsidR="0035538C" w:rsidRPr="0035538C" w:rsidRDefault="0035538C" w:rsidP="0035538C">
      <w:pPr>
        <w:ind w:leftChars="86" w:left="359" w:hangingChars="85" w:hanging="178"/>
      </w:pPr>
      <w:r w:rsidRPr="0035538C">
        <w:t>七　法第六十五条の二第五項において準用する法第六十四条の五第一項の規定による登録の取消し及び職務の停止の命令</w:t>
      </w:r>
    </w:p>
    <w:p w:rsidR="0035538C" w:rsidRPr="0035538C" w:rsidRDefault="0035538C" w:rsidP="0035538C">
      <w:pPr>
        <w:ind w:leftChars="86" w:left="359" w:hangingChars="85" w:hanging="178"/>
      </w:pPr>
      <w:r w:rsidRPr="0035538C">
        <w:t>八　法第六十五条の二第五項において準用する法第六十四条の五第二項において準用する法第六十二条第二項の規定による聴聞</w:t>
      </w:r>
    </w:p>
    <w:p w:rsidR="0035538C" w:rsidRPr="0035538C" w:rsidRDefault="0035538C" w:rsidP="0035538C">
      <w:pPr>
        <w:ind w:leftChars="86" w:left="359" w:hangingChars="85" w:hanging="178"/>
      </w:pPr>
      <w:r w:rsidRPr="0035538C">
        <w:t>九　法第六十五条の二第五項において準用する法第六十四条の六の規定による登録の抹消</w:t>
      </w:r>
    </w:p>
    <w:p w:rsidR="0035538C" w:rsidRPr="0035538C" w:rsidRDefault="0035538C" w:rsidP="0035538C">
      <w:pPr>
        <w:ind w:leftChars="86" w:left="359" w:hangingChars="85" w:hanging="178"/>
      </w:pPr>
      <w:r w:rsidRPr="0035538C">
        <w:t>十　法第百八十七条の規定による処分のうち第五号に掲げる審問及び第八号に掲げる聴</w:t>
      </w:r>
      <w:r w:rsidRPr="0035538C">
        <w:lastRenderedPageBreak/>
        <w:t>聞に係るもの</w:t>
      </w:r>
    </w:p>
    <w:p w:rsidR="0035538C" w:rsidRPr="0035538C" w:rsidRDefault="0035538C" w:rsidP="0035538C">
      <w:pPr>
        <w:ind w:left="178" w:hangingChars="85" w:hanging="178"/>
        <w:rPr>
          <w:rFonts w:hint="eastAsia"/>
        </w:rPr>
      </w:pPr>
    </w:p>
    <w:p w:rsidR="0035538C" w:rsidRPr="0035538C" w:rsidRDefault="0035538C" w:rsidP="0035538C">
      <w:pPr>
        <w:ind w:left="178" w:hangingChars="85" w:hanging="178"/>
        <w:rPr>
          <w:rFonts w:hint="eastAsia"/>
        </w:rPr>
      </w:pPr>
      <w:r w:rsidRPr="0035538C">
        <w:rPr>
          <w:rFonts w:hint="eastAsia"/>
        </w:rPr>
        <w:t>（改正前）</w:t>
      </w:r>
    </w:p>
    <w:p w:rsidR="0035538C" w:rsidRPr="0035538C" w:rsidRDefault="0035538C" w:rsidP="0035538C">
      <w:pPr>
        <w:ind w:leftChars="85" w:left="178"/>
      </w:pPr>
      <w:r w:rsidRPr="0035538C">
        <w:t>（金融機関に関する権限の財務局長等への委任）</w:t>
      </w:r>
    </w:p>
    <w:p w:rsidR="0035538C" w:rsidRPr="0035538C" w:rsidRDefault="0035538C" w:rsidP="0035538C">
      <w:pPr>
        <w:ind w:left="179" w:hangingChars="85" w:hanging="179"/>
      </w:pPr>
      <w:r w:rsidRPr="0035538C">
        <w:rPr>
          <w:b/>
          <w:bCs/>
        </w:rPr>
        <w:t>第四十三条</w:t>
      </w:r>
      <w:r w:rsidRPr="0035538C">
        <w:t xml:space="preserve">　長官権限のうち次に掲げるものは、銀行、信託会社又は金融機関（法第六十五条の二第一項に規定する金融機関をいう。）の本店又は主たる事務所（以下この条及び</w:t>
      </w:r>
      <w:r w:rsidRPr="0035538C">
        <w:rPr>
          <w:u w:val="single" w:color="FF0000"/>
        </w:rPr>
        <w:t>次条</w:t>
      </w:r>
      <w:r w:rsidRPr="0035538C">
        <w:t>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35538C" w:rsidRPr="0035538C" w:rsidRDefault="0035538C" w:rsidP="0035538C">
      <w:pPr>
        <w:ind w:leftChars="86" w:left="359" w:hangingChars="85" w:hanging="178"/>
      </w:pPr>
      <w:r w:rsidRPr="0035538C">
        <w:t>一　法第六十五条の二第二項において準用する法第二十八条の二第一項の規定による登録申請書の受理</w:t>
      </w:r>
    </w:p>
    <w:p w:rsidR="0035538C" w:rsidRPr="0035538C" w:rsidRDefault="0035538C" w:rsidP="0035538C">
      <w:pPr>
        <w:ind w:leftChars="86" w:left="359" w:hangingChars="85" w:hanging="178"/>
      </w:pPr>
      <w:r w:rsidRPr="0035538C">
        <w:t>二　法第六十五条の二第二項において準用する法第二十八条の三第一項及び法第六十五条の二第五項において準用する法第三十条第二項の規定による金融機関登録簿への登録</w:t>
      </w:r>
    </w:p>
    <w:p w:rsidR="0035538C" w:rsidRPr="0035538C" w:rsidRDefault="0035538C" w:rsidP="0035538C">
      <w:pPr>
        <w:ind w:leftChars="86" w:left="359" w:hangingChars="85" w:hanging="178"/>
      </w:pPr>
      <w:r w:rsidRPr="0035538C">
        <w:t>三　法第六十五条の二第二項において準用する法第二十八条の三第二項の規定による金融機関登録簿の縦覧</w:t>
      </w:r>
    </w:p>
    <w:p w:rsidR="0035538C" w:rsidRPr="0035538C" w:rsidRDefault="0035538C" w:rsidP="0035538C">
      <w:pPr>
        <w:ind w:leftChars="86" w:left="359" w:hangingChars="85" w:hanging="178"/>
      </w:pPr>
      <w:r w:rsidRPr="0035538C">
        <w:t>四　法第六十五条の二第二項において準用する法</w:t>
      </w:r>
      <w:r w:rsidRPr="0035538C">
        <w:rPr>
          <w:u w:val="single" w:color="FF0000"/>
        </w:rPr>
        <w:t>第二十八条の四</w:t>
      </w:r>
      <w:r w:rsidRPr="0035538C">
        <w:t>の規定による登録の拒否</w:t>
      </w:r>
    </w:p>
    <w:p w:rsidR="0035538C" w:rsidRPr="0035538C" w:rsidRDefault="0035538C" w:rsidP="0035538C">
      <w:pPr>
        <w:ind w:leftChars="86" w:left="359" w:hangingChars="85" w:hanging="178"/>
      </w:pPr>
      <w:r w:rsidRPr="0035538C">
        <w:t>五　法第六十五条の二第二項において準用する法第六十二条第一項の規定による審問</w:t>
      </w:r>
    </w:p>
    <w:p w:rsidR="0035538C" w:rsidRPr="0035538C" w:rsidRDefault="0035538C" w:rsidP="0035538C">
      <w:pPr>
        <w:ind w:leftChars="86" w:left="359" w:hangingChars="85" w:hanging="178"/>
      </w:pPr>
      <w:r w:rsidRPr="0035538C">
        <w:t>六　法第六十五条の二第二項において準用する法第六十二条第三項の規定による通知</w:t>
      </w:r>
    </w:p>
    <w:p w:rsidR="0035538C" w:rsidRPr="0035538C" w:rsidRDefault="0035538C" w:rsidP="0035538C">
      <w:pPr>
        <w:ind w:leftChars="86" w:left="359" w:hangingChars="85" w:hanging="178"/>
      </w:pPr>
      <w:r w:rsidRPr="0035538C">
        <w:t>七　法第六十五条の二第四項において準用する法第二十九条第二項の規定による認可をした旨の付記</w:t>
      </w:r>
    </w:p>
    <w:p w:rsidR="0035538C" w:rsidRPr="0035538C" w:rsidRDefault="0035538C" w:rsidP="0035538C">
      <w:pPr>
        <w:ind w:leftChars="86" w:left="359" w:hangingChars="85" w:hanging="178"/>
      </w:pPr>
      <w:r w:rsidRPr="0035538C">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35538C" w:rsidRPr="0035538C" w:rsidRDefault="0035538C" w:rsidP="0035538C">
      <w:pPr>
        <w:ind w:leftChars="86" w:left="359" w:hangingChars="85" w:hanging="178"/>
      </w:pPr>
      <w:r w:rsidRPr="0035538C">
        <w:t>九　法第六十五条の二第六項において準用する法第四十二条の二第三項ただし書の規定による確認及び同条第五項の規定による申請書の受理</w:t>
      </w:r>
    </w:p>
    <w:p w:rsidR="0035538C" w:rsidRPr="0035538C" w:rsidRDefault="0035538C" w:rsidP="0035538C">
      <w:pPr>
        <w:ind w:leftChars="86" w:left="359" w:hangingChars="85" w:hanging="178"/>
      </w:pPr>
      <w:r w:rsidRPr="0035538C">
        <w:t>十　法第百八十七条の規定による処分のうち第五号に掲げる審問に係るもの</w:t>
      </w:r>
    </w:p>
    <w:p w:rsidR="0035538C" w:rsidRPr="0035538C" w:rsidRDefault="0035538C" w:rsidP="0035538C">
      <w:pPr>
        <w:ind w:left="178" w:hangingChars="85" w:hanging="178"/>
      </w:pPr>
      <w:r w:rsidRPr="0035538C">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35538C" w:rsidRPr="0035538C" w:rsidRDefault="0035538C" w:rsidP="0035538C">
      <w:pPr>
        <w:ind w:leftChars="86" w:left="359" w:hangingChars="85" w:hanging="178"/>
      </w:pPr>
      <w:r w:rsidRPr="0035538C">
        <w:t>一　法第六十五条の二第三項及び同条第五項において準用する法第三十条第四項の規定による認可</w:t>
      </w:r>
    </w:p>
    <w:p w:rsidR="0035538C" w:rsidRPr="0035538C" w:rsidRDefault="0035538C" w:rsidP="0035538C">
      <w:pPr>
        <w:ind w:leftChars="86" w:left="359" w:hangingChars="85" w:hanging="178"/>
      </w:pPr>
      <w:r w:rsidRPr="0035538C">
        <w:t>二　法第六十五条の二第四項において準用する法第二十九条の二第一項及び法第六十五</w:t>
      </w:r>
      <w:r w:rsidRPr="0035538C">
        <w:lastRenderedPageBreak/>
        <w:t>条の二第九項の規定による認可の条件の付加</w:t>
      </w:r>
    </w:p>
    <w:p w:rsidR="0035538C" w:rsidRPr="0035538C" w:rsidRDefault="0035538C" w:rsidP="0035538C">
      <w:pPr>
        <w:ind w:leftChars="86" w:left="359" w:hangingChars="85" w:hanging="178"/>
      </w:pPr>
      <w:r w:rsidRPr="0035538C">
        <w:t>三　法第六十五条の二第四項において準用する法第二十九条の三第一項の規定による認可申請書の受理</w:t>
      </w:r>
    </w:p>
    <w:p w:rsidR="0035538C" w:rsidRPr="0035538C" w:rsidRDefault="0035538C" w:rsidP="0035538C">
      <w:pPr>
        <w:ind w:leftChars="86" w:left="359" w:hangingChars="85" w:hanging="178"/>
      </w:pPr>
      <w:r w:rsidRPr="0035538C">
        <w:t>四　法第六十五条の二第四項において準用する法第六十二条第一項の規定による審問</w:t>
      </w:r>
    </w:p>
    <w:p w:rsidR="0035538C" w:rsidRPr="0035538C" w:rsidRDefault="0035538C" w:rsidP="0035538C">
      <w:pPr>
        <w:ind w:leftChars="86" w:left="359" w:hangingChars="85" w:hanging="178"/>
      </w:pPr>
      <w:r w:rsidRPr="0035538C">
        <w:t>五　法第六十五条の二第四項及び第五項において準用する法第六十二条第三項の規定による通知</w:t>
      </w:r>
    </w:p>
    <w:p w:rsidR="0035538C" w:rsidRPr="0035538C" w:rsidRDefault="0035538C" w:rsidP="0035538C">
      <w:pPr>
        <w:ind w:leftChars="86" w:left="359" w:hangingChars="85" w:hanging="178"/>
      </w:pPr>
      <w:r w:rsidRPr="0035538C">
        <w:t>六　法第六十五条の二第五項において準用する法第三十条第一項及び第三項、第五十四条第一項並びに第五十五条第一項及び第四項の規定による届出の受理</w:t>
      </w:r>
    </w:p>
    <w:p w:rsidR="0035538C" w:rsidRPr="0035538C" w:rsidRDefault="0035538C" w:rsidP="0035538C">
      <w:pPr>
        <w:ind w:leftChars="86" w:left="359" w:hangingChars="85" w:hanging="178"/>
      </w:pPr>
      <w:r w:rsidRPr="0035538C">
        <w:t>七　法第六十五条の二第五項において準用する法第四十九条第一項及び第二項の規定による書類の受理</w:t>
      </w:r>
    </w:p>
    <w:p w:rsidR="0035538C" w:rsidRPr="0035538C" w:rsidRDefault="0035538C" w:rsidP="0035538C">
      <w:pPr>
        <w:ind w:leftChars="86" w:left="359" w:hangingChars="85" w:hanging="178"/>
      </w:pPr>
      <w:r w:rsidRPr="0035538C">
        <w:t>八　法第六十五条の二第五項において準用する法第四十九条第三項及び第六十一条第二項の規定による命令</w:t>
      </w:r>
    </w:p>
    <w:p w:rsidR="0035538C" w:rsidRPr="0035538C" w:rsidRDefault="0035538C" w:rsidP="0035538C">
      <w:pPr>
        <w:ind w:leftChars="86" w:left="359" w:hangingChars="85" w:hanging="178"/>
      </w:pPr>
      <w:r w:rsidRPr="0035538C">
        <w:t>九　法第六十五条の二第五項において準用する法第五十六条第一項及び第五十六条の三の規定による処分</w:t>
      </w:r>
    </w:p>
    <w:p w:rsidR="0035538C" w:rsidRPr="0035538C" w:rsidRDefault="0035538C" w:rsidP="0035538C">
      <w:pPr>
        <w:ind w:leftChars="86" w:left="359" w:hangingChars="85" w:hanging="178"/>
      </w:pPr>
      <w:r w:rsidRPr="0035538C">
        <w:t>十　法第六十五条の二第五項において準用する法第五十六条の四の規定による公告</w:t>
      </w:r>
    </w:p>
    <w:p w:rsidR="0035538C" w:rsidRPr="0035538C" w:rsidRDefault="0035538C" w:rsidP="0035538C">
      <w:pPr>
        <w:ind w:leftChars="86" w:left="359" w:hangingChars="85" w:hanging="178"/>
      </w:pPr>
      <w:r w:rsidRPr="0035538C">
        <w:t>十一　法第六十五条の二第五項において準用する法第六十一条第三項及び第四項並びに法第六十五条の二第七項において準用する法第五十一条第二項ただし書の規定による承認</w:t>
      </w:r>
    </w:p>
    <w:p w:rsidR="0035538C" w:rsidRPr="0035538C" w:rsidRDefault="0035538C" w:rsidP="0035538C">
      <w:pPr>
        <w:ind w:leftChars="86" w:left="359" w:hangingChars="85" w:hanging="178"/>
      </w:pPr>
      <w:r w:rsidRPr="0035538C">
        <w:t>十二　法第六十五条の二第五項において準用する法第六十二条第二項の規定による聴聞</w:t>
      </w:r>
    </w:p>
    <w:p w:rsidR="0035538C" w:rsidRPr="0035538C" w:rsidRDefault="0035538C" w:rsidP="0035538C">
      <w:pPr>
        <w:ind w:leftChars="86" w:left="359" w:hangingChars="85" w:hanging="178"/>
      </w:pPr>
      <w:r w:rsidRPr="0035538C">
        <w:t>十三　法第六十五条の二第十項の規定による報告及び資料の提出の命令並びに検査（法第百九十四条の六第二項第二号の規定により委員会に委任されたものを除く。）</w:t>
      </w:r>
    </w:p>
    <w:p w:rsidR="0035538C" w:rsidRPr="0035538C" w:rsidRDefault="0035538C" w:rsidP="0035538C">
      <w:pPr>
        <w:ind w:leftChars="86" w:left="359" w:hangingChars="85" w:hanging="178"/>
      </w:pPr>
      <w:r w:rsidRPr="0035538C">
        <w:t>十四　法第百八十七条の規定による処分のうち第四号に掲げる審問及び第十二号に掲げる聴聞に係るもの</w:t>
      </w:r>
    </w:p>
    <w:p w:rsidR="0035538C" w:rsidRPr="0035538C" w:rsidRDefault="0035538C" w:rsidP="0035538C">
      <w:pPr>
        <w:ind w:left="178" w:hangingChars="85" w:hanging="178"/>
      </w:pPr>
      <w:r w:rsidRPr="0035538C">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35538C" w:rsidRPr="00205E78" w:rsidRDefault="0035538C" w:rsidP="0035538C">
      <w:pPr>
        <w:rPr>
          <w:rFonts w:hint="eastAsia"/>
          <w:u w:val="single" w:color="FF0000"/>
        </w:rPr>
      </w:pPr>
      <w:r w:rsidRPr="00205E78">
        <w:rPr>
          <w:rFonts w:hint="eastAsia"/>
          <w:u w:val="single" w:color="FF0000"/>
        </w:rPr>
        <w:t>（</w:t>
      </w:r>
      <w:r>
        <w:rPr>
          <w:rFonts w:hint="eastAsia"/>
          <w:u w:val="single" w:color="FF0000"/>
        </w:rPr>
        <w:t xml:space="preserve">４　</w:t>
      </w:r>
      <w:r w:rsidRPr="00205E78">
        <w:rPr>
          <w:rFonts w:hint="eastAsia"/>
          <w:u w:val="single" w:color="FF0000"/>
        </w:rPr>
        <w:t>新設）</w:t>
      </w:r>
    </w:p>
    <w:p w:rsidR="0035538C" w:rsidRPr="0035538C" w:rsidRDefault="0035538C" w:rsidP="0035538C">
      <w:pPr>
        <w:ind w:left="178" w:hangingChars="85" w:hanging="178"/>
      </w:pPr>
      <w:r w:rsidRPr="0035538C">
        <w:rPr>
          <w:u w:val="single" w:color="FF0000"/>
        </w:rPr>
        <w:t>４</w:t>
      </w:r>
      <w:r w:rsidRPr="0035538C">
        <w:t xml:space="preserve">　</w:t>
      </w:r>
      <w:r w:rsidRPr="0035538C">
        <w:rPr>
          <w:u w:val="single" w:color="FF0000"/>
        </w:rPr>
        <w:t>前項</w:t>
      </w:r>
      <w:r w:rsidRPr="0035538C">
        <w:t>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35538C" w:rsidRPr="0035538C" w:rsidRDefault="0035538C" w:rsidP="0035538C">
      <w:pPr>
        <w:ind w:left="178" w:hangingChars="85" w:hanging="178"/>
      </w:pPr>
      <w:r w:rsidRPr="0035538C">
        <w:rPr>
          <w:u w:val="single" w:color="FF0000"/>
        </w:rPr>
        <w:t>５</w:t>
      </w:r>
      <w:r w:rsidRPr="0035538C">
        <w:t xml:space="preserve">　金融庁長官は、第二項の指定をした場合には、その旨を告示するものとする。これを取り消したときも、同様とする。</w:t>
      </w:r>
    </w:p>
    <w:p w:rsidR="0035538C" w:rsidRPr="0035538C" w:rsidRDefault="0035538C" w:rsidP="0035538C">
      <w:pPr>
        <w:ind w:left="178" w:hangingChars="85" w:hanging="178"/>
      </w:pPr>
      <w:r w:rsidRPr="0035538C">
        <w:rPr>
          <w:u w:val="single" w:color="FF0000"/>
        </w:rPr>
        <w:lastRenderedPageBreak/>
        <w:t>６</w:t>
      </w:r>
      <w:r w:rsidRPr="0035538C">
        <w:t xml:space="preserve">　長官権限のうち次に掲げるもの（第一号から第九号までに掲げる</w:t>
      </w:r>
      <w:r w:rsidRPr="0035538C">
        <w:rPr>
          <w:u w:val="single" w:color="FF0000"/>
        </w:rPr>
        <w:t>ものにあつては、</w:t>
      </w:r>
      <w:r w:rsidRPr="0035538C">
        <w:t>法</w:t>
      </w:r>
      <w:r w:rsidRPr="0035538C">
        <w:rPr>
          <w:u w:val="single" w:color="FF0000"/>
        </w:rPr>
        <w:t>第六十四条の七第一項</w:t>
      </w:r>
      <w:r w:rsidRPr="0035538C">
        <w:t>の規定による登録事務を証券業協会に行わせる場合における当該事務</w:t>
      </w:r>
      <w:r w:rsidRPr="0035538C">
        <w:rPr>
          <w:u w:val="single" w:color="FF0000"/>
        </w:rPr>
        <w:t>（登録金融機関の外務員に係るものに限る。）</w:t>
      </w:r>
      <w:r w:rsidRPr="0035538C">
        <w:t>に係る権限を除く。）は、外務員の所属する登録金融機関の本店等の所在地を管轄する財務局長（当該所在地が福岡財務支局の管轄区域内にある場合にあつては、福岡財務支局長）に委任する。</w:t>
      </w:r>
    </w:p>
    <w:p w:rsidR="0035538C" w:rsidRPr="0035538C" w:rsidRDefault="0035538C" w:rsidP="0035538C">
      <w:pPr>
        <w:ind w:leftChars="86" w:left="359" w:hangingChars="85" w:hanging="178"/>
      </w:pPr>
      <w:r w:rsidRPr="0035538C">
        <w:t>一　法第六十五条の二第五項において準用する法第六十四条第三項の規定による登録申請書の受理</w:t>
      </w:r>
    </w:p>
    <w:p w:rsidR="0035538C" w:rsidRPr="0035538C" w:rsidRDefault="0035538C" w:rsidP="0035538C">
      <w:pPr>
        <w:ind w:leftChars="86" w:left="359" w:hangingChars="85" w:hanging="178"/>
      </w:pPr>
      <w:r w:rsidRPr="0035538C">
        <w:t>二　法第六十五条の二第五項において準用する法第六十四条第五項の規定による登録</w:t>
      </w:r>
    </w:p>
    <w:p w:rsidR="0035538C" w:rsidRPr="0035538C" w:rsidRDefault="0035538C" w:rsidP="0035538C">
      <w:pPr>
        <w:ind w:leftChars="86" w:left="359" w:hangingChars="85" w:hanging="178"/>
      </w:pPr>
      <w:r w:rsidRPr="0035538C">
        <w:t>三　法第六十五条の二第五項において準用する法第六十四条第六項、第六十四条の二第二項及び第六十四条の五第二項において準用する法第六十二条第三項の規定による通知</w:t>
      </w:r>
    </w:p>
    <w:p w:rsidR="0035538C" w:rsidRPr="0035538C" w:rsidRDefault="0035538C" w:rsidP="0035538C">
      <w:pPr>
        <w:ind w:leftChars="86" w:left="359" w:hangingChars="85" w:hanging="178"/>
      </w:pPr>
      <w:r w:rsidRPr="0035538C">
        <w:t>四　法第六十五条の二第五項において準用する法第六十四条の二第一項の規定による登録の拒否</w:t>
      </w:r>
    </w:p>
    <w:p w:rsidR="0035538C" w:rsidRPr="0035538C" w:rsidRDefault="0035538C" w:rsidP="0035538C">
      <w:pPr>
        <w:ind w:leftChars="86" w:left="359" w:hangingChars="85" w:hanging="178"/>
      </w:pPr>
      <w:r w:rsidRPr="0035538C">
        <w:t>五　法第六十五条の二第五項において準用する法第六十四条の二第二項において準用する法第六十二条第一項の規定による審問</w:t>
      </w:r>
    </w:p>
    <w:p w:rsidR="0035538C" w:rsidRPr="0035538C" w:rsidRDefault="0035538C" w:rsidP="0035538C">
      <w:pPr>
        <w:ind w:leftChars="86" w:left="359" w:hangingChars="85" w:hanging="178"/>
      </w:pPr>
      <w:r w:rsidRPr="0035538C">
        <w:t>六　法第六十五条の二第五項において準用する法第六十四条の四の規定による届出の受理</w:t>
      </w:r>
    </w:p>
    <w:p w:rsidR="0035538C" w:rsidRPr="0035538C" w:rsidRDefault="0035538C" w:rsidP="0035538C">
      <w:pPr>
        <w:ind w:leftChars="86" w:left="359" w:hangingChars="85" w:hanging="178"/>
      </w:pPr>
      <w:r w:rsidRPr="0035538C">
        <w:t>七　法第六十五条の二第五項において準用する法第六十四条の五第一項の規定による登録の取消し及び職務の停止の命令</w:t>
      </w:r>
    </w:p>
    <w:p w:rsidR="0035538C" w:rsidRPr="0035538C" w:rsidRDefault="0035538C" w:rsidP="0035538C">
      <w:pPr>
        <w:ind w:leftChars="86" w:left="359" w:hangingChars="85" w:hanging="178"/>
      </w:pPr>
      <w:r w:rsidRPr="0035538C">
        <w:t>八　法第六十五条の二第五項において準用する法第六十四条の五第二項において準用する法第六十二条第二項の規定による聴聞</w:t>
      </w:r>
    </w:p>
    <w:p w:rsidR="0035538C" w:rsidRPr="0035538C" w:rsidRDefault="0035538C" w:rsidP="0035538C">
      <w:pPr>
        <w:ind w:leftChars="86" w:left="359" w:hangingChars="85" w:hanging="178"/>
      </w:pPr>
      <w:r w:rsidRPr="0035538C">
        <w:t>九　法第六十五条の二第五項において準用する法第六十四条の六の規定による登録の抹消</w:t>
      </w:r>
    </w:p>
    <w:p w:rsidR="0035538C" w:rsidRPr="0035538C" w:rsidRDefault="0035538C" w:rsidP="0035538C">
      <w:pPr>
        <w:ind w:leftChars="86" w:left="359" w:hangingChars="85" w:hanging="178"/>
      </w:pPr>
      <w:r w:rsidRPr="0035538C">
        <w:t>十　法第百八十七条の規定による処分のうち第五号に掲げる審問及び第八号に掲げる聴聞に係るもの</w:t>
      </w:r>
    </w:p>
    <w:p w:rsidR="0035538C" w:rsidRDefault="0035538C" w:rsidP="0035538C">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35538C">
        <w:rPr>
          <w:rFonts w:hint="eastAsia"/>
        </w:rPr>
        <w:tab/>
      </w:r>
      <w:r w:rsidR="0035538C">
        <w:rPr>
          <w:rFonts w:hint="eastAsia"/>
        </w:rPr>
        <w:t>（改正なし）</w:t>
      </w:r>
    </w:p>
    <w:p w:rsidR="00655F11" w:rsidRDefault="008C15B1" w:rsidP="00655F11">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655F11" w:rsidRDefault="00655F11" w:rsidP="00655F11">
      <w:pPr>
        <w:rPr>
          <w:rFonts w:hint="eastAsia"/>
        </w:rPr>
      </w:pPr>
    </w:p>
    <w:p w:rsidR="00655F11" w:rsidRDefault="00655F11" w:rsidP="00655F11">
      <w:pPr>
        <w:rPr>
          <w:rFonts w:hint="eastAsia"/>
        </w:rPr>
      </w:pPr>
      <w:r>
        <w:rPr>
          <w:rFonts w:hint="eastAsia"/>
        </w:rPr>
        <w:t>（改正後）</w:t>
      </w:r>
    </w:p>
    <w:p w:rsidR="00655F11" w:rsidRPr="00655F11" w:rsidRDefault="00655F11" w:rsidP="00655F11">
      <w:pPr>
        <w:ind w:leftChars="85" w:left="178"/>
      </w:pPr>
      <w:r w:rsidRPr="00655F11">
        <w:t>（金融機関に関する権限の財務局長等への委任）</w:t>
      </w:r>
    </w:p>
    <w:p w:rsidR="00655F11" w:rsidRPr="00655F11" w:rsidRDefault="00655F11" w:rsidP="00655F11">
      <w:pPr>
        <w:ind w:left="179" w:hangingChars="85" w:hanging="179"/>
      </w:pPr>
      <w:r w:rsidRPr="00655F11">
        <w:rPr>
          <w:b/>
          <w:bCs/>
        </w:rPr>
        <w:t>第四十三条</w:t>
      </w:r>
      <w:r w:rsidRPr="00655F11">
        <w:t xml:space="preserve">　長官権限のうち次に掲げるものは、銀行、信託会社又は金融機関（法第六十五条の二第一項に規定する金融機関をいう。）の本店又は主たる事務所（以下</w:t>
      </w:r>
      <w:r w:rsidRPr="00655F11">
        <w:rPr>
          <w:u w:val="single" w:color="FF0000"/>
        </w:rPr>
        <w:t>この条</w:t>
      </w:r>
      <w:r w:rsidRPr="001D2B11">
        <w:rPr>
          <w:u w:val="single" w:color="FF0000"/>
        </w:rPr>
        <w:t>及び次条</w:t>
      </w:r>
      <w:r w:rsidRPr="00655F11">
        <w:t>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w:t>
      </w:r>
      <w:r w:rsidRPr="00655F11">
        <w:lastRenderedPageBreak/>
        <w:t>に委任する。</w:t>
      </w:r>
    </w:p>
    <w:p w:rsidR="00655F11" w:rsidRPr="00655F11" w:rsidRDefault="00655F11" w:rsidP="00655F11">
      <w:pPr>
        <w:ind w:leftChars="86" w:left="359" w:hangingChars="85" w:hanging="178"/>
      </w:pPr>
      <w:r w:rsidRPr="00655F11">
        <w:t>一　法第六十五条の二第二項において準用する法第二十八条の二第一項の規定による登録申請書の受理</w:t>
      </w:r>
    </w:p>
    <w:p w:rsidR="00655F11" w:rsidRPr="00655F11" w:rsidRDefault="00655F11" w:rsidP="00655F11">
      <w:pPr>
        <w:ind w:leftChars="86" w:left="359" w:hangingChars="85" w:hanging="178"/>
      </w:pPr>
      <w:r w:rsidRPr="00655F11">
        <w:t>二　法第六十五条の二第二項において準用する法第二十八条の三第一項及び法第六十五条の二第五項において準用する法第三十条第二項の規定による金融機関登録簿への登録</w:t>
      </w:r>
    </w:p>
    <w:p w:rsidR="00655F11" w:rsidRPr="00655F11" w:rsidRDefault="00655F11" w:rsidP="00655F11">
      <w:pPr>
        <w:ind w:leftChars="86" w:left="359" w:hangingChars="85" w:hanging="178"/>
      </w:pPr>
      <w:r w:rsidRPr="00655F11">
        <w:t>三　法第六十五条の二第二項において準用する法第二十八条の三第二項の規定による金融機関登録簿の縦覧</w:t>
      </w:r>
    </w:p>
    <w:p w:rsidR="00655F11" w:rsidRPr="00655F11" w:rsidRDefault="00655F11" w:rsidP="00655F11">
      <w:pPr>
        <w:ind w:leftChars="86" w:left="359" w:hangingChars="85" w:hanging="178"/>
      </w:pPr>
      <w:r w:rsidRPr="00655F11">
        <w:t>四　法第六十五条の二第二項において準用する法第二十八条の四の規定による登録の拒否</w:t>
      </w:r>
    </w:p>
    <w:p w:rsidR="00655F11" w:rsidRPr="00655F11" w:rsidRDefault="00655F11" w:rsidP="00655F11">
      <w:pPr>
        <w:ind w:leftChars="86" w:left="359" w:hangingChars="85" w:hanging="178"/>
      </w:pPr>
      <w:r w:rsidRPr="00655F11">
        <w:t>五　法第六十五条の二第二項において準用する法第六十二条第一項の規定による審問</w:t>
      </w:r>
    </w:p>
    <w:p w:rsidR="00655F11" w:rsidRPr="00655F11" w:rsidRDefault="00655F11" w:rsidP="00655F11">
      <w:pPr>
        <w:ind w:leftChars="86" w:left="359" w:hangingChars="85" w:hanging="178"/>
      </w:pPr>
      <w:r w:rsidRPr="00655F11">
        <w:t>六　法第六十五条の二第二項において準用する法第六十二条第三項の規定による通知</w:t>
      </w:r>
    </w:p>
    <w:p w:rsidR="00655F11" w:rsidRPr="00655F11" w:rsidRDefault="00655F11" w:rsidP="00655F11">
      <w:pPr>
        <w:ind w:leftChars="86" w:left="359" w:hangingChars="85" w:hanging="178"/>
      </w:pPr>
      <w:r w:rsidRPr="00655F11">
        <w:t>七　法第六十五条の二第四項において準用する法第二十九条第二項の規定による認可をした旨の付記</w:t>
      </w:r>
    </w:p>
    <w:p w:rsidR="00655F11" w:rsidRPr="00655F11" w:rsidRDefault="00655F11" w:rsidP="00655F11">
      <w:pPr>
        <w:ind w:leftChars="86" w:left="359" w:hangingChars="85" w:hanging="178"/>
      </w:pPr>
      <w:r w:rsidRPr="00655F11">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655F11" w:rsidRPr="00655F11" w:rsidRDefault="00655F11" w:rsidP="00655F11">
      <w:pPr>
        <w:ind w:leftChars="86" w:left="359" w:hangingChars="85" w:hanging="178"/>
      </w:pPr>
      <w:r w:rsidRPr="00655F11">
        <w:t>九　法第六十五条の二第六項において準用する法第四十二条の二第三項ただし書の規定による確認及び同条第五項の規定による申請書の受理</w:t>
      </w:r>
    </w:p>
    <w:p w:rsidR="00655F11" w:rsidRPr="00655F11" w:rsidRDefault="00655F11" w:rsidP="00655F11">
      <w:pPr>
        <w:ind w:leftChars="86" w:left="359" w:hangingChars="85" w:hanging="178"/>
      </w:pPr>
      <w:r w:rsidRPr="00655F11">
        <w:t>十　法第百八十七条の規定による処分のうち第五号に掲げる審問に係るもの</w:t>
      </w:r>
    </w:p>
    <w:p w:rsidR="00655F11" w:rsidRPr="00655F11" w:rsidRDefault="00655F11" w:rsidP="00655F11">
      <w:pPr>
        <w:ind w:left="178" w:hangingChars="85" w:hanging="178"/>
      </w:pPr>
      <w:r w:rsidRPr="00655F11">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655F11" w:rsidRPr="00655F11" w:rsidRDefault="00655F11" w:rsidP="00655F11">
      <w:pPr>
        <w:ind w:leftChars="86" w:left="359" w:hangingChars="85" w:hanging="178"/>
      </w:pPr>
      <w:r w:rsidRPr="00655F11">
        <w:t>一　法第六十五条の二第三項及び同条第五項において準用する法第三十条第四項の規定による認可</w:t>
      </w:r>
    </w:p>
    <w:p w:rsidR="00655F11" w:rsidRPr="00655F11" w:rsidRDefault="00655F11" w:rsidP="00655F11">
      <w:pPr>
        <w:ind w:leftChars="86" w:left="359" w:hangingChars="85" w:hanging="178"/>
      </w:pPr>
      <w:r w:rsidRPr="00655F11">
        <w:t>二　法第六十五条の二第四項において準用する法第二十九条の二第一項及び法第六十五条の二第九項の規定による認可の条件の付加</w:t>
      </w:r>
    </w:p>
    <w:p w:rsidR="00655F11" w:rsidRPr="00655F11" w:rsidRDefault="00655F11" w:rsidP="00655F11">
      <w:pPr>
        <w:ind w:leftChars="86" w:left="359" w:hangingChars="85" w:hanging="178"/>
      </w:pPr>
      <w:r w:rsidRPr="00655F11">
        <w:t>三　法第六十五条の二第四項において準用する法第二十九条の三第一項の規定による認可申請書の受理</w:t>
      </w:r>
    </w:p>
    <w:p w:rsidR="00655F11" w:rsidRPr="00655F11" w:rsidRDefault="00655F11" w:rsidP="00655F11">
      <w:pPr>
        <w:ind w:leftChars="86" w:left="359" w:hangingChars="85" w:hanging="178"/>
      </w:pPr>
      <w:r w:rsidRPr="00655F11">
        <w:t>四　法第六十五条の二第四項において準用する法第六十二条第一項の規定による審問</w:t>
      </w:r>
    </w:p>
    <w:p w:rsidR="00655F11" w:rsidRPr="00655F11" w:rsidRDefault="00655F11" w:rsidP="00655F11">
      <w:pPr>
        <w:ind w:leftChars="86" w:left="359" w:hangingChars="85" w:hanging="178"/>
      </w:pPr>
      <w:r w:rsidRPr="00655F11">
        <w:t>五　法第六十五条の二第四項及び第五項において準用する法第六十二条第三項の規定による通知</w:t>
      </w:r>
    </w:p>
    <w:p w:rsidR="00655F11" w:rsidRPr="00655F11" w:rsidRDefault="00655F11" w:rsidP="00655F11">
      <w:pPr>
        <w:ind w:leftChars="86" w:left="359" w:hangingChars="85" w:hanging="178"/>
      </w:pPr>
      <w:r w:rsidRPr="00655F11">
        <w:t>六　法第六十五条の二第五項において準用する法第三十条第一項及び第三項、第五十四条第一項並びに第五十五条第一項及び第四項の規定による届出の受理</w:t>
      </w:r>
    </w:p>
    <w:p w:rsidR="00655F11" w:rsidRPr="00655F11" w:rsidRDefault="00655F11" w:rsidP="00655F11">
      <w:pPr>
        <w:ind w:leftChars="86" w:left="359" w:hangingChars="85" w:hanging="178"/>
      </w:pPr>
      <w:r w:rsidRPr="00655F11">
        <w:t>七　法第六十五条の二第五項において準用する法第四十九条第一項及び第二項の規定に</w:t>
      </w:r>
      <w:r w:rsidRPr="00655F11">
        <w:lastRenderedPageBreak/>
        <w:t>よる書類の受理</w:t>
      </w:r>
    </w:p>
    <w:p w:rsidR="00655F11" w:rsidRPr="00655F11" w:rsidRDefault="00655F11" w:rsidP="00655F11">
      <w:pPr>
        <w:ind w:leftChars="86" w:left="359" w:hangingChars="85" w:hanging="178"/>
      </w:pPr>
      <w:r w:rsidRPr="00655F11">
        <w:t>八　法第六十五条の二第五項において準用する法第四十九条第三項及び第六十一条第二項の規定による命令</w:t>
      </w:r>
    </w:p>
    <w:p w:rsidR="00655F11" w:rsidRPr="00655F11" w:rsidRDefault="00655F11" w:rsidP="00655F11">
      <w:pPr>
        <w:ind w:leftChars="86" w:left="359" w:hangingChars="85" w:hanging="178"/>
      </w:pPr>
      <w:r w:rsidRPr="00655F11">
        <w:t>九　法第六十五条の二第五項において準用する法第五十六条第一項及び第五十六条の三の規定による処分</w:t>
      </w:r>
    </w:p>
    <w:p w:rsidR="00655F11" w:rsidRPr="00655F11" w:rsidRDefault="00655F11" w:rsidP="00655F11">
      <w:pPr>
        <w:ind w:leftChars="86" w:left="359" w:hangingChars="85" w:hanging="178"/>
      </w:pPr>
      <w:r w:rsidRPr="00655F11">
        <w:t>十　法第六十五条の二第五項において準用する法第五十六条の四の規定による公告</w:t>
      </w:r>
    </w:p>
    <w:p w:rsidR="00655F11" w:rsidRPr="00655F11" w:rsidRDefault="00655F11" w:rsidP="00655F11">
      <w:pPr>
        <w:ind w:leftChars="86" w:left="359" w:hangingChars="85" w:hanging="178"/>
      </w:pPr>
      <w:r w:rsidRPr="00655F11">
        <w:t>十一　法第六十五条の二第五項において準用する法第六十一条第三項及び第四項並びに法第六十五条の二第七項において準用する法第五十一条第二項ただし書の規定による承認</w:t>
      </w:r>
    </w:p>
    <w:p w:rsidR="00655F11" w:rsidRPr="00655F11" w:rsidRDefault="00655F11" w:rsidP="00655F11">
      <w:pPr>
        <w:ind w:leftChars="86" w:left="359" w:hangingChars="85" w:hanging="178"/>
      </w:pPr>
      <w:r w:rsidRPr="00655F11">
        <w:t>十二　法第六十五条の二第五項において準用する法第六十二条第二項の規定による聴聞</w:t>
      </w:r>
    </w:p>
    <w:p w:rsidR="00655F11" w:rsidRPr="00655F11" w:rsidRDefault="00655F11" w:rsidP="00655F11">
      <w:pPr>
        <w:ind w:leftChars="86" w:left="359" w:hangingChars="85" w:hanging="178"/>
      </w:pPr>
      <w:r w:rsidRPr="00655F11">
        <w:t>十三　法第六十五条の二第十項の規定による報告及び資料の提出の命令並びに検査（法第百九十四条の六第二項第二号の規定により委員会に委任されたものを除く。）</w:t>
      </w:r>
    </w:p>
    <w:p w:rsidR="00655F11" w:rsidRPr="00655F11" w:rsidRDefault="00655F11" w:rsidP="00655F11">
      <w:pPr>
        <w:ind w:leftChars="86" w:left="359" w:hangingChars="85" w:hanging="178"/>
      </w:pPr>
      <w:r w:rsidRPr="00655F11">
        <w:t>十四　法第百八十七条の規定による処分のうち第四号に掲げる審問及び第十二号に掲げる聴聞に係るもの</w:t>
      </w:r>
    </w:p>
    <w:p w:rsidR="00655F11" w:rsidRPr="00655F11" w:rsidRDefault="00655F11" w:rsidP="00655F11">
      <w:pPr>
        <w:ind w:left="178" w:hangingChars="85" w:hanging="178"/>
      </w:pPr>
      <w:r w:rsidRPr="00655F11">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655F11" w:rsidRPr="00655F11" w:rsidRDefault="00655F11" w:rsidP="00655F11">
      <w:pPr>
        <w:ind w:left="178" w:hangingChars="85" w:hanging="178"/>
      </w:pPr>
      <w:r w:rsidRPr="00655F11">
        <w:t>４　前項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655F11" w:rsidRPr="00655F11" w:rsidRDefault="00655F11" w:rsidP="00655F11">
      <w:pPr>
        <w:ind w:left="178" w:hangingChars="85" w:hanging="178"/>
      </w:pPr>
      <w:r w:rsidRPr="00655F11">
        <w:t>５　金融庁長官は、第二項の指定をした場合には、その旨を告示するものとする。これを取り消したときも、同様とする。</w:t>
      </w:r>
    </w:p>
    <w:p w:rsidR="00655F11" w:rsidRPr="00655F11" w:rsidRDefault="00655F11" w:rsidP="00655F11">
      <w:pPr>
        <w:ind w:left="178" w:hangingChars="85" w:hanging="178"/>
      </w:pPr>
      <w:r w:rsidRPr="00655F11">
        <w:t>６　長官権限のうち次に掲げるもの（第一号から第九号までに掲げるものにあつては、法第六十四条の七第一項の規定による登録事務を証券業協会に行わせる場合における当該事務（登録金融機関の外務員に係るものに限る。）に係る権限を除く。）は、外務員の所属する</w:t>
      </w:r>
      <w:r w:rsidRPr="001D2B11">
        <w:rPr>
          <w:u w:val="single" w:color="FF0000"/>
        </w:rPr>
        <w:t>登録金融機関の本店等</w:t>
      </w:r>
      <w:r w:rsidRPr="00655F11">
        <w:t>の所在地を管轄する財務局長（当該所在地が福岡財務支局の管轄区域内にある場合にあつては、福岡財務支局長）に委任する。</w:t>
      </w:r>
    </w:p>
    <w:p w:rsidR="00655F11" w:rsidRPr="00655F11" w:rsidRDefault="00655F11" w:rsidP="00655F11">
      <w:pPr>
        <w:ind w:leftChars="86" w:left="359" w:hangingChars="85" w:hanging="178"/>
      </w:pPr>
      <w:r w:rsidRPr="00655F11">
        <w:t>一　法第六十五条の二第五項において準用する法第六十四条第三項の規定による登録申請書の受理</w:t>
      </w:r>
    </w:p>
    <w:p w:rsidR="00655F11" w:rsidRPr="00655F11" w:rsidRDefault="00655F11" w:rsidP="00655F11">
      <w:pPr>
        <w:ind w:leftChars="86" w:left="359" w:hangingChars="85" w:hanging="178"/>
      </w:pPr>
      <w:r w:rsidRPr="00655F11">
        <w:t>二　法第六十五条の二第五項において準用する法第六十四条第五項の規定による登録</w:t>
      </w:r>
    </w:p>
    <w:p w:rsidR="00655F11" w:rsidRPr="00655F11" w:rsidRDefault="00655F11" w:rsidP="00655F11">
      <w:pPr>
        <w:ind w:leftChars="86" w:left="359" w:hangingChars="85" w:hanging="178"/>
      </w:pPr>
      <w:r w:rsidRPr="00655F11">
        <w:t>三　法第六十五条の二第五項において準用する法第六十四条第六項、第六十四条の二第二項及び第六十四条の五第二項において準用する法第六十二条第三項の規定による通知</w:t>
      </w:r>
    </w:p>
    <w:p w:rsidR="00655F11" w:rsidRPr="00655F11" w:rsidRDefault="00655F11" w:rsidP="00655F11">
      <w:pPr>
        <w:ind w:leftChars="86" w:left="359" w:hangingChars="85" w:hanging="178"/>
      </w:pPr>
      <w:r w:rsidRPr="00655F11">
        <w:lastRenderedPageBreak/>
        <w:t>四　法第六十五条の二第五項において準用する法第六十四条の二第一項の規定による登録の拒否</w:t>
      </w:r>
    </w:p>
    <w:p w:rsidR="00655F11" w:rsidRPr="00655F11" w:rsidRDefault="00655F11" w:rsidP="00655F11">
      <w:pPr>
        <w:ind w:leftChars="86" w:left="359" w:hangingChars="85" w:hanging="178"/>
      </w:pPr>
      <w:r w:rsidRPr="00655F11">
        <w:t>五　法第六十五条の二第五項において準用する法第六十四条の二第二項において準用する法第六十二条第一項の規定による審問</w:t>
      </w:r>
    </w:p>
    <w:p w:rsidR="00655F11" w:rsidRPr="00655F11" w:rsidRDefault="00655F11" w:rsidP="00655F11">
      <w:pPr>
        <w:ind w:leftChars="86" w:left="359" w:hangingChars="85" w:hanging="178"/>
      </w:pPr>
      <w:r w:rsidRPr="00655F11">
        <w:t>六　法第六十五条の二第五項において準用する法第六十四条の四の規定による届出の受理</w:t>
      </w:r>
    </w:p>
    <w:p w:rsidR="00655F11" w:rsidRPr="00655F11" w:rsidRDefault="00655F11" w:rsidP="00655F11">
      <w:pPr>
        <w:ind w:leftChars="86" w:left="359" w:hangingChars="85" w:hanging="178"/>
      </w:pPr>
      <w:r w:rsidRPr="00655F11">
        <w:t>七　法第六十五条の二第五項において準用する法第六十四条の五第一項の規定による登録の取消し及び職務の停止の命令</w:t>
      </w:r>
    </w:p>
    <w:p w:rsidR="00655F11" w:rsidRPr="00655F11" w:rsidRDefault="00655F11" w:rsidP="00655F11">
      <w:pPr>
        <w:ind w:leftChars="86" w:left="359" w:hangingChars="85" w:hanging="178"/>
      </w:pPr>
      <w:r w:rsidRPr="00655F11">
        <w:t>八　法第六十五条の二第五項において準用する法第六十四条の五第二項において準用する法第六十二条第二項の規定による聴聞</w:t>
      </w:r>
    </w:p>
    <w:p w:rsidR="00655F11" w:rsidRPr="00655F11" w:rsidRDefault="00655F11" w:rsidP="00655F11">
      <w:pPr>
        <w:ind w:leftChars="86" w:left="359" w:hangingChars="85" w:hanging="178"/>
      </w:pPr>
      <w:r w:rsidRPr="00655F11">
        <w:t>九　法第六十五条の二第五項において準用する法第六十四条の六の規定による登録の抹消</w:t>
      </w:r>
    </w:p>
    <w:p w:rsidR="00655F11" w:rsidRPr="00655F11" w:rsidRDefault="00655F11" w:rsidP="00655F11">
      <w:pPr>
        <w:ind w:leftChars="86" w:left="359" w:hangingChars="85" w:hanging="178"/>
      </w:pPr>
      <w:r w:rsidRPr="00655F11">
        <w:t>十　法第百八十七条の規定による処分のうち第五号に掲げる審問及び第八号に掲げる聴聞に係るもの</w:t>
      </w:r>
    </w:p>
    <w:p w:rsidR="00655F11" w:rsidRPr="00655F11" w:rsidRDefault="00655F11" w:rsidP="00655F11">
      <w:pPr>
        <w:ind w:left="178" w:hangingChars="85" w:hanging="178"/>
        <w:rPr>
          <w:rFonts w:hint="eastAsia"/>
        </w:rPr>
      </w:pPr>
    </w:p>
    <w:p w:rsidR="00655F11" w:rsidRPr="00655F11" w:rsidRDefault="00655F11" w:rsidP="00655F11">
      <w:pPr>
        <w:ind w:left="178" w:hangingChars="85" w:hanging="178"/>
        <w:rPr>
          <w:rFonts w:hint="eastAsia"/>
        </w:rPr>
      </w:pPr>
      <w:r w:rsidRPr="00655F11">
        <w:rPr>
          <w:rFonts w:hint="eastAsia"/>
        </w:rPr>
        <w:t>（改正前）</w:t>
      </w:r>
    </w:p>
    <w:p w:rsidR="00655F11" w:rsidRPr="00655F11" w:rsidRDefault="00655F11" w:rsidP="00655F11">
      <w:pPr>
        <w:ind w:leftChars="85" w:left="178"/>
      </w:pPr>
      <w:r w:rsidRPr="00655F11">
        <w:t>（金融機関に関する権限の財務局長等への委任）</w:t>
      </w:r>
    </w:p>
    <w:p w:rsidR="00655F11" w:rsidRPr="00655F11" w:rsidRDefault="00655F11" w:rsidP="00655F11">
      <w:pPr>
        <w:ind w:left="179" w:hangingChars="85" w:hanging="179"/>
      </w:pPr>
      <w:r w:rsidRPr="00655F11">
        <w:rPr>
          <w:b/>
          <w:bCs/>
        </w:rPr>
        <w:t>第四十三条</w:t>
      </w:r>
      <w:r w:rsidRPr="00655F11">
        <w:t xml:space="preserve">　長官権限のうち次に掲げるものは、銀行、信託会社又は金融機関（法第六十五条の二第一項に規定する金融機関をいう。）の本店又は主たる事務所（以下</w:t>
      </w:r>
      <w:r w:rsidRPr="00655F11">
        <w:rPr>
          <w:u w:val="single" w:color="FF0000"/>
        </w:rPr>
        <w:t>この条</w:t>
      </w:r>
      <w:r w:rsidRPr="00655F11">
        <w:t>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p>
    <w:p w:rsidR="00655F11" w:rsidRPr="00655F11" w:rsidRDefault="00655F11" w:rsidP="00655F11">
      <w:pPr>
        <w:ind w:leftChars="86" w:left="359" w:hangingChars="85" w:hanging="178"/>
      </w:pPr>
      <w:r w:rsidRPr="00655F11">
        <w:t>一　法第六十五条の二第二項において準用する法第二十八条の二第一項の規定による登録申請書の受理</w:t>
      </w:r>
    </w:p>
    <w:p w:rsidR="00655F11" w:rsidRPr="00655F11" w:rsidRDefault="00655F11" w:rsidP="00655F11">
      <w:pPr>
        <w:ind w:leftChars="86" w:left="359" w:hangingChars="85" w:hanging="178"/>
      </w:pPr>
      <w:r w:rsidRPr="00655F11">
        <w:t>二　法第六十五条の二第二項において準用する法第二十八条の三第一項及び法第六十五条の二第五項において準用する法第三十条第二項の規定による金融機関登録簿への登録</w:t>
      </w:r>
    </w:p>
    <w:p w:rsidR="00655F11" w:rsidRPr="00655F11" w:rsidRDefault="00655F11" w:rsidP="00655F11">
      <w:pPr>
        <w:ind w:leftChars="86" w:left="359" w:hangingChars="85" w:hanging="178"/>
      </w:pPr>
      <w:r w:rsidRPr="00655F11">
        <w:t>三　法第六十五条の二第二項において準用する法第二十八条の三第二項の規定による金融機関登録簿の縦覧</w:t>
      </w:r>
    </w:p>
    <w:p w:rsidR="00655F11" w:rsidRPr="00655F11" w:rsidRDefault="00655F11" w:rsidP="00655F11">
      <w:pPr>
        <w:ind w:leftChars="86" w:left="359" w:hangingChars="85" w:hanging="178"/>
      </w:pPr>
      <w:r w:rsidRPr="00655F11">
        <w:t>四　法第六十五条の二第二項において準用する法第二十八条の四の規定による登録の拒否</w:t>
      </w:r>
    </w:p>
    <w:p w:rsidR="00655F11" w:rsidRPr="00655F11" w:rsidRDefault="00655F11" w:rsidP="00655F11">
      <w:pPr>
        <w:ind w:leftChars="86" w:left="359" w:hangingChars="85" w:hanging="178"/>
      </w:pPr>
      <w:r w:rsidRPr="00655F11">
        <w:t>五　法第六十五条の二第二項において準用する法第六十二条第一項の規定による審問</w:t>
      </w:r>
    </w:p>
    <w:p w:rsidR="00655F11" w:rsidRPr="00655F11" w:rsidRDefault="00655F11" w:rsidP="00655F11">
      <w:pPr>
        <w:ind w:leftChars="86" w:left="359" w:hangingChars="85" w:hanging="178"/>
      </w:pPr>
      <w:r w:rsidRPr="00655F11">
        <w:t>六　法第六十五条の二第二項において準用する法第六十二条第三項の規定による通知</w:t>
      </w:r>
    </w:p>
    <w:p w:rsidR="00655F11" w:rsidRPr="00655F11" w:rsidRDefault="00655F11" w:rsidP="00655F11">
      <w:pPr>
        <w:ind w:leftChars="86" w:left="359" w:hangingChars="85" w:hanging="178"/>
      </w:pPr>
      <w:r w:rsidRPr="00655F11">
        <w:t>七　法第六十五条の二第四項において準用する法第二十九条第二項の規定による認可をした旨の付記</w:t>
      </w:r>
    </w:p>
    <w:p w:rsidR="00655F11" w:rsidRPr="00655F11" w:rsidRDefault="00655F11" w:rsidP="00655F11">
      <w:pPr>
        <w:ind w:leftChars="86" w:left="359" w:hangingChars="85" w:hanging="178"/>
      </w:pPr>
      <w:r w:rsidRPr="00655F11">
        <w:lastRenderedPageBreak/>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655F11" w:rsidRPr="00655F11" w:rsidRDefault="00655F11" w:rsidP="00655F11">
      <w:pPr>
        <w:ind w:leftChars="86" w:left="359" w:hangingChars="85" w:hanging="178"/>
      </w:pPr>
      <w:r w:rsidRPr="00655F11">
        <w:t>九　法第六十五条の二第六項において準用する法第四十二条の二第三項ただし書の規定による確認及び同条第五項の規定による申請書の受理</w:t>
      </w:r>
    </w:p>
    <w:p w:rsidR="00655F11" w:rsidRPr="00655F11" w:rsidRDefault="00655F11" w:rsidP="00655F11">
      <w:pPr>
        <w:ind w:leftChars="86" w:left="359" w:hangingChars="85" w:hanging="178"/>
      </w:pPr>
      <w:r w:rsidRPr="00655F11">
        <w:t>十　法第百八十七条の規定による処分のうち第五号に掲げる審問に係るもの</w:t>
      </w:r>
    </w:p>
    <w:p w:rsidR="00655F11" w:rsidRPr="00655F11" w:rsidRDefault="00655F11" w:rsidP="00655F11">
      <w:pPr>
        <w:ind w:left="178" w:hangingChars="85" w:hanging="178"/>
      </w:pPr>
      <w:r w:rsidRPr="00655F11">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655F11" w:rsidRPr="00655F11" w:rsidRDefault="00655F11" w:rsidP="00655F11">
      <w:pPr>
        <w:ind w:leftChars="86" w:left="359" w:hangingChars="85" w:hanging="178"/>
      </w:pPr>
      <w:r w:rsidRPr="00655F11">
        <w:t>一　法第六十五条の二第三項及び同条第五項において準用する法第三十条第四項の規定による認可</w:t>
      </w:r>
    </w:p>
    <w:p w:rsidR="00655F11" w:rsidRPr="00655F11" w:rsidRDefault="00655F11" w:rsidP="00655F11">
      <w:pPr>
        <w:ind w:leftChars="86" w:left="359" w:hangingChars="85" w:hanging="178"/>
      </w:pPr>
      <w:r w:rsidRPr="00655F11">
        <w:t>二　法第六十五条の二第四項において準用する法第二十九条の二第一項及び法第六十五条の二第九項の規定による認可の条件の付加</w:t>
      </w:r>
    </w:p>
    <w:p w:rsidR="00655F11" w:rsidRPr="00655F11" w:rsidRDefault="00655F11" w:rsidP="00655F11">
      <w:pPr>
        <w:ind w:leftChars="86" w:left="359" w:hangingChars="85" w:hanging="178"/>
      </w:pPr>
      <w:r w:rsidRPr="00655F11">
        <w:t>三　法第六十五条の二第四項において準用する法第二十九条の三第一項の規定による認可申請書の受理</w:t>
      </w:r>
    </w:p>
    <w:p w:rsidR="00655F11" w:rsidRPr="00655F11" w:rsidRDefault="00655F11" w:rsidP="00655F11">
      <w:pPr>
        <w:ind w:leftChars="86" w:left="359" w:hangingChars="85" w:hanging="178"/>
      </w:pPr>
      <w:r w:rsidRPr="00655F11">
        <w:t>四　法第六十五条の二第四項において準用する法第六十二条第一項の規定による審問</w:t>
      </w:r>
    </w:p>
    <w:p w:rsidR="00655F11" w:rsidRPr="00655F11" w:rsidRDefault="00655F11" w:rsidP="00655F11">
      <w:pPr>
        <w:ind w:leftChars="86" w:left="359" w:hangingChars="85" w:hanging="178"/>
      </w:pPr>
      <w:r w:rsidRPr="00655F11">
        <w:t>五　法第六十五条の二第四項及び第五項において準用する法第六十二条第三項の規定による通知</w:t>
      </w:r>
    </w:p>
    <w:p w:rsidR="00655F11" w:rsidRPr="00655F11" w:rsidRDefault="00655F11" w:rsidP="00655F11">
      <w:pPr>
        <w:ind w:leftChars="86" w:left="359" w:hangingChars="85" w:hanging="178"/>
      </w:pPr>
      <w:r w:rsidRPr="00655F11">
        <w:t>六　法第六十五条の二第五項において準用する法第三十条第一項及び第三項、第五十四条第一項並びに第五十五条第一項及び第四項の規定による届出の受理</w:t>
      </w:r>
    </w:p>
    <w:p w:rsidR="00655F11" w:rsidRPr="00655F11" w:rsidRDefault="00655F11" w:rsidP="00655F11">
      <w:pPr>
        <w:ind w:leftChars="86" w:left="359" w:hangingChars="85" w:hanging="178"/>
      </w:pPr>
      <w:r w:rsidRPr="00655F11">
        <w:t>七　法第六十五条の二第五項において準用する法第四十九条第一項及び第二項の規定による書類の受理</w:t>
      </w:r>
    </w:p>
    <w:p w:rsidR="00655F11" w:rsidRPr="00655F11" w:rsidRDefault="00655F11" w:rsidP="00655F11">
      <w:pPr>
        <w:ind w:leftChars="86" w:left="359" w:hangingChars="85" w:hanging="178"/>
      </w:pPr>
      <w:r w:rsidRPr="00655F11">
        <w:t>八　法第六十五条の二第五項において準用する法第四十九条第三項及び第六十一条第二項の規定による命令</w:t>
      </w:r>
    </w:p>
    <w:p w:rsidR="00655F11" w:rsidRPr="00655F11" w:rsidRDefault="00655F11" w:rsidP="00655F11">
      <w:pPr>
        <w:ind w:leftChars="86" w:left="359" w:hangingChars="85" w:hanging="178"/>
      </w:pPr>
      <w:r w:rsidRPr="00655F11">
        <w:t>九　法第六十五条の二第五項において準用する法第五十六条第一項及び第五十六条の三の規定による処分</w:t>
      </w:r>
    </w:p>
    <w:p w:rsidR="00655F11" w:rsidRPr="00655F11" w:rsidRDefault="00655F11" w:rsidP="00655F11">
      <w:pPr>
        <w:ind w:leftChars="86" w:left="359" w:hangingChars="85" w:hanging="178"/>
      </w:pPr>
      <w:r w:rsidRPr="00655F11">
        <w:t>十　法第六十五条の二第五項において準用する法第五十六条の四の規定による公告</w:t>
      </w:r>
    </w:p>
    <w:p w:rsidR="00655F11" w:rsidRPr="00655F11" w:rsidRDefault="00655F11" w:rsidP="00655F11">
      <w:pPr>
        <w:ind w:leftChars="86" w:left="359" w:hangingChars="85" w:hanging="178"/>
      </w:pPr>
      <w:r w:rsidRPr="00655F11">
        <w:t>十一　法第六十五条の二第五項において準用する法第六十一条第三項及び第四項並びに法第六十五条の二第七項において準用する法第五十一条第二項ただし書の規定による承認</w:t>
      </w:r>
    </w:p>
    <w:p w:rsidR="00655F11" w:rsidRPr="00655F11" w:rsidRDefault="00655F11" w:rsidP="00655F11">
      <w:pPr>
        <w:ind w:leftChars="86" w:left="359" w:hangingChars="85" w:hanging="178"/>
      </w:pPr>
      <w:r w:rsidRPr="00655F11">
        <w:t>十二　法第六十五条の二第五項において準用する法第六十二条第二項の規定による聴聞</w:t>
      </w:r>
    </w:p>
    <w:p w:rsidR="00655F11" w:rsidRPr="00655F11" w:rsidRDefault="00655F11" w:rsidP="00655F11">
      <w:pPr>
        <w:ind w:leftChars="86" w:left="359" w:hangingChars="85" w:hanging="178"/>
      </w:pPr>
      <w:r w:rsidRPr="00655F11">
        <w:t>十三　法第六十五条の二第十項の規定による報告及び資料の提出の命令並びに検査（法第百九十四条の六第二項第二号の規定により委員会に委任されたものを除く。）</w:t>
      </w:r>
    </w:p>
    <w:p w:rsidR="00655F11" w:rsidRPr="00655F11" w:rsidRDefault="00655F11" w:rsidP="00655F11">
      <w:pPr>
        <w:ind w:leftChars="86" w:left="359" w:hangingChars="85" w:hanging="178"/>
      </w:pPr>
      <w:r w:rsidRPr="00655F11">
        <w:t>十四　法第百八十七条の規定による処分のうち第四号に掲げる審問及び第十二号に掲げる聴聞に係るもの</w:t>
      </w:r>
    </w:p>
    <w:p w:rsidR="00655F11" w:rsidRPr="00655F11" w:rsidRDefault="00655F11" w:rsidP="00655F11">
      <w:pPr>
        <w:ind w:left="178" w:hangingChars="85" w:hanging="178"/>
      </w:pPr>
      <w:r w:rsidRPr="00655F11">
        <w:lastRenderedPageBreak/>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655F11" w:rsidRPr="00655F11" w:rsidRDefault="00655F11" w:rsidP="00655F11">
      <w:pPr>
        <w:ind w:left="178" w:hangingChars="85" w:hanging="178"/>
      </w:pPr>
      <w:r w:rsidRPr="00655F11">
        <w:t>４　前項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655F11" w:rsidRPr="00655F11" w:rsidRDefault="00655F11" w:rsidP="00655F11">
      <w:pPr>
        <w:ind w:left="178" w:hangingChars="85" w:hanging="178"/>
      </w:pPr>
      <w:r w:rsidRPr="00655F11">
        <w:t>５　金融庁長官は、第二項の指定をした場合には、その旨を告示するものとする。これを取り消したときも、同様とする。</w:t>
      </w:r>
    </w:p>
    <w:p w:rsidR="00655F11" w:rsidRPr="00655F11" w:rsidRDefault="00655F11" w:rsidP="00655F11">
      <w:pPr>
        <w:ind w:left="178" w:hangingChars="85" w:hanging="178"/>
      </w:pPr>
      <w:r w:rsidRPr="00655F11">
        <w:t>６　長官権限のうち次に掲げるもの（第一号から第九号までに掲げるものにあつては、法第六十四条の七第一項の規定による登録事務を証券業協会に行わせる場合における当該事務（登録金融機関の外務員に係るものに限る。）に係る権限を除く。）は、外務員の所属する</w:t>
      </w:r>
      <w:r w:rsidRPr="00655F11">
        <w:rPr>
          <w:u w:val="single" w:color="FF0000"/>
        </w:rPr>
        <w:t>営業所又は事務所</w:t>
      </w:r>
      <w:r w:rsidRPr="00655F11">
        <w:t>の所在地を管轄する財務局長（当該所在地が福岡財務支局の管轄区域内にある場合にあつては、福岡財務支局長）に委任する。</w:t>
      </w:r>
    </w:p>
    <w:p w:rsidR="00655F11" w:rsidRPr="00655F11" w:rsidRDefault="00655F11" w:rsidP="00655F11">
      <w:pPr>
        <w:ind w:leftChars="86" w:left="359" w:hangingChars="85" w:hanging="178"/>
      </w:pPr>
      <w:r w:rsidRPr="00655F11">
        <w:t>一　法第六十五条の二第五項において準用する法第六十四条第三項の規定による登録申請書の受理</w:t>
      </w:r>
    </w:p>
    <w:p w:rsidR="00655F11" w:rsidRPr="00655F11" w:rsidRDefault="00655F11" w:rsidP="00655F11">
      <w:pPr>
        <w:ind w:leftChars="86" w:left="359" w:hangingChars="85" w:hanging="178"/>
      </w:pPr>
      <w:r w:rsidRPr="00655F11">
        <w:t>二　法第六十五条の二第五項において準用する法第六十四条第五項の規定による登録</w:t>
      </w:r>
    </w:p>
    <w:p w:rsidR="00655F11" w:rsidRPr="00655F11" w:rsidRDefault="00655F11" w:rsidP="00655F11">
      <w:pPr>
        <w:ind w:leftChars="86" w:left="359" w:hangingChars="85" w:hanging="178"/>
      </w:pPr>
      <w:r w:rsidRPr="00655F11">
        <w:t>三　法第六十五条の二第五項において準用する法第六十四条第六項、第六十四条の二第二項及び第六十四条の五第二項において準用する法第六十二条第三項の規定による通知</w:t>
      </w:r>
    </w:p>
    <w:p w:rsidR="00655F11" w:rsidRPr="00655F11" w:rsidRDefault="00655F11" w:rsidP="00655F11">
      <w:pPr>
        <w:ind w:leftChars="86" w:left="359" w:hangingChars="85" w:hanging="178"/>
      </w:pPr>
      <w:r w:rsidRPr="00655F11">
        <w:t>四　法第六十五条の二第五項において準用する法第六十四条の二第一項の規定による登録の拒否</w:t>
      </w:r>
    </w:p>
    <w:p w:rsidR="00655F11" w:rsidRPr="00655F11" w:rsidRDefault="00655F11" w:rsidP="00655F11">
      <w:pPr>
        <w:ind w:leftChars="86" w:left="359" w:hangingChars="85" w:hanging="178"/>
      </w:pPr>
      <w:r w:rsidRPr="00655F11">
        <w:t>五　法第六十五条の二第五項において準用する法第六十四条の二第二項において準用する法第六十二条第一項の規定による審問</w:t>
      </w:r>
    </w:p>
    <w:p w:rsidR="00655F11" w:rsidRPr="00655F11" w:rsidRDefault="00655F11" w:rsidP="00655F11">
      <w:pPr>
        <w:ind w:leftChars="86" w:left="359" w:hangingChars="85" w:hanging="178"/>
      </w:pPr>
      <w:r w:rsidRPr="00655F11">
        <w:t>六　法第六十五条の二第五項において準用する法第六十四条の四の規定による届出の受理</w:t>
      </w:r>
    </w:p>
    <w:p w:rsidR="00655F11" w:rsidRPr="00655F11" w:rsidRDefault="00655F11" w:rsidP="00655F11">
      <w:pPr>
        <w:ind w:leftChars="86" w:left="359" w:hangingChars="85" w:hanging="178"/>
      </w:pPr>
      <w:r w:rsidRPr="00655F11">
        <w:t>七　法第六十五条の二第五項において準用する法第六十四条の五第一項の規定による登録の取消し及び職務の停止の命令</w:t>
      </w:r>
    </w:p>
    <w:p w:rsidR="00655F11" w:rsidRPr="00655F11" w:rsidRDefault="00655F11" w:rsidP="00655F11">
      <w:pPr>
        <w:ind w:leftChars="86" w:left="359" w:hangingChars="85" w:hanging="178"/>
      </w:pPr>
      <w:r w:rsidRPr="00655F11">
        <w:t>八　法第六十五条の二第五項において準用する法第六十四条の五第二項において準用する法第六十二条第二項の規定による聴聞</w:t>
      </w:r>
    </w:p>
    <w:p w:rsidR="00655F11" w:rsidRPr="00655F11" w:rsidRDefault="00655F11" w:rsidP="00655F11">
      <w:pPr>
        <w:ind w:leftChars="86" w:left="359" w:hangingChars="85" w:hanging="178"/>
      </w:pPr>
      <w:r w:rsidRPr="00655F11">
        <w:t>九　法第六十五条の二第五項において準用する法第六十四条の六の規定による登録の抹消</w:t>
      </w:r>
    </w:p>
    <w:p w:rsidR="00655F11" w:rsidRPr="00655F11" w:rsidRDefault="00655F11" w:rsidP="00655F11">
      <w:pPr>
        <w:ind w:leftChars="86" w:left="359" w:hangingChars="85" w:hanging="178"/>
      </w:pPr>
      <w:r w:rsidRPr="00655F11">
        <w:t>十　法第百八十七条の規定による処分のうち第五号に掲げる審問及び第八号に掲げる聴聞に係るもの</w:t>
      </w:r>
    </w:p>
    <w:p w:rsidR="00655F11" w:rsidRPr="00655F11" w:rsidRDefault="00655F11" w:rsidP="00655F11">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w:t>
      </w:r>
      <w:r w:rsidR="00645E5B">
        <w:rPr>
          <w:rFonts w:hint="eastAsia"/>
        </w:rPr>
        <w:t>平成</w:t>
      </w:r>
      <w:r w:rsidR="00645E5B">
        <w:rPr>
          <w:rFonts w:hint="eastAsia"/>
        </w:rPr>
        <w:t>12</w:t>
      </w:r>
      <w:r w:rsidR="00645E5B">
        <w:rPr>
          <w:rFonts w:hint="eastAsia"/>
        </w:rPr>
        <w:t>年</w:t>
      </w:r>
      <w:r w:rsidR="00645E5B">
        <w:rPr>
          <w:rFonts w:hint="eastAsia"/>
        </w:rPr>
        <w:t>11</w:t>
      </w:r>
      <w:r w:rsidR="00645E5B">
        <w:rPr>
          <w:rFonts w:hint="eastAsia"/>
        </w:rPr>
        <w:t>月</w:t>
      </w:r>
      <w:r w:rsidR="00645E5B">
        <w:rPr>
          <w:rFonts w:hint="eastAsia"/>
        </w:rPr>
        <w:t>17</w:t>
      </w:r>
      <w:r w:rsidR="00645E5B">
        <w:rPr>
          <w:rFonts w:hint="eastAsia"/>
        </w:rPr>
        <w:t>日</w:t>
      </w:r>
      <w:r w:rsidR="00645E5B">
        <w:rPr>
          <w:rFonts w:hint="eastAsia"/>
        </w:rPr>
        <w:tab/>
      </w:r>
      <w:r w:rsidR="00645E5B">
        <w:rPr>
          <w:rFonts w:hint="eastAsia"/>
        </w:rPr>
        <w:t>政令第</w:t>
      </w:r>
      <w:r w:rsidR="00645E5B">
        <w:rPr>
          <w:rFonts w:hint="eastAsia"/>
        </w:rPr>
        <w:t>483</w:t>
      </w:r>
      <w:r w:rsidR="00645E5B">
        <w:rPr>
          <w:rFonts w:hint="eastAsia"/>
        </w:rPr>
        <w:t>号</w:t>
      </w:r>
      <w:r>
        <w:rPr>
          <w:rFonts w:hint="eastAsia"/>
        </w:rPr>
        <w:t>】</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sidR="00655F11">
        <w:rPr>
          <w:rFonts w:hint="eastAsia"/>
        </w:rPr>
        <w:tab/>
      </w:r>
      <w:r w:rsidR="00655F11">
        <w:rPr>
          <w:rFonts w:hint="eastAsia"/>
        </w:rPr>
        <w:t>（改正なし）</w:t>
      </w:r>
    </w:p>
    <w:p w:rsidR="008C15B1" w:rsidRDefault="008C15B1" w:rsidP="008C15B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8C15B1" w:rsidRDefault="008C15B1" w:rsidP="008C15B1">
      <w:pPr>
        <w:rPr>
          <w:rFonts w:hint="eastAsia"/>
        </w:rPr>
      </w:pPr>
    </w:p>
    <w:p w:rsidR="008C15B1" w:rsidRDefault="008C15B1" w:rsidP="008C15B1">
      <w:pPr>
        <w:rPr>
          <w:rFonts w:hint="eastAsia"/>
        </w:rPr>
      </w:pPr>
      <w:r>
        <w:rPr>
          <w:rFonts w:hint="eastAsia"/>
        </w:rPr>
        <w:t>（改正後）</w:t>
      </w:r>
    </w:p>
    <w:p w:rsidR="009E1F72" w:rsidRPr="004F7AEE" w:rsidRDefault="009E1F72" w:rsidP="009E1F72">
      <w:pPr>
        <w:ind w:leftChars="85" w:left="178"/>
        <w:rPr>
          <w:u w:val="single" w:color="FF0000"/>
        </w:rPr>
      </w:pPr>
      <w:r w:rsidRPr="004F7AEE">
        <w:rPr>
          <w:u w:val="single" w:color="FF0000"/>
        </w:rPr>
        <w:t>（金融機関に関する権限の財務局長等への委任）</w:t>
      </w:r>
    </w:p>
    <w:p w:rsidR="009E1F72" w:rsidRPr="004F7AEE" w:rsidRDefault="009E1F72" w:rsidP="009E1F72">
      <w:pPr>
        <w:ind w:left="179" w:hangingChars="85" w:hanging="179"/>
        <w:rPr>
          <w:u w:val="single" w:color="FF0000"/>
        </w:rPr>
      </w:pPr>
      <w:r w:rsidRPr="004F7AEE">
        <w:rPr>
          <w:b/>
          <w:bCs/>
          <w:u w:val="single" w:color="FF0000"/>
        </w:rPr>
        <w:t>第四十三条</w:t>
      </w:r>
      <w:r w:rsidRPr="004F7AEE">
        <w:rPr>
          <w:u w:val="single" w:color="FF0000"/>
        </w:rPr>
        <w:t xml:space="preserve">　長官権限のうち次に掲げるものは、銀行、信託会社又は金融機関（法第六十五条の二第一項に規定する金融機関をいう。）の本店又は主たる事務所（以下この条において「本店等」という。）の所在地（第九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w:t>
      </w:r>
      <w:r w:rsidRPr="004F7AEE">
        <w:rPr>
          <w:u w:val="single" w:color="FF0000"/>
        </w:rPr>
        <w:lastRenderedPageBreak/>
        <w:t>任する。</w:t>
      </w:r>
    </w:p>
    <w:p w:rsidR="009E1F72" w:rsidRPr="004F7AEE" w:rsidRDefault="009E1F72" w:rsidP="009E1F72">
      <w:pPr>
        <w:ind w:leftChars="86" w:left="359" w:hangingChars="85" w:hanging="178"/>
        <w:rPr>
          <w:u w:val="single" w:color="FF0000"/>
        </w:rPr>
      </w:pPr>
      <w:r w:rsidRPr="004F7AEE">
        <w:rPr>
          <w:u w:val="single" w:color="FF0000"/>
        </w:rPr>
        <w:t>一　法第六十五条の二第二項において準用する法第二十八条の二第一項の規定による登録申請書の受理</w:t>
      </w:r>
    </w:p>
    <w:p w:rsidR="009E1F72" w:rsidRPr="004F7AEE" w:rsidRDefault="009E1F72" w:rsidP="009E1F72">
      <w:pPr>
        <w:ind w:leftChars="86" w:left="359" w:hangingChars="85" w:hanging="178"/>
        <w:rPr>
          <w:u w:val="single" w:color="FF0000"/>
        </w:rPr>
      </w:pPr>
      <w:r w:rsidRPr="004F7AEE">
        <w:rPr>
          <w:u w:val="single" w:color="FF0000"/>
        </w:rPr>
        <w:t>二　法第六十五条の二第二項において準用する法第二十八条の三第一項及び法第六十五条の二第五項において準用する法第三十条第二項の規定による金融機関登録簿への登録</w:t>
      </w:r>
    </w:p>
    <w:p w:rsidR="009E1F72" w:rsidRPr="004F7AEE" w:rsidRDefault="009E1F72" w:rsidP="009E1F72">
      <w:pPr>
        <w:ind w:leftChars="86" w:left="359" w:hangingChars="85" w:hanging="178"/>
        <w:rPr>
          <w:u w:val="single" w:color="FF0000"/>
        </w:rPr>
      </w:pPr>
      <w:r w:rsidRPr="004F7AEE">
        <w:rPr>
          <w:u w:val="single" w:color="FF0000"/>
        </w:rPr>
        <w:t>三　法第六十五条の二第二項において準用する法第二十八条の三第二項の規定による金融機関登録簿の縦覧</w:t>
      </w:r>
    </w:p>
    <w:p w:rsidR="009E1F72" w:rsidRPr="004F7AEE" w:rsidRDefault="009E1F72" w:rsidP="009E1F72">
      <w:pPr>
        <w:ind w:leftChars="86" w:left="359" w:hangingChars="85" w:hanging="178"/>
        <w:rPr>
          <w:u w:val="single" w:color="FF0000"/>
        </w:rPr>
      </w:pPr>
      <w:r w:rsidRPr="004F7AEE">
        <w:rPr>
          <w:u w:val="single" w:color="FF0000"/>
        </w:rPr>
        <w:t>四　法第六十五条の二第二項において準用する法第二十八条の四の規定による登録の拒否</w:t>
      </w:r>
    </w:p>
    <w:p w:rsidR="009E1F72" w:rsidRPr="004F7AEE" w:rsidRDefault="009E1F72" w:rsidP="009E1F72">
      <w:pPr>
        <w:ind w:leftChars="86" w:left="359" w:hangingChars="85" w:hanging="178"/>
        <w:rPr>
          <w:u w:val="single" w:color="FF0000"/>
        </w:rPr>
      </w:pPr>
      <w:r w:rsidRPr="004F7AEE">
        <w:rPr>
          <w:u w:val="single" w:color="FF0000"/>
        </w:rPr>
        <w:t>五　法第六十五条の二第二項において準用する法第六十二条第一項の規定による審問</w:t>
      </w:r>
    </w:p>
    <w:p w:rsidR="009E1F72" w:rsidRPr="004F7AEE" w:rsidRDefault="009E1F72" w:rsidP="009E1F72">
      <w:pPr>
        <w:ind w:leftChars="86" w:left="359" w:hangingChars="85" w:hanging="178"/>
        <w:rPr>
          <w:u w:val="single" w:color="FF0000"/>
        </w:rPr>
      </w:pPr>
      <w:r w:rsidRPr="004F7AEE">
        <w:rPr>
          <w:u w:val="single" w:color="FF0000"/>
        </w:rPr>
        <w:t>六　法第六十五条の二第二項において準用する法第六十二条第三項の規定による通知</w:t>
      </w:r>
    </w:p>
    <w:p w:rsidR="009E1F72" w:rsidRPr="004F7AEE" w:rsidRDefault="009E1F72" w:rsidP="009E1F72">
      <w:pPr>
        <w:ind w:leftChars="86" w:left="359" w:hangingChars="85" w:hanging="178"/>
        <w:rPr>
          <w:u w:val="single" w:color="FF0000"/>
        </w:rPr>
      </w:pPr>
      <w:r w:rsidRPr="004F7AEE">
        <w:rPr>
          <w:u w:val="single" w:color="FF0000"/>
        </w:rPr>
        <w:t>七　法第六十五条の二第四項において準用する法第二十九条第二項の規定による認可をした旨の付記</w:t>
      </w:r>
    </w:p>
    <w:p w:rsidR="009E1F72" w:rsidRPr="004F7AEE" w:rsidRDefault="009E1F72" w:rsidP="009E1F72">
      <w:pPr>
        <w:ind w:leftChars="86" w:left="359" w:hangingChars="85" w:hanging="178"/>
        <w:rPr>
          <w:u w:val="single" w:color="FF0000"/>
        </w:rPr>
      </w:pPr>
      <w:r w:rsidRPr="004F7AEE">
        <w:rPr>
          <w:u w:val="single" w:color="FF0000"/>
        </w:rPr>
        <w:t>八　法第六十五条の二第五項において準用する法第五十七条第一項の規定による登録の抹消及び法第六十五条の二第五項において準用する法第五十七条第二項の規定による認可をした旨の付記の抹消</w:t>
      </w:r>
    </w:p>
    <w:p w:rsidR="009E1F72" w:rsidRPr="004F7AEE" w:rsidRDefault="009E1F72" w:rsidP="009E1F72">
      <w:pPr>
        <w:ind w:leftChars="86" w:left="359" w:hangingChars="85" w:hanging="178"/>
        <w:rPr>
          <w:u w:val="single" w:color="FF0000"/>
        </w:rPr>
      </w:pPr>
      <w:r w:rsidRPr="004F7AEE">
        <w:rPr>
          <w:u w:val="single" w:color="FF0000"/>
        </w:rPr>
        <w:t>九　法第六十五条の二第六項において準用する法第四十二条の二第三項ただし書の規定による確認及び同条第五項の規定による申請書の受理</w:t>
      </w:r>
    </w:p>
    <w:p w:rsidR="009E1F72" w:rsidRPr="004F7AEE" w:rsidRDefault="009E1F72" w:rsidP="009E1F72">
      <w:pPr>
        <w:ind w:leftChars="86" w:left="359" w:hangingChars="85" w:hanging="178"/>
        <w:rPr>
          <w:u w:val="single" w:color="FF0000"/>
        </w:rPr>
      </w:pPr>
      <w:r w:rsidRPr="004F7AEE">
        <w:rPr>
          <w:u w:val="single" w:color="FF0000"/>
        </w:rPr>
        <w:t>十　法第百八十七条の規定による処分のうち第五号に掲げる審問に係るもの</w:t>
      </w:r>
    </w:p>
    <w:p w:rsidR="009E1F72" w:rsidRPr="004F7AEE" w:rsidRDefault="009E1F72" w:rsidP="009E1F72">
      <w:pPr>
        <w:ind w:left="178" w:hangingChars="85" w:hanging="178"/>
        <w:rPr>
          <w:u w:val="single" w:color="FF0000"/>
        </w:rPr>
      </w:pPr>
      <w:r w:rsidRPr="004F7AEE">
        <w:rPr>
          <w:u w:val="single" w:color="FF0000"/>
        </w:rPr>
        <w:t>２　長官権限のうち次に掲げるもの（金融庁長官の指定する登録金融機関に係るものを除く。）は、登録金融機関の本店等の所在地を管轄する財務局長（当該所在地が福岡財務支局の管轄区域内にある場合にあつては、福岡財務支局長）に委任する。ただし、第十三号に掲げる権限は、金融庁長官が自ら行うことを妨げない。</w:t>
      </w:r>
    </w:p>
    <w:p w:rsidR="009E1F72" w:rsidRPr="004F7AEE" w:rsidRDefault="009E1F72" w:rsidP="009E1F72">
      <w:pPr>
        <w:ind w:leftChars="86" w:left="359" w:hangingChars="85" w:hanging="178"/>
        <w:rPr>
          <w:u w:val="single" w:color="FF0000"/>
        </w:rPr>
      </w:pPr>
      <w:r w:rsidRPr="004F7AEE">
        <w:rPr>
          <w:u w:val="single" w:color="FF0000"/>
        </w:rPr>
        <w:t>一　法第六十五条の二第三項及び同条第五項において準用する法第三十条第四項の規定による認可</w:t>
      </w:r>
    </w:p>
    <w:p w:rsidR="009E1F72" w:rsidRPr="004F7AEE" w:rsidRDefault="009E1F72" w:rsidP="009E1F72">
      <w:pPr>
        <w:ind w:leftChars="86" w:left="359" w:hangingChars="85" w:hanging="178"/>
        <w:rPr>
          <w:u w:val="single" w:color="FF0000"/>
        </w:rPr>
      </w:pPr>
      <w:r w:rsidRPr="004F7AEE">
        <w:rPr>
          <w:u w:val="single" w:color="FF0000"/>
        </w:rPr>
        <w:t>二　法第六十五条の二第四項において準用する法第二十九条の二第一項及び法第六十五条の二第九項の規定による認可の条件の付加</w:t>
      </w:r>
    </w:p>
    <w:p w:rsidR="009E1F72" w:rsidRPr="004F7AEE" w:rsidRDefault="009E1F72" w:rsidP="009E1F72">
      <w:pPr>
        <w:ind w:leftChars="86" w:left="359" w:hangingChars="85" w:hanging="178"/>
        <w:rPr>
          <w:u w:val="single" w:color="FF0000"/>
        </w:rPr>
      </w:pPr>
      <w:r w:rsidRPr="004F7AEE">
        <w:rPr>
          <w:u w:val="single" w:color="FF0000"/>
        </w:rPr>
        <w:t>三　法第六十五条の二第四項において準用する法第二十九条の三第一項の規定による認可申請書の受理</w:t>
      </w:r>
    </w:p>
    <w:p w:rsidR="009E1F72" w:rsidRPr="004F7AEE" w:rsidRDefault="009E1F72" w:rsidP="009E1F72">
      <w:pPr>
        <w:ind w:leftChars="86" w:left="359" w:hangingChars="85" w:hanging="178"/>
        <w:rPr>
          <w:u w:val="single" w:color="FF0000"/>
        </w:rPr>
      </w:pPr>
      <w:r w:rsidRPr="004F7AEE">
        <w:rPr>
          <w:u w:val="single" w:color="FF0000"/>
        </w:rPr>
        <w:t>四　法第六十五条の二第四項において準用する法第六十二条第一項の規定による審問</w:t>
      </w:r>
    </w:p>
    <w:p w:rsidR="009E1F72" w:rsidRPr="004F7AEE" w:rsidRDefault="009E1F72" w:rsidP="009E1F72">
      <w:pPr>
        <w:ind w:leftChars="86" w:left="359" w:hangingChars="85" w:hanging="178"/>
        <w:rPr>
          <w:u w:val="single" w:color="FF0000"/>
        </w:rPr>
      </w:pPr>
      <w:r w:rsidRPr="004F7AEE">
        <w:rPr>
          <w:u w:val="single" w:color="FF0000"/>
        </w:rPr>
        <w:t>五　法第六十五条の二第四項及び第五項において準用する法第六十二条第三項の規定による通知</w:t>
      </w:r>
    </w:p>
    <w:p w:rsidR="009E1F72" w:rsidRPr="004F7AEE" w:rsidRDefault="009E1F72" w:rsidP="009E1F72">
      <w:pPr>
        <w:ind w:leftChars="86" w:left="359" w:hangingChars="85" w:hanging="178"/>
        <w:rPr>
          <w:u w:val="single" w:color="FF0000"/>
        </w:rPr>
      </w:pPr>
      <w:r w:rsidRPr="004F7AEE">
        <w:rPr>
          <w:u w:val="single" w:color="FF0000"/>
        </w:rPr>
        <w:t>六　法第六十五条の二第五項において準用する法第三十条第一項及び第三項、第五十四条第一項並びに第五十五条第一項及び第四項の規定による届出の受理</w:t>
      </w:r>
    </w:p>
    <w:p w:rsidR="009E1F72" w:rsidRPr="004F7AEE" w:rsidRDefault="009E1F72" w:rsidP="009E1F72">
      <w:pPr>
        <w:ind w:leftChars="86" w:left="359" w:hangingChars="85" w:hanging="178"/>
        <w:rPr>
          <w:u w:val="single" w:color="FF0000"/>
        </w:rPr>
      </w:pPr>
      <w:r w:rsidRPr="004F7AEE">
        <w:rPr>
          <w:u w:val="single" w:color="FF0000"/>
        </w:rPr>
        <w:t>七　法第六十五条の二第五項において準用する法第四十九条第一項及び第二項の規定に</w:t>
      </w:r>
      <w:r w:rsidRPr="004F7AEE">
        <w:rPr>
          <w:u w:val="single" w:color="FF0000"/>
        </w:rPr>
        <w:lastRenderedPageBreak/>
        <w:t>よる書類の受理</w:t>
      </w:r>
    </w:p>
    <w:p w:rsidR="009E1F72" w:rsidRPr="004F7AEE" w:rsidRDefault="009E1F72" w:rsidP="009E1F72">
      <w:pPr>
        <w:ind w:leftChars="86" w:left="359" w:hangingChars="85" w:hanging="178"/>
        <w:rPr>
          <w:u w:val="single" w:color="FF0000"/>
        </w:rPr>
      </w:pPr>
      <w:r w:rsidRPr="004F7AEE">
        <w:rPr>
          <w:u w:val="single" w:color="FF0000"/>
        </w:rPr>
        <w:t>八　法第六十五条の二第五項において準用する法第四十九条第三項及び第六十一条第二項の規定による命令</w:t>
      </w:r>
    </w:p>
    <w:p w:rsidR="009E1F72" w:rsidRPr="004F7AEE" w:rsidRDefault="009E1F72" w:rsidP="009E1F72">
      <w:pPr>
        <w:ind w:leftChars="86" w:left="359" w:hangingChars="85" w:hanging="178"/>
        <w:rPr>
          <w:u w:val="single" w:color="FF0000"/>
        </w:rPr>
      </w:pPr>
      <w:r w:rsidRPr="004F7AEE">
        <w:rPr>
          <w:u w:val="single" w:color="FF0000"/>
        </w:rPr>
        <w:t>九　法第六十五条の二第五項において準用する法第五十六条第一項及び第五十六条の三の規定による処分</w:t>
      </w:r>
    </w:p>
    <w:p w:rsidR="009E1F72" w:rsidRPr="004F7AEE" w:rsidRDefault="009E1F72" w:rsidP="009E1F72">
      <w:pPr>
        <w:ind w:leftChars="86" w:left="359" w:hangingChars="85" w:hanging="178"/>
        <w:rPr>
          <w:u w:val="single" w:color="FF0000"/>
        </w:rPr>
      </w:pPr>
      <w:r w:rsidRPr="004F7AEE">
        <w:rPr>
          <w:u w:val="single" w:color="FF0000"/>
        </w:rPr>
        <w:t>十　法第六十五条の二第五項において準用する法第五十六条の四の規定による公告</w:t>
      </w:r>
    </w:p>
    <w:p w:rsidR="009E1F72" w:rsidRPr="004F7AEE" w:rsidRDefault="009E1F72" w:rsidP="009E1F72">
      <w:pPr>
        <w:ind w:leftChars="86" w:left="359" w:hangingChars="85" w:hanging="178"/>
        <w:rPr>
          <w:u w:val="single" w:color="FF0000"/>
        </w:rPr>
      </w:pPr>
      <w:r w:rsidRPr="004F7AEE">
        <w:rPr>
          <w:u w:val="single" w:color="FF0000"/>
        </w:rPr>
        <w:t>十一　法第六十五条の二第五項において準用する法第六十一条第三項及び第四項並びに法第六十五条の二第七項において準用する法第五十一条第二項ただし書の規定による承認</w:t>
      </w:r>
    </w:p>
    <w:p w:rsidR="009E1F72" w:rsidRPr="004F7AEE" w:rsidRDefault="009E1F72" w:rsidP="009E1F72">
      <w:pPr>
        <w:ind w:leftChars="86" w:left="359" w:hangingChars="85" w:hanging="178"/>
        <w:rPr>
          <w:u w:val="single" w:color="FF0000"/>
        </w:rPr>
      </w:pPr>
      <w:r w:rsidRPr="004F7AEE">
        <w:rPr>
          <w:u w:val="single" w:color="FF0000"/>
        </w:rPr>
        <w:t>十二　法第六十五条の二第五項において準用する法第六十二条第二項の規定による聴聞</w:t>
      </w:r>
    </w:p>
    <w:p w:rsidR="009E1F72" w:rsidRPr="004F7AEE" w:rsidRDefault="009E1F72" w:rsidP="009E1F72">
      <w:pPr>
        <w:ind w:leftChars="86" w:left="359" w:hangingChars="85" w:hanging="178"/>
        <w:rPr>
          <w:u w:val="single" w:color="FF0000"/>
        </w:rPr>
      </w:pPr>
      <w:r w:rsidRPr="004F7AEE">
        <w:rPr>
          <w:u w:val="single" w:color="FF0000"/>
        </w:rPr>
        <w:t>十三　法第六十五条の二第十項の規定による報告及び資料の提出の命令並びに検査（法第百九十四条の六第二項第二号の規定により委員会に委任されたものを除く。）</w:t>
      </w:r>
    </w:p>
    <w:p w:rsidR="009E1F72" w:rsidRPr="004F7AEE" w:rsidRDefault="009E1F72" w:rsidP="009E1F72">
      <w:pPr>
        <w:ind w:leftChars="86" w:left="359" w:hangingChars="85" w:hanging="178"/>
        <w:rPr>
          <w:u w:val="single" w:color="FF0000"/>
        </w:rPr>
      </w:pPr>
      <w:r w:rsidRPr="004F7AEE">
        <w:rPr>
          <w:u w:val="single" w:color="FF0000"/>
        </w:rPr>
        <w:t>十四　法第百八十七条の規定による処分のうち第四号に掲げる審問及び第十二号に掲げる聴聞に係るもの</w:t>
      </w:r>
    </w:p>
    <w:p w:rsidR="009E1F72" w:rsidRPr="004F7AEE" w:rsidRDefault="009E1F72" w:rsidP="009E1F72">
      <w:pPr>
        <w:ind w:left="178" w:hangingChars="85" w:hanging="178"/>
        <w:rPr>
          <w:u w:val="single" w:color="FF0000"/>
        </w:rPr>
      </w:pPr>
      <w:r w:rsidRPr="004F7AEE">
        <w:rPr>
          <w:u w:val="single" w:color="FF0000"/>
        </w:rPr>
        <w:t>３　前項第十三号に掲げる権限で登録金融機関の支店その他の本店以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9E1F72" w:rsidRPr="004F7AEE" w:rsidRDefault="009E1F72" w:rsidP="009E1F72">
      <w:pPr>
        <w:ind w:left="178" w:hangingChars="85" w:hanging="178"/>
        <w:rPr>
          <w:u w:val="single" w:color="FF0000"/>
        </w:rPr>
      </w:pPr>
      <w:r w:rsidRPr="004F7AEE">
        <w:rPr>
          <w:u w:val="single" w:color="FF0000"/>
        </w:rPr>
        <w:t>４　前項の規定により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9E1F72" w:rsidRPr="004F7AEE" w:rsidRDefault="009E1F72" w:rsidP="009E1F72">
      <w:pPr>
        <w:ind w:left="178" w:hangingChars="85" w:hanging="178"/>
        <w:rPr>
          <w:u w:val="single" w:color="FF0000"/>
        </w:rPr>
      </w:pPr>
      <w:r w:rsidRPr="004F7AEE">
        <w:rPr>
          <w:u w:val="single" w:color="FF0000"/>
        </w:rPr>
        <w:t>５　金融庁長官は、第二項の指定をした場合には、その旨を告示するものとする。これを取り消したときも、同様とする。</w:t>
      </w:r>
    </w:p>
    <w:p w:rsidR="009E1F72" w:rsidRPr="004F7AEE" w:rsidRDefault="009E1F72" w:rsidP="009E1F72">
      <w:pPr>
        <w:ind w:left="178" w:hangingChars="85" w:hanging="178"/>
        <w:rPr>
          <w:u w:val="single" w:color="FF0000"/>
        </w:rPr>
      </w:pPr>
      <w:r w:rsidRPr="004F7AEE">
        <w:rPr>
          <w:u w:val="single" w:color="FF0000"/>
        </w:rPr>
        <w:t>６　長官権限のうち次に掲げるもの（第一号から第九号までに掲げるものにあつては、法第六十四条の七第一項の規定による登録事務を証券業協会に行わせる場合における当該事務（登録金融機関の外務員に係るものに限る。）に係る権限を除く。）は、外務員の所属する営業所又は事務所の所在地を管轄する財務局長（当該所在地が福岡財務支局の管轄区域内にある場合にあつては、福岡財務支局長）に委任する。</w:t>
      </w:r>
    </w:p>
    <w:p w:rsidR="009E1F72" w:rsidRPr="004F7AEE" w:rsidRDefault="009E1F72" w:rsidP="009E1F72">
      <w:pPr>
        <w:ind w:leftChars="86" w:left="359" w:hangingChars="85" w:hanging="178"/>
        <w:rPr>
          <w:u w:val="single" w:color="FF0000"/>
        </w:rPr>
      </w:pPr>
      <w:r w:rsidRPr="004F7AEE">
        <w:rPr>
          <w:u w:val="single" w:color="FF0000"/>
        </w:rPr>
        <w:t>一　法第六十五条の二第五項において準用する法第六十四条第三項の規定による登録申請書の受理</w:t>
      </w:r>
    </w:p>
    <w:p w:rsidR="009E1F72" w:rsidRPr="004F7AEE" w:rsidRDefault="009E1F72" w:rsidP="009E1F72">
      <w:pPr>
        <w:ind w:leftChars="86" w:left="359" w:hangingChars="85" w:hanging="178"/>
        <w:rPr>
          <w:u w:val="single" w:color="FF0000"/>
        </w:rPr>
      </w:pPr>
      <w:r w:rsidRPr="004F7AEE">
        <w:rPr>
          <w:u w:val="single" w:color="FF0000"/>
        </w:rPr>
        <w:t>二　法第六十五条の二第五項において準用する法第六十四条第五項の規定による登録</w:t>
      </w:r>
    </w:p>
    <w:p w:rsidR="009E1F72" w:rsidRPr="004F7AEE" w:rsidRDefault="009E1F72" w:rsidP="009E1F72">
      <w:pPr>
        <w:ind w:leftChars="86" w:left="359" w:hangingChars="85" w:hanging="178"/>
        <w:rPr>
          <w:u w:val="single" w:color="FF0000"/>
        </w:rPr>
      </w:pPr>
      <w:r w:rsidRPr="004F7AEE">
        <w:rPr>
          <w:u w:val="single" w:color="FF0000"/>
        </w:rPr>
        <w:t>三　法第六十五条の二第五項において準用する法第六十四条第六項、第六十四条の二第二項及び第六十四条の五第二項において準用する法第六十二条第三項の規定による通知</w:t>
      </w:r>
    </w:p>
    <w:p w:rsidR="009E1F72" w:rsidRPr="004F7AEE" w:rsidRDefault="009E1F72" w:rsidP="009E1F72">
      <w:pPr>
        <w:ind w:leftChars="86" w:left="359" w:hangingChars="85" w:hanging="178"/>
        <w:rPr>
          <w:u w:val="single" w:color="FF0000"/>
        </w:rPr>
      </w:pPr>
      <w:r w:rsidRPr="004F7AEE">
        <w:rPr>
          <w:u w:val="single" w:color="FF0000"/>
        </w:rPr>
        <w:lastRenderedPageBreak/>
        <w:t>四　法第六十五条の二第五項において準用する法第六十四条の二第一項の規定による登録の拒否</w:t>
      </w:r>
    </w:p>
    <w:p w:rsidR="009E1F72" w:rsidRPr="004F7AEE" w:rsidRDefault="009E1F72" w:rsidP="009E1F72">
      <w:pPr>
        <w:ind w:leftChars="86" w:left="359" w:hangingChars="85" w:hanging="178"/>
        <w:rPr>
          <w:u w:val="single" w:color="FF0000"/>
        </w:rPr>
      </w:pPr>
      <w:r w:rsidRPr="004F7AEE">
        <w:rPr>
          <w:u w:val="single" w:color="FF0000"/>
        </w:rPr>
        <w:t>五　法第六十五条の二第五項において準用する法第六十四条の二第二項において準用する法第六十二条第一項の規定による審問</w:t>
      </w:r>
    </w:p>
    <w:p w:rsidR="009E1F72" w:rsidRPr="004F7AEE" w:rsidRDefault="009E1F72" w:rsidP="009E1F72">
      <w:pPr>
        <w:ind w:leftChars="86" w:left="359" w:hangingChars="85" w:hanging="178"/>
        <w:rPr>
          <w:u w:val="single" w:color="FF0000"/>
        </w:rPr>
      </w:pPr>
      <w:r w:rsidRPr="004F7AEE">
        <w:rPr>
          <w:u w:val="single" w:color="FF0000"/>
        </w:rPr>
        <w:t>六　法第六十五条の二第五項において準用する法第六十四条の四の規定による届出の受理</w:t>
      </w:r>
    </w:p>
    <w:p w:rsidR="009E1F72" w:rsidRPr="004F7AEE" w:rsidRDefault="009E1F72" w:rsidP="009E1F72">
      <w:pPr>
        <w:ind w:leftChars="86" w:left="359" w:hangingChars="85" w:hanging="178"/>
        <w:rPr>
          <w:u w:val="single" w:color="FF0000"/>
        </w:rPr>
      </w:pPr>
      <w:r w:rsidRPr="004F7AEE">
        <w:rPr>
          <w:u w:val="single" w:color="FF0000"/>
        </w:rPr>
        <w:t>七　法第六十五条の二第五項において準用する法第六十四条の五第一項の規定による登録の取消し及び職務の停止の命令</w:t>
      </w:r>
    </w:p>
    <w:p w:rsidR="009E1F72" w:rsidRPr="004F7AEE" w:rsidRDefault="009E1F72" w:rsidP="009E1F72">
      <w:pPr>
        <w:ind w:leftChars="86" w:left="359" w:hangingChars="85" w:hanging="178"/>
        <w:rPr>
          <w:u w:val="single" w:color="FF0000"/>
        </w:rPr>
      </w:pPr>
      <w:r w:rsidRPr="004F7AEE">
        <w:rPr>
          <w:u w:val="single" w:color="FF0000"/>
        </w:rPr>
        <w:t>八　法第六十五条の二第五項において準用する法第六十四条の五第二項において準用する法第六十二条第二項の規定による聴聞</w:t>
      </w:r>
    </w:p>
    <w:p w:rsidR="009E1F72" w:rsidRPr="004F7AEE" w:rsidRDefault="009E1F72" w:rsidP="009E1F72">
      <w:pPr>
        <w:ind w:leftChars="86" w:left="359" w:hangingChars="85" w:hanging="178"/>
        <w:rPr>
          <w:u w:val="single" w:color="FF0000"/>
        </w:rPr>
      </w:pPr>
      <w:r w:rsidRPr="004F7AEE">
        <w:rPr>
          <w:u w:val="single" w:color="FF0000"/>
        </w:rPr>
        <w:t>九　法第六十五条の二第五項において準用する法第六十四条の六の規定による登録の抹消</w:t>
      </w:r>
    </w:p>
    <w:p w:rsidR="009E1F72" w:rsidRPr="004F7AEE" w:rsidRDefault="009E1F72" w:rsidP="009E1F72">
      <w:pPr>
        <w:ind w:leftChars="86" w:left="359" w:hangingChars="85" w:hanging="178"/>
        <w:rPr>
          <w:u w:val="single" w:color="FF0000"/>
        </w:rPr>
      </w:pPr>
      <w:r w:rsidRPr="004F7AEE">
        <w:rPr>
          <w:u w:val="single" w:color="FF0000"/>
        </w:rPr>
        <w:t>十　法第百八十七条の規定による処分のうち第五号に掲げる審問及び第八号に掲げる聴聞に係るもの</w:t>
      </w:r>
    </w:p>
    <w:p w:rsidR="008C15B1" w:rsidRDefault="008C15B1" w:rsidP="008C15B1">
      <w:pPr>
        <w:ind w:left="178" w:hangingChars="85" w:hanging="178"/>
        <w:rPr>
          <w:rFonts w:hint="eastAsia"/>
        </w:rPr>
      </w:pPr>
    </w:p>
    <w:p w:rsidR="008C15B1" w:rsidRDefault="008C15B1" w:rsidP="008C15B1">
      <w:pPr>
        <w:ind w:left="178" w:hangingChars="85" w:hanging="178"/>
        <w:rPr>
          <w:rFonts w:hint="eastAsia"/>
        </w:rPr>
      </w:pPr>
      <w:r>
        <w:rPr>
          <w:rFonts w:hint="eastAsia"/>
        </w:rPr>
        <w:t>（改正前）</w:t>
      </w:r>
    </w:p>
    <w:p w:rsidR="004F7AEE" w:rsidRPr="004F7AEE" w:rsidRDefault="004F7AEE" w:rsidP="004F7AEE">
      <w:pPr>
        <w:rPr>
          <w:u w:val="single" w:color="FF0000"/>
        </w:rPr>
      </w:pPr>
      <w:r w:rsidRPr="004F7AEE">
        <w:rPr>
          <w:u w:val="single" w:color="FF0000"/>
        </w:rPr>
        <w:t>（権限の委任）</w:t>
      </w:r>
    </w:p>
    <w:p w:rsidR="004F7AEE" w:rsidRPr="004F7AEE" w:rsidRDefault="004F7AEE" w:rsidP="004F7AEE">
      <w:pPr>
        <w:ind w:left="179" w:hangingChars="85" w:hanging="179"/>
        <w:rPr>
          <w:u w:val="single" w:color="FF0000"/>
        </w:rPr>
      </w:pPr>
      <w:r w:rsidRPr="004F7AEE">
        <w:rPr>
          <w:b/>
          <w:bCs/>
          <w:u w:val="single" w:color="FF0000"/>
        </w:rPr>
        <w:t>第三十九条</w:t>
      </w:r>
      <w:r w:rsidRPr="004F7AEE">
        <w:rPr>
          <w:u w:val="single" w:color="FF0000"/>
        </w:rPr>
        <w:t xml:space="preserve">　金融再生委員会は、総理府令で定めるところにより、法による権限（法第百九十四条の六第一項の規定により金融庁長官に委任されたものを除く。</w:t>
      </w:r>
      <w:r w:rsidRPr="004F7AEE">
        <w:rPr>
          <w:u w:val="single" w:color="FF0000"/>
        </w:rPr>
        <w:t>)</w:t>
      </w:r>
      <w:r w:rsidRPr="004F7AEE">
        <w:rPr>
          <w:u w:val="single" w:color="FF0000"/>
        </w:rPr>
        <w:t>の一部を財務局長又は財務支局長に委任することができる。</w:t>
      </w:r>
    </w:p>
    <w:p w:rsidR="004F7AEE" w:rsidRPr="004F7AEE" w:rsidRDefault="004F7AEE" w:rsidP="004F7AEE">
      <w:pPr>
        <w:ind w:left="178" w:hangingChars="85" w:hanging="178"/>
        <w:rPr>
          <w:u w:val="single" w:color="FF0000"/>
        </w:rPr>
      </w:pPr>
      <w:r w:rsidRPr="004F7AEE">
        <w:rPr>
          <w:u w:val="single" w:color="FF0000"/>
        </w:rPr>
        <w:t>２　金融庁長官は、総理府令で定めるところにより、法第百九十四条の六第一項の規定により委任された権限（同条第二項の規定により証券取引等監視委員会（以下「委員会」という。</w:t>
      </w:r>
      <w:r w:rsidRPr="004F7AEE">
        <w:rPr>
          <w:u w:val="single" w:color="FF0000"/>
        </w:rPr>
        <w:t>)</w:t>
      </w:r>
      <w:r w:rsidRPr="004F7AEE">
        <w:rPr>
          <w:u w:val="single" w:color="FF0000"/>
        </w:rPr>
        <w:t>に委任されたものを除く。</w:t>
      </w:r>
      <w:r w:rsidRPr="004F7AEE">
        <w:rPr>
          <w:u w:val="single" w:color="FF0000"/>
        </w:rPr>
        <w:t>)</w:t>
      </w:r>
      <w:r w:rsidRPr="004F7AEE">
        <w:rPr>
          <w:u w:val="single" w:color="FF0000"/>
        </w:rPr>
        <w:t>の一部を財務局長又は財務支局長に委任することができる。</w:t>
      </w:r>
    </w:p>
    <w:p w:rsidR="008C15B1" w:rsidRPr="004F7AEE" w:rsidRDefault="008C15B1" w:rsidP="008C15B1">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8C15B1" w:rsidRDefault="008C15B1" w:rsidP="008C15B1">
      <w:pPr>
        <w:rPr>
          <w:rFonts w:hint="eastAsia"/>
        </w:rPr>
      </w:pPr>
    </w:p>
    <w:p w:rsidR="008C15B1" w:rsidRDefault="008C15B1" w:rsidP="008C15B1">
      <w:pPr>
        <w:rPr>
          <w:rFonts w:hint="eastAsia"/>
        </w:rPr>
      </w:pPr>
      <w:r>
        <w:rPr>
          <w:rFonts w:hint="eastAsia"/>
        </w:rPr>
        <w:t>（改正後）</w:t>
      </w:r>
    </w:p>
    <w:p w:rsidR="008C15B1" w:rsidRPr="004C35CD" w:rsidRDefault="008C15B1" w:rsidP="008C15B1">
      <w:r w:rsidRPr="004C35CD">
        <w:t>（権限の委任）</w:t>
      </w:r>
    </w:p>
    <w:p w:rsidR="008C15B1" w:rsidRPr="004C35CD" w:rsidRDefault="008C15B1" w:rsidP="008C15B1">
      <w:pPr>
        <w:ind w:left="179" w:hangingChars="85" w:hanging="179"/>
      </w:pPr>
      <w:r w:rsidRPr="004C35CD">
        <w:rPr>
          <w:b/>
          <w:bCs/>
        </w:rPr>
        <w:t>第三十九条</w:t>
      </w:r>
      <w:r w:rsidRPr="004C35CD">
        <w:t xml:space="preserve">　金融再生委員会は、</w:t>
      </w:r>
      <w:r w:rsidRPr="004C35CD">
        <w:rPr>
          <w:u w:val="single" w:color="FF0000"/>
        </w:rPr>
        <w:t>総理府令</w:t>
      </w:r>
      <w:r w:rsidRPr="004C35CD">
        <w:t>で定めるところにより、法による権限（法第百九十四条の六第一項の規定により</w:t>
      </w:r>
      <w:r w:rsidRPr="004C35CD">
        <w:rPr>
          <w:u w:val="single" w:color="FF0000"/>
        </w:rPr>
        <w:t>金融庁長官</w:t>
      </w:r>
      <w:r w:rsidRPr="004C35CD">
        <w:t>に委任されたものを除く。</w:t>
      </w:r>
      <w:r w:rsidRPr="004C35CD">
        <w:t>)</w:t>
      </w:r>
      <w:r w:rsidRPr="004C35CD">
        <w:t>の一部を財務局長又は財務支局長に委任することができる。</w:t>
      </w:r>
    </w:p>
    <w:p w:rsidR="008C15B1" w:rsidRPr="004C35CD" w:rsidRDefault="008C15B1" w:rsidP="008C15B1">
      <w:pPr>
        <w:ind w:left="178" w:hangingChars="85" w:hanging="178"/>
      </w:pPr>
      <w:r w:rsidRPr="004C35CD">
        <w:t xml:space="preserve">２　</w:t>
      </w:r>
      <w:r w:rsidRPr="004C35CD">
        <w:rPr>
          <w:u w:val="single" w:color="FF0000"/>
        </w:rPr>
        <w:t>金融庁長官</w:t>
      </w:r>
      <w:r w:rsidRPr="004C35CD">
        <w:t>は、</w:t>
      </w:r>
      <w:r w:rsidRPr="004C35CD">
        <w:rPr>
          <w:u w:val="single" w:color="FF0000"/>
        </w:rPr>
        <w:t>総理府令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w:t>
      </w:r>
      <w:r w:rsidRPr="004C35CD">
        <w:lastRenderedPageBreak/>
        <w:t>きる。</w:t>
      </w:r>
    </w:p>
    <w:p w:rsidR="008C15B1" w:rsidRPr="004C35CD" w:rsidRDefault="008C15B1" w:rsidP="008C15B1">
      <w:pPr>
        <w:ind w:left="178" w:hangingChars="85" w:hanging="178"/>
        <w:rPr>
          <w:rFonts w:hint="eastAsia"/>
        </w:rPr>
      </w:pPr>
    </w:p>
    <w:p w:rsidR="008C15B1" w:rsidRPr="004C35CD" w:rsidRDefault="008C15B1" w:rsidP="008C15B1">
      <w:pPr>
        <w:ind w:left="178" w:hangingChars="85" w:hanging="178"/>
        <w:rPr>
          <w:rFonts w:hint="eastAsia"/>
        </w:rPr>
      </w:pPr>
      <w:r w:rsidRPr="004C35CD">
        <w:rPr>
          <w:rFonts w:hint="eastAsia"/>
        </w:rPr>
        <w:t>（改正前）</w:t>
      </w:r>
    </w:p>
    <w:p w:rsidR="008C15B1" w:rsidRPr="004C35CD" w:rsidRDefault="008C15B1" w:rsidP="008C15B1">
      <w:r w:rsidRPr="004C35CD">
        <w:t>（権限の委任）</w:t>
      </w:r>
    </w:p>
    <w:p w:rsidR="008C15B1" w:rsidRPr="004C35CD" w:rsidRDefault="008C15B1" w:rsidP="008C15B1">
      <w:pPr>
        <w:ind w:left="179" w:hangingChars="85" w:hanging="179"/>
      </w:pPr>
      <w:r w:rsidRPr="004C35CD">
        <w:rPr>
          <w:b/>
          <w:bCs/>
        </w:rPr>
        <w:t>第三十九条</w:t>
      </w:r>
      <w:r w:rsidRPr="004C35CD">
        <w:t xml:space="preserve">　金融再生委員会は、</w:t>
      </w:r>
      <w:r w:rsidRPr="004C35CD">
        <w:rPr>
          <w:u w:val="single" w:color="FF0000"/>
        </w:rPr>
        <w:t>総理府令・大蔵省令</w:t>
      </w:r>
      <w:r w:rsidRPr="004C35CD">
        <w:t>で定めるところにより、法による権限（法第百九十四条の六第一項の規定により</w:t>
      </w:r>
      <w:r w:rsidRPr="004C35CD">
        <w:rPr>
          <w:u w:val="single" w:color="FF0000"/>
        </w:rPr>
        <w:t>金融監督庁長官</w:t>
      </w:r>
      <w:r w:rsidRPr="004C35CD">
        <w:t>に委任されたものを除く。</w:t>
      </w:r>
      <w:r w:rsidRPr="004C35CD">
        <w:t>)</w:t>
      </w:r>
      <w:r w:rsidRPr="004C35CD">
        <w:t>の一部を財務局長又は財務支局長に委任することができる。</w:t>
      </w:r>
    </w:p>
    <w:p w:rsidR="008C15B1" w:rsidRPr="004C35CD" w:rsidRDefault="008C15B1" w:rsidP="008C15B1">
      <w:pPr>
        <w:ind w:left="178" w:hangingChars="85" w:hanging="178"/>
      </w:pPr>
      <w:r w:rsidRPr="004C35CD">
        <w:t xml:space="preserve">２　</w:t>
      </w:r>
      <w:r w:rsidRPr="004C35CD">
        <w:rPr>
          <w:u w:val="single" w:color="FF0000"/>
        </w:rPr>
        <w:t>金融監督庁長官</w:t>
      </w:r>
      <w:r w:rsidRPr="004C35CD">
        <w:t>は、</w:t>
      </w:r>
      <w:r w:rsidRPr="004C35CD">
        <w:rPr>
          <w:u w:val="single" w:color="FF0000"/>
        </w:rPr>
        <w:t>総理府令・大蔵省令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8C15B1" w:rsidRPr="004C35CD" w:rsidRDefault="008C15B1" w:rsidP="008C15B1">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8C15B1" w:rsidRDefault="008C15B1" w:rsidP="008C15B1">
      <w:pPr>
        <w:rPr>
          <w:rFonts w:hint="eastAsia"/>
        </w:rPr>
      </w:pPr>
    </w:p>
    <w:p w:rsidR="008C15B1" w:rsidRDefault="008C15B1" w:rsidP="008C15B1">
      <w:pPr>
        <w:rPr>
          <w:rFonts w:hint="eastAsia"/>
        </w:rPr>
      </w:pPr>
      <w:r>
        <w:rPr>
          <w:rFonts w:hint="eastAsia"/>
        </w:rPr>
        <w:t>（改正後）</w:t>
      </w:r>
    </w:p>
    <w:p w:rsidR="008C15B1" w:rsidRPr="00B908D6" w:rsidRDefault="008C15B1" w:rsidP="008C15B1">
      <w:pPr>
        <w:rPr>
          <w:u w:val="single" w:color="FF0000"/>
        </w:rPr>
      </w:pPr>
      <w:r w:rsidRPr="00B908D6">
        <w:rPr>
          <w:u w:val="single" w:color="FF0000"/>
        </w:rPr>
        <w:t>（権限の委任）</w:t>
      </w:r>
    </w:p>
    <w:p w:rsidR="008C15B1" w:rsidRPr="00B908D6" w:rsidRDefault="008C15B1" w:rsidP="008C15B1">
      <w:pPr>
        <w:ind w:left="179" w:hangingChars="85" w:hanging="179"/>
        <w:rPr>
          <w:u w:val="single" w:color="FF0000"/>
        </w:rPr>
      </w:pPr>
      <w:r w:rsidRPr="006C69E8">
        <w:rPr>
          <w:b/>
          <w:bCs/>
        </w:rPr>
        <w:t>第三十九条</w:t>
      </w:r>
      <w:r w:rsidRPr="006C69E8">
        <w:t xml:space="preserve">　</w:t>
      </w:r>
      <w:r w:rsidRPr="00B908D6">
        <w:rPr>
          <w:u w:val="single" w:color="FF0000"/>
        </w:rPr>
        <w:t>金融再生委員会は、総理府令・大蔵省令で定めるところにより、法による権限（法第百九十四条の六第一項の規定により金融監督庁長官に委任されたものを除く。</w:t>
      </w:r>
      <w:r w:rsidRPr="00B908D6">
        <w:rPr>
          <w:u w:val="single" w:color="FF0000"/>
        </w:rPr>
        <w:t>)</w:t>
      </w:r>
      <w:r w:rsidRPr="00B908D6">
        <w:rPr>
          <w:u w:val="single" w:color="FF0000"/>
        </w:rPr>
        <w:t>の一部を財務局長又は財務支局長に委任することができる。</w:t>
      </w:r>
    </w:p>
    <w:p w:rsidR="008C15B1" w:rsidRPr="006C69E8" w:rsidRDefault="008C15B1" w:rsidP="008C15B1">
      <w:pPr>
        <w:ind w:left="178" w:hangingChars="85" w:hanging="178"/>
      </w:pPr>
      <w:r w:rsidRPr="00B908D6">
        <w:rPr>
          <w:u w:val="single" w:color="FF0000"/>
        </w:rPr>
        <w:t>２　金融監督庁長官は、総理府令・大蔵省令で定めるところにより、法第百九十四条の六第一項の規定により委任された権限（同条第二項の規定により証券取引等監視委員会（以下「委員会」という。</w:t>
      </w:r>
      <w:r w:rsidRPr="00B908D6">
        <w:rPr>
          <w:u w:val="single" w:color="FF0000"/>
        </w:rPr>
        <w:t>)</w:t>
      </w:r>
      <w:r w:rsidRPr="00B908D6">
        <w:rPr>
          <w:u w:val="single" w:color="FF0000"/>
        </w:rPr>
        <w:t>に委任されたものを除く。</w:t>
      </w:r>
      <w:r w:rsidRPr="00B908D6">
        <w:rPr>
          <w:u w:val="single" w:color="FF0000"/>
        </w:rPr>
        <w:t>)</w:t>
      </w:r>
      <w:r w:rsidRPr="00B908D6">
        <w:rPr>
          <w:u w:val="single" w:color="FF0000"/>
        </w:rPr>
        <w:t>の一部を財務局長又は財務支局長に委任することができる。</w:t>
      </w:r>
    </w:p>
    <w:p w:rsidR="008C15B1" w:rsidRPr="00B908D6" w:rsidRDefault="008C15B1" w:rsidP="008C15B1">
      <w:pPr>
        <w:ind w:left="178" w:hangingChars="85" w:hanging="178"/>
        <w:rPr>
          <w:rFonts w:hint="eastAsia"/>
        </w:rPr>
      </w:pPr>
    </w:p>
    <w:p w:rsidR="008C15B1" w:rsidRPr="00B908D6" w:rsidRDefault="008C15B1" w:rsidP="008C15B1">
      <w:pPr>
        <w:ind w:left="178" w:hangingChars="85" w:hanging="178"/>
        <w:rPr>
          <w:rFonts w:hint="eastAsia"/>
        </w:rPr>
      </w:pPr>
      <w:r w:rsidRPr="00B908D6">
        <w:rPr>
          <w:rFonts w:hint="eastAsia"/>
        </w:rPr>
        <w:t>（改正前）</w:t>
      </w:r>
    </w:p>
    <w:p w:rsidR="008C15B1" w:rsidRPr="00AF1E0A" w:rsidRDefault="008C15B1" w:rsidP="008C15B1">
      <w:pPr>
        <w:ind w:leftChars="85" w:left="178"/>
        <w:rPr>
          <w:u w:val="single" w:color="FF0000"/>
        </w:rPr>
      </w:pPr>
      <w:r w:rsidRPr="00AF1E0A">
        <w:rPr>
          <w:u w:val="single" w:color="FF0000"/>
        </w:rPr>
        <w:t>（金融機関に関する金融監督庁長官の権限の財務局長への委任）</w:t>
      </w:r>
    </w:p>
    <w:p w:rsidR="008C15B1" w:rsidRPr="00AF1E0A" w:rsidRDefault="008C15B1" w:rsidP="008C15B1">
      <w:pPr>
        <w:ind w:left="179" w:hangingChars="85" w:hanging="179"/>
        <w:rPr>
          <w:u w:val="single" w:color="FF0000"/>
        </w:rPr>
      </w:pPr>
      <w:r w:rsidRPr="00AF1E0A">
        <w:rPr>
          <w:b/>
          <w:bCs/>
          <w:u w:val="single" w:color="FF0000"/>
        </w:rPr>
        <w:t>第四十条</w:t>
      </w:r>
      <w:r w:rsidRPr="00AF1E0A">
        <w:rPr>
          <w:u w:val="single" w:color="FF0000"/>
        </w:rPr>
        <w:t xml:space="preserve">　長官権限のうち次に掲げるものは、銀行、信託会社又は金融機関（法第六十五条の二第一項に規定する金融機関をいう。</w:t>
      </w:r>
      <w:r w:rsidRPr="00AF1E0A">
        <w:rPr>
          <w:rFonts w:hint="eastAsia"/>
          <w:u w:val="single" w:color="FF0000"/>
        </w:rPr>
        <w:t xml:space="preserve">　</w:t>
      </w:r>
      <w:r w:rsidRPr="00AF1E0A">
        <w:rPr>
          <w:u w:val="single" w:color="FF0000"/>
        </w:rPr>
        <w:t>）の本店又は主たる事務所（以下この条において「本店等」という。）の所在地（第</w:t>
      </w:r>
      <w:r w:rsidRPr="00AF1E0A">
        <w:rPr>
          <w:rFonts w:hint="eastAsia"/>
          <w:u w:val="single" w:color="FF0000"/>
        </w:rPr>
        <w:t>十</w:t>
      </w:r>
      <w:r w:rsidRPr="00AF1E0A">
        <w:rPr>
          <w:u w:val="single" w:color="FF0000"/>
        </w:rPr>
        <w:t>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ただし、金融監督庁長官が自ら行うことを妨げない。</w:t>
      </w:r>
    </w:p>
    <w:p w:rsidR="008C15B1" w:rsidRPr="00AF1E0A" w:rsidRDefault="008C15B1" w:rsidP="008C15B1">
      <w:pPr>
        <w:ind w:leftChars="86" w:left="359" w:hangingChars="85" w:hanging="178"/>
        <w:rPr>
          <w:u w:val="single" w:color="FF0000"/>
        </w:rPr>
      </w:pPr>
      <w:r w:rsidRPr="00AF1E0A">
        <w:rPr>
          <w:u w:val="single" w:color="FF0000"/>
        </w:rPr>
        <w:lastRenderedPageBreak/>
        <w:t>一　法第六十五条の二第二項において準用する法第二十八条の二第一項の規定により提出される登録申請書の受理</w:t>
      </w:r>
    </w:p>
    <w:p w:rsidR="008C15B1" w:rsidRPr="00AF1E0A" w:rsidRDefault="008C15B1" w:rsidP="008C15B1">
      <w:pPr>
        <w:ind w:leftChars="86" w:left="359" w:hangingChars="85" w:hanging="178"/>
        <w:rPr>
          <w:u w:val="single" w:color="FF0000"/>
        </w:rPr>
      </w:pPr>
      <w:r w:rsidRPr="00AF1E0A">
        <w:rPr>
          <w:u w:val="single" w:color="FF0000"/>
        </w:rPr>
        <w:t>二　法第六十五条の二第二項において準用する法第二十八条の三第一項の規定による金融機関登録簿への登録</w:t>
      </w:r>
    </w:p>
    <w:p w:rsidR="008C15B1" w:rsidRPr="00AF1E0A" w:rsidRDefault="008C15B1" w:rsidP="008C15B1">
      <w:pPr>
        <w:ind w:leftChars="86" w:left="359" w:hangingChars="85" w:hanging="178"/>
        <w:rPr>
          <w:u w:val="single" w:color="FF0000"/>
        </w:rPr>
      </w:pPr>
      <w:r w:rsidRPr="00AF1E0A">
        <w:rPr>
          <w:u w:val="single" w:color="FF0000"/>
        </w:rPr>
        <w:t>三　法第六十五条の二第二項において準用する法第二十八条の三第二項の規定による金融機関登録簿の公衆への縦覧</w:t>
      </w:r>
    </w:p>
    <w:p w:rsidR="008C15B1" w:rsidRPr="00AF1E0A" w:rsidRDefault="008C15B1" w:rsidP="008C15B1">
      <w:pPr>
        <w:ind w:leftChars="86" w:left="359" w:hangingChars="85" w:hanging="178"/>
        <w:rPr>
          <w:u w:val="single" w:color="FF0000"/>
        </w:rPr>
      </w:pPr>
      <w:r w:rsidRPr="00AF1E0A">
        <w:rPr>
          <w:u w:val="single" w:color="FF0000"/>
        </w:rPr>
        <w:t>四　法第六十五条の二第二項において準用する法第二十八条の四の規定による登録の拒否</w:t>
      </w:r>
    </w:p>
    <w:p w:rsidR="008C15B1" w:rsidRPr="00AF1E0A" w:rsidRDefault="008C15B1" w:rsidP="008C15B1">
      <w:pPr>
        <w:ind w:leftChars="86" w:left="359" w:hangingChars="85" w:hanging="178"/>
        <w:rPr>
          <w:u w:val="single" w:color="FF0000"/>
        </w:rPr>
      </w:pPr>
      <w:r w:rsidRPr="00AF1E0A">
        <w:rPr>
          <w:u w:val="single" w:color="FF0000"/>
        </w:rPr>
        <w:t>五・法第六十五条の二第二項において準用する法第六十二条第一項の規定による審問</w:t>
      </w:r>
    </w:p>
    <w:p w:rsidR="008C15B1" w:rsidRPr="00AF1E0A" w:rsidRDefault="008C15B1" w:rsidP="008C15B1">
      <w:pPr>
        <w:ind w:leftChars="86" w:left="359" w:hangingChars="85" w:hanging="178"/>
        <w:rPr>
          <w:u w:val="single" w:color="FF0000"/>
        </w:rPr>
      </w:pPr>
      <w:r w:rsidRPr="00AF1E0A">
        <w:rPr>
          <w:u w:val="single" w:color="FF0000"/>
        </w:rPr>
        <w:t>六　法第六十五条の二第二項において準用する法第六十二条第三項の規定による通知</w:t>
      </w:r>
    </w:p>
    <w:p w:rsidR="008C15B1" w:rsidRPr="00AF1E0A" w:rsidRDefault="008C15B1" w:rsidP="008C15B1">
      <w:pPr>
        <w:ind w:leftChars="86" w:left="359" w:hangingChars="85" w:hanging="178"/>
        <w:rPr>
          <w:u w:val="single" w:color="FF0000"/>
        </w:rPr>
      </w:pPr>
      <w:r w:rsidRPr="00AF1E0A">
        <w:rPr>
          <w:u w:val="single" w:color="FF0000"/>
        </w:rPr>
        <w:t>七　法第六十五条の二第四項において準用する法第二十九条第二項の規定による登録の付記</w:t>
      </w:r>
    </w:p>
    <w:p w:rsidR="008C15B1" w:rsidRPr="00AF1E0A" w:rsidRDefault="008C15B1" w:rsidP="008C15B1">
      <w:pPr>
        <w:ind w:leftChars="86" w:left="359" w:hangingChars="85" w:hanging="178"/>
        <w:rPr>
          <w:u w:val="single" w:color="FF0000"/>
        </w:rPr>
      </w:pPr>
      <w:r w:rsidRPr="00AF1E0A">
        <w:rPr>
          <w:u w:val="single" w:color="FF0000"/>
        </w:rPr>
        <w:t>八　法第六十五条の二第五項において準用する法第三十条第二項の規定による金融機関登録簿への登録</w:t>
      </w:r>
    </w:p>
    <w:p w:rsidR="008C15B1" w:rsidRPr="00AF1E0A" w:rsidRDefault="008C15B1" w:rsidP="008C15B1">
      <w:pPr>
        <w:ind w:leftChars="86" w:left="359" w:hangingChars="85" w:hanging="178"/>
        <w:rPr>
          <w:u w:val="single" w:color="FF0000"/>
        </w:rPr>
      </w:pPr>
      <w:r w:rsidRPr="00AF1E0A">
        <w:rPr>
          <w:u w:val="single" w:color="FF0000"/>
        </w:rPr>
        <w:t>九　法第六十五条の二第五項において準用する法第五十七条第一項の規定による登録の抹消及び同条第二項の規定による認可をした旨の付記の抹消</w:t>
      </w:r>
    </w:p>
    <w:p w:rsidR="008C15B1" w:rsidRPr="00AF1E0A" w:rsidRDefault="008C15B1" w:rsidP="008C15B1">
      <w:pPr>
        <w:ind w:leftChars="86" w:left="359" w:hangingChars="85" w:hanging="178"/>
        <w:rPr>
          <w:u w:val="single" w:color="FF0000"/>
        </w:rPr>
      </w:pPr>
      <w:r w:rsidRPr="00AF1E0A">
        <w:rPr>
          <w:u w:val="single" w:color="FF0000"/>
        </w:rPr>
        <w:t>十　法第六十五条の二第六項において準用する法第四十二条の二第三項ただし書の規定による確認及び同条第五項の規定により提出される申請書の受理</w:t>
      </w:r>
    </w:p>
    <w:p w:rsidR="008C15B1" w:rsidRPr="00AF1E0A" w:rsidRDefault="008C15B1" w:rsidP="008C15B1">
      <w:pPr>
        <w:ind w:leftChars="86" w:left="359" w:hangingChars="85" w:hanging="178"/>
        <w:rPr>
          <w:u w:val="single" w:color="FF0000"/>
        </w:rPr>
      </w:pPr>
      <w:r w:rsidRPr="00AF1E0A">
        <w:rPr>
          <w:u w:val="single" w:color="FF0000"/>
        </w:rPr>
        <w:t>十一　法第百八十七条の規定による処分のうち第五号に掲げる審問に係るもの</w:t>
      </w:r>
    </w:p>
    <w:p w:rsidR="008C15B1" w:rsidRPr="00AF1E0A" w:rsidRDefault="008C15B1" w:rsidP="008C15B1">
      <w:pPr>
        <w:ind w:left="178" w:hangingChars="85" w:hanging="178"/>
        <w:rPr>
          <w:u w:val="single" w:color="FF0000"/>
        </w:rPr>
      </w:pPr>
      <w:r w:rsidRPr="00AF1E0A">
        <w:rPr>
          <w:u w:val="single" w:color="FF0000"/>
        </w:rPr>
        <w:t>２　長官権限のうち次に掲げるもの（金融監督庁長官の指定する登録金融機関に係るものを除く。）は、登録金融機関の本店等の所在地を管轄する財務局長（当該所在地が福岡財務支局の管轄区域内にある場合にあつては、福岡財務支局長）に委任する。ただし、第十六号に掲げる権限は、金融監督庁長官が自ら行うことを妨げない。</w:t>
      </w:r>
    </w:p>
    <w:p w:rsidR="008C15B1" w:rsidRPr="00AF1E0A" w:rsidRDefault="008C15B1" w:rsidP="008C15B1">
      <w:pPr>
        <w:ind w:leftChars="86" w:left="359" w:hangingChars="85" w:hanging="178"/>
        <w:rPr>
          <w:u w:val="single" w:color="FF0000"/>
        </w:rPr>
      </w:pPr>
      <w:r w:rsidRPr="00AF1E0A">
        <w:rPr>
          <w:u w:val="single" w:color="FF0000"/>
        </w:rPr>
        <w:t>一　法第六十五条の二第三項の規定による認可</w:t>
      </w:r>
    </w:p>
    <w:p w:rsidR="008C15B1" w:rsidRPr="00AF1E0A" w:rsidRDefault="008C15B1" w:rsidP="008C15B1">
      <w:pPr>
        <w:ind w:leftChars="86" w:left="359" w:hangingChars="85" w:hanging="178"/>
        <w:rPr>
          <w:u w:val="single" w:color="FF0000"/>
        </w:rPr>
      </w:pPr>
      <w:r w:rsidRPr="00AF1E0A">
        <w:rPr>
          <w:u w:val="single" w:color="FF0000"/>
        </w:rPr>
        <w:t>二　法第六十五条の二第四項において準用する法第二十九条の二第一項の規定による認可の条件の付与</w:t>
      </w:r>
    </w:p>
    <w:p w:rsidR="008C15B1" w:rsidRPr="00AF1E0A" w:rsidRDefault="008C15B1" w:rsidP="008C15B1">
      <w:pPr>
        <w:ind w:leftChars="86" w:left="359" w:hangingChars="85" w:hanging="178"/>
        <w:rPr>
          <w:u w:val="single" w:color="FF0000"/>
        </w:rPr>
      </w:pPr>
      <w:r w:rsidRPr="00AF1E0A">
        <w:rPr>
          <w:u w:val="single" w:color="FF0000"/>
        </w:rPr>
        <w:t>三　法第六十五条の二第四項において準用する法第二十九条の三第一項の規定により提出される認可申請書の受理</w:t>
      </w:r>
    </w:p>
    <w:p w:rsidR="008C15B1" w:rsidRPr="00AF1E0A" w:rsidRDefault="008C15B1" w:rsidP="008C15B1">
      <w:pPr>
        <w:ind w:leftChars="86" w:left="359" w:hangingChars="85" w:hanging="178"/>
        <w:rPr>
          <w:u w:val="single" w:color="FF0000"/>
        </w:rPr>
      </w:pPr>
      <w:r w:rsidRPr="00AF1E0A">
        <w:rPr>
          <w:u w:val="single" w:color="FF0000"/>
        </w:rPr>
        <w:t>四　法第六十五条の二第四項において準用する法第六十二条第一項の規定による審問</w:t>
      </w:r>
    </w:p>
    <w:p w:rsidR="008C15B1" w:rsidRPr="00AF1E0A" w:rsidRDefault="008C15B1" w:rsidP="008C15B1">
      <w:pPr>
        <w:ind w:leftChars="86" w:left="359" w:hangingChars="85" w:hanging="178"/>
        <w:rPr>
          <w:u w:val="single" w:color="FF0000"/>
        </w:rPr>
      </w:pPr>
      <w:r w:rsidRPr="00AF1E0A">
        <w:rPr>
          <w:u w:val="single" w:color="FF0000"/>
        </w:rPr>
        <w:t>五　法第六十五条の三第四項及び第五項において準用する法第六十二条第三項の規定による通知</w:t>
      </w:r>
    </w:p>
    <w:p w:rsidR="008C15B1" w:rsidRPr="00AF1E0A" w:rsidRDefault="008C15B1" w:rsidP="008C15B1">
      <w:pPr>
        <w:ind w:leftChars="86" w:left="359" w:hangingChars="85" w:hanging="178"/>
        <w:rPr>
          <w:u w:val="single" w:color="FF0000"/>
        </w:rPr>
      </w:pPr>
      <w:r w:rsidRPr="00AF1E0A">
        <w:rPr>
          <w:u w:val="single" w:color="FF0000"/>
        </w:rPr>
        <w:t>六　法第六十五条の二第五項において準用する法第三十条第一項及び第三項、第五十四条第一項並びに第五十五条第一項及び第四項の規定による届出の受理</w:t>
      </w:r>
    </w:p>
    <w:p w:rsidR="008C15B1" w:rsidRPr="00AF1E0A" w:rsidRDefault="008C15B1" w:rsidP="008C15B1">
      <w:pPr>
        <w:ind w:leftChars="86" w:left="359" w:hangingChars="85" w:hanging="178"/>
        <w:rPr>
          <w:u w:val="single" w:color="FF0000"/>
        </w:rPr>
      </w:pPr>
      <w:r w:rsidRPr="00AF1E0A">
        <w:rPr>
          <w:u w:val="single" w:color="FF0000"/>
        </w:rPr>
        <w:t>七　法第六十五条の二第五項において準用する法第三十条第四項の規定による認可</w:t>
      </w:r>
    </w:p>
    <w:p w:rsidR="008C15B1" w:rsidRPr="00AF1E0A" w:rsidRDefault="008C15B1" w:rsidP="008C15B1">
      <w:pPr>
        <w:ind w:leftChars="86" w:left="359" w:hangingChars="85" w:hanging="178"/>
        <w:rPr>
          <w:u w:val="single" w:color="FF0000"/>
        </w:rPr>
      </w:pPr>
      <w:r w:rsidRPr="00AF1E0A">
        <w:rPr>
          <w:u w:val="single" w:color="FF0000"/>
        </w:rPr>
        <w:t>八　法第六十五条の二第五項において準用する法第四十九条第一項及び第二項の規定により提出される書類の受理</w:t>
      </w:r>
    </w:p>
    <w:p w:rsidR="008C15B1" w:rsidRPr="00AF1E0A" w:rsidRDefault="008C15B1" w:rsidP="008C15B1">
      <w:pPr>
        <w:ind w:leftChars="86" w:left="359" w:hangingChars="85" w:hanging="178"/>
        <w:rPr>
          <w:u w:val="single" w:color="FF0000"/>
        </w:rPr>
      </w:pPr>
      <w:r w:rsidRPr="00AF1E0A">
        <w:rPr>
          <w:u w:val="single" w:color="FF0000"/>
        </w:rPr>
        <w:lastRenderedPageBreak/>
        <w:t>九　法第六十五条の二第五項において準用する法第四十九条第三項及び第六十一条第二項の規定による命令</w:t>
      </w:r>
    </w:p>
    <w:p w:rsidR="008C15B1" w:rsidRPr="00AF1E0A" w:rsidRDefault="008C15B1" w:rsidP="008C15B1">
      <w:pPr>
        <w:ind w:leftChars="86" w:left="359" w:hangingChars="85" w:hanging="178"/>
        <w:rPr>
          <w:u w:val="single" w:color="FF0000"/>
        </w:rPr>
      </w:pPr>
      <w:r w:rsidRPr="00AF1E0A">
        <w:rPr>
          <w:u w:val="single" w:color="FF0000"/>
        </w:rPr>
        <w:t>十　法第六十五条の二第五項において準用する法第五十六条第一項及び第五十六条の三の規定による処分</w:t>
      </w:r>
    </w:p>
    <w:p w:rsidR="008C15B1" w:rsidRPr="00AF1E0A" w:rsidRDefault="008C15B1" w:rsidP="008C15B1">
      <w:pPr>
        <w:ind w:leftChars="86" w:left="359" w:hangingChars="85" w:hanging="178"/>
        <w:rPr>
          <w:u w:val="single" w:color="FF0000"/>
        </w:rPr>
      </w:pPr>
      <w:r w:rsidRPr="00AF1E0A">
        <w:rPr>
          <w:u w:val="single" w:color="FF0000"/>
        </w:rPr>
        <w:t>十一　法第六十五条の二第五項において準用する法第五十六条の四の規定による公告</w:t>
      </w:r>
    </w:p>
    <w:p w:rsidR="008C15B1" w:rsidRPr="00AF1E0A" w:rsidRDefault="008C15B1" w:rsidP="008C15B1">
      <w:pPr>
        <w:ind w:leftChars="86" w:left="359" w:hangingChars="85" w:hanging="178"/>
        <w:rPr>
          <w:u w:val="single" w:color="FF0000"/>
        </w:rPr>
      </w:pPr>
      <w:r w:rsidRPr="00AF1E0A">
        <w:rPr>
          <w:u w:val="single" w:color="FF0000"/>
        </w:rPr>
        <w:t>十二　法第六十五条の二第五項において準用する法第六十一条第三項及び第四項の規定による承認</w:t>
      </w:r>
    </w:p>
    <w:p w:rsidR="008C15B1" w:rsidRPr="00AF1E0A" w:rsidRDefault="008C15B1" w:rsidP="008C15B1">
      <w:pPr>
        <w:ind w:leftChars="86" w:left="359" w:hangingChars="85" w:hanging="178"/>
        <w:rPr>
          <w:u w:val="single" w:color="FF0000"/>
        </w:rPr>
      </w:pPr>
      <w:r w:rsidRPr="00AF1E0A">
        <w:rPr>
          <w:u w:val="single" w:color="FF0000"/>
        </w:rPr>
        <w:t>十三　法第六十五条の二第五項において準用する法第六十二条第二項の規定による聴聞</w:t>
      </w:r>
    </w:p>
    <w:p w:rsidR="008C15B1" w:rsidRPr="00AF1E0A" w:rsidRDefault="008C15B1" w:rsidP="008C15B1">
      <w:pPr>
        <w:ind w:leftChars="86" w:left="359" w:hangingChars="85" w:hanging="178"/>
        <w:rPr>
          <w:u w:val="single" w:color="FF0000"/>
        </w:rPr>
      </w:pPr>
      <w:r w:rsidRPr="00AF1E0A">
        <w:rPr>
          <w:u w:val="single" w:color="FF0000"/>
        </w:rPr>
        <w:t>十四　法第六十五条の二第七項において準用する法第五十一条第二項ただし書の規定による承認</w:t>
      </w:r>
    </w:p>
    <w:p w:rsidR="008C15B1" w:rsidRPr="00AF1E0A" w:rsidRDefault="008C15B1" w:rsidP="008C15B1">
      <w:pPr>
        <w:ind w:leftChars="86" w:left="359" w:hangingChars="85" w:hanging="178"/>
        <w:rPr>
          <w:u w:val="single" w:color="FF0000"/>
        </w:rPr>
      </w:pPr>
      <w:r w:rsidRPr="00AF1E0A">
        <w:rPr>
          <w:u w:val="single" w:color="FF0000"/>
        </w:rPr>
        <w:t>十五　法第六十五条の二第九項の規定による認可の条件の付与</w:t>
      </w:r>
    </w:p>
    <w:p w:rsidR="008C15B1" w:rsidRPr="00AF1E0A" w:rsidRDefault="008C15B1" w:rsidP="008C15B1">
      <w:pPr>
        <w:ind w:leftChars="86" w:left="359" w:hangingChars="85" w:hanging="178"/>
        <w:rPr>
          <w:u w:val="single" w:color="FF0000"/>
        </w:rPr>
      </w:pPr>
      <w:r w:rsidRPr="00AF1E0A">
        <w:rPr>
          <w:u w:val="single" w:color="FF0000"/>
        </w:rPr>
        <w:t>十六　法第六十五条の二第十項の規定による報告及び資料の提出の命令並びに検査（法第百九十四条の六第二項第二号の規定により委員会に委任されたものを除く。）</w:t>
      </w:r>
    </w:p>
    <w:p w:rsidR="008C15B1" w:rsidRPr="00AF1E0A" w:rsidRDefault="008C15B1" w:rsidP="008C15B1">
      <w:pPr>
        <w:ind w:leftChars="86" w:left="359" w:hangingChars="85" w:hanging="178"/>
        <w:rPr>
          <w:u w:val="single" w:color="FF0000"/>
        </w:rPr>
      </w:pPr>
      <w:r w:rsidRPr="00AF1E0A">
        <w:rPr>
          <w:u w:val="single" w:color="FF0000"/>
        </w:rPr>
        <w:t>十七　法第百八十七条の規定による処分のうち第四号に掲げる審問及び第十三号に掲げる聴聞に係るもの</w:t>
      </w:r>
    </w:p>
    <w:p w:rsidR="008C15B1" w:rsidRPr="00AF1E0A" w:rsidRDefault="008C15B1" w:rsidP="008C15B1">
      <w:pPr>
        <w:ind w:leftChars="86" w:left="359" w:hangingChars="85" w:hanging="178"/>
        <w:rPr>
          <w:u w:val="single" w:color="FF0000"/>
        </w:rPr>
      </w:pPr>
      <w:r w:rsidRPr="00AF1E0A">
        <w:rPr>
          <w:u w:val="single" w:color="FF0000"/>
        </w:rPr>
        <w:t>十八　その他総理府令・大蔵省令で定める権限</w:t>
      </w:r>
    </w:p>
    <w:p w:rsidR="008C15B1" w:rsidRPr="00AF1E0A" w:rsidRDefault="008C15B1" w:rsidP="008C15B1">
      <w:pPr>
        <w:ind w:left="178" w:hangingChars="85" w:hanging="178"/>
        <w:rPr>
          <w:u w:val="single" w:color="FF0000"/>
        </w:rPr>
      </w:pPr>
      <w:r w:rsidRPr="00AF1E0A">
        <w:rPr>
          <w:rFonts w:hint="eastAsia"/>
          <w:u w:val="single" w:color="FF0000"/>
        </w:rPr>
        <w:t>３</w:t>
      </w:r>
      <w:r w:rsidRPr="00AF1E0A">
        <w:rPr>
          <w:u w:val="single" w:color="FF0000"/>
        </w:rPr>
        <w:t xml:space="preserve">　前項第</w:t>
      </w:r>
      <w:r w:rsidRPr="00AF1E0A">
        <w:rPr>
          <w:rFonts w:hint="eastAsia"/>
          <w:u w:val="single" w:color="FF0000"/>
        </w:rPr>
        <w:t>十六</w:t>
      </w:r>
      <w:r w:rsidRPr="00AF1E0A">
        <w:rPr>
          <w:u w:val="single" w:color="FF0000"/>
        </w:rPr>
        <w:t>号に掲げる長官権限で登録金融機関</w:t>
      </w:r>
      <w:r w:rsidRPr="00AF1E0A">
        <w:rPr>
          <w:rFonts w:hint="eastAsia"/>
          <w:u w:val="single" w:color="FF0000"/>
        </w:rPr>
        <w:t xml:space="preserve">　</w:t>
      </w:r>
      <w:r w:rsidRPr="00AF1E0A">
        <w:rPr>
          <w:u w:val="single" w:color="FF0000"/>
        </w:rPr>
        <w:t>の本店以外の支店その他の営業所若しくは主たる事務所以外の事務所、当該登録金融機関と取引をする者又は当該登録金融機関を子会社とする法第六十五条の二第十項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8C15B1" w:rsidRPr="00AF1E0A" w:rsidRDefault="008C15B1" w:rsidP="008C15B1">
      <w:pPr>
        <w:ind w:left="178" w:hangingChars="85" w:hanging="178"/>
        <w:rPr>
          <w:u w:val="single" w:color="FF0000"/>
        </w:rPr>
      </w:pPr>
      <w:r w:rsidRPr="00AF1E0A">
        <w:rPr>
          <w:rFonts w:hint="eastAsia"/>
          <w:u w:val="single" w:color="FF0000"/>
        </w:rPr>
        <w:t>４</w:t>
      </w:r>
      <w:r w:rsidRPr="00AF1E0A">
        <w:rPr>
          <w:u w:val="single" w:color="FF0000"/>
        </w:rPr>
        <w:t xml:space="preserve">　前項の規定により登録金融機関の支店等に対して報告若しくは資料の提出の命令又は検査（以下この項において「検査等」という。）を行つた財務局長又は福岡財務支局長は、当該登録金融機関の本店等又は当該支店等以外の支店等に対して検査等の必要を認めたときは、当該本店等又は当該支店等以外の支店等に対し、検査等を行うことができる。</w:t>
      </w:r>
    </w:p>
    <w:p w:rsidR="008C15B1" w:rsidRPr="00AF1E0A" w:rsidRDefault="008C15B1" w:rsidP="008C15B1">
      <w:pPr>
        <w:ind w:left="178" w:hangingChars="85" w:hanging="178"/>
        <w:rPr>
          <w:u w:val="single" w:color="FF0000"/>
        </w:rPr>
      </w:pPr>
      <w:r w:rsidRPr="00AF1E0A">
        <w:rPr>
          <w:u w:val="single" w:color="FF0000"/>
        </w:rPr>
        <w:t>５　金融監督庁長官は、第二項の指定をした場合には、その旨を告示するものとする。これを取り消したときも、同様とする。</w:t>
      </w:r>
    </w:p>
    <w:p w:rsidR="008C15B1" w:rsidRPr="00AF1E0A" w:rsidRDefault="008C15B1" w:rsidP="008C15B1">
      <w:pPr>
        <w:ind w:left="178" w:hangingChars="85" w:hanging="178"/>
        <w:rPr>
          <w:u w:val="single" w:color="FF0000"/>
        </w:rPr>
      </w:pPr>
      <w:r w:rsidRPr="00AF1E0A">
        <w:rPr>
          <w:u w:val="single" w:color="FF0000"/>
        </w:rPr>
        <w:t>６　長官権限のうち次に掲げるもの（第一号から第九号までに掲げるものにあつては、法第六十四条の七第一項の規定により同項に規定する登録事務を証券業協会に行わせる場合における当該事務（登録金融機関の外務員に係るものに限る。）に係る権限を除く。）は、外務員の所属する登録金融機関の営業所又は事務所の所在地を管轄する財務局長（当該所在地が福岡財務支局の管轄区域内にある場合にあつては、福岡財務支局長）に委任する。</w:t>
      </w:r>
    </w:p>
    <w:p w:rsidR="008C15B1" w:rsidRPr="00AF1E0A" w:rsidRDefault="008C15B1" w:rsidP="008C15B1">
      <w:pPr>
        <w:ind w:leftChars="86" w:left="359" w:hangingChars="85" w:hanging="178"/>
        <w:rPr>
          <w:u w:val="single" w:color="FF0000"/>
        </w:rPr>
      </w:pPr>
      <w:r w:rsidRPr="00AF1E0A">
        <w:rPr>
          <w:u w:val="single" w:color="FF0000"/>
        </w:rPr>
        <w:t>一　法第六十五条の二第</w:t>
      </w:r>
      <w:r w:rsidRPr="00AF1E0A">
        <w:rPr>
          <w:rFonts w:hint="eastAsia"/>
          <w:u w:val="single" w:color="FF0000"/>
        </w:rPr>
        <w:t>五</w:t>
      </w:r>
      <w:r w:rsidRPr="00AF1E0A">
        <w:rPr>
          <w:u w:val="single" w:color="FF0000"/>
        </w:rPr>
        <w:t>項において準用する法第六十四条第三項の規定により提出される登録申請書の受理</w:t>
      </w:r>
    </w:p>
    <w:p w:rsidR="008C15B1" w:rsidRPr="00AF1E0A" w:rsidRDefault="008C15B1" w:rsidP="008C15B1">
      <w:pPr>
        <w:ind w:leftChars="86" w:left="359" w:hangingChars="85" w:hanging="178"/>
        <w:rPr>
          <w:u w:val="single" w:color="FF0000"/>
        </w:rPr>
      </w:pPr>
      <w:r w:rsidRPr="00AF1E0A">
        <w:rPr>
          <w:u w:val="single" w:color="FF0000"/>
        </w:rPr>
        <w:t>二　法第六十五条の二第</w:t>
      </w:r>
      <w:r w:rsidRPr="00AF1E0A">
        <w:rPr>
          <w:rFonts w:hint="eastAsia"/>
          <w:u w:val="single" w:color="FF0000"/>
        </w:rPr>
        <w:t>五</w:t>
      </w:r>
      <w:r w:rsidRPr="00AF1E0A">
        <w:rPr>
          <w:u w:val="single" w:color="FF0000"/>
        </w:rPr>
        <w:t>項において準用する法第六十四条第五項の規定による登録</w:t>
      </w:r>
    </w:p>
    <w:p w:rsidR="008C15B1" w:rsidRPr="00AF1E0A" w:rsidRDefault="008C15B1" w:rsidP="008C15B1">
      <w:pPr>
        <w:ind w:leftChars="86" w:left="359" w:hangingChars="85" w:hanging="178"/>
        <w:rPr>
          <w:u w:val="single" w:color="FF0000"/>
        </w:rPr>
      </w:pPr>
      <w:r w:rsidRPr="00AF1E0A">
        <w:rPr>
          <w:u w:val="single" w:color="FF0000"/>
        </w:rPr>
        <w:lastRenderedPageBreak/>
        <w:t>三　法第六十五条の二第五項において準用する法第六十四条第六項、第六十四条の二第二項及び第六十四条の五第二項において準用する法第六十二条第三項の規定による通知</w:t>
      </w:r>
    </w:p>
    <w:p w:rsidR="008C15B1" w:rsidRPr="00AF1E0A" w:rsidRDefault="008C15B1" w:rsidP="008C15B1">
      <w:pPr>
        <w:ind w:leftChars="86" w:left="359" w:hangingChars="85" w:hanging="178"/>
        <w:rPr>
          <w:u w:val="single" w:color="FF0000"/>
        </w:rPr>
      </w:pPr>
      <w:r w:rsidRPr="00AF1E0A">
        <w:rPr>
          <w:u w:val="single" w:color="FF0000"/>
        </w:rPr>
        <w:t>四　法第六十五条の二第</w:t>
      </w:r>
      <w:r w:rsidRPr="00AF1E0A">
        <w:rPr>
          <w:rFonts w:hint="eastAsia"/>
          <w:u w:val="single" w:color="FF0000"/>
        </w:rPr>
        <w:t>五</w:t>
      </w:r>
      <w:r w:rsidRPr="00AF1E0A">
        <w:rPr>
          <w:u w:val="single" w:color="FF0000"/>
        </w:rPr>
        <w:t>項において準用する法第六十四条の三第一項の規定による登録の拒否</w:t>
      </w:r>
    </w:p>
    <w:p w:rsidR="008C15B1" w:rsidRPr="00AF1E0A" w:rsidRDefault="008C15B1" w:rsidP="008C15B1">
      <w:pPr>
        <w:ind w:leftChars="86" w:left="359" w:hangingChars="85" w:hanging="178"/>
        <w:rPr>
          <w:u w:val="single" w:color="FF0000"/>
        </w:rPr>
      </w:pPr>
      <w:r w:rsidRPr="00AF1E0A">
        <w:rPr>
          <w:u w:val="single" w:color="FF0000"/>
        </w:rPr>
        <w:t>五　法第六十五条の二第</w:t>
      </w:r>
      <w:r w:rsidRPr="00AF1E0A">
        <w:rPr>
          <w:rFonts w:hint="eastAsia"/>
          <w:u w:val="single" w:color="FF0000"/>
        </w:rPr>
        <w:t>五</w:t>
      </w:r>
      <w:r w:rsidRPr="00AF1E0A">
        <w:rPr>
          <w:u w:val="single" w:color="FF0000"/>
        </w:rPr>
        <w:t>項において準用する法第六十四条の二第二項において準用する法第六十二条第一項の規定による審問</w:t>
      </w:r>
    </w:p>
    <w:p w:rsidR="008C15B1" w:rsidRPr="00AF1E0A" w:rsidRDefault="008C15B1" w:rsidP="008C15B1">
      <w:pPr>
        <w:ind w:leftChars="86" w:left="359" w:hangingChars="85" w:hanging="178"/>
        <w:rPr>
          <w:u w:val="single" w:color="FF0000"/>
        </w:rPr>
      </w:pPr>
      <w:r w:rsidRPr="00AF1E0A">
        <w:rPr>
          <w:u w:val="single" w:color="FF0000"/>
        </w:rPr>
        <w:t>六　法第六十五条の二第</w:t>
      </w:r>
      <w:r w:rsidRPr="00AF1E0A">
        <w:rPr>
          <w:rFonts w:hint="eastAsia"/>
          <w:u w:val="single" w:color="FF0000"/>
        </w:rPr>
        <w:t>五</w:t>
      </w:r>
      <w:r w:rsidRPr="00AF1E0A">
        <w:rPr>
          <w:u w:val="single" w:color="FF0000"/>
        </w:rPr>
        <w:t>項において準用する法第六十四条の</w:t>
      </w:r>
      <w:r w:rsidRPr="00AF1E0A">
        <w:rPr>
          <w:rFonts w:hint="eastAsia"/>
          <w:u w:val="single" w:color="FF0000"/>
        </w:rPr>
        <w:t>四</w:t>
      </w:r>
      <w:r w:rsidRPr="00AF1E0A">
        <w:rPr>
          <w:u w:val="single" w:color="FF0000"/>
        </w:rPr>
        <w:t>の規定による届出の受理</w:t>
      </w:r>
    </w:p>
    <w:p w:rsidR="008C15B1" w:rsidRPr="00AF1E0A" w:rsidRDefault="008C15B1" w:rsidP="008C15B1">
      <w:pPr>
        <w:ind w:leftChars="86" w:left="359" w:hangingChars="85" w:hanging="178"/>
        <w:rPr>
          <w:u w:val="single" w:color="FF0000"/>
        </w:rPr>
      </w:pPr>
      <w:r w:rsidRPr="00AF1E0A">
        <w:rPr>
          <w:u w:val="single" w:color="FF0000"/>
        </w:rPr>
        <w:t>七　法第六十五条の二第</w:t>
      </w:r>
      <w:r w:rsidRPr="00AF1E0A">
        <w:rPr>
          <w:rFonts w:hint="eastAsia"/>
          <w:u w:val="single" w:color="FF0000"/>
        </w:rPr>
        <w:t>五</w:t>
      </w:r>
      <w:r w:rsidRPr="00AF1E0A">
        <w:rPr>
          <w:u w:val="single" w:color="FF0000"/>
        </w:rPr>
        <w:t>項において準用する法第六十四条の五第一項の規定による登録の取消し及び職務の停止の命令</w:t>
      </w:r>
    </w:p>
    <w:p w:rsidR="008C15B1" w:rsidRPr="00AF1E0A" w:rsidRDefault="008C15B1" w:rsidP="008C15B1">
      <w:pPr>
        <w:ind w:leftChars="86" w:left="359" w:hangingChars="85" w:hanging="178"/>
        <w:rPr>
          <w:u w:val="single" w:color="FF0000"/>
        </w:rPr>
      </w:pPr>
      <w:r w:rsidRPr="00AF1E0A">
        <w:rPr>
          <w:u w:val="single" w:color="FF0000"/>
        </w:rPr>
        <w:t>八　法第六十五条の二第</w:t>
      </w:r>
      <w:r w:rsidRPr="00AF1E0A">
        <w:rPr>
          <w:rFonts w:hint="eastAsia"/>
          <w:u w:val="single" w:color="FF0000"/>
        </w:rPr>
        <w:t>五</w:t>
      </w:r>
      <w:r w:rsidRPr="00AF1E0A">
        <w:rPr>
          <w:u w:val="single" w:color="FF0000"/>
        </w:rPr>
        <w:t>項において準用する法第六十四条の五第二項において準用する法第六十二条第二項の規定による聴聞</w:t>
      </w:r>
    </w:p>
    <w:p w:rsidR="008C15B1" w:rsidRPr="00AF1E0A" w:rsidRDefault="008C15B1" w:rsidP="008C15B1">
      <w:pPr>
        <w:ind w:leftChars="86" w:left="359" w:hangingChars="85" w:hanging="178"/>
        <w:rPr>
          <w:u w:val="single" w:color="FF0000"/>
        </w:rPr>
      </w:pPr>
      <w:r w:rsidRPr="00AF1E0A">
        <w:rPr>
          <w:u w:val="single" w:color="FF0000"/>
        </w:rPr>
        <w:t>九　法第六十五条の二第</w:t>
      </w:r>
      <w:r w:rsidRPr="00AF1E0A">
        <w:rPr>
          <w:rFonts w:hint="eastAsia"/>
          <w:u w:val="single" w:color="FF0000"/>
        </w:rPr>
        <w:t>五</w:t>
      </w:r>
      <w:r w:rsidRPr="00AF1E0A">
        <w:rPr>
          <w:u w:val="single" w:color="FF0000"/>
        </w:rPr>
        <w:t>項において準用する法第六十四条の</w:t>
      </w:r>
      <w:r w:rsidRPr="00AF1E0A">
        <w:rPr>
          <w:rFonts w:hint="eastAsia"/>
          <w:u w:val="single" w:color="FF0000"/>
        </w:rPr>
        <w:t>六</w:t>
      </w:r>
      <w:r w:rsidRPr="00AF1E0A">
        <w:rPr>
          <w:u w:val="single" w:color="FF0000"/>
        </w:rPr>
        <w:t>の規定による登録の抹消</w:t>
      </w:r>
    </w:p>
    <w:p w:rsidR="008C15B1" w:rsidRPr="00AF1E0A" w:rsidRDefault="008C15B1" w:rsidP="008C15B1">
      <w:pPr>
        <w:ind w:leftChars="86" w:left="359" w:hangingChars="85" w:hanging="178"/>
        <w:rPr>
          <w:u w:val="single" w:color="FF0000"/>
        </w:rPr>
      </w:pPr>
      <w:r w:rsidRPr="00AF1E0A">
        <w:rPr>
          <w:u w:val="single" w:color="FF0000"/>
        </w:rPr>
        <w:t>十　法第百八十七条の規定による処分のうち第五号に掲げる審問及び第八号に掲げる聴聞に係るもの</w:t>
      </w:r>
    </w:p>
    <w:p w:rsidR="008C15B1" w:rsidRDefault="008C15B1" w:rsidP="008C15B1">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8C15B1" w:rsidRDefault="008C15B1" w:rsidP="008C15B1">
      <w:pPr>
        <w:rPr>
          <w:rFonts w:hint="eastAsia"/>
        </w:rPr>
      </w:pPr>
    </w:p>
    <w:p w:rsidR="008C15B1" w:rsidRDefault="008C15B1" w:rsidP="008C15B1">
      <w:pPr>
        <w:rPr>
          <w:rFonts w:hint="eastAsia"/>
        </w:rPr>
      </w:pPr>
      <w:r>
        <w:rPr>
          <w:rFonts w:hint="eastAsia"/>
        </w:rPr>
        <w:t>（改正後）</w:t>
      </w:r>
    </w:p>
    <w:p w:rsidR="008C15B1" w:rsidRPr="00C05227" w:rsidRDefault="008C15B1" w:rsidP="008C15B1">
      <w:pPr>
        <w:ind w:leftChars="85" w:left="178"/>
      </w:pPr>
      <w:r w:rsidRPr="00C05227">
        <w:t>（金融機関に関する金融監督庁長官の権限の財務局長への委任）</w:t>
      </w:r>
    </w:p>
    <w:p w:rsidR="008C15B1" w:rsidRPr="00C05227" w:rsidRDefault="008C15B1" w:rsidP="008C15B1">
      <w:pPr>
        <w:ind w:left="179" w:hangingChars="85" w:hanging="179"/>
      </w:pPr>
      <w:r w:rsidRPr="00C05227">
        <w:rPr>
          <w:b/>
          <w:bCs/>
        </w:rPr>
        <w:t>第四十条</w:t>
      </w:r>
      <w:r w:rsidRPr="00C05227">
        <w:t xml:space="preserve">　長官権限のうち次に掲げるものは、銀行、信託会社又は金融機関（法第六十五条の二第一項に規定する金融機関をいう。</w:t>
      </w:r>
      <w:r w:rsidRPr="00385E97">
        <w:rPr>
          <w:rFonts w:hint="eastAsia"/>
          <w:u w:val="single" w:color="FF0000"/>
        </w:rPr>
        <w:t xml:space="preserve">　</w:t>
      </w:r>
      <w:r w:rsidRPr="00C05227">
        <w:t>）の本店又は主たる事務所（以下この条において「本店等」という。）の所在地（</w:t>
      </w:r>
      <w:r w:rsidRPr="00385E97">
        <w:rPr>
          <w:u w:val="single" w:color="FF0000"/>
        </w:rPr>
        <w:t>第</w:t>
      </w:r>
      <w:r>
        <w:rPr>
          <w:rFonts w:hint="eastAsia"/>
          <w:u w:val="single" w:color="FF0000"/>
        </w:rPr>
        <w:t>十</w:t>
      </w:r>
      <w:r w:rsidRPr="00385E97">
        <w:rPr>
          <w:u w:val="single" w:color="FF0000"/>
        </w:rPr>
        <w:t>号</w:t>
      </w:r>
      <w:r w:rsidRPr="00C05227">
        <w:t>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r w:rsidRPr="00385E97">
        <w:rPr>
          <w:u w:val="single" w:color="FF0000"/>
        </w:rPr>
        <w:t>ただし、</w:t>
      </w:r>
      <w:r w:rsidRPr="00C05227">
        <w:t>金融監督庁長官が自ら行うことを妨げない。</w:t>
      </w:r>
    </w:p>
    <w:p w:rsidR="008C15B1" w:rsidRPr="00A50F2E" w:rsidRDefault="008C15B1" w:rsidP="008C15B1">
      <w:pPr>
        <w:ind w:leftChars="86" w:left="359" w:hangingChars="85" w:hanging="178"/>
        <w:rPr>
          <w:u w:val="single" w:color="FF0000"/>
        </w:rPr>
      </w:pPr>
      <w:r w:rsidRPr="00A50F2E">
        <w:rPr>
          <w:u w:val="single" w:color="FF0000"/>
        </w:rPr>
        <w:t>一　法第六十五条の二第二項において準用する法第二十八条の二第一項の規定により提出される登録申請書の受理</w:t>
      </w:r>
    </w:p>
    <w:p w:rsidR="008C15B1" w:rsidRPr="00A50F2E" w:rsidRDefault="008C15B1" w:rsidP="008C15B1">
      <w:pPr>
        <w:ind w:leftChars="86" w:left="359" w:hangingChars="85" w:hanging="178"/>
        <w:rPr>
          <w:u w:val="single" w:color="FF0000"/>
        </w:rPr>
      </w:pPr>
      <w:r w:rsidRPr="00A50F2E">
        <w:rPr>
          <w:u w:val="single" w:color="FF0000"/>
        </w:rPr>
        <w:t>二　法第六十五条の二第二項において準用する法第二十八条の三第一項の規定による金融機関登録簿への登録</w:t>
      </w:r>
    </w:p>
    <w:p w:rsidR="008C15B1" w:rsidRPr="00A50F2E" w:rsidRDefault="008C15B1" w:rsidP="008C15B1">
      <w:pPr>
        <w:ind w:leftChars="86" w:left="359" w:hangingChars="85" w:hanging="178"/>
        <w:rPr>
          <w:u w:val="single" w:color="FF0000"/>
        </w:rPr>
      </w:pPr>
      <w:r w:rsidRPr="00A50F2E">
        <w:rPr>
          <w:u w:val="single" w:color="FF0000"/>
        </w:rPr>
        <w:t>三　法第六十五条の二第二項において準用する法第二十八条の三第二項の規定による金融機関登録簿の公衆への縦覧</w:t>
      </w:r>
    </w:p>
    <w:p w:rsidR="008C15B1" w:rsidRPr="00A50F2E" w:rsidRDefault="008C15B1" w:rsidP="008C15B1">
      <w:pPr>
        <w:ind w:leftChars="86" w:left="359" w:hangingChars="85" w:hanging="178"/>
        <w:rPr>
          <w:u w:val="single" w:color="FF0000"/>
        </w:rPr>
      </w:pPr>
      <w:r w:rsidRPr="00A50F2E">
        <w:rPr>
          <w:u w:val="single" w:color="FF0000"/>
        </w:rPr>
        <w:t>四　法第六十五条の二第二項において準用する法第二十八条の四の規定による登録の拒否</w:t>
      </w:r>
    </w:p>
    <w:p w:rsidR="008C15B1" w:rsidRPr="00A50F2E" w:rsidRDefault="008C15B1" w:rsidP="008C15B1">
      <w:pPr>
        <w:ind w:leftChars="86" w:left="359" w:hangingChars="85" w:hanging="178"/>
        <w:rPr>
          <w:u w:val="single" w:color="FF0000"/>
        </w:rPr>
      </w:pPr>
      <w:r w:rsidRPr="00A50F2E">
        <w:rPr>
          <w:u w:val="single" w:color="FF0000"/>
        </w:rPr>
        <w:lastRenderedPageBreak/>
        <w:t>五</w:t>
      </w:r>
      <w:r w:rsidR="009E1F72">
        <w:rPr>
          <w:rFonts w:hint="eastAsia"/>
          <w:u w:val="single" w:color="FF0000"/>
        </w:rPr>
        <w:t xml:space="preserve">　</w:t>
      </w:r>
      <w:r w:rsidRPr="00A50F2E">
        <w:rPr>
          <w:u w:val="single" w:color="FF0000"/>
        </w:rPr>
        <w:t>法第六十五条の二第二項において準用する法第六十二条第一項の規定による審問</w:t>
      </w:r>
    </w:p>
    <w:p w:rsidR="008C15B1" w:rsidRPr="00A50F2E" w:rsidRDefault="008C15B1" w:rsidP="008C15B1">
      <w:pPr>
        <w:ind w:leftChars="86" w:left="359" w:hangingChars="85" w:hanging="178"/>
        <w:rPr>
          <w:u w:val="single" w:color="FF0000"/>
        </w:rPr>
      </w:pPr>
      <w:r w:rsidRPr="00A50F2E">
        <w:rPr>
          <w:u w:val="single" w:color="FF0000"/>
        </w:rPr>
        <w:t>六　法第六十五条の二第二項において準用する法第六十二条第三項の規定による通知</w:t>
      </w:r>
    </w:p>
    <w:p w:rsidR="008C15B1" w:rsidRPr="00A50F2E" w:rsidRDefault="008C15B1" w:rsidP="008C15B1">
      <w:pPr>
        <w:ind w:leftChars="86" w:left="359" w:hangingChars="85" w:hanging="178"/>
        <w:rPr>
          <w:u w:val="single" w:color="FF0000"/>
        </w:rPr>
      </w:pPr>
      <w:r w:rsidRPr="00A50F2E">
        <w:rPr>
          <w:u w:val="single" w:color="FF0000"/>
        </w:rPr>
        <w:t>七　法第六十五条の二第四項において準用する法第二十九条第二項の規定による登録の付記</w:t>
      </w:r>
    </w:p>
    <w:p w:rsidR="008C15B1" w:rsidRPr="00A50F2E" w:rsidRDefault="008C15B1" w:rsidP="008C15B1">
      <w:pPr>
        <w:ind w:leftChars="86" w:left="359" w:hangingChars="85" w:hanging="178"/>
        <w:rPr>
          <w:u w:val="single" w:color="FF0000"/>
        </w:rPr>
      </w:pPr>
      <w:r w:rsidRPr="00A50F2E">
        <w:rPr>
          <w:u w:val="single" w:color="FF0000"/>
        </w:rPr>
        <w:t>八　法第六十五条の二第五項において準用する法第三十条第二項の規定による金融機関登録簿への登録</w:t>
      </w:r>
    </w:p>
    <w:p w:rsidR="008C15B1" w:rsidRPr="00A50F2E" w:rsidRDefault="008C15B1" w:rsidP="008C15B1">
      <w:pPr>
        <w:ind w:leftChars="86" w:left="359" w:hangingChars="85" w:hanging="178"/>
        <w:rPr>
          <w:u w:val="single" w:color="FF0000"/>
        </w:rPr>
      </w:pPr>
      <w:r w:rsidRPr="00A50F2E">
        <w:rPr>
          <w:u w:val="single" w:color="FF0000"/>
        </w:rPr>
        <w:t>九　法第六十五条の二第五項において準用する法第五十七条第一項の規定による登録の抹消及び同条第二項の規定による認可をした旨の付記の抹消</w:t>
      </w:r>
    </w:p>
    <w:p w:rsidR="008C15B1" w:rsidRPr="00A50F2E" w:rsidRDefault="008C15B1" w:rsidP="008C15B1">
      <w:pPr>
        <w:ind w:leftChars="86" w:left="359" w:hangingChars="85" w:hanging="178"/>
        <w:rPr>
          <w:u w:val="single" w:color="FF0000"/>
        </w:rPr>
      </w:pPr>
      <w:r w:rsidRPr="00A50F2E">
        <w:rPr>
          <w:u w:val="single" w:color="FF0000"/>
        </w:rPr>
        <w:t>十　法第六十五条の二第六項において準用する法第四十二条の二第三項ただし書の規定による確認及び同条第五項の規定により提出される申請書の受理</w:t>
      </w:r>
    </w:p>
    <w:p w:rsidR="008C15B1" w:rsidRPr="00A50F2E" w:rsidRDefault="008C15B1" w:rsidP="008C15B1">
      <w:pPr>
        <w:ind w:leftChars="86" w:left="359" w:hangingChars="85" w:hanging="178"/>
        <w:rPr>
          <w:u w:val="single" w:color="FF0000"/>
        </w:rPr>
      </w:pPr>
      <w:r w:rsidRPr="00A50F2E">
        <w:rPr>
          <w:u w:val="single" w:color="FF0000"/>
        </w:rPr>
        <w:t>十一　法第百八十七条の規定による処分のうち第五号に掲げる審問に係るもの</w:t>
      </w:r>
    </w:p>
    <w:p w:rsidR="008C15B1" w:rsidRPr="00385E97" w:rsidRDefault="008C15B1" w:rsidP="008C15B1">
      <w:pPr>
        <w:ind w:left="178" w:hangingChars="85" w:hanging="178"/>
        <w:rPr>
          <w:u w:val="single" w:color="FF0000"/>
        </w:rPr>
      </w:pPr>
      <w:r w:rsidRPr="00385E97">
        <w:rPr>
          <w:u w:val="single" w:color="FF0000"/>
        </w:rPr>
        <w:t>２　長官権限のうち次に掲げるもの（金融監督庁長官の指定する登録金融機関に係るものを除く。）は、登録金融機関の本店等の所在地を管轄する財務局長（当該所在地が福岡財務支局の管轄区域内にある場合にあつては、福岡財務支局長）に委任する。ただし、第十六号に掲げる権限は、金融監督庁長官が自ら行うことを妨げない。</w:t>
      </w:r>
    </w:p>
    <w:p w:rsidR="008C15B1" w:rsidRPr="00385E97" w:rsidRDefault="008C15B1" w:rsidP="008C15B1">
      <w:pPr>
        <w:ind w:leftChars="86" w:left="359" w:hangingChars="85" w:hanging="178"/>
        <w:rPr>
          <w:u w:val="single" w:color="FF0000"/>
        </w:rPr>
      </w:pPr>
      <w:r w:rsidRPr="00385E97">
        <w:rPr>
          <w:u w:val="single" w:color="FF0000"/>
        </w:rPr>
        <w:t>一　法第六十五条の二第三項の規定による認可</w:t>
      </w:r>
    </w:p>
    <w:p w:rsidR="008C15B1" w:rsidRPr="00385E97" w:rsidRDefault="008C15B1" w:rsidP="008C15B1">
      <w:pPr>
        <w:ind w:leftChars="86" w:left="359" w:hangingChars="85" w:hanging="178"/>
        <w:rPr>
          <w:u w:val="single" w:color="FF0000"/>
        </w:rPr>
      </w:pPr>
      <w:r w:rsidRPr="00385E97">
        <w:rPr>
          <w:u w:val="single" w:color="FF0000"/>
        </w:rPr>
        <w:t>二　法第六十五条の二第四項において準用する法第二十九条の二第一項の規定による認可の条件の付与</w:t>
      </w:r>
    </w:p>
    <w:p w:rsidR="008C15B1" w:rsidRPr="00385E97" w:rsidRDefault="008C15B1" w:rsidP="008C15B1">
      <w:pPr>
        <w:ind w:leftChars="86" w:left="359" w:hangingChars="85" w:hanging="178"/>
        <w:rPr>
          <w:u w:val="single" w:color="FF0000"/>
        </w:rPr>
      </w:pPr>
      <w:r w:rsidRPr="00385E97">
        <w:rPr>
          <w:u w:val="single" w:color="FF0000"/>
        </w:rPr>
        <w:t>三　法第六十五条の二第四項において準用する法第二十九条の三第一項の規定により提出される認可申請書の受理</w:t>
      </w:r>
    </w:p>
    <w:p w:rsidR="008C15B1" w:rsidRPr="00385E97" w:rsidRDefault="008C15B1" w:rsidP="008C15B1">
      <w:pPr>
        <w:ind w:leftChars="86" w:left="359" w:hangingChars="85" w:hanging="178"/>
        <w:rPr>
          <w:u w:val="single" w:color="FF0000"/>
        </w:rPr>
      </w:pPr>
      <w:r w:rsidRPr="00385E97">
        <w:rPr>
          <w:u w:val="single" w:color="FF0000"/>
        </w:rPr>
        <w:t>四　法第六十五条の二第四項において準用する法第六十二条第一項の規定による審問</w:t>
      </w:r>
    </w:p>
    <w:p w:rsidR="008C15B1" w:rsidRPr="00385E97" w:rsidRDefault="008C15B1" w:rsidP="008C15B1">
      <w:pPr>
        <w:ind w:leftChars="86" w:left="359" w:hangingChars="85" w:hanging="178"/>
        <w:rPr>
          <w:u w:val="single" w:color="FF0000"/>
        </w:rPr>
      </w:pPr>
      <w:r w:rsidRPr="00385E97">
        <w:rPr>
          <w:u w:val="single" w:color="FF0000"/>
        </w:rPr>
        <w:t>五　法第六十五条の三第四項及び第五項において準用する法第六十二条第三項の規定による通知</w:t>
      </w:r>
    </w:p>
    <w:p w:rsidR="008C15B1" w:rsidRPr="00385E97" w:rsidRDefault="008C15B1" w:rsidP="008C15B1">
      <w:pPr>
        <w:ind w:leftChars="86" w:left="359" w:hangingChars="85" w:hanging="178"/>
        <w:rPr>
          <w:u w:val="single" w:color="FF0000"/>
        </w:rPr>
      </w:pPr>
      <w:r w:rsidRPr="00385E97">
        <w:rPr>
          <w:u w:val="single" w:color="FF0000"/>
        </w:rPr>
        <w:t>六　法第六十五条の二第五項において準用する法第三十条第一項及び第三項、第五十四条第一項並びに第五十五条第一項及び第四項の規定による届出の受理</w:t>
      </w:r>
    </w:p>
    <w:p w:rsidR="008C15B1" w:rsidRPr="00385E97" w:rsidRDefault="008C15B1" w:rsidP="008C15B1">
      <w:pPr>
        <w:ind w:leftChars="86" w:left="359" w:hangingChars="85" w:hanging="178"/>
        <w:rPr>
          <w:u w:val="single" w:color="FF0000"/>
        </w:rPr>
      </w:pPr>
      <w:r w:rsidRPr="00385E97">
        <w:rPr>
          <w:u w:val="single" w:color="FF0000"/>
        </w:rPr>
        <w:t>七　法第六十五条の二第五項において準用する法第三十条第四項の規定による認可</w:t>
      </w:r>
    </w:p>
    <w:p w:rsidR="008C15B1" w:rsidRPr="00385E97" w:rsidRDefault="008C15B1" w:rsidP="008C15B1">
      <w:pPr>
        <w:ind w:leftChars="86" w:left="359" w:hangingChars="85" w:hanging="178"/>
        <w:rPr>
          <w:u w:val="single" w:color="FF0000"/>
        </w:rPr>
      </w:pPr>
      <w:r w:rsidRPr="00385E97">
        <w:rPr>
          <w:u w:val="single" w:color="FF0000"/>
        </w:rPr>
        <w:t>八　法第六十五条の二第五項において準用する法第四十九条第一項及び第二項の規定により提出される書類の受理</w:t>
      </w:r>
    </w:p>
    <w:p w:rsidR="008C15B1" w:rsidRPr="00385E97" w:rsidRDefault="008C15B1" w:rsidP="008C15B1">
      <w:pPr>
        <w:ind w:leftChars="86" w:left="359" w:hangingChars="85" w:hanging="178"/>
        <w:rPr>
          <w:u w:val="single" w:color="FF0000"/>
        </w:rPr>
      </w:pPr>
      <w:r w:rsidRPr="00385E97">
        <w:rPr>
          <w:u w:val="single" w:color="FF0000"/>
        </w:rPr>
        <w:t>九　法第六十五条の二第五項において準用する法第四十九条第三項及び第六十一条第二項の規定による命令</w:t>
      </w:r>
    </w:p>
    <w:p w:rsidR="008C15B1" w:rsidRPr="00385E97" w:rsidRDefault="008C15B1" w:rsidP="008C15B1">
      <w:pPr>
        <w:ind w:leftChars="86" w:left="359" w:hangingChars="85" w:hanging="178"/>
        <w:rPr>
          <w:u w:val="single" w:color="FF0000"/>
        </w:rPr>
      </w:pPr>
      <w:r w:rsidRPr="00385E97">
        <w:rPr>
          <w:u w:val="single" w:color="FF0000"/>
        </w:rPr>
        <w:t>十　法第六十五条の二第五項において準用する法第五十六条第一項及び第五十六条の三の規定による処分</w:t>
      </w:r>
    </w:p>
    <w:p w:rsidR="008C15B1" w:rsidRPr="00385E97" w:rsidRDefault="008C15B1" w:rsidP="008C15B1">
      <w:pPr>
        <w:ind w:leftChars="86" w:left="359" w:hangingChars="85" w:hanging="178"/>
        <w:rPr>
          <w:u w:val="single" w:color="FF0000"/>
        </w:rPr>
      </w:pPr>
      <w:r w:rsidRPr="00385E97">
        <w:rPr>
          <w:u w:val="single" w:color="FF0000"/>
        </w:rPr>
        <w:t>十一　法第六十五条の二第五項において準用する法第五十六条の四の規定による公告</w:t>
      </w:r>
    </w:p>
    <w:p w:rsidR="008C15B1" w:rsidRPr="00385E97" w:rsidRDefault="008C15B1" w:rsidP="008C15B1">
      <w:pPr>
        <w:ind w:leftChars="86" w:left="359" w:hangingChars="85" w:hanging="178"/>
        <w:rPr>
          <w:u w:val="single" w:color="FF0000"/>
        </w:rPr>
      </w:pPr>
      <w:r w:rsidRPr="00385E97">
        <w:rPr>
          <w:u w:val="single" w:color="FF0000"/>
        </w:rPr>
        <w:t>十二　法第六十五条の二第五項において準用する法第六十一条第三項及び第四項の規定による承認</w:t>
      </w:r>
    </w:p>
    <w:p w:rsidR="008C15B1" w:rsidRPr="00385E97" w:rsidRDefault="008C15B1" w:rsidP="008C15B1">
      <w:pPr>
        <w:ind w:leftChars="86" w:left="359" w:hangingChars="85" w:hanging="178"/>
        <w:rPr>
          <w:u w:val="single" w:color="FF0000"/>
        </w:rPr>
      </w:pPr>
      <w:r w:rsidRPr="00385E97">
        <w:rPr>
          <w:u w:val="single" w:color="FF0000"/>
        </w:rPr>
        <w:t>十三　法第六十五条の二第五項において準用する法第六十二条第二項の規定による聴聞</w:t>
      </w:r>
    </w:p>
    <w:p w:rsidR="008C15B1" w:rsidRPr="00385E97" w:rsidRDefault="008C15B1" w:rsidP="008C15B1">
      <w:pPr>
        <w:ind w:leftChars="86" w:left="359" w:hangingChars="85" w:hanging="178"/>
        <w:rPr>
          <w:u w:val="single" w:color="FF0000"/>
        </w:rPr>
      </w:pPr>
      <w:r w:rsidRPr="00385E97">
        <w:rPr>
          <w:u w:val="single" w:color="FF0000"/>
        </w:rPr>
        <w:lastRenderedPageBreak/>
        <w:t>十四　法第六十五条の二第七項において準用する法第五十一条第二項ただし書の規定による承認</w:t>
      </w:r>
    </w:p>
    <w:p w:rsidR="008C15B1" w:rsidRPr="00385E97" w:rsidRDefault="008C15B1" w:rsidP="008C15B1">
      <w:pPr>
        <w:ind w:leftChars="86" w:left="359" w:hangingChars="85" w:hanging="178"/>
        <w:rPr>
          <w:u w:val="single" w:color="FF0000"/>
        </w:rPr>
      </w:pPr>
      <w:r w:rsidRPr="00385E97">
        <w:rPr>
          <w:u w:val="single" w:color="FF0000"/>
        </w:rPr>
        <w:t>十五　法第六十五条の二第九項の規定による認可の条件の付与</w:t>
      </w:r>
    </w:p>
    <w:p w:rsidR="008C15B1" w:rsidRPr="00385E97" w:rsidRDefault="008C15B1" w:rsidP="008C15B1">
      <w:pPr>
        <w:ind w:leftChars="86" w:left="359" w:hangingChars="85" w:hanging="178"/>
        <w:rPr>
          <w:u w:val="single" w:color="FF0000"/>
        </w:rPr>
      </w:pPr>
      <w:r w:rsidRPr="00385E97">
        <w:rPr>
          <w:u w:val="single" w:color="FF0000"/>
        </w:rPr>
        <w:t>十六　法第六十五条の二第十項の規定による報告及び資料の提出の命令並びに検査（法第百九十四条の六第二項第二号の規定により委員会に委任されたものを除く。）</w:t>
      </w:r>
    </w:p>
    <w:p w:rsidR="008C15B1" w:rsidRPr="00385E97" w:rsidRDefault="008C15B1" w:rsidP="008C15B1">
      <w:pPr>
        <w:ind w:leftChars="86" w:left="359" w:hangingChars="85" w:hanging="178"/>
        <w:rPr>
          <w:u w:val="single" w:color="FF0000"/>
        </w:rPr>
      </w:pPr>
      <w:r w:rsidRPr="00385E97">
        <w:rPr>
          <w:u w:val="single" w:color="FF0000"/>
        </w:rPr>
        <w:t>十七　法第百八十七条の規定による処分のうち第四号に掲げる審問及び第十三号に掲げる聴聞に係るもの</w:t>
      </w:r>
    </w:p>
    <w:p w:rsidR="008C15B1" w:rsidRPr="00385E97" w:rsidRDefault="008C15B1" w:rsidP="008C15B1">
      <w:pPr>
        <w:ind w:leftChars="86" w:left="359" w:hangingChars="85" w:hanging="178"/>
        <w:rPr>
          <w:u w:val="single" w:color="FF0000"/>
        </w:rPr>
      </w:pPr>
      <w:r w:rsidRPr="00385E97">
        <w:rPr>
          <w:u w:val="single" w:color="FF0000"/>
        </w:rPr>
        <w:t>十八　その他総理府令・大蔵省令で定める権限</w:t>
      </w:r>
    </w:p>
    <w:p w:rsidR="008C15B1" w:rsidRPr="00C05227" w:rsidRDefault="008C15B1" w:rsidP="008C15B1">
      <w:pPr>
        <w:ind w:left="178" w:hangingChars="85" w:hanging="178"/>
      </w:pPr>
      <w:r w:rsidRPr="00385E97">
        <w:rPr>
          <w:rFonts w:hint="eastAsia"/>
          <w:u w:val="single" w:color="FF0000"/>
        </w:rPr>
        <w:t>３</w:t>
      </w:r>
      <w:r w:rsidRPr="00C05227">
        <w:t xml:space="preserve">　</w:t>
      </w:r>
      <w:r w:rsidRPr="00385E97">
        <w:rPr>
          <w:u w:val="single" w:color="FF0000"/>
        </w:rPr>
        <w:t>前項第</w:t>
      </w:r>
      <w:r>
        <w:rPr>
          <w:rFonts w:hint="eastAsia"/>
          <w:u w:val="single" w:color="FF0000"/>
        </w:rPr>
        <w:t>十六</w:t>
      </w:r>
      <w:r w:rsidRPr="00385E97">
        <w:rPr>
          <w:u w:val="single" w:color="FF0000"/>
        </w:rPr>
        <w:t>号</w:t>
      </w:r>
      <w:r w:rsidRPr="00C05227">
        <w:t>に掲げる長官権限で</w:t>
      </w:r>
      <w:r w:rsidRPr="00A50F2E">
        <w:rPr>
          <w:u w:val="single" w:color="FF0000"/>
        </w:rPr>
        <w:t>登録金融機関</w:t>
      </w:r>
      <w:r>
        <w:rPr>
          <w:rFonts w:hint="eastAsia"/>
          <w:u w:val="single" w:color="FF0000"/>
        </w:rPr>
        <w:t xml:space="preserve">　</w:t>
      </w:r>
      <w:r w:rsidRPr="00C05227">
        <w:t>の本店以外の支店その他の営業所若しくは主たる事務所以外の事務所、当該</w:t>
      </w:r>
      <w:r w:rsidRPr="00A50F2E">
        <w:rPr>
          <w:u w:val="single" w:color="FF0000"/>
        </w:rPr>
        <w:t>登録金融機関</w:t>
      </w:r>
      <w:r w:rsidRPr="00C05227">
        <w:t>と取引をする者又は当該</w:t>
      </w:r>
      <w:r w:rsidRPr="00A50F2E">
        <w:rPr>
          <w:u w:val="single" w:color="FF0000"/>
        </w:rPr>
        <w:t>登録金融機関</w:t>
      </w:r>
      <w:r w:rsidRPr="00C05227">
        <w:t>を子会社とする法</w:t>
      </w:r>
      <w:r w:rsidRPr="00A50F2E">
        <w:rPr>
          <w:u w:val="single" w:color="FF0000"/>
        </w:rPr>
        <w:t>第六十五条の二第十項</w:t>
      </w:r>
      <w:r w:rsidRPr="00C05227">
        <w:t>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8C15B1" w:rsidRPr="00C05227" w:rsidRDefault="008C15B1" w:rsidP="008C15B1">
      <w:pPr>
        <w:ind w:left="178" w:hangingChars="85" w:hanging="178"/>
      </w:pPr>
      <w:r w:rsidRPr="00385E97">
        <w:rPr>
          <w:rFonts w:hint="eastAsia"/>
          <w:u w:val="single" w:color="FF0000"/>
        </w:rPr>
        <w:t>４</w:t>
      </w:r>
      <w:r w:rsidRPr="00C05227">
        <w:t xml:space="preserve">　前項の規定により</w:t>
      </w:r>
      <w:r w:rsidRPr="00A50F2E">
        <w:rPr>
          <w:u w:val="single" w:color="FF0000"/>
        </w:rPr>
        <w:t>登録金融機関</w:t>
      </w:r>
      <w:r w:rsidRPr="00C05227">
        <w:t>の支店等に対して報告若しくは資料の提出の命令又は検査（以下この項において「検査等」という。）を行つた財務局長又は福岡財務支局長は、当該</w:t>
      </w:r>
      <w:r w:rsidRPr="00A50F2E">
        <w:rPr>
          <w:u w:val="single" w:color="FF0000"/>
        </w:rPr>
        <w:t>登録金融機関</w:t>
      </w:r>
      <w:r w:rsidRPr="00C05227">
        <w:t>の本店等又は当該支店等以外の支店等に対して検査等の必要を認めたときは、当該本店等又は当該支店等以外の支店等に対し、検査等を行うことができる。</w:t>
      </w:r>
    </w:p>
    <w:p w:rsidR="008C15B1" w:rsidRPr="00C05227" w:rsidRDefault="008C15B1" w:rsidP="008C15B1">
      <w:pPr>
        <w:ind w:left="178" w:hangingChars="85" w:hanging="178"/>
      </w:pPr>
      <w:r w:rsidRPr="00297863">
        <w:rPr>
          <w:rFonts w:hint="eastAsia"/>
          <w:u w:val="single" w:color="FF0000"/>
        </w:rPr>
        <w:t>（</w:t>
      </w:r>
      <w:r>
        <w:rPr>
          <w:rFonts w:hint="eastAsia"/>
          <w:u w:val="single" w:color="FF0000"/>
        </w:rPr>
        <w:t xml:space="preserve">４　</w:t>
      </w:r>
      <w:r w:rsidRPr="00297863">
        <w:rPr>
          <w:rFonts w:hint="eastAsia"/>
          <w:u w:val="single" w:color="FF0000"/>
        </w:rPr>
        <w:t>削除）</w:t>
      </w:r>
    </w:p>
    <w:p w:rsidR="008C15B1" w:rsidRPr="00C05227" w:rsidRDefault="008C15B1" w:rsidP="008C15B1">
      <w:pPr>
        <w:ind w:left="178" w:hangingChars="85" w:hanging="178"/>
      </w:pPr>
      <w:r w:rsidRPr="00C05227">
        <w:t>５　金融監督庁長官は、</w:t>
      </w:r>
      <w:r w:rsidRPr="00A50F2E">
        <w:rPr>
          <w:u w:val="single" w:color="FF0000"/>
        </w:rPr>
        <w:t>第二項</w:t>
      </w:r>
      <w:r w:rsidRPr="00C05227">
        <w:t>の指定をした場合には、その旨を告示するものとする。これを取り消したときも、同様とする。</w:t>
      </w:r>
    </w:p>
    <w:p w:rsidR="008C15B1" w:rsidRPr="00C05227" w:rsidRDefault="008C15B1" w:rsidP="008C15B1">
      <w:pPr>
        <w:ind w:left="178" w:hangingChars="85" w:hanging="178"/>
      </w:pPr>
      <w:r w:rsidRPr="00C05227">
        <w:t>６　長官権限のうち次に掲げるもの（第一号から第九号までに掲げるものにあつては、法</w:t>
      </w:r>
      <w:r w:rsidRPr="00A50F2E">
        <w:rPr>
          <w:u w:val="single" w:color="FF0000"/>
        </w:rPr>
        <w:t>第六十四条の七第一項</w:t>
      </w:r>
      <w:r w:rsidRPr="00C05227">
        <w:t>の規定により同項に規定する登録事務を証券業協会に行わせる場合における当該事務（</w:t>
      </w:r>
      <w:r w:rsidRPr="00A50F2E">
        <w:rPr>
          <w:u w:val="single" w:color="FF0000"/>
        </w:rPr>
        <w:t>登録金融機関</w:t>
      </w:r>
      <w:r w:rsidRPr="00C05227">
        <w:t>の外務員に係るものに限る。）に係る権限を除く。）は、外務員の所属する</w:t>
      </w:r>
      <w:r w:rsidRPr="00A50F2E">
        <w:rPr>
          <w:u w:val="single" w:color="FF0000"/>
        </w:rPr>
        <w:t>登録金融機関</w:t>
      </w:r>
      <w:r w:rsidRPr="00C05227">
        <w:t>の営業所又は事務所の所在地を管轄する財務局長（当該所在地が福岡財務支局の管轄区域内にある場合にあつては、福岡財務支局長）に委任する。</w:t>
      </w:r>
    </w:p>
    <w:p w:rsidR="008C15B1" w:rsidRPr="00C05227" w:rsidRDefault="008C15B1" w:rsidP="008C15B1">
      <w:pPr>
        <w:ind w:leftChars="86" w:left="359" w:hangingChars="85" w:hanging="178"/>
      </w:pPr>
      <w:r w:rsidRPr="00C05227">
        <w:t>一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A50F2E">
        <w:rPr>
          <w:u w:val="single" w:color="FF0000"/>
        </w:rPr>
        <w:t>第六十四条第三項の規定により提出される</w:t>
      </w:r>
      <w:r w:rsidRPr="00C05227">
        <w:t>登録申請書の受理</w:t>
      </w:r>
    </w:p>
    <w:p w:rsidR="008C15B1" w:rsidRPr="00C05227" w:rsidRDefault="008C15B1" w:rsidP="008C15B1">
      <w:pPr>
        <w:ind w:leftChars="86" w:left="359" w:hangingChars="85" w:hanging="178"/>
      </w:pPr>
      <w:r w:rsidRPr="00C05227">
        <w:t>二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A50F2E">
        <w:rPr>
          <w:u w:val="single" w:color="FF0000"/>
        </w:rPr>
        <w:t>第六十四条第五項</w:t>
      </w:r>
      <w:r w:rsidRPr="00C05227">
        <w:t>の規定による登録</w:t>
      </w:r>
    </w:p>
    <w:p w:rsidR="008C15B1" w:rsidRPr="00C05227" w:rsidRDefault="008C15B1" w:rsidP="008C15B1">
      <w:pPr>
        <w:ind w:leftChars="86" w:left="359" w:hangingChars="85" w:hanging="178"/>
      </w:pPr>
      <w:r w:rsidRPr="00C05227">
        <w:t>三　法</w:t>
      </w:r>
      <w:r w:rsidRPr="002B5817">
        <w:rPr>
          <w:u w:val="single" w:color="FF0000"/>
        </w:rPr>
        <w:t>第六十五条の二第五項において準用する法第六十四条第六項、第六十四条の二第二項及び第六十四条の五第二項</w:t>
      </w:r>
      <w:r w:rsidRPr="00C05227">
        <w:t>において準用する法</w:t>
      </w:r>
      <w:r w:rsidRPr="002B5817">
        <w:rPr>
          <w:u w:val="single" w:color="FF0000"/>
        </w:rPr>
        <w:t>第六十二条第三項</w:t>
      </w:r>
      <w:r w:rsidRPr="00C05227">
        <w:t>の規定による通知</w:t>
      </w:r>
    </w:p>
    <w:p w:rsidR="008C15B1" w:rsidRPr="00C05227" w:rsidRDefault="008C15B1" w:rsidP="008C15B1">
      <w:pPr>
        <w:ind w:leftChars="86" w:left="359" w:hangingChars="85" w:hanging="178"/>
      </w:pPr>
      <w:r w:rsidRPr="00C05227">
        <w:t>四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第六十四条の三第一項</w:t>
      </w:r>
      <w:r w:rsidRPr="00C05227">
        <w:t>の規定による登録の拒否</w:t>
      </w:r>
    </w:p>
    <w:p w:rsidR="008C15B1" w:rsidRPr="00C05227" w:rsidRDefault="008C15B1" w:rsidP="008C15B1">
      <w:pPr>
        <w:ind w:leftChars="86" w:left="359" w:hangingChars="85" w:hanging="178"/>
      </w:pPr>
      <w:r w:rsidRPr="00C05227">
        <w:t>五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第六十四条の二第二項</w:t>
      </w:r>
      <w:r w:rsidRPr="00C05227">
        <w:t>において準用する法</w:t>
      </w:r>
      <w:r w:rsidRPr="002B5817">
        <w:rPr>
          <w:u w:val="single" w:color="FF0000"/>
        </w:rPr>
        <w:t>第六十二条第一項</w:t>
      </w:r>
      <w:r w:rsidRPr="00C05227">
        <w:t>の規定による審問</w:t>
      </w:r>
    </w:p>
    <w:p w:rsidR="008C15B1" w:rsidRPr="00C05227" w:rsidRDefault="008C15B1" w:rsidP="008C15B1">
      <w:pPr>
        <w:ind w:leftChars="86" w:left="359" w:hangingChars="85" w:hanging="178"/>
      </w:pPr>
      <w:r w:rsidRPr="00C05227">
        <w:t>六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0F152C">
        <w:rPr>
          <w:u w:val="single" w:color="FF0000"/>
        </w:rPr>
        <w:t>第六十四条の</w:t>
      </w:r>
      <w:r>
        <w:rPr>
          <w:rFonts w:hint="eastAsia"/>
          <w:u w:val="single" w:color="FF0000"/>
        </w:rPr>
        <w:t>四</w:t>
      </w:r>
      <w:r w:rsidRPr="00C05227">
        <w:t>の規定による届出の受</w:t>
      </w:r>
      <w:r w:rsidRPr="00C05227">
        <w:lastRenderedPageBreak/>
        <w:t>理</w:t>
      </w:r>
    </w:p>
    <w:p w:rsidR="008C15B1" w:rsidRPr="00C05227" w:rsidRDefault="008C15B1" w:rsidP="008C15B1">
      <w:pPr>
        <w:ind w:leftChars="86" w:left="359" w:hangingChars="85" w:hanging="178"/>
      </w:pPr>
      <w:r w:rsidRPr="00C05227">
        <w:t>七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第六十四条の五第一項</w:t>
      </w:r>
      <w:r w:rsidRPr="00C05227">
        <w:t>の規定による登録の取消し及び職務の停止の命令</w:t>
      </w:r>
    </w:p>
    <w:p w:rsidR="008C15B1" w:rsidRPr="00C05227" w:rsidRDefault="008C15B1" w:rsidP="008C15B1">
      <w:pPr>
        <w:ind w:leftChars="86" w:left="359" w:hangingChars="85" w:hanging="178"/>
      </w:pPr>
      <w:r w:rsidRPr="00C05227">
        <w:t>八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2B5817">
        <w:rPr>
          <w:u w:val="single" w:color="FF0000"/>
        </w:rPr>
        <w:t>第六十四条の五第二項において準用する法第六十二条第二項</w:t>
      </w:r>
      <w:r w:rsidRPr="00C05227">
        <w:t>の規定による聴聞</w:t>
      </w:r>
    </w:p>
    <w:p w:rsidR="008C15B1" w:rsidRPr="00C05227" w:rsidRDefault="008C15B1" w:rsidP="008C15B1">
      <w:pPr>
        <w:ind w:leftChars="86" w:left="359" w:hangingChars="85" w:hanging="178"/>
      </w:pPr>
      <w:r w:rsidRPr="00C05227">
        <w:t>九　法</w:t>
      </w:r>
      <w:r w:rsidRPr="00DF1939">
        <w:rPr>
          <w:u w:val="single" w:color="FF0000"/>
        </w:rPr>
        <w:t>第六十五条の二第</w:t>
      </w:r>
      <w:r>
        <w:rPr>
          <w:rFonts w:hint="eastAsia"/>
          <w:u w:val="single" w:color="FF0000"/>
        </w:rPr>
        <w:t>五</w:t>
      </w:r>
      <w:r w:rsidRPr="00DF1939">
        <w:rPr>
          <w:u w:val="single" w:color="FF0000"/>
        </w:rPr>
        <w:t>項</w:t>
      </w:r>
      <w:r w:rsidRPr="00C05227">
        <w:t>において準用する法</w:t>
      </w:r>
      <w:r w:rsidRPr="000F152C">
        <w:rPr>
          <w:u w:val="single" w:color="FF0000"/>
        </w:rPr>
        <w:t>第六十四条の</w:t>
      </w:r>
      <w:r>
        <w:rPr>
          <w:rFonts w:hint="eastAsia"/>
          <w:u w:val="single" w:color="FF0000"/>
        </w:rPr>
        <w:t>六</w:t>
      </w:r>
      <w:r w:rsidRPr="00C05227">
        <w:t>の規定による登録の抹消</w:t>
      </w:r>
    </w:p>
    <w:p w:rsidR="008C15B1" w:rsidRPr="00C05227" w:rsidRDefault="008C15B1" w:rsidP="008C15B1">
      <w:pPr>
        <w:ind w:leftChars="86" w:left="359" w:hangingChars="85" w:hanging="178"/>
      </w:pPr>
      <w:r w:rsidRPr="00C05227">
        <w:t>十　法第百八十七条の規定による処分のうち第五号に掲げる審問及び第八号に掲げる聴聞に係るもの</w:t>
      </w:r>
    </w:p>
    <w:p w:rsidR="008C15B1" w:rsidRPr="00C05227" w:rsidRDefault="008C15B1" w:rsidP="008C15B1">
      <w:pPr>
        <w:ind w:left="178" w:hangingChars="85" w:hanging="178"/>
      </w:pPr>
      <w:r w:rsidRPr="00297863">
        <w:rPr>
          <w:rFonts w:hint="eastAsia"/>
          <w:u w:val="single" w:color="FF0000"/>
        </w:rPr>
        <w:t>（</w:t>
      </w:r>
      <w:r w:rsidRPr="000F152C">
        <w:rPr>
          <w:u w:val="single" w:color="FF0000"/>
        </w:rPr>
        <w:t xml:space="preserve">７　</w:t>
      </w:r>
      <w:r w:rsidRPr="00297863">
        <w:rPr>
          <w:rFonts w:hint="eastAsia"/>
          <w:u w:val="single" w:color="FF0000"/>
        </w:rPr>
        <w:t>削除）</w:t>
      </w:r>
    </w:p>
    <w:p w:rsidR="008C15B1" w:rsidRPr="00385E97" w:rsidRDefault="008C15B1" w:rsidP="008C15B1">
      <w:pPr>
        <w:ind w:left="178" w:hangingChars="85" w:hanging="178"/>
        <w:rPr>
          <w:rFonts w:hint="eastAsia"/>
        </w:rPr>
      </w:pPr>
    </w:p>
    <w:p w:rsidR="008C15B1" w:rsidRDefault="008C15B1" w:rsidP="008C15B1">
      <w:pPr>
        <w:ind w:left="178" w:hangingChars="85" w:hanging="178"/>
        <w:rPr>
          <w:rFonts w:hint="eastAsia"/>
        </w:rPr>
      </w:pPr>
      <w:r>
        <w:rPr>
          <w:rFonts w:hint="eastAsia"/>
        </w:rPr>
        <w:t>（改正前）</w:t>
      </w:r>
    </w:p>
    <w:p w:rsidR="008C15B1" w:rsidRPr="00C05227" w:rsidRDefault="008C15B1" w:rsidP="008C15B1">
      <w:pPr>
        <w:ind w:leftChars="85" w:left="178"/>
      </w:pPr>
      <w:r w:rsidRPr="00C05227">
        <w:t>（金融機関に関する金融監督庁長官の権限の財務局長への委任）</w:t>
      </w:r>
    </w:p>
    <w:p w:rsidR="008C15B1" w:rsidRPr="00C05227" w:rsidRDefault="008C15B1" w:rsidP="008C15B1">
      <w:pPr>
        <w:ind w:left="179" w:hangingChars="85" w:hanging="179"/>
      </w:pPr>
      <w:r w:rsidRPr="00C05227">
        <w:rPr>
          <w:b/>
          <w:bCs/>
        </w:rPr>
        <w:t>第四十条</w:t>
      </w:r>
      <w:r w:rsidRPr="00C05227">
        <w:t xml:space="preserve">　長官権限のうち次に掲げるものは、銀行、信託会社又は金融機関（法第六十五条の二第一項に規定する金融機関をいう。</w:t>
      </w:r>
      <w:r w:rsidRPr="00385E97">
        <w:rPr>
          <w:u w:val="single" w:color="FF0000"/>
        </w:rPr>
        <w:t>第一号において同じ。</w:t>
      </w:r>
      <w:r w:rsidRPr="00C05227">
        <w:t>）の本店又は主たる事務所（以下この条において「本店等」という。）の所在地（</w:t>
      </w:r>
      <w:r w:rsidRPr="000F152C">
        <w:rPr>
          <w:u w:val="single" w:color="FF0000"/>
        </w:rPr>
        <w:t>第七号</w:t>
      </w:r>
      <w:r w:rsidRPr="00C05227">
        <w:t>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w:t>
      </w:r>
      <w:r w:rsidRPr="00385E97">
        <w:rPr>
          <w:u w:val="single" w:color="FF0000"/>
        </w:rPr>
        <w:t>ただし、第九号に掲げる権限は、</w:t>
      </w:r>
      <w:r w:rsidRPr="00C05227">
        <w:t>金融監督庁長官が自ら行うことを妨げない。</w:t>
      </w:r>
    </w:p>
    <w:p w:rsidR="008C15B1" w:rsidRPr="000F152C" w:rsidRDefault="008C15B1" w:rsidP="008C15B1">
      <w:pPr>
        <w:ind w:leftChars="86" w:left="359" w:hangingChars="85" w:hanging="178"/>
        <w:rPr>
          <w:u w:val="single" w:color="FF0000"/>
        </w:rPr>
      </w:pPr>
      <w:r w:rsidRPr="000F152C">
        <w:rPr>
          <w:u w:val="single" w:color="FF0000"/>
        </w:rPr>
        <w:t>一　法第六十五条の二第一項の規定による認可（第一条の二第一号に規定する労働金庫及び同条第三号に掲げる金融機関のうち信用協同組合連合会を除く金融機関（以下この条において「協同組織金融機関等」という。）に係るものに限る。）</w:t>
      </w:r>
    </w:p>
    <w:p w:rsidR="008C15B1" w:rsidRPr="000F152C" w:rsidRDefault="008C15B1" w:rsidP="008C15B1">
      <w:pPr>
        <w:ind w:leftChars="86" w:left="359" w:hangingChars="85" w:hanging="178"/>
        <w:rPr>
          <w:u w:val="single" w:color="FF0000"/>
        </w:rPr>
      </w:pPr>
      <w:r w:rsidRPr="000F152C">
        <w:rPr>
          <w:u w:val="single" w:color="FF0000"/>
        </w:rPr>
        <w:t>二　法第六十五条の二第二項において準用する法第二十九条第一項の規定による条件（協同組織金融機関等に係るものに限る。）を付すること。</w:t>
      </w:r>
    </w:p>
    <w:p w:rsidR="008C15B1" w:rsidRPr="000F152C" w:rsidRDefault="008C15B1" w:rsidP="008C15B1">
      <w:pPr>
        <w:ind w:leftChars="86" w:left="359" w:hangingChars="85" w:hanging="178"/>
        <w:rPr>
          <w:u w:val="single" w:color="FF0000"/>
        </w:rPr>
      </w:pPr>
      <w:r w:rsidRPr="000F152C">
        <w:rPr>
          <w:u w:val="single" w:color="FF0000"/>
        </w:rPr>
        <w:t>三　法第六十五条の二第二項において準用する法第三十六条第三項の規定による通知（第十七条の四の規定により読み替えられた法第三十六条第三項に規定する認可申請者又は認可を受けた金融機関（協同組織金融機関等を除く。）にするものにあつては、法第六十五条の二第一項の認可をし又はしないこととしたとき、同条第二項において準用する法第二十九条第一項の規定により条件を付することとしたとき及び法第六十五条の二第三項において準用する法第三十五条第一項（第二号に限る。）の規定により認可の取消しをすることとしたときにするものを除く。）</w:t>
      </w:r>
    </w:p>
    <w:p w:rsidR="008C15B1" w:rsidRPr="000F152C" w:rsidRDefault="008C15B1" w:rsidP="008C15B1">
      <w:pPr>
        <w:ind w:leftChars="86" w:left="359" w:hangingChars="85" w:hanging="178"/>
        <w:rPr>
          <w:u w:val="single" w:color="FF0000"/>
        </w:rPr>
      </w:pPr>
      <w:r w:rsidRPr="000F152C">
        <w:rPr>
          <w:u w:val="single" w:color="FF0000"/>
        </w:rPr>
        <w:t>四　法第六十五条の二第三項において準用する法第三十五条第一項（第二号に限る。）の規定による業務の全部又は一部の停止の命令</w:t>
      </w:r>
    </w:p>
    <w:p w:rsidR="008C15B1" w:rsidRPr="000F152C" w:rsidRDefault="008C15B1" w:rsidP="008C15B1">
      <w:pPr>
        <w:ind w:leftChars="86" w:left="359" w:hangingChars="85" w:hanging="178"/>
        <w:rPr>
          <w:u w:val="single" w:color="FF0000"/>
        </w:rPr>
      </w:pPr>
      <w:r w:rsidRPr="000F152C">
        <w:rPr>
          <w:u w:val="single" w:color="FF0000"/>
        </w:rPr>
        <w:t>五　法第六十五条の二第三項において準用する法第四十八条ただし書及び法第六十六条の五の規定による承認</w:t>
      </w:r>
    </w:p>
    <w:p w:rsidR="008C15B1" w:rsidRPr="000F152C" w:rsidRDefault="008C15B1" w:rsidP="008C15B1">
      <w:pPr>
        <w:ind w:leftChars="86" w:left="359" w:hangingChars="85" w:hanging="178"/>
        <w:rPr>
          <w:u w:val="single" w:color="FF0000"/>
        </w:rPr>
      </w:pPr>
      <w:r w:rsidRPr="000F152C">
        <w:rPr>
          <w:u w:val="single" w:color="FF0000"/>
        </w:rPr>
        <w:lastRenderedPageBreak/>
        <w:t>六　法第六十五条の二第三項において準用する法第六十六条の二の規定による監督</w:t>
      </w:r>
    </w:p>
    <w:p w:rsidR="008C15B1" w:rsidRPr="000F152C" w:rsidRDefault="008C15B1" w:rsidP="008C15B1">
      <w:pPr>
        <w:ind w:leftChars="86" w:left="359" w:hangingChars="85" w:hanging="178"/>
        <w:rPr>
          <w:u w:val="single" w:color="FF0000"/>
        </w:rPr>
      </w:pPr>
      <w:r w:rsidRPr="000F152C">
        <w:rPr>
          <w:u w:val="single" w:color="FF0000"/>
        </w:rPr>
        <w:t>七　法第六十五条の二第四項において準用する法第五十条の三第三項ただし書の規定による確認及び法第六十五条の二第四項において準用する法第五十条の三第五項の規定により提出される申請書の受理</w:t>
      </w:r>
    </w:p>
    <w:p w:rsidR="008C15B1" w:rsidRPr="000F152C" w:rsidRDefault="008C15B1" w:rsidP="008C15B1">
      <w:pPr>
        <w:ind w:leftChars="86" w:left="359" w:hangingChars="85" w:hanging="178"/>
        <w:rPr>
          <w:u w:val="single" w:color="FF0000"/>
        </w:rPr>
      </w:pPr>
      <w:r w:rsidRPr="000F152C">
        <w:rPr>
          <w:u w:val="single" w:color="FF0000"/>
        </w:rPr>
        <w:t>八　法第六十五条の二第五項において準用する法第五十四条第一項の規定による命令</w:t>
      </w:r>
    </w:p>
    <w:p w:rsidR="008C15B1" w:rsidRPr="000F152C" w:rsidRDefault="008C15B1" w:rsidP="008C15B1">
      <w:pPr>
        <w:ind w:leftChars="86" w:left="359" w:hangingChars="85" w:hanging="178"/>
        <w:rPr>
          <w:u w:val="single" w:color="FF0000"/>
        </w:rPr>
      </w:pPr>
      <w:r w:rsidRPr="000F152C">
        <w:rPr>
          <w:u w:val="single" w:color="FF0000"/>
        </w:rPr>
        <w:t>九　法第六十五条の二第七項（同条第八項において読み替えて適用する場合を含む。）の規定による報告及び資料の提出の命令並びに検査（法第百九十四条の六第二項の規定により委員会に委任されたものを除く。）</w:t>
      </w:r>
    </w:p>
    <w:p w:rsidR="008C15B1" w:rsidRPr="000F152C" w:rsidRDefault="008C15B1" w:rsidP="008C15B1">
      <w:pPr>
        <w:ind w:leftChars="86" w:left="359" w:hangingChars="85" w:hanging="178"/>
        <w:rPr>
          <w:u w:val="single" w:color="FF0000"/>
        </w:rPr>
      </w:pPr>
      <w:r w:rsidRPr="000F152C">
        <w:rPr>
          <w:u w:val="single" w:color="FF0000"/>
        </w:rPr>
        <w:t>十　その他総理府令・大蔵省令で定める権限</w:t>
      </w:r>
    </w:p>
    <w:p w:rsidR="008C15B1" w:rsidRPr="00205E78" w:rsidRDefault="008C15B1" w:rsidP="008C15B1">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8C15B1" w:rsidRPr="00C05227" w:rsidRDefault="008C15B1" w:rsidP="008C15B1">
      <w:pPr>
        <w:ind w:left="178" w:hangingChars="85" w:hanging="178"/>
      </w:pPr>
      <w:r w:rsidRPr="000F152C">
        <w:rPr>
          <w:u w:val="single" w:color="FF0000"/>
        </w:rPr>
        <w:t>２</w:t>
      </w:r>
      <w:r w:rsidRPr="00C05227">
        <w:t xml:space="preserve">　</w:t>
      </w:r>
      <w:r w:rsidRPr="000F152C">
        <w:rPr>
          <w:u w:val="single" w:color="FF0000"/>
        </w:rPr>
        <w:t>前項第九号</w:t>
      </w:r>
      <w:r w:rsidRPr="00C05227">
        <w:t>に掲げる長官権限で</w:t>
      </w:r>
      <w:r w:rsidRPr="000F152C">
        <w:rPr>
          <w:u w:val="single" w:color="FF0000"/>
        </w:rPr>
        <w:t>認可金融機関（法第六十五条の二第三項に規定する認可を受けた金融機関をいう。以下この条及び第四十四条において同じ。）</w:t>
      </w:r>
      <w:r w:rsidRPr="00C05227">
        <w:t>の本店以外の支店その他の営業所若しくは主たる事務所以外の事務所、当該</w:t>
      </w:r>
      <w:r w:rsidRPr="000F152C">
        <w:rPr>
          <w:u w:val="single" w:color="FF0000"/>
        </w:rPr>
        <w:t>認可金融機関</w:t>
      </w:r>
      <w:r w:rsidRPr="00C05227">
        <w:t>と取引をする者又は当該</w:t>
      </w:r>
      <w:r w:rsidRPr="000F152C">
        <w:rPr>
          <w:u w:val="single" w:color="FF0000"/>
        </w:rPr>
        <w:t>認可金融機関</w:t>
      </w:r>
      <w:r w:rsidRPr="00C05227">
        <w:t>を子会社とする法</w:t>
      </w:r>
      <w:r w:rsidRPr="000F152C">
        <w:rPr>
          <w:u w:val="single" w:color="FF0000"/>
        </w:rPr>
        <w:t>第六十五条の二第七項</w:t>
      </w:r>
      <w:r w:rsidRPr="00C05227">
        <w:t>に規定する持株会社（以下この条において「支店等」という。）に関するものについては、前項に規定する財務局長又は福岡財務支局長のほか、当該支店等の所在地を管轄する財務局長（当該所在地が福岡財務支局の管轄区域内にある場合にあつては、福岡財務支局長）も行うことができる。</w:t>
      </w:r>
    </w:p>
    <w:p w:rsidR="008C15B1" w:rsidRPr="00C05227" w:rsidRDefault="008C15B1" w:rsidP="008C15B1">
      <w:pPr>
        <w:ind w:left="178" w:hangingChars="85" w:hanging="178"/>
      </w:pPr>
      <w:r w:rsidRPr="000F152C">
        <w:rPr>
          <w:u w:val="single" w:color="FF0000"/>
        </w:rPr>
        <w:t>３</w:t>
      </w:r>
      <w:r w:rsidRPr="00C05227">
        <w:t xml:space="preserve">　前項の規定により</w:t>
      </w:r>
      <w:r w:rsidRPr="000F152C">
        <w:rPr>
          <w:u w:val="single" w:color="FF0000"/>
        </w:rPr>
        <w:t>認可金融機関</w:t>
      </w:r>
      <w:r w:rsidRPr="00C05227">
        <w:t>の支店等に対して報告若しくは資料の提出の命令又は検査（以下この項において「検査等」という。）を行つた財務局長又は福岡財務支局長は、当該</w:t>
      </w:r>
      <w:r w:rsidRPr="000F152C">
        <w:rPr>
          <w:u w:val="single" w:color="FF0000"/>
        </w:rPr>
        <w:t>認可金融機関</w:t>
      </w:r>
      <w:r w:rsidRPr="00C05227">
        <w:t>の本店等又は当該支店等以外の支店等に対して検査等の必要を認めたときは、当該本店等又は当該支店等以外の支店等に対し、検査等を行うことができる。</w:t>
      </w:r>
    </w:p>
    <w:p w:rsidR="008C15B1" w:rsidRPr="000F152C" w:rsidRDefault="008C15B1" w:rsidP="008C15B1">
      <w:pPr>
        <w:ind w:left="178" w:hangingChars="85" w:hanging="178"/>
        <w:rPr>
          <w:u w:val="single" w:color="FF0000"/>
        </w:rPr>
      </w:pPr>
      <w:r w:rsidRPr="000F152C">
        <w:rPr>
          <w:u w:val="single" w:color="FF0000"/>
        </w:rPr>
        <w:t>４　第一項の規定は、金融監督庁長官の指定する認可金融機関に係る同項各号（第七号を除く。）に掲げる長官権限については、適用しない。この場合における第二項の規定の適用については、同項中「前項に規定する財務局長又は福岡財務支局長」とあるのは、「金融監督庁長官」とする。</w:t>
      </w:r>
    </w:p>
    <w:p w:rsidR="008C15B1" w:rsidRPr="00C05227" w:rsidRDefault="008C15B1" w:rsidP="008C15B1">
      <w:pPr>
        <w:ind w:left="178" w:hangingChars="85" w:hanging="178"/>
      </w:pPr>
      <w:r w:rsidRPr="00C05227">
        <w:t>５　金融監督庁長官は、</w:t>
      </w:r>
      <w:r w:rsidRPr="00D840DC">
        <w:rPr>
          <w:u w:val="single" w:color="FF0000"/>
        </w:rPr>
        <w:t>前項</w:t>
      </w:r>
      <w:r w:rsidRPr="00C05227">
        <w:t>の指定をした場合には、その旨を告示するものとする。これを取り消したときも、同様とする。</w:t>
      </w:r>
    </w:p>
    <w:p w:rsidR="008C15B1" w:rsidRPr="00C05227" w:rsidRDefault="008C15B1" w:rsidP="008C15B1">
      <w:pPr>
        <w:ind w:left="178" w:hangingChars="85" w:hanging="178"/>
      </w:pPr>
      <w:r w:rsidRPr="00C05227">
        <w:t>６　長官権限のうち次に掲げるもの（第一号から第九号までに掲げるものにあつては、法</w:t>
      </w:r>
      <w:r w:rsidRPr="00D840DC">
        <w:rPr>
          <w:u w:val="single" w:color="FF0000"/>
        </w:rPr>
        <w:t>第六十四条の五第一項</w:t>
      </w:r>
      <w:r w:rsidRPr="00C05227">
        <w:t>の規定により同項に規定する登録事務を証券業協会に行わせる場合における当該事務（</w:t>
      </w:r>
      <w:r w:rsidRPr="00D840DC">
        <w:rPr>
          <w:u w:val="single" w:color="FF0000"/>
        </w:rPr>
        <w:t>認可金融機関</w:t>
      </w:r>
      <w:r w:rsidRPr="00C05227">
        <w:t>の外務員に係るものに限る。）に係る権限を除く。）は、外務員の所属する</w:t>
      </w:r>
      <w:r w:rsidRPr="00D840DC">
        <w:rPr>
          <w:u w:val="single" w:color="FF0000"/>
        </w:rPr>
        <w:t>認可金融機関</w:t>
      </w:r>
      <w:r w:rsidRPr="00C05227">
        <w:t>の営業所又は事務所の所在地を管轄する財務局長（当該所在地が福岡財務支局の管轄区域内にある場合にあつては、福岡財務支局長）に委任する。</w:t>
      </w:r>
    </w:p>
    <w:p w:rsidR="008C15B1" w:rsidRPr="00C05227" w:rsidRDefault="008C15B1" w:rsidP="008C15B1">
      <w:pPr>
        <w:ind w:leftChars="86" w:left="359" w:hangingChars="85" w:hanging="178"/>
      </w:pPr>
      <w:r w:rsidRPr="00C05227">
        <w:t>一　法</w:t>
      </w:r>
      <w:r w:rsidRPr="00D840DC">
        <w:rPr>
          <w:u w:val="single" w:color="FF0000"/>
        </w:rPr>
        <w:t>第六十五条の二第三項</w:t>
      </w:r>
      <w:r w:rsidRPr="00C05227">
        <w:t>において準用する法</w:t>
      </w:r>
      <w:r w:rsidRPr="00D840DC">
        <w:rPr>
          <w:u w:val="single" w:color="FF0000"/>
        </w:rPr>
        <w:t>第六十二条第三項の規定による</w:t>
      </w:r>
      <w:r w:rsidRPr="00C05227">
        <w:t>登録申請書の受理</w:t>
      </w:r>
    </w:p>
    <w:p w:rsidR="008C15B1" w:rsidRPr="00C05227" w:rsidRDefault="008C15B1" w:rsidP="008C15B1">
      <w:pPr>
        <w:ind w:leftChars="86" w:left="359" w:hangingChars="85" w:hanging="178"/>
      </w:pPr>
      <w:r w:rsidRPr="00C05227">
        <w:t>二　法</w:t>
      </w:r>
      <w:r w:rsidRPr="00D840DC">
        <w:rPr>
          <w:u w:val="single" w:color="FF0000"/>
        </w:rPr>
        <w:t>第六十五条の二第三項</w:t>
      </w:r>
      <w:r w:rsidRPr="00C05227">
        <w:t>において準用する法</w:t>
      </w:r>
      <w:r w:rsidRPr="00D840DC">
        <w:rPr>
          <w:u w:val="single" w:color="FF0000"/>
        </w:rPr>
        <w:t>第六十二条第五項</w:t>
      </w:r>
      <w:r w:rsidRPr="00C05227">
        <w:t>の規定による登録</w:t>
      </w:r>
    </w:p>
    <w:p w:rsidR="008C15B1" w:rsidRPr="00C05227" w:rsidRDefault="008C15B1" w:rsidP="008C15B1">
      <w:pPr>
        <w:ind w:leftChars="86" w:left="359" w:hangingChars="85" w:hanging="178"/>
      </w:pPr>
      <w:r w:rsidRPr="00C05227">
        <w:t>三　法</w:t>
      </w:r>
      <w:r w:rsidRPr="00D840DC">
        <w:rPr>
          <w:u w:val="single" w:color="FF0000"/>
        </w:rPr>
        <w:t>第六十五条の二第三項において準用する法第六十二条第六項並びに法第六十五条</w:t>
      </w:r>
      <w:r w:rsidRPr="00D840DC">
        <w:rPr>
          <w:u w:val="single" w:color="FF0000"/>
        </w:rPr>
        <w:lastRenderedPageBreak/>
        <w:t>の二第三項において準用する法第六十三条第二項及び第六十四条の三第三項</w:t>
      </w:r>
      <w:r w:rsidRPr="00C05227">
        <w:t>において準用する法</w:t>
      </w:r>
      <w:r w:rsidRPr="00D840DC">
        <w:rPr>
          <w:u w:val="single" w:color="FF0000"/>
        </w:rPr>
        <w:t>第三十六条第三項</w:t>
      </w:r>
      <w:r w:rsidRPr="00C05227">
        <w:t>の規定による通知</w:t>
      </w:r>
    </w:p>
    <w:p w:rsidR="008C15B1" w:rsidRPr="00C05227" w:rsidRDefault="008C15B1" w:rsidP="008C15B1">
      <w:pPr>
        <w:ind w:leftChars="86" w:left="359" w:hangingChars="85" w:hanging="178"/>
      </w:pPr>
      <w:r w:rsidRPr="00C05227">
        <w:t>四　法</w:t>
      </w:r>
      <w:r w:rsidRPr="00D840DC">
        <w:rPr>
          <w:u w:val="single" w:color="FF0000"/>
        </w:rPr>
        <w:t>第六十五条の二第三項</w:t>
      </w:r>
      <w:r w:rsidRPr="00C05227">
        <w:t>において準用する法</w:t>
      </w:r>
      <w:r w:rsidRPr="00D840DC">
        <w:rPr>
          <w:u w:val="single" w:color="FF0000"/>
        </w:rPr>
        <w:t>第六十三条第一項</w:t>
      </w:r>
      <w:r w:rsidRPr="00C05227">
        <w:t>の規定による登録の拒否</w:t>
      </w:r>
    </w:p>
    <w:p w:rsidR="008C15B1" w:rsidRPr="00C05227" w:rsidRDefault="008C15B1" w:rsidP="008C15B1">
      <w:pPr>
        <w:ind w:leftChars="86" w:left="359" w:hangingChars="85" w:hanging="178"/>
      </w:pPr>
      <w:r w:rsidRPr="00C05227">
        <w:t>五　法</w:t>
      </w:r>
      <w:r w:rsidRPr="00D840DC">
        <w:rPr>
          <w:u w:val="single" w:color="FF0000"/>
        </w:rPr>
        <w:t>第六十五条の二第三項</w:t>
      </w:r>
      <w:r w:rsidRPr="00C05227">
        <w:t>において準用する法</w:t>
      </w:r>
      <w:r w:rsidRPr="00D840DC">
        <w:rPr>
          <w:u w:val="single" w:color="FF0000"/>
        </w:rPr>
        <w:t>第六十三条第二項</w:t>
      </w:r>
      <w:r w:rsidRPr="00C05227">
        <w:t>において準用する法</w:t>
      </w:r>
      <w:r w:rsidRPr="00D840DC">
        <w:rPr>
          <w:u w:val="single" w:color="FF0000"/>
        </w:rPr>
        <w:t>第三十六条第一項</w:t>
      </w:r>
      <w:r w:rsidRPr="00C05227">
        <w:t>の規定による審問</w:t>
      </w:r>
    </w:p>
    <w:p w:rsidR="008C15B1" w:rsidRPr="00C05227" w:rsidRDefault="008C15B1" w:rsidP="008C15B1">
      <w:pPr>
        <w:ind w:leftChars="86" w:left="359" w:hangingChars="85" w:hanging="178"/>
      </w:pPr>
      <w:r w:rsidRPr="00C05227">
        <w:t>六　法</w:t>
      </w:r>
      <w:r w:rsidRPr="00D840DC">
        <w:rPr>
          <w:u w:val="single" w:color="FF0000"/>
        </w:rPr>
        <w:t>第六十五条の二第三項</w:t>
      </w:r>
      <w:r w:rsidRPr="00C05227">
        <w:t>において準用する法</w:t>
      </w:r>
      <w:r w:rsidRPr="00D840DC">
        <w:rPr>
          <w:u w:val="single" w:color="FF0000"/>
        </w:rPr>
        <w:t>第六十四条の二</w:t>
      </w:r>
      <w:r w:rsidRPr="00C05227">
        <w:t>の規定による届出の受理</w:t>
      </w:r>
    </w:p>
    <w:p w:rsidR="008C15B1" w:rsidRPr="00C05227" w:rsidRDefault="008C15B1" w:rsidP="008C15B1">
      <w:pPr>
        <w:ind w:leftChars="86" w:left="359" w:hangingChars="85" w:hanging="178"/>
      </w:pPr>
      <w:r w:rsidRPr="00C05227">
        <w:t>七　法</w:t>
      </w:r>
      <w:r w:rsidRPr="00D840DC">
        <w:rPr>
          <w:u w:val="single" w:color="FF0000"/>
        </w:rPr>
        <w:t>第六十五条の二第三項</w:t>
      </w:r>
      <w:r w:rsidRPr="00C05227">
        <w:t>において準用する法</w:t>
      </w:r>
      <w:r w:rsidRPr="00D840DC">
        <w:rPr>
          <w:u w:val="single" w:color="FF0000"/>
        </w:rPr>
        <w:t>第六十四条の三第一項</w:t>
      </w:r>
      <w:r w:rsidRPr="00C05227">
        <w:t>の規定による登録の取消し及び職務の停止の命令</w:t>
      </w:r>
    </w:p>
    <w:p w:rsidR="008C15B1" w:rsidRPr="00C05227" w:rsidRDefault="008C15B1" w:rsidP="008C15B1">
      <w:pPr>
        <w:ind w:leftChars="86" w:left="359" w:hangingChars="85" w:hanging="178"/>
      </w:pPr>
      <w:r w:rsidRPr="00C05227">
        <w:t>八　法</w:t>
      </w:r>
      <w:r w:rsidRPr="00D840DC">
        <w:rPr>
          <w:u w:val="single" w:color="FF0000"/>
        </w:rPr>
        <w:t>第六十五条の二第三項</w:t>
      </w:r>
      <w:r w:rsidRPr="00C05227">
        <w:t>において準用する法</w:t>
      </w:r>
      <w:r w:rsidRPr="00D840DC">
        <w:rPr>
          <w:u w:val="single" w:color="FF0000"/>
        </w:rPr>
        <w:t>第六十四条の三第二項</w:t>
      </w:r>
      <w:r w:rsidRPr="00C05227">
        <w:t>の規定による聴聞</w:t>
      </w:r>
    </w:p>
    <w:p w:rsidR="008C15B1" w:rsidRPr="00C05227" w:rsidRDefault="008C15B1" w:rsidP="008C15B1">
      <w:pPr>
        <w:ind w:leftChars="86" w:left="359" w:hangingChars="85" w:hanging="178"/>
      </w:pPr>
      <w:r w:rsidRPr="00C05227">
        <w:t>九　法</w:t>
      </w:r>
      <w:r w:rsidRPr="00D840DC">
        <w:rPr>
          <w:u w:val="single" w:color="FF0000"/>
        </w:rPr>
        <w:t>第六十五条の二第三項</w:t>
      </w:r>
      <w:r w:rsidRPr="00C05227">
        <w:t>において準用する法</w:t>
      </w:r>
      <w:r w:rsidRPr="00D840DC">
        <w:rPr>
          <w:u w:val="single" w:color="FF0000"/>
        </w:rPr>
        <w:t>第六十四条の四</w:t>
      </w:r>
      <w:r w:rsidRPr="00C05227">
        <w:t>の規定による登録の抹消</w:t>
      </w:r>
    </w:p>
    <w:p w:rsidR="008C15B1" w:rsidRPr="00C05227" w:rsidRDefault="008C15B1" w:rsidP="008C15B1">
      <w:pPr>
        <w:ind w:leftChars="86" w:left="359" w:hangingChars="85" w:hanging="178"/>
      </w:pPr>
      <w:r w:rsidRPr="00C05227">
        <w:t>十　法第百八十七条の規定による処分のうち第五号に掲げる審問及び第八号に掲げる聴聞に係るもの</w:t>
      </w:r>
    </w:p>
    <w:p w:rsidR="008C15B1" w:rsidRPr="00D840DC" w:rsidRDefault="008C15B1" w:rsidP="008C15B1">
      <w:pPr>
        <w:ind w:left="178" w:hangingChars="85" w:hanging="178"/>
        <w:rPr>
          <w:u w:val="single" w:color="FF0000"/>
        </w:rPr>
      </w:pPr>
      <w:r w:rsidRPr="00D840DC">
        <w:rPr>
          <w:u w:val="single" w:color="FF0000"/>
        </w:rPr>
        <w:t>７　長官権限のうち法第六十五条の二第五項において準用する法第七章の仲介に係るもの（法第百八十七条の規定による処分のうち同条に規定する仲介及び法第六十五条の二第五項において準用する法第百七十八条の規定による聴聞に係るものを含む。）は、仲介の申立てに係る争いの相手方の住所地（当該相手方が認可金融機関である場合において、当該争いが当該認可金融機関の本店等以外の支店その他の営業所又は事務所に係るものであるときは、当該認可金融機関の本店等以外の支店その他の営業所又は事務所の所在地）を管轄する財務局長（当該住所地が福岡財務支局の管轄区域内にある場合にあつては、福岡財務支局長）に委任する。</w:t>
      </w:r>
    </w:p>
    <w:p w:rsidR="008C15B1" w:rsidRPr="00385E97" w:rsidRDefault="008C15B1" w:rsidP="008C15B1">
      <w:pPr>
        <w:rPr>
          <w:rFonts w:hint="eastAsia"/>
        </w:rPr>
      </w:pPr>
    </w:p>
    <w:p w:rsidR="008C15B1" w:rsidRDefault="008C15B1" w:rsidP="008C15B1">
      <w:pPr>
        <w:rPr>
          <w:rFonts w:hint="eastAsia"/>
        </w:rPr>
      </w:pPr>
    </w:p>
    <w:p w:rsidR="008C15B1" w:rsidRDefault="008C15B1" w:rsidP="008C15B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C15B1" w:rsidRDefault="008C15B1" w:rsidP="008C15B1">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8C15B1" w:rsidRDefault="008C15B1" w:rsidP="008C15B1">
      <w:pPr>
        <w:rPr>
          <w:rFonts w:hint="eastAsia"/>
        </w:rPr>
      </w:pPr>
    </w:p>
    <w:p w:rsidR="008C15B1" w:rsidRDefault="008C15B1" w:rsidP="008C15B1">
      <w:pPr>
        <w:rPr>
          <w:rFonts w:hint="eastAsia"/>
        </w:rPr>
      </w:pPr>
      <w:r>
        <w:rPr>
          <w:rFonts w:hint="eastAsia"/>
        </w:rPr>
        <w:t>（改正後）</w:t>
      </w:r>
    </w:p>
    <w:p w:rsidR="008C15B1" w:rsidRPr="00C05227" w:rsidRDefault="008C15B1" w:rsidP="008C15B1">
      <w:pPr>
        <w:ind w:leftChars="85" w:left="178"/>
      </w:pPr>
      <w:r w:rsidRPr="00C05227">
        <w:t>（金融機関に関する金融監督庁長官の権限の財務局長への委任）</w:t>
      </w:r>
    </w:p>
    <w:p w:rsidR="008C15B1" w:rsidRPr="00C05227" w:rsidRDefault="008C15B1" w:rsidP="008C15B1">
      <w:pPr>
        <w:ind w:left="179" w:hangingChars="85" w:hanging="179"/>
      </w:pPr>
      <w:r w:rsidRPr="00C05227">
        <w:rPr>
          <w:b/>
          <w:bCs/>
        </w:rPr>
        <w:t>第四十条</w:t>
      </w:r>
      <w:r w:rsidRPr="00C05227">
        <w:t xml:space="preserve">　長官権限のうち次に掲げるものは、銀行、信託会社又は金融機関（法第六十五条の二第一項に規定する金融機関をいう。第一号において同じ。）の本店又は主たる事務</w:t>
      </w:r>
      <w:r w:rsidRPr="00C05227">
        <w:lastRenderedPageBreak/>
        <w:t>所（以下この条において「本店等」という。）の所在地（第七号に掲げる権限にあつては、同号に規定する確認に係る事故の発生した本店その他の営業所又は事務所の所在地）を管轄する財務局長（当該所在地が福岡財務支局の管轄区域内にある場合にあつては、福岡財務支局長）に委任する。ただし、第九号に掲げる権限は、金融監督庁長官が自ら行うことを妨げない。</w:t>
      </w:r>
    </w:p>
    <w:p w:rsidR="008C15B1" w:rsidRPr="00C05227" w:rsidRDefault="008C15B1" w:rsidP="008C15B1">
      <w:pPr>
        <w:ind w:leftChars="86" w:left="359" w:hangingChars="85" w:hanging="178"/>
      </w:pPr>
      <w:r w:rsidRPr="00C05227">
        <w:t>一　法第六十五条の二第一項の規定による認可（第一条の二第一号に規定する労働金庫及び同条第三号に掲げる金融機関のうち信用協同組合連合会を除く金融機関（以下この条において「協同組織金融機関等」という。）に係るものに限る。）</w:t>
      </w:r>
    </w:p>
    <w:p w:rsidR="008C15B1" w:rsidRPr="00C05227" w:rsidRDefault="008C15B1" w:rsidP="008C15B1">
      <w:pPr>
        <w:ind w:leftChars="86" w:left="359" w:hangingChars="85" w:hanging="178"/>
      </w:pPr>
      <w:r w:rsidRPr="00C05227">
        <w:t>二　法第六十五条の二第二項において準用する法第二十九条第一項の規定による条件（協同組織金融機関等に係るものに限る。）を付すること。</w:t>
      </w:r>
    </w:p>
    <w:p w:rsidR="008C15B1" w:rsidRPr="00C05227" w:rsidRDefault="008C15B1" w:rsidP="008C15B1">
      <w:pPr>
        <w:ind w:leftChars="86" w:left="359" w:hangingChars="85" w:hanging="178"/>
      </w:pPr>
      <w:r w:rsidRPr="00C05227">
        <w:t>三　法第六十五条の二第二項において準用する法第三十六条第三項の規定による通知（第十七条の四の規定により読み替えられた法第三十六条第三項に規定する認可申請者又は認可を受けた金融機関（協同組織金融機関等を除く。）にするものにあつては、法第六十五条の二第一項の認可をし又はしないこととしたとき、同条第二項において準用する法第二十九条第一項の規定により条件を付することとしたとき及び法第六十五条の二第三項において準用する法第三十五条第一項（第二号に限る。）の規定により認可の取消しをすることとしたときにするものを除く。）</w:t>
      </w:r>
    </w:p>
    <w:p w:rsidR="008C15B1" w:rsidRPr="00C05227" w:rsidRDefault="008C15B1" w:rsidP="008C15B1">
      <w:pPr>
        <w:ind w:leftChars="86" w:left="359" w:hangingChars="85" w:hanging="178"/>
      </w:pPr>
      <w:r w:rsidRPr="00C05227">
        <w:t>四　法第六十五条の二第三項において準用する法第三十五条第一項（第二号に限る。）の規定による業務の全部又は一部の停止の命令</w:t>
      </w:r>
    </w:p>
    <w:p w:rsidR="008C15B1" w:rsidRPr="00C05227" w:rsidRDefault="008C15B1" w:rsidP="008C15B1">
      <w:pPr>
        <w:ind w:leftChars="86" w:left="359" w:hangingChars="85" w:hanging="178"/>
      </w:pPr>
      <w:r w:rsidRPr="00C05227">
        <w:t>五　法第六十五条の二第三項において準用する法第四十八条ただし書及び法第六十六条の五の規定による承認</w:t>
      </w:r>
    </w:p>
    <w:p w:rsidR="008C15B1" w:rsidRPr="00C05227" w:rsidRDefault="008C15B1" w:rsidP="008C15B1">
      <w:pPr>
        <w:ind w:leftChars="86" w:left="359" w:hangingChars="85" w:hanging="178"/>
      </w:pPr>
      <w:r w:rsidRPr="00C05227">
        <w:t>六　法第六十五条の二第三項において準用する法第六十六条の二の規定による監督</w:t>
      </w:r>
    </w:p>
    <w:p w:rsidR="008C15B1" w:rsidRPr="00C05227" w:rsidRDefault="008C15B1" w:rsidP="008C15B1">
      <w:pPr>
        <w:ind w:leftChars="86" w:left="359" w:hangingChars="85" w:hanging="178"/>
      </w:pPr>
      <w:r w:rsidRPr="00C05227">
        <w:t>七　法第六十五条の二第四項において準用する法第五十条の三第三項ただし書の規定による確認及び法第六十五条の二第四項において準用する法第五十条の三第五項の規定により提出される申請書の受理</w:t>
      </w:r>
    </w:p>
    <w:p w:rsidR="008C15B1" w:rsidRPr="00C05227" w:rsidRDefault="008C15B1" w:rsidP="008C15B1">
      <w:pPr>
        <w:ind w:leftChars="86" w:left="359" w:hangingChars="85" w:hanging="178"/>
      </w:pPr>
      <w:r w:rsidRPr="00C05227">
        <w:t>八　法第六十五条の二第五項において準用する法第五十四条第一項の規定による命令</w:t>
      </w:r>
    </w:p>
    <w:p w:rsidR="008C15B1" w:rsidRPr="00C05227" w:rsidRDefault="008C15B1" w:rsidP="008C15B1">
      <w:pPr>
        <w:ind w:leftChars="86" w:left="359" w:hangingChars="85" w:hanging="178"/>
      </w:pPr>
      <w:r w:rsidRPr="00C05227">
        <w:t>九　法第六十五条の二第七項（同条第八項において読み替えて適用する場合を含む。）の規定による報告及び資料の提出の命令並びに検査（法第百九十四条の六第二項の規定により委員会に委任されたものを除く。）</w:t>
      </w:r>
    </w:p>
    <w:p w:rsidR="008C15B1" w:rsidRPr="00C05227" w:rsidRDefault="008C15B1" w:rsidP="008C15B1">
      <w:pPr>
        <w:ind w:leftChars="86" w:left="359" w:hangingChars="85" w:hanging="178"/>
      </w:pPr>
      <w:r w:rsidRPr="00C05227">
        <w:t>十　その他総理府令・大蔵省令で定める権限</w:t>
      </w:r>
    </w:p>
    <w:p w:rsidR="008C15B1" w:rsidRPr="00C05227" w:rsidRDefault="008C15B1" w:rsidP="008C15B1">
      <w:pPr>
        <w:ind w:left="178" w:hangingChars="85" w:hanging="178"/>
      </w:pPr>
      <w:r w:rsidRPr="00C05227">
        <w:t>２　前項第九号に掲げる長官権限で認可金融機関（法第六十五条の二第三項に規定する認可を受けた金融機関をいう。以下この条及び第四十四条において同じ。）の本店以外の支店その他の営業所若しくは主たる事務所以外の事務所、当該認可金融機関と取引をする者又は当該認可金融機関を子会社とする法第六十五条の二第七項に規定する持株会社（以下この条において「支店等」という。）に関するものについては、前項に規定する財務局長又は福岡財務支局長のほか、当該支店等の所在地を管轄する財務局長（当該所在地が福岡</w:t>
      </w:r>
      <w:r w:rsidRPr="00C05227">
        <w:lastRenderedPageBreak/>
        <w:t>財務支局の管轄区域内にある場合にあつては、福岡財務支局長）も行うことができる。</w:t>
      </w:r>
    </w:p>
    <w:p w:rsidR="008C15B1" w:rsidRPr="00C05227" w:rsidRDefault="008C15B1" w:rsidP="008C15B1">
      <w:pPr>
        <w:ind w:left="178" w:hangingChars="85" w:hanging="178"/>
      </w:pPr>
      <w:r w:rsidRPr="00C05227">
        <w:t>３　前項の規定により認可金融機関の支店等に対して報告若しくは資料の提出の命令又は検査（以下この項において「検査等」という。）を行つた財務局長又は福岡財務支局長は、当該認可金融機関の本店等又は当該支店等以外の支店等に対して検査等の必要を認めたときは、当該本店等又は当該支店等以外の支店等に対し、検査等を行うことができる。</w:t>
      </w:r>
    </w:p>
    <w:p w:rsidR="008C15B1" w:rsidRPr="00C05227" w:rsidRDefault="008C15B1" w:rsidP="008C15B1">
      <w:pPr>
        <w:ind w:left="178" w:hangingChars="85" w:hanging="178"/>
      </w:pPr>
      <w:r w:rsidRPr="00C05227">
        <w:t>４　第一項の規定は、金融監督庁長官の指定する認可金融機関に係る同項各号（第七号を除く。）に掲げる長官権限については、適用しない。この場合における第二項の規定の適用については、同項中「前項に規定する財務局長又は福岡財務支局長」とあるのは、「金融監督庁長官」とする。</w:t>
      </w:r>
    </w:p>
    <w:p w:rsidR="008C15B1" w:rsidRPr="00C05227" w:rsidRDefault="008C15B1" w:rsidP="008C15B1">
      <w:pPr>
        <w:ind w:left="178" w:hangingChars="85" w:hanging="178"/>
      </w:pPr>
      <w:r w:rsidRPr="00C05227">
        <w:t>５　金融監督庁長官は、前項の指定をした場合には、その旨を告示するものとする。これを取り消したときも、同様とする。</w:t>
      </w:r>
    </w:p>
    <w:p w:rsidR="008C15B1" w:rsidRPr="00C05227" w:rsidRDefault="008C15B1" w:rsidP="008C15B1">
      <w:pPr>
        <w:ind w:left="178" w:hangingChars="85" w:hanging="178"/>
      </w:pPr>
      <w:r w:rsidRPr="00C05227">
        <w:t>６　長官権限のうち次に掲げるもの（第一号から第九号までに掲げるものにあつては、法第六十四条の五第一項の規定により同項に規定する登録事務を証券業協会に行わせる場合における当該事務（認可金融機関の外務員に係るものに限る。）に係る権限を除く。）は、外務員の所属する認可金融機関の営業所又は事務所の所在地を管轄する財務局長（当該所在地が福岡財務支局の管轄区域内にある場合にあつては、福岡財務支局長）に委任する。</w:t>
      </w:r>
    </w:p>
    <w:p w:rsidR="008C15B1" w:rsidRPr="00C05227" w:rsidRDefault="008C15B1" w:rsidP="008C15B1">
      <w:pPr>
        <w:ind w:leftChars="86" w:left="359" w:hangingChars="85" w:hanging="178"/>
      </w:pPr>
      <w:r w:rsidRPr="00C05227">
        <w:t>一　法第六十五条の二第三項において準用する法第六十二条第三項の規定による登録申請書の受理</w:t>
      </w:r>
    </w:p>
    <w:p w:rsidR="008C15B1" w:rsidRPr="00C05227" w:rsidRDefault="008C15B1" w:rsidP="008C15B1">
      <w:pPr>
        <w:ind w:leftChars="86" w:left="359" w:hangingChars="85" w:hanging="178"/>
      </w:pPr>
      <w:r w:rsidRPr="00C05227">
        <w:t>二　法第六十五条の二第三項において準用する法第六十二条第五項の規定による登録</w:t>
      </w:r>
    </w:p>
    <w:p w:rsidR="008C15B1" w:rsidRPr="00C05227" w:rsidRDefault="008C15B1" w:rsidP="008C15B1">
      <w:pPr>
        <w:ind w:leftChars="86" w:left="359" w:hangingChars="85" w:hanging="178"/>
      </w:pPr>
      <w:r w:rsidRPr="00C05227">
        <w:t>三　法第六十五条の二第三項において準用する法第六十二条第六項並びに法第六十五条の二第三項において準用する法第六十三条第二項及び第六十四条の三第三項において準用する法第三十六条第三項の規定による通知</w:t>
      </w:r>
    </w:p>
    <w:p w:rsidR="008C15B1" w:rsidRPr="00C05227" w:rsidRDefault="008C15B1" w:rsidP="008C15B1">
      <w:pPr>
        <w:ind w:leftChars="86" w:left="359" w:hangingChars="85" w:hanging="178"/>
      </w:pPr>
      <w:r w:rsidRPr="00C05227">
        <w:t>四　法第六十五条の二第三項において準用する法第六十三条第一項の規定による登録の拒否</w:t>
      </w:r>
    </w:p>
    <w:p w:rsidR="008C15B1" w:rsidRPr="00C05227" w:rsidRDefault="008C15B1" w:rsidP="008C15B1">
      <w:pPr>
        <w:ind w:leftChars="86" w:left="359" w:hangingChars="85" w:hanging="178"/>
      </w:pPr>
      <w:r w:rsidRPr="00C05227">
        <w:t>五　法第六十五条の二第三項において準用する法第六十三条第二項において準用する法第三十六条第一項の規定による審問</w:t>
      </w:r>
    </w:p>
    <w:p w:rsidR="008C15B1" w:rsidRPr="00C05227" w:rsidRDefault="008C15B1" w:rsidP="008C15B1">
      <w:pPr>
        <w:ind w:leftChars="86" w:left="359" w:hangingChars="85" w:hanging="178"/>
      </w:pPr>
      <w:r w:rsidRPr="00C05227">
        <w:t>六　法第六十五条の二第三項において準用する法第六十四条の二の規定による届出の受理</w:t>
      </w:r>
    </w:p>
    <w:p w:rsidR="008C15B1" w:rsidRPr="00C05227" w:rsidRDefault="008C15B1" w:rsidP="008C15B1">
      <w:pPr>
        <w:ind w:leftChars="86" w:left="359" w:hangingChars="85" w:hanging="178"/>
      </w:pPr>
      <w:r w:rsidRPr="00C05227">
        <w:t>七　法第六十五条の二第三項において準用する法第六十四条の三第一項の規定による登録の取消し及び職務の停止の命令</w:t>
      </w:r>
    </w:p>
    <w:p w:rsidR="008C15B1" w:rsidRPr="00C05227" w:rsidRDefault="008C15B1" w:rsidP="008C15B1">
      <w:pPr>
        <w:ind w:leftChars="86" w:left="359" w:hangingChars="85" w:hanging="178"/>
      </w:pPr>
      <w:r w:rsidRPr="00C05227">
        <w:t>八　法第六十五条の二第三項において準用する法第六十四条の三第二項の規定による聴聞</w:t>
      </w:r>
    </w:p>
    <w:p w:rsidR="008C15B1" w:rsidRPr="00C05227" w:rsidRDefault="008C15B1" w:rsidP="008C15B1">
      <w:pPr>
        <w:ind w:leftChars="86" w:left="359" w:hangingChars="85" w:hanging="178"/>
      </w:pPr>
      <w:r w:rsidRPr="00C05227">
        <w:t>九　法第六十五条の二第三項において準用する法第六十四条の四の規定による登録の抹消</w:t>
      </w:r>
    </w:p>
    <w:p w:rsidR="008C15B1" w:rsidRPr="00C05227" w:rsidRDefault="008C15B1" w:rsidP="008C15B1">
      <w:pPr>
        <w:ind w:leftChars="86" w:left="359" w:hangingChars="85" w:hanging="178"/>
      </w:pPr>
      <w:r w:rsidRPr="00C05227">
        <w:t>十　法第百八十七条の規定による処分のうち第五号に掲げる審問及び第八号に掲げる聴聞に係るもの</w:t>
      </w:r>
    </w:p>
    <w:p w:rsidR="008C15B1" w:rsidRPr="00C05227" w:rsidRDefault="008C15B1" w:rsidP="008C15B1">
      <w:pPr>
        <w:ind w:left="178" w:hangingChars="85" w:hanging="178"/>
      </w:pPr>
      <w:r w:rsidRPr="00C05227">
        <w:lastRenderedPageBreak/>
        <w:t>７　長官権限のうち法第六十五条の二第五項において準用する法第七章の仲介に係るもの（法第百八十七条の規定による処分のうち同条に規定する仲介及び法第六十五条の二第五項において準用する法第百七十八条の規定による聴聞に係るものを含む。）は、仲介の申立てに係る争いの相手方の住所地（当該相手方が認可金融機関である場合において、当該争いが当該認可金融機関の本店等以外の支店その他の営業所又は事務所に係るものであるときは、当該認可金融機関の本店等以外の支店その他の営業所又は事務所の所在地）を管轄する財務局長（当該住所地が福岡財務支局の管轄区域内にある場合にあつては、福岡財務支局長）に委任する。</w:t>
      </w:r>
    </w:p>
    <w:p w:rsidR="008C15B1" w:rsidRPr="00C662F8" w:rsidRDefault="008C15B1" w:rsidP="008C15B1">
      <w:pPr>
        <w:ind w:left="178" w:hangingChars="85" w:hanging="178"/>
        <w:rPr>
          <w:rFonts w:hint="eastAsia"/>
        </w:rPr>
      </w:pPr>
    </w:p>
    <w:p w:rsidR="008C15B1" w:rsidRDefault="008C15B1" w:rsidP="008C15B1">
      <w:pPr>
        <w:ind w:left="178" w:hangingChars="85" w:hanging="178"/>
        <w:rPr>
          <w:rFonts w:hint="eastAsia"/>
        </w:rPr>
      </w:pPr>
      <w:r>
        <w:rPr>
          <w:rFonts w:hint="eastAsia"/>
        </w:rPr>
        <w:t>（改正前）</w:t>
      </w:r>
    </w:p>
    <w:p w:rsidR="008C15B1" w:rsidRPr="00205E78" w:rsidRDefault="008C15B1" w:rsidP="008C15B1">
      <w:pPr>
        <w:rPr>
          <w:rFonts w:hint="eastAsia"/>
          <w:u w:val="single" w:color="FF0000"/>
        </w:rPr>
      </w:pPr>
      <w:r w:rsidRPr="00205E78">
        <w:rPr>
          <w:rFonts w:hint="eastAsia"/>
          <w:u w:val="single" w:color="FF0000"/>
        </w:rPr>
        <w:t>（新設）</w:t>
      </w:r>
    </w:p>
    <w:p w:rsidR="008C15B1" w:rsidRPr="00C662F8" w:rsidRDefault="008C15B1" w:rsidP="008C15B1">
      <w:pPr>
        <w:rPr>
          <w:rFonts w:hint="eastAsia"/>
        </w:rPr>
      </w:pPr>
    </w:p>
    <w:sectPr w:rsidR="008C15B1" w:rsidRPr="00C662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A0E" w:rsidRDefault="00F90A0E">
      <w:r>
        <w:separator/>
      </w:r>
    </w:p>
  </w:endnote>
  <w:endnote w:type="continuationSeparator" w:id="0">
    <w:p w:rsidR="00F90A0E" w:rsidRDefault="00F90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60F" w:rsidRDefault="005D260F" w:rsidP="001F3AA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D260F" w:rsidRDefault="005D260F" w:rsidP="001F3AA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60F" w:rsidRDefault="005D260F" w:rsidP="001F3AA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31C44">
      <w:rPr>
        <w:rStyle w:val="a4"/>
        <w:noProof/>
      </w:rPr>
      <w:t>1</w:t>
    </w:r>
    <w:r>
      <w:rPr>
        <w:rStyle w:val="a4"/>
      </w:rPr>
      <w:fldChar w:fldCharType="end"/>
    </w:r>
  </w:p>
  <w:p w:rsidR="005D260F" w:rsidRPr="0020585E" w:rsidRDefault="0020585E" w:rsidP="0020585E">
    <w:pPr>
      <w:pStyle w:val="a3"/>
      <w:ind w:right="360"/>
    </w:pPr>
    <w:r>
      <w:rPr>
        <w:rFonts w:ascii="Times New Roman" w:hAnsi="Times New Roman" w:hint="eastAsia"/>
        <w:kern w:val="0"/>
        <w:szCs w:val="21"/>
      </w:rPr>
      <w:t xml:space="preserve">金融商品取引法施行令　</w:t>
    </w:r>
    <w:r w:rsidRPr="0020585E">
      <w:rPr>
        <w:rFonts w:ascii="Times New Roman" w:hAnsi="Times New Roman"/>
        <w:kern w:val="0"/>
        <w:szCs w:val="21"/>
      </w:rPr>
      <w:fldChar w:fldCharType="begin"/>
    </w:r>
    <w:r w:rsidRPr="0020585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w:t>
    </w:r>
    <w:r>
      <w:rPr>
        <w:rFonts w:ascii="Times New Roman" w:hAnsi="Times New Roman" w:hint="eastAsia"/>
        <w:noProof/>
        <w:kern w:val="0"/>
        <w:szCs w:val="21"/>
      </w:rPr>
      <w:t>.doc</w:t>
    </w:r>
    <w:r w:rsidRPr="0020585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A0E" w:rsidRDefault="00F90A0E">
      <w:r>
        <w:separator/>
      </w:r>
    </w:p>
  </w:footnote>
  <w:footnote w:type="continuationSeparator" w:id="0">
    <w:p w:rsidR="00F90A0E" w:rsidRDefault="00F90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AA8"/>
    <w:rsid w:val="00131C44"/>
    <w:rsid w:val="001F3AA8"/>
    <w:rsid w:val="0020585E"/>
    <w:rsid w:val="00257242"/>
    <w:rsid w:val="00264D02"/>
    <w:rsid w:val="002C730F"/>
    <w:rsid w:val="003117DE"/>
    <w:rsid w:val="0035538C"/>
    <w:rsid w:val="003B3AF8"/>
    <w:rsid w:val="003F5AE4"/>
    <w:rsid w:val="004F7AEE"/>
    <w:rsid w:val="005C261F"/>
    <w:rsid w:val="005D260F"/>
    <w:rsid w:val="00620981"/>
    <w:rsid w:val="00645E5B"/>
    <w:rsid w:val="00651F6A"/>
    <w:rsid w:val="00655F11"/>
    <w:rsid w:val="006F068A"/>
    <w:rsid w:val="006F7A7D"/>
    <w:rsid w:val="007A3BFD"/>
    <w:rsid w:val="007B1F53"/>
    <w:rsid w:val="008C15B1"/>
    <w:rsid w:val="00934928"/>
    <w:rsid w:val="00986ADA"/>
    <w:rsid w:val="009E1F72"/>
    <w:rsid w:val="00A222E9"/>
    <w:rsid w:val="00AC4EAE"/>
    <w:rsid w:val="00BA3A73"/>
    <w:rsid w:val="00C50B00"/>
    <w:rsid w:val="00D7234C"/>
    <w:rsid w:val="00F429C0"/>
    <w:rsid w:val="00F90A0E"/>
    <w:rsid w:val="00FE2C1E"/>
    <w:rsid w:val="00FF6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5B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F3AA8"/>
    <w:pPr>
      <w:tabs>
        <w:tab w:val="center" w:pos="4252"/>
        <w:tab w:val="right" w:pos="8504"/>
      </w:tabs>
      <w:snapToGrid w:val="0"/>
    </w:pPr>
  </w:style>
  <w:style w:type="character" w:styleId="a4">
    <w:name w:val="page number"/>
    <w:basedOn w:val="a0"/>
    <w:rsid w:val="001F3AA8"/>
  </w:style>
  <w:style w:type="paragraph" w:styleId="a5">
    <w:name w:val="header"/>
    <w:basedOn w:val="a"/>
    <w:rsid w:val="005D260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7184</Words>
  <Characters>40954</Characters>
  <Application>Microsoft Office Word</Application>
  <DocSecurity>0</DocSecurity>
  <Lines>341</Lines>
  <Paragraphs>96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2024-08-21T02:18:00Z</dcterms:created>
  <dcterms:modified xsi:type="dcterms:W3CDTF">2024-08-21T02:18:00Z</dcterms:modified>
</cp:coreProperties>
</file>