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6182" w:rsidRDefault="00E16182" w:rsidP="00E16182">
      <w:bookmarkStart w:id="0" w:name="_GoBack"/>
      <w:bookmarkEnd w:id="0"/>
      <w:r>
        <w:rPr>
          <w:rFonts w:hint="eastAsia"/>
        </w:rPr>
        <w:t>【</w:t>
      </w:r>
      <w:r w:rsidR="00D7060A">
        <w:rPr>
          <w:rFonts w:hint="eastAsia"/>
        </w:rPr>
        <w:t>平成</w:t>
      </w:r>
      <w:r w:rsidR="00D7060A">
        <w:rPr>
          <w:rFonts w:hint="eastAsia"/>
        </w:rPr>
        <w:t>20</w:t>
      </w:r>
      <w:r w:rsidR="00D7060A">
        <w:rPr>
          <w:rFonts w:hint="eastAsia"/>
        </w:rPr>
        <w:t>年</w:t>
      </w:r>
      <w:r w:rsidR="00D7060A">
        <w:rPr>
          <w:rFonts w:hint="eastAsia"/>
        </w:rPr>
        <w:t>6</w:t>
      </w:r>
      <w:r w:rsidR="00D7060A">
        <w:rPr>
          <w:rFonts w:hint="eastAsia"/>
        </w:rPr>
        <w:t>月</w:t>
      </w:r>
      <w:r w:rsidR="00D7060A">
        <w:rPr>
          <w:rFonts w:hint="eastAsia"/>
        </w:rPr>
        <w:t>6</w:t>
      </w:r>
      <w:r w:rsidR="00D7060A">
        <w:rPr>
          <w:rFonts w:hint="eastAsia"/>
        </w:rPr>
        <w:t>日府令第</w:t>
      </w:r>
      <w:r w:rsidR="00D7060A">
        <w:rPr>
          <w:rFonts w:hint="eastAsia"/>
        </w:rPr>
        <w:t>36</w:t>
      </w:r>
      <w:r w:rsidR="00D7060A">
        <w:rPr>
          <w:rFonts w:hint="eastAsia"/>
        </w:rPr>
        <w:t>号改正後</w:t>
      </w:r>
      <w:r>
        <w:rPr>
          <w:rFonts w:hint="eastAsia"/>
        </w:rPr>
        <w:t>】</w:t>
      </w:r>
    </w:p>
    <w:p w:rsidR="00E16182" w:rsidRDefault="00E16182" w:rsidP="00E16182">
      <w:pPr>
        <w:ind w:left="2"/>
        <w:rPr>
          <w:rFonts w:hint="eastAsia"/>
        </w:rPr>
      </w:pPr>
    </w:p>
    <w:p w:rsidR="00E16182" w:rsidRPr="006360AF" w:rsidRDefault="00E16182" w:rsidP="00E16182">
      <w:pPr>
        <w:ind w:leftChars="85" w:left="178"/>
      </w:pPr>
      <w:r w:rsidRPr="006360AF">
        <w:t>（参照方式による有価証券届出書）</w:t>
      </w:r>
    </w:p>
    <w:p w:rsidR="00E16182" w:rsidRPr="00783E49" w:rsidRDefault="00E16182" w:rsidP="00E16182">
      <w:pPr>
        <w:ind w:left="179" w:hangingChars="85" w:hanging="179"/>
      </w:pPr>
      <w:r w:rsidRPr="00A972F1">
        <w:rPr>
          <w:b/>
          <w:bCs/>
        </w:rPr>
        <w:t>第九条の</w:t>
      </w:r>
      <w:r w:rsidRPr="00A972F1">
        <w:rPr>
          <w:rFonts w:hint="eastAsia"/>
          <w:b/>
          <w:bCs/>
        </w:rPr>
        <w:t>四</w:t>
      </w:r>
      <w:r w:rsidRPr="00A972F1">
        <w:t xml:space="preserve">　法第五条第四項各号（これらの規定を法第二十七条において準用する場合を含む。以下同じ。）に掲げるすべての要件を満たす者が、有価証券届出書を提出しようとする場合（法第五条第四項第二号に規定する</w:t>
      </w:r>
      <w:r w:rsidRPr="005A0FDE">
        <w:t>内閣府令</w:t>
      </w:r>
      <w:r w:rsidRPr="00A972F1">
        <w:t>で定める基準のうち</w:t>
      </w:r>
      <w:r w:rsidRPr="00783E49">
        <w:t>第五項第三号に掲げる基準に該当する場合は、社債券に係る有価証券届出書を提出しようとするときに限る。）には、法第五条第四項の規定により、内国会社にあつては第二号の三様式、外国会社にあつては第七号の三様式により有価証券届出書を作成することができる。</w:t>
      </w:r>
    </w:p>
    <w:p w:rsidR="00E16182" w:rsidRPr="00783E49" w:rsidRDefault="00E16182" w:rsidP="00E16182">
      <w:pPr>
        <w:ind w:left="178" w:hangingChars="85" w:hanging="178"/>
      </w:pPr>
      <w:r w:rsidRPr="00783E49">
        <w:t>２　法第五条第四項第一号に規定する内閣府令で定める期間は、</w:t>
      </w:r>
      <w:r w:rsidRPr="00783E49">
        <w:rPr>
          <w:rFonts w:hint="eastAsia"/>
        </w:rPr>
        <w:t>一</w:t>
      </w:r>
      <w:r w:rsidRPr="00783E49">
        <w:t>年間とする。</w:t>
      </w:r>
    </w:p>
    <w:p w:rsidR="00E16182" w:rsidRPr="00783E49" w:rsidRDefault="00E16182" w:rsidP="00E16182">
      <w:pPr>
        <w:ind w:left="178" w:hangingChars="85" w:hanging="178"/>
        <w:rPr>
          <w:rFonts w:hint="eastAsia"/>
        </w:rPr>
      </w:pPr>
      <w:r w:rsidRPr="00783E49">
        <w:t>３　法第五条第四項第一号に規定する内閣府令で定めるものは、前条第二項に規定する有価証券報告書とする。</w:t>
      </w:r>
    </w:p>
    <w:p w:rsidR="00E16182" w:rsidRPr="002B37FD" w:rsidRDefault="00E16182" w:rsidP="00E16182">
      <w:pPr>
        <w:ind w:left="178" w:hangingChars="85" w:hanging="178"/>
        <w:rPr>
          <w:rFonts w:hint="eastAsia"/>
        </w:rPr>
      </w:pPr>
      <w:r w:rsidRPr="00783E49">
        <w:t>４　前二項の規定にかかわらず、有価証券届出書を提出しようとする者が前条第三項に規定する場合に該当するときには、法第五条第四項第一号に規定する内閣府令で定める期間は前条第三項に規定する期間とし、同号に規定する内閣府令で定めるものは前条第三項に規定する有価証券報告</w:t>
      </w:r>
      <w:r w:rsidRPr="002B37FD">
        <w:t>書とすることができる。</w:t>
      </w:r>
    </w:p>
    <w:p w:rsidR="00E16182" w:rsidRPr="002B37FD" w:rsidRDefault="00E16182" w:rsidP="00E16182">
      <w:pPr>
        <w:ind w:left="178" w:hangingChars="85" w:hanging="178"/>
      </w:pPr>
      <w:r w:rsidRPr="002B37FD">
        <w:rPr>
          <w:rFonts w:hint="eastAsia"/>
        </w:rPr>
        <w:t>５</w:t>
      </w:r>
      <w:r w:rsidRPr="002B37FD">
        <w:t xml:space="preserve">　法第五条第四項第二号に規定する内閣府令で定める基準は、次の各号のいずれかに掲げる基準とする。</w:t>
      </w:r>
    </w:p>
    <w:p w:rsidR="00E16182" w:rsidRPr="00E16182" w:rsidRDefault="00E16182" w:rsidP="00E16182">
      <w:pPr>
        <w:ind w:leftChars="86" w:left="359" w:hangingChars="85" w:hanging="178"/>
      </w:pPr>
      <w:r w:rsidRPr="002B37FD">
        <w:t>一　有価証券届出書を提出しようとする者が、本邦の</w:t>
      </w:r>
      <w:r w:rsidRPr="00E16182">
        <w:t>金融商品取引所に上場されている株券（以下この項において「上場株券」という。）又は認可金融商品取引業協会に店頭売買有価証券として登録されている株券（以下この項において「店頭登録株券」という。）を発行しており、かつ、次のいずれかの場合に該当すること。</w:t>
      </w:r>
    </w:p>
    <w:p w:rsidR="00E16182" w:rsidRPr="00E16182" w:rsidRDefault="00E16182" w:rsidP="00E16182">
      <w:pPr>
        <w:ind w:leftChars="172" w:left="539" w:hangingChars="85" w:hanging="178"/>
      </w:pPr>
      <w:r w:rsidRPr="00E16182">
        <w:t>イ　上場日等（当該者の発行する株券が、上場株券にあつては、法第二十四条第一項第一号に掲げる有価証券に該当することとなつた日、店頭登録株券にあつては、同項第二号に掲げる有価証券に該当することとなつた日をいう。以下この号において同じ。）が当該有価証券届出書の提出日の三年六月前の日以前の日である場合において、当該者の発行済株券について、当該有価証券届出書の提出日前六月のいずれかの日（以下この項において「算定基準日」という。）以前三年間の金融商品市場における売買金額又は認可金融商品取引業協会の発表する売買金額（以下この号において「売買金額」という。）の合計を三で除して得た額が百億円以上であり、かつ、三年平均時価総額（当該算定基準日、その日の属する年（以下この項において「算定基準年」という。）の前年の応当日及び当該算定基準年の前々年の応当日における時価総額（金融商品市場における時価総額又は認可金融商品取引業協会の発表する時価総額をいう。以下この号において「時価総額」という。）の合計を三で除して得た額をいう。以下この項において同じ。）が百億円以上であること。</w:t>
      </w:r>
    </w:p>
    <w:p w:rsidR="00E16182" w:rsidRPr="00E16182" w:rsidRDefault="00E16182" w:rsidP="00E16182">
      <w:pPr>
        <w:ind w:leftChars="172" w:left="539" w:hangingChars="85" w:hanging="178"/>
      </w:pPr>
      <w:r w:rsidRPr="00E16182">
        <w:t>ロ　上場日等が当該有価証券届出書の提出日以前三年六月前の日後の日で二年六月前</w:t>
      </w:r>
      <w:r w:rsidRPr="00E16182">
        <w:lastRenderedPageBreak/>
        <w:t>の日以前の日である場合において、当該者の発行済株券について、算定基準日以前二年間の売買金額の合計を二で除して得た額が百億円以上であり、かつ、二年平均時価総額（当該算定基準日及び算定基準年の前年の応当日における時価総額の合計を二で除して得た額をいう。以下この項において同じ。）が百億円以上であること。</w:t>
      </w:r>
    </w:p>
    <w:p w:rsidR="00E16182" w:rsidRPr="00E16182" w:rsidRDefault="00E16182" w:rsidP="00E16182">
      <w:pPr>
        <w:ind w:leftChars="172" w:left="539" w:hangingChars="85" w:hanging="178"/>
      </w:pPr>
      <w:r w:rsidRPr="00E16182">
        <w:t>ハ　上場日等が当該有価証券届出書の提出日の二年六月前の日後の日である場合において、当該者の発行済株券について、算定基準日以前一年間の売買金額が百億円以上であり、かつ、基準時時価総額（当該算定基準日における時価総額をいう。以下この項において同じ。）が百億円以上であること。</w:t>
      </w:r>
    </w:p>
    <w:p w:rsidR="00E16182" w:rsidRPr="00E16182" w:rsidRDefault="00E16182" w:rsidP="00E16182">
      <w:pPr>
        <w:ind w:leftChars="172" w:left="539" w:hangingChars="85" w:hanging="178"/>
      </w:pPr>
      <w:r w:rsidRPr="00E16182">
        <w:t>ニ　当該者の発行済株券について、三年平均時価総額（上場日等が当該有価証券届出書の提出日の三年六月前の日後の日で二年六月前の日以前の日である場合には、二年平均時価総額、上場日等が当該有価証券届出書の提出日の二年六月前の日後の日である場合には、基準時時価総額）が二百五十億円以上であること。</w:t>
      </w:r>
    </w:p>
    <w:p w:rsidR="00E16182" w:rsidRPr="00E16182" w:rsidRDefault="00E16182" w:rsidP="00E16182">
      <w:pPr>
        <w:ind w:leftChars="172" w:left="539" w:hangingChars="85" w:hanging="178"/>
      </w:pPr>
      <w:r w:rsidRPr="00E16182">
        <w:t>ホ　一の指定格付機関により、当該者が既に発行した社債券のいずれかに金融庁長官が指定格付機関ごとに指定した格付（以下この項において「特定格付」という。）が付与され、かつ、他の指定格付機関により、当該者が既に発行した社債券又はその募集若しくは売出しに関し法第四条第一項に規定する届出をしようとする社債券のいずれかに特定格付が付与されていること（これらの格付が公表されている場合に限る。）。</w:t>
      </w:r>
    </w:p>
    <w:p w:rsidR="00E16182" w:rsidRPr="00E16182" w:rsidRDefault="00E16182" w:rsidP="00E16182">
      <w:pPr>
        <w:ind w:leftChars="172" w:left="539" w:hangingChars="85" w:hanging="178"/>
      </w:pPr>
      <w:r w:rsidRPr="00E16182">
        <w:t>ヘ　法令により優先弁済を受ける権利を保証されている社債券（</w:t>
      </w:r>
      <w:r w:rsidRPr="00E16182">
        <w:rPr>
          <w:rFonts w:hint="eastAsia"/>
        </w:rPr>
        <w:t>新株予約権付社債券</w:t>
      </w:r>
      <w:r w:rsidRPr="00E16182">
        <w:t>を除く。）を既に発行していること。</w:t>
      </w:r>
    </w:p>
    <w:p w:rsidR="00E16182" w:rsidRPr="00E16182" w:rsidRDefault="00E16182" w:rsidP="00E16182">
      <w:pPr>
        <w:ind w:leftChars="86" w:left="359" w:hangingChars="85" w:hanging="178"/>
        <w:rPr>
          <w:rFonts w:hint="eastAsia"/>
        </w:rPr>
      </w:pPr>
      <w:r w:rsidRPr="00E16182">
        <w:t>二　前号イに規定する上場日等が当該有価証券届出書の提出日の三年六月前の日後の日であり、かつ、有価証券届出書を提出しようとする者が前号イ中「法第二十四条第一項第一号」を「法第二十四条第一項第二号」に、「同項第二号」を「同項第一号」に、「又は認可金融商品取引業協会の発表する売買金額」を「及び認可金融商品取引業協会の発表する売買金額」に、「又は認可金融商品取引業協会の発表する時価総額」を「及び認可金融商品取引業協会の発表する時価総額」に読み替えた後の前号イからニまでのいずれかの場合に該当すること。</w:t>
      </w:r>
    </w:p>
    <w:p w:rsidR="00E16182" w:rsidRPr="00E16182" w:rsidRDefault="00E16182" w:rsidP="00E16182">
      <w:pPr>
        <w:ind w:leftChars="86" w:left="359" w:hangingChars="85" w:hanging="178"/>
        <w:rPr>
          <w:rFonts w:hint="eastAsia"/>
        </w:rPr>
      </w:pPr>
      <w:r w:rsidRPr="00E16182">
        <w:t>三　第一号ホの場合に該当すること（前二号に該当する場合を除く。）。</w:t>
      </w:r>
    </w:p>
    <w:p w:rsidR="00E16182" w:rsidRDefault="00E16182" w:rsidP="00E16182">
      <w:pPr>
        <w:ind w:left="2"/>
        <w:rPr>
          <w:rFonts w:hint="eastAsia"/>
        </w:rPr>
      </w:pPr>
    </w:p>
    <w:p w:rsidR="00E16182" w:rsidRDefault="00E16182" w:rsidP="00E16182">
      <w:pPr>
        <w:ind w:left="2"/>
        <w:rPr>
          <w:rFonts w:hint="eastAsia"/>
        </w:rPr>
      </w:pPr>
    </w:p>
    <w:p w:rsidR="002E2FC0" w:rsidRPr="005F101F" w:rsidRDefault="002E2FC0" w:rsidP="002E2FC0">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2E2FC0" w:rsidRPr="005F101F" w:rsidRDefault="002E2FC0" w:rsidP="002E2FC0">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2E2FC0" w:rsidRPr="005F101F" w:rsidRDefault="002E2FC0" w:rsidP="002E2FC0">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2E2FC0" w:rsidRPr="005F101F" w:rsidRDefault="002E2FC0" w:rsidP="002E2FC0">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2E2FC0" w:rsidRPr="005F101F" w:rsidRDefault="002E2FC0" w:rsidP="002E2FC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2E2FC0" w:rsidRDefault="002E2FC0" w:rsidP="002E2FC0">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2E2FC0" w:rsidRPr="005F101F" w:rsidRDefault="002E2FC0" w:rsidP="002E2FC0">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2B37FD" w:rsidRDefault="002E2FC0" w:rsidP="002B37FD">
      <w:pPr>
        <w:rPr>
          <w:rFonts w:hint="eastAsia"/>
        </w:rPr>
      </w:pPr>
      <w:r>
        <w:rPr>
          <w:rFonts w:hint="eastAsia"/>
        </w:rPr>
        <w:lastRenderedPageBreak/>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2B37FD" w:rsidRDefault="002B37FD" w:rsidP="002B37FD">
      <w:pPr>
        <w:rPr>
          <w:rFonts w:hint="eastAsia"/>
        </w:rPr>
      </w:pPr>
    </w:p>
    <w:p w:rsidR="002B37FD" w:rsidRDefault="002B37FD" w:rsidP="002B37FD">
      <w:pPr>
        <w:rPr>
          <w:rFonts w:hint="eastAsia"/>
        </w:rPr>
      </w:pPr>
      <w:r>
        <w:rPr>
          <w:rFonts w:hint="eastAsia"/>
        </w:rPr>
        <w:t>（改正後）</w:t>
      </w:r>
    </w:p>
    <w:p w:rsidR="002B37FD" w:rsidRPr="006360AF" w:rsidRDefault="002B37FD" w:rsidP="002B37FD">
      <w:pPr>
        <w:ind w:leftChars="85" w:left="178"/>
      </w:pPr>
      <w:r w:rsidRPr="006360AF">
        <w:t>（参照方式による有価証券届出書）</w:t>
      </w:r>
    </w:p>
    <w:p w:rsidR="002B37FD" w:rsidRPr="00783E49" w:rsidRDefault="002B37FD" w:rsidP="002B37FD">
      <w:pPr>
        <w:ind w:left="179" w:hangingChars="85" w:hanging="179"/>
      </w:pPr>
      <w:r w:rsidRPr="00A972F1">
        <w:rPr>
          <w:b/>
          <w:bCs/>
        </w:rPr>
        <w:t>第九条の</w:t>
      </w:r>
      <w:r w:rsidRPr="00A972F1">
        <w:rPr>
          <w:rFonts w:hint="eastAsia"/>
          <w:b/>
          <w:bCs/>
        </w:rPr>
        <w:t>四</w:t>
      </w:r>
      <w:r w:rsidRPr="00A972F1">
        <w:t xml:space="preserve">　法第五条第四項各号（これらの規定を法第二十七条において準用する場合を含む。以下同じ。）に掲げるすべての要件を満たす者が、有価証券届出書を提出しようとする場合（法第五条第四項第二号に規定する</w:t>
      </w:r>
      <w:r w:rsidRPr="005A0FDE">
        <w:t>内閣府令</w:t>
      </w:r>
      <w:r w:rsidRPr="00A972F1">
        <w:t>で定める基準のうち</w:t>
      </w:r>
      <w:r w:rsidRPr="00783E49">
        <w:t>第五項第三号に掲げる基準に該当する場合は、社債券に係る有価証券届出書を提出しようとするときに限る。）には、法第五条第四項の規定により、内国会社にあつては第二号の三様式、外国会社にあつては第七号の三様式により有価証券届出書を作成することができる。</w:t>
      </w:r>
    </w:p>
    <w:p w:rsidR="002B37FD" w:rsidRPr="00783E49" w:rsidRDefault="002B37FD" w:rsidP="002B37FD">
      <w:pPr>
        <w:ind w:left="178" w:hangingChars="85" w:hanging="178"/>
      </w:pPr>
      <w:r w:rsidRPr="00783E49">
        <w:t>２　法第五条第四項第一号に規定する内閣府令で定める期間は、</w:t>
      </w:r>
      <w:r w:rsidRPr="00783E49">
        <w:rPr>
          <w:rFonts w:hint="eastAsia"/>
        </w:rPr>
        <w:t>一</w:t>
      </w:r>
      <w:r w:rsidRPr="00783E49">
        <w:t>年間とする。</w:t>
      </w:r>
    </w:p>
    <w:p w:rsidR="002B37FD" w:rsidRPr="00783E49" w:rsidRDefault="002B37FD" w:rsidP="002B37FD">
      <w:pPr>
        <w:ind w:left="178" w:hangingChars="85" w:hanging="178"/>
        <w:rPr>
          <w:rFonts w:hint="eastAsia"/>
        </w:rPr>
      </w:pPr>
      <w:r w:rsidRPr="00783E49">
        <w:t>３　法第五条第四項第一号に規定する内閣府令で定めるものは、前条第二項に規定する有価証券報告書とする。</w:t>
      </w:r>
    </w:p>
    <w:p w:rsidR="002B37FD" w:rsidRPr="002B37FD" w:rsidRDefault="002B37FD" w:rsidP="002B37FD">
      <w:pPr>
        <w:ind w:left="178" w:hangingChars="85" w:hanging="178"/>
        <w:rPr>
          <w:rFonts w:hint="eastAsia"/>
        </w:rPr>
      </w:pPr>
      <w:r w:rsidRPr="00783E49">
        <w:t>４　前二項の規定にかかわらず、有価証券届出書を提出しようとする者が前条第三項に規定する場合に該当するときには、法第五条第四項第一号に規定する内閣府令で定める期間は前条第三項に規定する期間とし、同号に規定する内閣府令で定めるものは前条第三項に規定する有価証券報告</w:t>
      </w:r>
      <w:r w:rsidRPr="002B37FD">
        <w:t>書とすることができる。</w:t>
      </w:r>
    </w:p>
    <w:p w:rsidR="002B37FD" w:rsidRPr="002B37FD" w:rsidRDefault="002B37FD" w:rsidP="002B37FD">
      <w:pPr>
        <w:ind w:left="178" w:hangingChars="85" w:hanging="178"/>
      </w:pPr>
      <w:r w:rsidRPr="002B37FD">
        <w:rPr>
          <w:rFonts w:hint="eastAsia"/>
        </w:rPr>
        <w:t>５</w:t>
      </w:r>
      <w:r w:rsidRPr="002B37FD">
        <w:t xml:space="preserve">　法第五条第四項第二号に規定する内閣府令で定める基準は、次の各号のいずれかに掲げる基準とする。</w:t>
      </w:r>
    </w:p>
    <w:p w:rsidR="002B37FD" w:rsidRPr="00783E49" w:rsidRDefault="002B37FD" w:rsidP="002B37FD">
      <w:pPr>
        <w:ind w:leftChars="86" w:left="359" w:hangingChars="85" w:hanging="178"/>
      </w:pPr>
      <w:r w:rsidRPr="002B37FD">
        <w:t>一　有価証券届出書を提出しようとする者が、本邦の</w:t>
      </w:r>
      <w:r w:rsidRPr="00D8685C">
        <w:rPr>
          <w:u w:val="single" w:color="FF0000"/>
        </w:rPr>
        <w:t>金融商品取引所</w:t>
      </w:r>
      <w:r w:rsidRPr="002B37FD">
        <w:t>に上場されている株券（以下この項において「上場株券」という。）又は</w:t>
      </w:r>
      <w:r w:rsidRPr="00D8685C">
        <w:rPr>
          <w:u w:val="single" w:color="FF0000"/>
        </w:rPr>
        <w:t>認可金融商品取引業協会に</w:t>
      </w:r>
      <w:r w:rsidRPr="002B37FD">
        <w:t>店頭</w:t>
      </w:r>
      <w:r w:rsidRPr="00783E49">
        <w:t>売買有価証券として登録されている株券（以下この項において「店頭登録株券」という。）を発行しており、かつ、次のいずれかの場合に該当すること。</w:t>
      </w:r>
    </w:p>
    <w:p w:rsidR="002B37FD" w:rsidRPr="00A972F1" w:rsidRDefault="002B37FD" w:rsidP="002B37FD">
      <w:pPr>
        <w:ind w:leftChars="172" w:left="539" w:hangingChars="85" w:hanging="178"/>
      </w:pPr>
      <w:r w:rsidRPr="00783E49">
        <w:t>イ　上場日等（当該者の発行する株券が、上場株券にあつては、法第二十四条第一項第一号に掲げる有価証券に該当することとなつた日、店頭登録株券にあつては、同項第二号に掲げる有価証券に該当することとなつた日をいう。以下この号において同じ。）が当該有価証券届出書の提出日の三年六月前の日以前の日である場合において、当該者の発行済株券について、当該有価証券届出書の提出日前六月のいずれかの日（以下この項において「算定基準日」という。）以前三年間の</w:t>
      </w:r>
      <w:r w:rsidRPr="00D8685C">
        <w:rPr>
          <w:u w:val="single" w:color="FF0000"/>
        </w:rPr>
        <w:t>金融商品市場</w:t>
      </w:r>
      <w:r w:rsidRPr="00783E49">
        <w:t>における売買金額又は</w:t>
      </w:r>
      <w:r w:rsidRPr="00D8685C">
        <w:rPr>
          <w:u w:val="single" w:color="FF0000"/>
        </w:rPr>
        <w:t>認可金融商品取引業協会の</w:t>
      </w:r>
      <w:r w:rsidRPr="00783E49">
        <w:t>発表する売買金額（以下この号において「売買金額」という。）の合計を三で除して得た額が百億円以上であり、かつ、三年平均時価総額（当該算定基準日、その日の属する年（以下この項において「算定基準年」という。）の前年の応当日及び当該算定基準年の前々年の応当日における時価総額（</w:t>
      </w:r>
      <w:r w:rsidRPr="00D8685C">
        <w:rPr>
          <w:u w:val="single" w:color="FF0000"/>
        </w:rPr>
        <w:t>金融商品市場</w:t>
      </w:r>
      <w:r w:rsidRPr="00783E49">
        <w:t>における時価総額又は</w:t>
      </w:r>
      <w:r w:rsidRPr="00D8685C">
        <w:rPr>
          <w:u w:val="single" w:color="FF0000"/>
        </w:rPr>
        <w:t>認可金融商品取引業協会の</w:t>
      </w:r>
      <w:r w:rsidRPr="00783E49">
        <w:t>発表する時価総額をいう。</w:t>
      </w:r>
      <w:r w:rsidRPr="00A972F1">
        <w:t>以下この号において「時価総額」という。）の合計を三で除して得た額をいう。以下この項において同じ。）が百億円以上であること。</w:t>
      </w:r>
    </w:p>
    <w:p w:rsidR="002B37FD" w:rsidRPr="00A972F1" w:rsidRDefault="002B37FD" w:rsidP="002B37FD">
      <w:pPr>
        <w:ind w:leftChars="172" w:left="539" w:hangingChars="85" w:hanging="178"/>
      </w:pPr>
      <w:r w:rsidRPr="00A972F1">
        <w:lastRenderedPageBreak/>
        <w:t>ロ　上場日等が当該有価証券届出書の提出日以前三年六月前の日後の日で二年六月前の日以前の日である場合において、当該者の発行済株券について、算定基準日以前二年間の売買金額の合計を二で除して得た額が百億円以上であり、かつ、二年平均時価総額（当該算定基準日及び算定基準年の前年の応当日における時価総額の合計を二で除して得た額をいう。以下この項において同じ。）が百億円以上であること。</w:t>
      </w:r>
    </w:p>
    <w:p w:rsidR="002B37FD" w:rsidRPr="00A972F1" w:rsidRDefault="002B37FD" w:rsidP="002B37FD">
      <w:pPr>
        <w:ind w:leftChars="172" w:left="539" w:hangingChars="85" w:hanging="178"/>
      </w:pPr>
      <w:r w:rsidRPr="00A972F1">
        <w:t>ハ　上場日等が当該有価証券届出書の提出日の二年六月前の日後の日である場合において、当該者の発行済株券について、算定基準日以前</w:t>
      </w:r>
      <w:r>
        <w:t>一年間の売買金額</w:t>
      </w:r>
      <w:r w:rsidRPr="00A972F1">
        <w:t>が百億円以上であり、かつ、基準時時価総額（当該算定基準日における時価総額をいう。以下この項において同じ。）が百億円以上であること。</w:t>
      </w:r>
    </w:p>
    <w:p w:rsidR="002B37FD" w:rsidRPr="00A972F1" w:rsidRDefault="002B37FD" w:rsidP="002B37FD">
      <w:pPr>
        <w:ind w:leftChars="172" w:left="539" w:hangingChars="85" w:hanging="178"/>
      </w:pPr>
      <w:r w:rsidRPr="00A972F1">
        <w:t>ニ　当該者の発行済株券について、三年平均時価総額（上場日等が当該有価証券届出書の提出日の三年六月前の日後の日で二年六月前の日以前の日である場合には、二年平均時価総額、上場日等が当該有価証券届出書の提出日の二年六月前の日後の日である場合には、基準時時価総額）が二百五十億円以上であること。</w:t>
      </w:r>
    </w:p>
    <w:p w:rsidR="002B37FD" w:rsidRPr="00A972F1" w:rsidRDefault="002B37FD" w:rsidP="002B37FD">
      <w:pPr>
        <w:ind w:leftChars="172" w:left="539" w:hangingChars="85" w:hanging="178"/>
      </w:pPr>
      <w:r w:rsidRPr="00A972F1">
        <w:t>ホ　一の指定格付機関により、当該者が既に発行した社債券のいずれかに</w:t>
      </w:r>
      <w:r w:rsidRPr="00E50783">
        <w:t>金融庁長官が</w:t>
      </w:r>
      <w:r w:rsidRPr="00A972F1">
        <w:t>指定格付機関ごとに指定した格付（以下この項において「特定格付」という。）が付与され、かつ、他の指定格付機関により、当該者が既に発行した社債券又はその募集若しくは売出しに関し法第四条第一項に規定する届出をしようとする社債券のいずれかに特定格付が付与されていること（これらの格付が公表されている場合に限る。）。</w:t>
      </w:r>
    </w:p>
    <w:p w:rsidR="002B37FD" w:rsidRPr="002E3A71" w:rsidRDefault="002B37FD" w:rsidP="002B37FD">
      <w:pPr>
        <w:ind w:leftChars="172" w:left="539" w:hangingChars="85" w:hanging="178"/>
      </w:pPr>
      <w:r w:rsidRPr="00A972F1">
        <w:t>ヘ　法令により優先弁済を受ける権利を保証されている社債券（</w:t>
      </w:r>
      <w:r w:rsidRPr="002E3A71">
        <w:rPr>
          <w:rFonts w:hint="eastAsia"/>
        </w:rPr>
        <w:t>新株予約権付社債券</w:t>
      </w:r>
      <w:r w:rsidRPr="002E3A71">
        <w:t>を除く。）を既に発行していること。</w:t>
      </w:r>
    </w:p>
    <w:p w:rsidR="002B37FD" w:rsidRPr="00A972F1" w:rsidRDefault="002B37FD" w:rsidP="002B37FD">
      <w:pPr>
        <w:ind w:leftChars="86" w:left="359" w:hangingChars="85" w:hanging="178"/>
        <w:rPr>
          <w:rFonts w:hint="eastAsia"/>
        </w:rPr>
      </w:pPr>
      <w:r w:rsidRPr="00A972F1">
        <w:t>二　前号イに規定する上場日等が当該有価証券届出書の提出日の三年六月前の日後の日であり、かつ、有価証券届出書を提出しようとする者が前号イ中「法第二十四条第一項第一号」を「法第二十四条第一項第二号」に、「同項第二号」を「同項第一号」に、「又は</w:t>
      </w:r>
      <w:r w:rsidRPr="00D8685C">
        <w:rPr>
          <w:u w:val="single" w:color="FF0000"/>
        </w:rPr>
        <w:t>認可金融商品取引業協会</w:t>
      </w:r>
      <w:r w:rsidRPr="00A972F1">
        <w:t>の発表する売買金額」を「及び</w:t>
      </w:r>
      <w:r w:rsidRPr="00D8685C">
        <w:rPr>
          <w:u w:val="single" w:color="FF0000"/>
        </w:rPr>
        <w:t>認可金融商品取引業協会</w:t>
      </w:r>
      <w:r w:rsidRPr="00A972F1">
        <w:t>の発表する売買金額」に、「又は</w:t>
      </w:r>
      <w:r w:rsidRPr="00D8685C">
        <w:rPr>
          <w:u w:val="single" w:color="FF0000"/>
        </w:rPr>
        <w:t>認可金融商品取引業協会</w:t>
      </w:r>
      <w:r w:rsidRPr="00A972F1">
        <w:t>の発表する時価総額」を「及び</w:t>
      </w:r>
      <w:r w:rsidRPr="00D8685C">
        <w:rPr>
          <w:u w:val="single" w:color="FF0000"/>
        </w:rPr>
        <w:t>認可金融商品取引業協会</w:t>
      </w:r>
      <w:r w:rsidRPr="00A972F1">
        <w:t>の発表する時価総額」に読み替えた後の前号イからニまでのいずれかの場合に該当すること。</w:t>
      </w:r>
    </w:p>
    <w:p w:rsidR="002B37FD" w:rsidRPr="00A972F1" w:rsidRDefault="002B37FD" w:rsidP="002B37FD">
      <w:pPr>
        <w:ind w:leftChars="86" w:left="359" w:hangingChars="85" w:hanging="178"/>
        <w:rPr>
          <w:rFonts w:hint="eastAsia"/>
        </w:rPr>
      </w:pPr>
      <w:r w:rsidRPr="00A972F1">
        <w:t>三　第一号ホの場合に該当すること（前二号に該当する場合を除く。）。</w:t>
      </w:r>
    </w:p>
    <w:p w:rsidR="002B37FD" w:rsidRDefault="002B37FD" w:rsidP="002B37FD">
      <w:pPr>
        <w:ind w:left="178" w:hangingChars="85" w:hanging="178"/>
        <w:rPr>
          <w:rFonts w:hint="eastAsia"/>
        </w:rPr>
      </w:pPr>
    </w:p>
    <w:p w:rsidR="002B37FD" w:rsidRDefault="002B37FD" w:rsidP="002B37FD">
      <w:pPr>
        <w:ind w:left="178" w:hangingChars="85" w:hanging="178"/>
        <w:rPr>
          <w:rFonts w:hint="eastAsia"/>
        </w:rPr>
      </w:pPr>
      <w:r>
        <w:rPr>
          <w:rFonts w:hint="eastAsia"/>
        </w:rPr>
        <w:t>（改正前）</w:t>
      </w:r>
    </w:p>
    <w:p w:rsidR="002B37FD" w:rsidRPr="006360AF" w:rsidRDefault="002B37FD" w:rsidP="002B37FD">
      <w:pPr>
        <w:ind w:leftChars="85" w:left="178"/>
      </w:pPr>
      <w:r w:rsidRPr="006360AF">
        <w:t>（参照方式による有価証券届出書）</w:t>
      </w:r>
    </w:p>
    <w:p w:rsidR="002B37FD" w:rsidRPr="00783E49" w:rsidRDefault="002B37FD" w:rsidP="002B37FD">
      <w:pPr>
        <w:ind w:left="179" w:hangingChars="85" w:hanging="179"/>
      </w:pPr>
      <w:r w:rsidRPr="00A972F1">
        <w:rPr>
          <w:b/>
          <w:bCs/>
        </w:rPr>
        <w:t>第九条の</w:t>
      </w:r>
      <w:r w:rsidRPr="00A972F1">
        <w:rPr>
          <w:rFonts w:hint="eastAsia"/>
          <w:b/>
          <w:bCs/>
        </w:rPr>
        <w:t>四</w:t>
      </w:r>
      <w:r w:rsidRPr="00A972F1">
        <w:t xml:space="preserve">　法第五条第四項各号（これらの規定を法第二十七条において準用する場合を含む。以下同じ。）に掲げるすべての要件を満たす者が、有価証券届出書を提出しようとする場合（法第五条第四項第二号に規定する</w:t>
      </w:r>
      <w:r w:rsidRPr="005A0FDE">
        <w:t>内閣府令</w:t>
      </w:r>
      <w:r w:rsidRPr="00A972F1">
        <w:t>で定める基準のうち</w:t>
      </w:r>
      <w:r w:rsidRPr="00783E49">
        <w:t>第五項第三号に掲げる基準に該当する場合は、社債券に係る有価証券届出書を提出しようとするときに限る。）には、法第五条第四項の規定により、内国会社にあつては第二号の三様式、外国会</w:t>
      </w:r>
      <w:r w:rsidRPr="00783E49">
        <w:lastRenderedPageBreak/>
        <w:t>社にあつては第七号の三様式により有価証券届出書を作成することができる。</w:t>
      </w:r>
    </w:p>
    <w:p w:rsidR="002B37FD" w:rsidRPr="00783E49" w:rsidRDefault="002B37FD" w:rsidP="002B37FD">
      <w:pPr>
        <w:ind w:left="178" w:hangingChars="85" w:hanging="178"/>
      </w:pPr>
      <w:r w:rsidRPr="00783E49">
        <w:t>２　法第五条第四項第一号に規定する内閣府令で定める期間は、</w:t>
      </w:r>
      <w:r w:rsidRPr="00783E49">
        <w:rPr>
          <w:rFonts w:hint="eastAsia"/>
        </w:rPr>
        <w:t>一</w:t>
      </w:r>
      <w:r w:rsidRPr="00783E49">
        <w:t>年間とする。</w:t>
      </w:r>
    </w:p>
    <w:p w:rsidR="002B37FD" w:rsidRPr="00783E49" w:rsidRDefault="002B37FD" w:rsidP="002B37FD">
      <w:pPr>
        <w:ind w:left="178" w:hangingChars="85" w:hanging="178"/>
        <w:rPr>
          <w:rFonts w:hint="eastAsia"/>
        </w:rPr>
      </w:pPr>
      <w:r w:rsidRPr="00783E49">
        <w:t>３　法第五条第四項第一号に規定する内閣府令で定めるものは、前条第二項に規定する有価証券報告書とする。</w:t>
      </w:r>
    </w:p>
    <w:p w:rsidR="002B37FD" w:rsidRPr="002B37FD" w:rsidRDefault="002B37FD" w:rsidP="002B37FD">
      <w:pPr>
        <w:ind w:left="178" w:hangingChars="85" w:hanging="178"/>
        <w:rPr>
          <w:rFonts w:hint="eastAsia"/>
        </w:rPr>
      </w:pPr>
      <w:r w:rsidRPr="00783E49">
        <w:t>４　前二項の規定にかかわらず、有価証券届出書を提出しようとする者が前条第三項に規定する場合に該当するときには、法第五条第四項第一号に規定する内閣府令で定める期間は前条第三項に規定する期間とし、同号に規定する内閣府令で定めるものは前条第三項に規定する有価証券報告</w:t>
      </w:r>
      <w:r w:rsidRPr="002B37FD">
        <w:t>書とすることができる。</w:t>
      </w:r>
    </w:p>
    <w:p w:rsidR="002B37FD" w:rsidRPr="002B37FD" w:rsidRDefault="002B37FD" w:rsidP="002B37FD">
      <w:pPr>
        <w:ind w:left="178" w:hangingChars="85" w:hanging="178"/>
      </w:pPr>
      <w:r w:rsidRPr="00783E49">
        <w:rPr>
          <w:rFonts w:hint="eastAsia"/>
        </w:rPr>
        <w:t>５</w:t>
      </w:r>
      <w:r w:rsidRPr="00783E49">
        <w:t xml:space="preserve">　法第五条第四項第二</w:t>
      </w:r>
      <w:r w:rsidRPr="002B37FD">
        <w:t>号に規定する内閣府令で定める基準は、次の各号のいずれかに掲げる基準とする。</w:t>
      </w:r>
    </w:p>
    <w:p w:rsidR="002B37FD" w:rsidRPr="00783E49" w:rsidRDefault="002B37FD" w:rsidP="002B37FD">
      <w:pPr>
        <w:ind w:leftChars="86" w:left="359" w:hangingChars="85" w:hanging="178"/>
      </w:pPr>
      <w:r w:rsidRPr="002B37FD">
        <w:t>一　有価証券届出書を提出しようとする者が、本邦の</w:t>
      </w:r>
      <w:r w:rsidRPr="002B37FD">
        <w:rPr>
          <w:u w:val="single" w:color="FF0000"/>
        </w:rPr>
        <w:t>証券取引所</w:t>
      </w:r>
      <w:r w:rsidRPr="002B37FD">
        <w:t>に上場されている株券（以下この項において</w:t>
      </w:r>
      <w:r w:rsidRPr="00783E49">
        <w:t>「上場株券」という。）又は</w:t>
      </w:r>
      <w:r w:rsidRPr="002B37FD">
        <w:rPr>
          <w:u w:val="single" w:color="FF0000"/>
        </w:rPr>
        <w:t>証券業協会に</w:t>
      </w:r>
      <w:r w:rsidRPr="00783E49">
        <w:t>店頭売買有価証券として登録されている株券（以下この項において「店頭登録株券」という。）を発行しており、かつ、次のいずれかの場合に該当すること。</w:t>
      </w:r>
    </w:p>
    <w:p w:rsidR="002B37FD" w:rsidRPr="00A972F1" w:rsidRDefault="002B37FD" w:rsidP="002B37FD">
      <w:pPr>
        <w:ind w:leftChars="172" w:left="539" w:hangingChars="85" w:hanging="178"/>
      </w:pPr>
      <w:r w:rsidRPr="00783E49">
        <w:t>イ　上場日等（当該者の発行する株券が、上場株券にあつては、法第二十四条第一項第一号に掲げる有価証券に該当することとなつた日、店頭登録株券にあつては、同項第二号に掲げる有価証券に該当することとなつた日をいう。以下この号において同じ。）が当該有価証券届出書の提出日の三年六月前の日以前の日である場合において、当該者の発行済株券について、当該有価証券届出書の提出日前六月のいずれかの日（以下この項において「算定基準日」という。）以前三年間の</w:t>
      </w:r>
      <w:r w:rsidRPr="002B37FD">
        <w:rPr>
          <w:u w:val="single" w:color="FF0000"/>
        </w:rPr>
        <w:t>有価証券市場</w:t>
      </w:r>
      <w:r w:rsidRPr="00783E49">
        <w:t>における売買金額又は</w:t>
      </w:r>
      <w:r w:rsidRPr="002B37FD">
        <w:rPr>
          <w:u w:val="single" w:color="FF0000"/>
        </w:rPr>
        <w:t>証券業協会の</w:t>
      </w:r>
      <w:r w:rsidRPr="00783E49">
        <w:t>発表する売買金額（以下この号において「売買金額」という。）の合計を三で除して得た額が百億円以上であり、かつ、三年平均時価総額（当該算定基準日、その日の属する年（以下この項において「算定基準年」という。）の前年の応当日及び当該算定基準年の前々年の応当日における時価総額（</w:t>
      </w:r>
      <w:r w:rsidRPr="002B37FD">
        <w:rPr>
          <w:u w:val="single" w:color="FF0000"/>
        </w:rPr>
        <w:t>有価証券市場</w:t>
      </w:r>
      <w:r w:rsidRPr="00783E49">
        <w:t>における時価総額又は</w:t>
      </w:r>
      <w:r w:rsidRPr="002B37FD">
        <w:rPr>
          <w:u w:val="single" w:color="FF0000"/>
        </w:rPr>
        <w:t>証券業協会の</w:t>
      </w:r>
      <w:r w:rsidRPr="00783E49">
        <w:t>発表する時価総額をいう。</w:t>
      </w:r>
      <w:r w:rsidRPr="00A972F1">
        <w:t>以下この号において「時価総額」という。）の合計を三で除して得た額をいう。以下この項において同じ。）が百億円以上であること。</w:t>
      </w:r>
    </w:p>
    <w:p w:rsidR="002B37FD" w:rsidRPr="00A972F1" w:rsidRDefault="002B37FD" w:rsidP="002B37FD">
      <w:pPr>
        <w:ind w:leftChars="172" w:left="539" w:hangingChars="85" w:hanging="178"/>
      </w:pPr>
      <w:r w:rsidRPr="00A972F1">
        <w:t>ロ　上場日等が当該有価証券届出書の提出日以前三年六月前の日後の日で二年六月前の日以前の日である場合において、当該者の発行済株券について、算定基準日以前二年間の売買金額の合計を二で除して得た額が百億円以上であり、かつ、二年平均時価総額（当該算定基準日及び算定基準年の前年の応当日における時価総額の合計を二で除して得た額をいう。以下この項において同じ。）が百億円以上であること。</w:t>
      </w:r>
    </w:p>
    <w:p w:rsidR="002B37FD" w:rsidRPr="00A972F1" w:rsidRDefault="002B37FD" w:rsidP="002B37FD">
      <w:pPr>
        <w:ind w:leftChars="172" w:left="539" w:hangingChars="85" w:hanging="178"/>
      </w:pPr>
      <w:r w:rsidRPr="00A972F1">
        <w:t>ハ　上場日等が当該有価証券届出書の提出日の二年六月前の日後の日である場合において、当該者の発行済株券について、算定基準日以前</w:t>
      </w:r>
      <w:r>
        <w:t>一年間の売買金額</w:t>
      </w:r>
      <w:r w:rsidRPr="00A972F1">
        <w:t>が百億円以上であり、かつ、基準時時価総額（当該算定基準日における時価総額をいう。以下この項において同じ。）が百億円以上であること。</w:t>
      </w:r>
    </w:p>
    <w:p w:rsidR="002B37FD" w:rsidRPr="00A972F1" w:rsidRDefault="002B37FD" w:rsidP="002B37FD">
      <w:pPr>
        <w:ind w:leftChars="172" w:left="539" w:hangingChars="85" w:hanging="178"/>
      </w:pPr>
      <w:r w:rsidRPr="00A972F1">
        <w:lastRenderedPageBreak/>
        <w:t>ニ　当該者の発行済株券について、三年平均時価総額（上場日等が当該有価証券届出書の提出日の三年六月前の日後の日で二年六月前の日以前の日である場合には、二年平均時価総額、上場日等が当該有価証券届出書の提出日の二年六月前の日後の日である場合には、基準時時価総額）が二百五十億円以上であること。</w:t>
      </w:r>
    </w:p>
    <w:p w:rsidR="002B37FD" w:rsidRPr="00A972F1" w:rsidRDefault="002B37FD" w:rsidP="002B37FD">
      <w:pPr>
        <w:ind w:leftChars="172" w:left="539" w:hangingChars="85" w:hanging="178"/>
      </w:pPr>
      <w:r w:rsidRPr="00A972F1">
        <w:t>ホ　一の指定格付機関により、当該者が既に発行した社債券のいずれかに</w:t>
      </w:r>
      <w:r w:rsidRPr="00E50783">
        <w:t>金融庁長官が</w:t>
      </w:r>
      <w:r w:rsidRPr="00A972F1">
        <w:t>指定格付機関ごとに指定した格付（以下この項において「特定格付」という。）が付与され、かつ、他の指定格付機関により、当該者が既に発行した社債券又はその募集若しくは売出しに関し法第四条第一項に規定する届出をしようとする社債券のいずれかに特定格付が付与されていること（これらの格付が公表されている場合に限る。）。</w:t>
      </w:r>
    </w:p>
    <w:p w:rsidR="002B37FD" w:rsidRPr="002E3A71" w:rsidRDefault="002B37FD" w:rsidP="002B37FD">
      <w:pPr>
        <w:ind w:leftChars="172" w:left="539" w:hangingChars="85" w:hanging="178"/>
      </w:pPr>
      <w:r w:rsidRPr="00A972F1">
        <w:t>ヘ　法令により優先弁済を受ける権利を保証されている社債券（</w:t>
      </w:r>
      <w:r w:rsidRPr="002E3A71">
        <w:rPr>
          <w:rFonts w:hint="eastAsia"/>
        </w:rPr>
        <w:t>新株予約権付社債券</w:t>
      </w:r>
      <w:r w:rsidRPr="002E3A71">
        <w:t>を除く。）を既に発行していること。</w:t>
      </w:r>
    </w:p>
    <w:p w:rsidR="002B37FD" w:rsidRPr="00A972F1" w:rsidRDefault="002B37FD" w:rsidP="002B37FD">
      <w:pPr>
        <w:ind w:leftChars="86" w:left="359" w:hangingChars="85" w:hanging="178"/>
        <w:rPr>
          <w:rFonts w:hint="eastAsia"/>
        </w:rPr>
      </w:pPr>
      <w:r w:rsidRPr="00A972F1">
        <w:t>二　前号イに規定する上場日等が当該有価証券届出書の提出日の三年六月前の日後の日であり、かつ、有価証券届出書を提出しようとする者が前号イ中「法第二十四条第一項第一号」を「法第二十四条第一項第二号」に、「同項第二号」を「同項第一号」に、「又は</w:t>
      </w:r>
      <w:r w:rsidRPr="002B37FD">
        <w:rPr>
          <w:u w:val="single" w:color="FF0000"/>
        </w:rPr>
        <w:t>証券業協会</w:t>
      </w:r>
      <w:r w:rsidRPr="00A972F1">
        <w:t>の発表する売買金額」を「及び</w:t>
      </w:r>
      <w:r w:rsidRPr="002B37FD">
        <w:rPr>
          <w:u w:val="single" w:color="FF0000"/>
        </w:rPr>
        <w:t>証券業協会</w:t>
      </w:r>
      <w:r w:rsidRPr="00A972F1">
        <w:t>の発表する売買金額」に、「又は</w:t>
      </w:r>
      <w:r w:rsidRPr="002B37FD">
        <w:rPr>
          <w:u w:val="single" w:color="FF0000"/>
        </w:rPr>
        <w:t>証券業協会</w:t>
      </w:r>
      <w:r w:rsidRPr="00A972F1">
        <w:t>の発表する時価総額」を「及び</w:t>
      </w:r>
      <w:r w:rsidRPr="002B37FD">
        <w:rPr>
          <w:u w:val="single" w:color="FF0000"/>
        </w:rPr>
        <w:t>証券業協会</w:t>
      </w:r>
      <w:r w:rsidRPr="00A972F1">
        <w:t>の発表する時価総額」に読み替えた後の前号イからニまでのいずれかの場合に該当すること。</w:t>
      </w:r>
    </w:p>
    <w:p w:rsidR="002B37FD" w:rsidRPr="00A972F1" w:rsidRDefault="002B37FD" w:rsidP="002B37FD">
      <w:pPr>
        <w:ind w:leftChars="86" w:left="359" w:hangingChars="85" w:hanging="178"/>
        <w:rPr>
          <w:rFonts w:hint="eastAsia"/>
        </w:rPr>
      </w:pPr>
      <w:r w:rsidRPr="00A972F1">
        <w:t>三　第一号ホの場合に該当すること（前二号に該当する場合を除く。）。</w:t>
      </w:r>
    </w:p>
    <w:p w:rsidR="002B37FD" w:rsidRDefault="002B37FD" w:rsidP="002B37FD">
      <w:pPr>
        <w:rPr>
          <w:rFonts w:hint="eastAsia"/>
        </w:rPr>
      </w:pPr>
    </w:p>
    <w:p w:rsidR="002E2FC0" w:rsidRPr="002B37FD" w:rsidRDefault="002E2FC0" w:rsidP="002E2FC0">
      <w:pPr>
        <w:rPr>
          <w:rFonts w:hint="eastAsia"/>
        </w:rPr>
      </w:pPr>
    </w:p>
    <w:p w:rsidR="002E2FC0" w:rsidRPr="005F101F" w:rsidRDefault="002E2FC0" w:rsidP="002E2FC0">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2E2FC0" w:rsidRPr="005F101F" w:rsidRDefault="002E2FC0" w:rsidP="002E2FC0">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2E2FC0" w:rsidRPr="005F101F" w:rsidRDefault="002E2FC0" w:rsidP="002E2FC0">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2E2FC0" w:rsidRPr="005F101F" w:rsidRDefault="002E2FC0" w:rsidP="002E2FC0">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2E2FC0" w:rsidRPr="005F101F" w:rsidRDefault="002E2FC0" w:rsidP="002E2FC0">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2E2FC0" w:rsidRPr="005F101F" w:rsidRDefault="002E2FC0" w:rsidP="002E2FC0">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2E2FC0" w:rsidRPr="005F101F" w:rsidRDefault="002E2FC0" w:rsidP="002E2FC0">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2E2FC0" w:rsidRPr="005F101F" w:rsidRDefault="002E2FC0" w:rsidP="002E2FC0">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2E2FC0" w:rsidRPr="005F101F" w:rsidRDefault="002E2FC0" w:rsidP="002E2FC0">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783E49" w:rsidRDefault="002E2FC0" w:rsidP="00783E49">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p>
    <w:p w:rsidR="00783E49" w:rsidRDefault="00783E49" w:rsidP="00783E49">
      <w:pPr>
        <w:rPr>
          <w:rFonts w:hint="eastAsia"/>
        </w:rPr>
      </w:pPr>
    </w:p>
    <w:p w:rsidR="00783E49" w:rsidRDefault="00783E49" w:rsidP="00783E49">
      <w:pPr>
        <w:rPr>
          <w:rFonts w:hint="eastAsia"/>
        </w:rPr>
      </w:pPr>
      <w:r>
        <w:rPr>
          <w:rFonts w:hint="eastAsia"/>
        </w:rPr>
        <w:t>（改正後）</w:t>
      </w:r>
    </w:p>
    <w:p w:rsidR="00783E49" w:rsidRPr="006360AF" w:rsidRDefault="00783E49" w:rsidP="00783E49">
      <w:pPr>
        <w:ind w:leftChars="85" w:left="178"/>
      </w:pPr>
      <w:r w:rsidRPr="006360AF">
        <w:t>（参照方式による有価証券届出書）</w:t>
      </w:r>
    </w:p>
    <w:p w:rsidR="00783E49" w:rsidRPr="00783E49" w:rsidRDefault="00783E49" w:rsidP="00783E49">
      <w:pPr>
        <w:ind w:left="179" w:hangingChars="85" w:hanging="179"/>
      </w:pPr>
      <w:r w:rsidRPr="00A972F1">
        <w:rPr>
          <w:b/>
          <w:bCs/>
        </w:rPr>
        <w:t>第九条の</w:t>
      </w:r>
      <w:r w:rsidRPr="00A972F1">
        <w:rPr>
          <w:rFonts w:hint="eastAsia"/>
          <w:b/>
          <w:bCs/>
        </w:rPr>
        <w:t>四</w:t>
      </w:r>
      <w:r w:rsidRPr="00A972F1">
        <w:t xml:space="preserve">　法第五条第四項各号（これらの規定を法第二十七条において準用する場合を含む。以下同じ。）に掲げるすべての要件を満たす者が、有価証券届出書を提出しようとする場合（法第五条第四項第二号に規定する</w:t>
      </w:r>
      <w:r w:rsidRPr="005A0FDE">
        <w:t>内閣府令</w:t>
      </w:r>
      <w:r w:rsidRPr="00A972F1">
        <w:t>で定める基準のうち</w:t>
      </w:r>
      <w:r w:rsidRPr="00783E49">
        <w:t>第五項第三号に</w:t>
      </w:r>
      <w:r w:rsidRPr="00783E49">
        <w:lastRenderedPageBreak/>
        <w:t>掲げる基準に該当する場合は、社債券に係る有価証券届出書を提出しようとするときに限る。）には、法第五条第四項の規定により、内国会社にあつては第二号の三様式、外国会社にあつては第七号の三様式により有価証券届出書を作成することができる。</w:t>
      </w:r>
    </w:p>
    <w:p w:rsidR="00783E49" w:rsidRPr="00783E49" w:rsidRDefault="00783E49" w:rsidP="00783E49">
      <w:pPr>
        <w:ind w:left="178" w:hangingChars="85" w:hanging="178"/>
      </w:pPr>
      <w:r w:rsidRPr="00783E49">
        <w:t>２　法第五条第四項第一号に規定する内閣府令で定める期間は、</w:t>
      </w:r>
      <w:r w:rsidRPr="00783E49">
        <w:rPr>
          <w:rFonts w:hint="eastAsia"/>
        </w:rPr>
        <w:t>一</w:t>
      </w:r>
      <w:r w:rsidRPr="00783E49">
        <w:t>年間とする。</w:t>
      </w:r>
    </w:p>
    <w:p w:rsidR="00783E49" w:rsidRPr="00783E49" w:rsidRDefault="00783E49" w:rsidP="00783E49">
      <w:pPr>
        <w:ind w:left="178" w:hangingChars="85" w:hanging="178"/>
        <w:rPr>
          <w:rFonts w:hint="eastAsia"/>
        </w:rPr>
      </w:pPr>
      <w:r w:rsidRPr="00783E49">
        <w:t>３　法第五条第四項第一号に規定する内閣府令で定めるものは、前条第二項に規定する有価証券報告書とする。</w:t>
      </w:r>
    </w:p>
    <w:p w:rsidR="00783E49" w:rsidRPr="00783E49" w:rsidRDefault="00783E49" w:rsidP="00783E49">
      <w:pPr>
        <w:ind w:left="178" w:hangingChars="85" w:hanging="178"/>
        <w:rPr>
          <w:rFonts w:hint="eastAsia"/>
        </w:rPr>
      </w:pPr>
      <w:r w:rsidRPr="00783E49">
        <w:t>４　前二項の規定にかかわらず、有価証券届出書を提出しようとする者が前条第三項に規定する場合に該当するときには、法第五条第四項第一号に規定する内閣府令で定める期間は前条第三項に規定する期間とし、同号に規定する内閣府令で定めるものは前条第三項に規定する有価証券報告</w:t>
      </w:r>
      <w:r w:rsidRPr="00783E49">
        <w:rPr>
          <w:u w:val="single" w:color="FF0000"/>
        </w:rPr>
        <w:t>書とする</w:t>
      </w:r>
      <w:r w:rsidRPr="00A83C31">
        <w:rPr>
          <w:u w:val="single" w:color="FF0000"/>
        </w:rPr>
        <w:t>ことができる</w:t>
      </w:r>
      <w:r w:rsidRPr="00783E49">
        <w:t>。</w:t>
      </w:r>
    </w:p>
    <w:p w:rsidR="00783E49" w:rsidRPr="00783E49" w:rsidRDefault="00783E49" w:rsidP="00783E49">
      <w:pPr>
        <w:ind w:left="178" w:hangingChars="85" w:hanging="178"/>
      </w:pPr>
      <w:r w:rsidRPr="00783E49">
        <w:rPr>
          <w:rFonts w:hint="eastAsia"/>
        </w:rPr>
        <w:t>５</w:t>
      </w:r>
      <w:r w:rsidRPr="00783E49">
        <w:t xml:space="preserve">　法第五条第四項第二号に規定する内閣府令で定める基準は、次の各号のいずれかに掲げる基準とする。</w:t>
      </w:r>
    </w:p>
    <w:p w:rsidR="00783E49" w:rsidRPr="00783E49" w:rsidRDefault="00783E49" w:rsidP="00783E49">
      <w:pPr>
        <w:ind w:leftChars="86" w:left="359" w:hangingChars="85" w:hanging="178"/>
      </w:pPr>
      <w:r w:rsidRPr="00783E49">
        <w:t>一　有価証券届出書を提出しようとする者が、</w:t>
      </w:r>
      <w:r w:rsidRPr="00A83C31">
        <w:rPr>
          <w:u w:val="single" w:color="FF0000"/>
        </w:rPr>
        <w:t>本邦の証券取引所</w:t>
      </w:r>
      <w:r w:rsidRPr="00783E49">
        <w:t>に上場されている株券（以下この項において「上場株券」という。）又は証券業協会に店頭売買有価証券として登録されている株券（以下この項において「店頭登録株券」という。）を発行しており、かつ、次のいずれかの場合に該当すること。</w:t>
      </w:r>
    </w:p>
    <w:p w:rsidR="00783E49" w:rsidRPr="00A972F1" w:rsidRDefault="00783E49" w:rsidP="00783E49">
      <w:pPr>
        <w:ind w:leftChars="172" w:left="539" w:hangingChars="85" w:hanging="178"/>
      </w:pPr>
      <w:r w:rsidRPr="00783E49">
        <w:t>イ　上場日等（当該者の発行する株券が、上場株券にあつては、法第二十四条第一項第一号に掲げる有価証券に該当することとなつた日、店頭登録株券にあつては、同項第二号に掲げる有価証券に該当することとなつた日をいう。以下この号において同じ。）が当該有価証券届出書の提出日の三年六月前の日以前の日である場合において、当該者の発行済株券について、当該有価証券届出書の提出日前六月のいずれかの日（以下この項において「算定基準日」という。）以前三年間の有価証券市場における売買金額又は証券業協会の発表する売買金額（以下この号において「売買金額」という。）の合計を三で除して得た額が百億円以上であり、かつ、三年平均時価総額（当該算定基準日、その日の属する年（以下この項において「算定基準年」という。）の前年の応当日及び当該算定基準年の前々年の応当日における時価総額（有価証券市場における時価総額又は証券業協会の発表する時価総額をいう。</w:t>
      </w:r>
      <w:r w:rsidRPr="00A972F1">
        <w:t>以下この号において「時価総額」という。）の合計を三で除して得た額をいう。以下この項において同じ。）が百億円以上であること。</w:t>
      </w:r>
    </w:p>
    <w:p w:rsidR="00783E49" w:rsidRPr="00A972F1" w:rsidRDefault="00783E49" w:rsidP="00783E49">
      <w:pPr>
        <w:ind w:leftChars="172" w:left="539" w:hangingChars="85" w:hanging="178"/>
      </w:pPr>
      <w:r w:rsidRPr="00A972F1">
        <w:t>ロ　上場日等が当該有価証券届出書の提出日以前三年六月前の日後の日で二年六月前の日以前の日である場合において、当該者の発行済株券について、算定基準日以前二年間の売買金額の合計を二で除して得た額が百億円以上であり、かつ、二年平均時価総額（当該算定基準日及び算定基準年の前年の応当日における時価総額の合計を二で除して得た額をいう。以下この項において同じ。）が百億円以上であること。</w:t>
      </w:r>
    </w:p>
    <w:p w:rsidR="00783E49" w:rsidRPr="00A972F1" w:rsidRDefault="00783E49" w:rsidP="00783E49">
      <w:pPr>
        <w:ind w:leftChars="172" w:left="539" w:hangingChars="85" w:hanging="178"/>
      </w:pPr>
      <w:r w:rsidRPr="00A972F1">
        <w:t>ハ　上場日等が当該有価証券届出書の提出日の二年六月前の日後の日である場合において、当該者の発行済株券について、算定基準日以前</w:t>
      </w:r>
      <w:r>
        <w:t>一年間の売買金額</w:t>
      </w:r>
      <w:r w:rsidRPr="00A972F1">
        <w:t>が百億円以上</w:t>
      </w:r>
      <w:r w:rsidRPr="00A972F1">
        <w:lastRenderedPageBreak/>
        <w:t>であり、かつ、基準時時価総額（当該算定基準日における時価総額をいう。以下この項において同じ。）が百億円以上であること。</w:t>
      </w:r>
    </w:p>
    <w:p w:rsidR="00783E49" w:rsidRPr="00A972F1" w:rsidRDefault="00783E49" w:rsidP="00783E49">
      <w:pPr>
        <w:ind w:leftChars="172" w:left="539" w:hangingChars="85" w:hanging="178"/>
      </w:pPr>
      <w:r w:rsidRPr="00A972F1">
        <w:t>ニ　当該者の発行済株券について、三年平均時価総額（上場日等が当該有価証券届出書の提出日の三年六月前の日後の日で二年六月前の日以前の日である場合には、二年平均時価総額、上場日等が当該有価証券届出書の提出日の二年六月前の日後の日である場合には、基準時時価総額）が二百五十億円以上であること。</w:t>
      </w:r>
    </w:p>
    <w:p w:rsidR="00783E49" w:rsidRPr="00A972F1" w:rsidRDefault="00783E49" w:rsidP="00783E49">
      <w:pPr>
        <w:ind w:leftChars="172" w:left="539" w:hangingChars="85" w:hanging="178"/>
      </w:pPr>
      <w:r w:rsidRPr="00A972F1">
        <w:t>ホ　一の指定格付機関により、当該者が既に発行した社債券のいずれかに</w:t>
      </w:r>
      <w:r w:rsidRPr="00E50783">
        <w:t>金融庁長官が</w:t>
      </w:r>
      <w:r w:rsidRPr="00A972F1">
        <w:t>指定格付機関ごとに指定した格付（以下この項において「特定格付」という。）が付与され、かつ、他の指定格付機関により、当該者が既に発行した社債券又はその募集若しくは売出しに関し法第四条第一項に規定する届出をしようとする社債券のいずれかに特定格付が付与されていること（これらの格付が公表されている場合に限る。）。</w:t>
      </w:r>
    </w:p>
    <w:p w:rsidR="00783E49" w:rsidRPr="002E3A71" w:rsidRDefault="00783E49" w:rsidP="00783E49">
      <w:pPr>
        <w:ind w:leftChars="172" w:left="539" w:hangingChars="85" w:hanging="178"/>
      </w:pPr>
      <w:r w:rsidRPr="00A972F1">
        <w:t>ヘ　法令により優先弁済を受ける権利を保証されている社債券（</w:t>
      </w:r>
      <w:r w:rsidRPr="002E3A71">
        <w:rPr>
          <w:rFonts w:hint="eastAsia"/>
        </w:rPr>
        <w:t>新株予約権付社債券</w:t>
      </w:r>
      <w:r w:rsidRPr="002E3A71">
        <w:t>を除く。）を既に発行していること。</w:t>
      </w:r>
    </w:p>
    <w:p w:rsidR="00783E49" w:rsidRPr="00A972F1" w:rsidRDefault="00783E49" w:rsidP="00783E49">
      <w:pPr>
        <w:ind w:leftChars="86" w:left="359" w:hangingChars="85" w:hanging="178"/>
        <w:rPr>
          <w:rFonts w:hint="eastAsia"/>
        </w:rPr>
      </w:pPr>
      <w:r w:rsidRPr="00A972F1">
        <w:t>二　前号イに規定する上場日等が当該有価証券届出書の提出日の三年六月前の日後の日であり、かつ、有価証券届出書を提出しようとする者が前号イ中「法第二十四条第一項第一号」を「法第二十四条第一項第二号」に、「同項第二号」を「同項第一号」に、「又は証券業協会の発表する売買金額」を「及び証券業協会の発表する売買金額」に、「又は証券業協会の発表する時価総額」を「及び証券業協会の発表する時価総額」に読み替えた後の前号イからニまでのいずれかの場合に該当すること。</w:t>
      </w:r>
    </w:p>
    <w:p w:rsidR="00783E49" w:rsidRPr="00A972F1" w:rsidRDefault="00783E49" w:rsidP="00783E49">
      <w:pPr>
        <w:ind w:leftChars="86" w:left="359" w:hangingChars="85" w:hanging="178"/>
        <w:rPr>
          <w:rFonts w:hint="eastAsia"/>
        </w:rPr>
      </w:pPr>
      <w:r w:rsidRPr="00A972F1">
        <w:t>三　第一号ホの場合に該当すること（前二号に該当する場合を除く。）。</w:t>
      </w:r>
    </w:p>
    <w:p w:rsidR="00783E49" w:rsidRDefault="00783E49" w:rsidP="00783E49">
      <w:pPr>
        <w:ind w:left="178" w:hangingChars="85" w:hanging="178"/>
        <w:rPr>
          <w:rFonts w:hint="eastAsia"/>
        </w:rPr>
      </w:pPr>
    </w:p>
    <w:p w:rsidR="00783E49" w:rsidRDefault="00783E49" w:rsidP="00783E49">
      <w:pPr>
        <w:ind w:left="178" w:hangingChars="85" w:hanging="178"/>
        <w:rPr>
          <w:rFonts w:hint="eastAsia"/>
        </w:rPr>
      </w:pPr>
      <w:r>
        <w:rPr>
          <w:rFonts w:hint="eastAsia"/>
        </w:rPr>
        <w:t>（改正前）</w:t>
      </w:r>
    </w:p>
    <w:p w:rsidR="00783E49" w:rsidRPr="006360AF" w:rsidRDefault="00783E49" w:rsidP="00783E49">
      <w:pPr>
        <w:ind w:leftChars="85" w:left="178"/>
      </w:pPr>
      <w:r w:rsidRPr="006360AF">
        <w:t>（参照方式による有価証券届出書）</w:t>
      </w:r>
    </w:p>
    <w:p w:rsidR="00783E49" w:rsidRPr="00783E49" w:rsidRDefault="00783E49" w:rsidP="00783E49">
      <w:pPr>
        <w:ind w:left="179" w:hangingChars="85" w:hanging="179"/>
      </w:pPr>
      <w:r w:rsidRPr="00A972F1">
        <w:rPr>
          <w:b/>
          <w:bCs/>
        </w:rPr>
        <w:t>第九条の</w:t>
      </w:r>
      <w:r w:rsidRPr="00A972F1">
        <w:rPr>
          <w:rFonts w:hint="eastAsia"/>
          <w:b/>
          <w:bCs/>
        </w:rPr>
        <w:t>四</w:t>
      </w:r>
      <w:r w:rsidRPr="00A972F1">
        <w:t xml:space="preserve">　法第五条第四項各号（これらの規定を法第二十七条において準用する場合を含む。以下同じ。）に掲げるすべての要件を満たす者が、有価証券届出書を提出しようとする場合（法第五条第四項第二号に規定する</w:t>
      </w:r>
      <w:r w:rsidRPr="005A0FDE">
        <w:t>内閣府令</w:t>
      </w:r>
      <w:r w:rsidRPr="00A972F1">
        <w:t>で定める基準のうち</w:t>
      </w:r>
      <w:r w:rsidRPr="00783E49">
        <w:t>第五項第三号に掲げる基準に該当する場合は、社債券に係る有価証券届出書を提出しようとするときに限る。）には、法第五条第四項の規定により、内国会社にあつては第二号の三様式、外国会社にあつては第七号の三様式により有価証券届出書を作成することができる。</w:t>
      </w:r>
    </w:p>
    <w:p w:rsidR="00783E49" w:rsidRPr="00783E49" w:rsidRDefault="00783E49" w:rsidP="00783E49">
      <w:pPr>
        <w:ind w:left="178" w:hangingChars="85" w:hanging="178"/>
      </w:pPr>
      <w:r w:rsidRPr="00783E49">
        <w:t>２　法第五条第四項第一号に規定する内閣府令で定める期間は、</w:t>
      </w:r>
      <w:r w:rsidRPr="00783E49">
        <w:rPr>
          <w:rFonts w:hint="eastAsia"/>
        </w:rPr>
        <w:t>一</w:t>
      </w:r>
      <w:r w:rsidRPr="00783E49">
        <w:t>年間とする。</w:t>
      </w:r>
    </w:p>
    <w:p w:rsidR="00783E49" w:rsidRPr="00783E49" w:rsidRDefault="00783E49" w:rsidP="00783E49">
      <w:pPr>
        <w:ind w:left="178" w:hangingChars="85" w:hanging="178"/>
        <w:rPr>
          <w:rFonts w:hint="eastAsia"/>
        </w:rPr>
      </w:pPr>
      <w:r w:rsidRPr="00783E49">
        <w:t>３　法第五条第四項第一号に規定する内閣府令で定めるものは、前条第二項に規定する有価証券報告書とする。</w:t>
      </w:r>
    </w:p>
    <w:p w:rsidR="00783E49" w:rsidRPr="00783E49" w:rsidRDefault="00783E49" w:rsidP="00783E49">
      <w:pPr>
        <w:ind w:left="178" w:hangingChars="85" w:hanging="178"/>
        <w:rPr>
          <w:rFonts w:hint="eastAsia"/>
        </w:rPr>
      </w:pPr>
      <w:r w:rsidRPr="00783E49">
        <w:t>４　前二項の規定にかかわらず、有価証券届出書を提出しようとする者が前条第三項に規定する場合に該当するときには、法第五条第四項第一号に規定する内閣府令で定める期間は前条第三項に規定する期間とし、同号に規定する内閣府令で定めるものは前条第三項に規定する有価証券報告</w:t>
      </w:r>
      <w:r w:rsidRPr="00783E49">
        <w:rPr>
          <w:u w:val="single" w:color="FF0000"/>
        </w:rPr>
        <w:t>書とする</w:t>
      </w:r>
      <w:r w:rsidRPr="00783E49">
        <w:t>。</w:t>
      </w:r>
    </w:p>
    <w:p w:rsidR="00783E49" w:rsidRPr="00783E49" w:rsidRDefault="00783E49" w:rsidP="00783E49">
      <w:pPr>
        <w:ind w:left="178" w:hangingChars="85" w:hanging="178"/>
      </w:pPr>
      <w:r w:rsidRPr="00783E49">
        <w:rPr>
          <w:rFonts w:hint="eastAsia"/>
        </w:rPr>
        <w:lastRenderedPageBreak/>
        <w:t>５</w:t>
      </w:r>
      <w:r w:rsidRPr="00783E49">
        <w:t xml:space="preserve">　法第五条第四項第二号に規定する内閣府令で定める基準は、次の各号のいずれかに掲げる基準とする。</w:t>
      </w:r>
    </w:p>
    <w:p w:rsidR="00783E49" w:rsidRPr="00783E49" w:rsidRDefault="00783E49" w:rsidP="00783E49">
      <w:pPr>
        <w:ind w:leftChars="86" w:left="359" w:hangingChars="85" w:hanging="178"/>
      </w:pPr>
      <w:r w:rsidRPr="00783E49">
        <w:t>一　有価証券届出書を提出しようとする者が、</w:t>
      </w:r>
      <w:r w:rsidRPr="00783E49">
        <w:rPr>
          <w:u w:val="single" w:color="FF0000"/>
        </w:rPr>
        <w:t>証券取引所</w:t>
      </w:r>
      <w:r w:rsidRPr="00783E49">
        <w:t>に上場されている株券（以下この項において「上場株券」という。）又は証券業協会に店頭売買有価証券として登録されている株券（以下この項において「店頭登録株券」という。）を発行しており、かつ、次のいずれかの場合に該当すること。</w:t>
      </w:r>
    </w:p>
    <w:p w:rsidR="00783E49" w:rsidRPr="00A972F1" w:rsidRDefault="00783E49" w:rsidP="00783E49">
      <w:pPr>
        <w:ind w:leftChars="172" w:left="539" w:hangingChars="85" w:hanging="178"/>
      </w:pPr>
      <w:r w:rsidRPr="00783E49">
        <w:t>イ　上場日等（当該者の発行する株券が、上場株券にあつては、法第二十四条第一項第一号に掲げる有価証券に該当することとなつた日、店頭登録株券にあつては、同項第二号に掲げる有価証券に該当することとなつた日をいう。以下この号において同じ。）が当該有価証券届出書の提出日の三年六月前の日以前の日である場合において、当該者の発行済株券について、当該有価証券届出書の提出日前六月のい</w:t>
      </w:r>
      <w:r w:rsidRPr="00A972F1">
        <w:t>ずれかの日（以下この項において「算定基準日」という。）以前三年間の有価証券市場における売買金額又は証券業協会の発表する売買金額（以下この号において「売買金額」という。）の合計を三で除して得た額が百億円以上であり、かつ、三年平均時価総額（当該算定基準日、その日の属する年（以下この項において「算定基準年」という。）の前年の応当日及び当該算定基準年の前々年の応当日における時価総額（有価証券市場における時価総額又は証券業協会の</w:t>
      </w:r>
      <w:r w:rsidRPr="00783E49">
        <w:t>発表する時価総額をいう。</w:t>
      </w:r>
      <w:r w:rsidRPr="00A972F1">
        <w:t>以下この号において「時価総額」という。）の合計を三で除して得た額をいう。以下この項において同じ。）が百億円以上であること。</w:t>
      </w:r>
    </w:p>
    <w:p w:rsidR="00783E49" w:rsidRPr="00A972F1" w:rsidRDefault="00783E49" w:rsidP="00783E49">
      <w:pPr>
        <w:ind w:leftChars="172" w:left="539" w:hangingChars="85" w:hanging="178"/>
      </w:pPr>
      <w:r w:rsidRPr="00A972F1">
        <w:t>ロ　上場日等が当該有価証券届出書の提出日以前三年六月前の日後の日で二年六月前の日以前の日である場合において、当該者の発行済株券について、算定基準日以前二年間の売買金額の合計を二で除して得た額が百億円以上であり、かつ、二年平均時価総額（当該算定基準日及び算定基準年の前年の応当日における時価総額の合計を二で除して得た額をいう。以下この項において同じ。）が百億円以上であること。</w:t>
      </w:r>
    </w:p>
    <w:p w:rsidR="00783E49" w:rsidRPr="00A972F1" w:rsidRDefault="00783E49" w:rsidP="00783E49">
      <w:pPr>
        <w:ind w:leftChars="172" w:left="539" w:hangingChars="85" w:hanging="178"/>
      </w:pPr>
      <w:r w:rsidRPr="00A972F1">
        <w:t>ハ　上場日等が当該有価証券届出書の提出日の二年六月前の日後の日である場合において、当該者の発行済株券について、算定基準日以前</w:t>
      </w:r>
      <w:r>
        <w:t>一年間の売買金額</w:t>
      </w:r>
      <w:r w:rsidRPr="00A972F1">
        <w:t>が百億円以上であり、かつ、基準時時価総額（当該算定基準日における時価総額をいう。以下この項において同じ。）が百億円以上であること。</w:t>
      </w:r>
    </w:p>
    <w:p w:rsidR="00783E49" w:rsidRPr="00A972F1" w:rsidRDefault="00783E49" w:rsidP="00783E49">
      <w:pPr>
        <w:ind w:leftChars="172" w:left="539" w:hangingChars="85" w:hanging="178"/>
      </w:pPr>
      <w:r w:rsidRPr="00A972F1">
        <w:t>ニ　当該者の発行済株券について、三年平均時価総額（上場日等が当該有価証券届出書の提出日の三年六月前の日後の日で二年六月前の日以前の日である場合には、二年平均時価総額、上場日等が当該有価証券届出書の提出日の二年六月前の日後の日である場合には、基準時時価総額）が二百五十億円以上であること。</w:t>
      </w:r>
    </w:p>
    <w:p w:rsidR="00783E49" w:rsidRPr="00A972F1" w:rsidRDefault="00783E49" w:rsidP="00783E49">
      <w:pPr>
        <w:ind w:leftChars="172" w:left="539" w:hangingChars="85" w:hanging="178"/>
      </w:pPr>
      <w:r w:rsidRPr="00A972F1">
        <w:t>ホ　一の指定格付機関により、当該者が既に発行した社債券のいずれかに</w:t>
      </w:r>
      <w:r w:rsidRPr="00E50783">
        <w:t>金融庁長官が</w:t>
      </w:r>
      <w:r w:rsidRPr="00A972F1">
        <w:t>指定格付機関ごとに指定した格付（以下この項において「特定格付」という。）が付与され、かつ、他の指定格付機関により、当該者が既に発行した社債券又はその募集若しくは売出しに関し法第四条第一項に規定する届出をしようとする社債券のいず</w:t>
      </w:r>
      <w:r w:rsidRPr="00A972F1">
        <w:lastRenderedPageBreak/>
        <w:t>れかに特定格付が付与されていること（これらの格付が公表されている場合に限る。）。</w:t>
      </w:r>
    </w:p>
    <w:p w:rsidR="00783E49" w:rsidRPr="002E3A71" w:rsidRDefault="00783E49" w:rsidP="00783E49">
      <w:pPr>
        <w:ind w:leftChars="172" w:left="539" w:hangingChars="85" w:hanging="178"/>
      </w:pPr>
      <w:r w:rsidRPr="00A972F1">
        <w:t>ヘ　法令により優先弁済を受ける権利を保証されている社債券（</w:t>
      </w:r>
      <w:r w:rsidRPr="002E3A71">
        <w:rPr>
          <w:rFonts w:hint="eastAsia"/>
        </w:rPr>
        <w:t>新株予約権付社債券</w:t>
      </w:r>
      <w:r w:rsidRPr="002E3A71">
        <w:t>を除く。）を既に発行していること。</w:t>
      </w:r>
    </w:p>
    <w:p w:rsidR="00783E49" w:rsidRPr="00A972F1" w:rsidRDefault="00783E49" w:rsidP="00783E49">
      <w:pPr>
        <w:ind w:leftChars="86" w:left="359" w:hangingChars="85" w:hanging="178"/>
        <w:rPr>
          <w:rFonts w:hint="eastAsia"/>
        </w:rPr>
      </w:pPr>
      <w:r w:rsidRPr="00A972F1">
        <w:t>二　前号イに規定する上場日等が当該有価証券届出書の提出日の三年六月前の日後の日であり、かつ、有価証券届出書を提出しようとする者が前号イ中「法第二十四条第一項第一号」を「法第二十四条第一項第二号」に、「同項第二号」を「同項第一号」に、「又は証券業協会の発表する売買金額」を「及び証券業協会の発表する売買金額」に、「又は証券業協会の発表する時価総額」を「及び証券業協会の発表する時価総額」に読み替えた後の前号イからニまでのいずれかの場合に該当すること。</w:t>
      </w:r>
    </w:p>
    <w:p w:rsidR="00783E49" w:rsidRPr="00A972F1" w:rsidRDefault="00783E49" w:rsidP="00783E49">
      <w:pPr>
        <w:ind w:leftChars="86" w:left="359" w:hangingChars="85" w:hanging="178"/>
        <w:rPr>
          <w:rFonts w:hint="eastAsia"/>
        </w:rPr>
      </w:pPr>
      <w:r w:rsidRPr="00A972F1">
        <w:t>三　第一号ホの場合に該当すること（前二号に該当する場合を除く。）。</w:t>
      </w:r>
    </w:p>
    <w:p w:rsidR="00783E49" w:rsidRDefault="00783E49" w:rsidP="00783E49">
      <w:pPr>
        <w:rPr>
          <w:rFonts w:hint="eastAsia"/>
        </w:rPr>
      </w:pPr>
    </w:p>
    <w:p w:rsidR="002E2FC0" w:rsidRPr="00783E49" w:rsidRDefault="002E2FC0" w:rsidP="002E2FC0">
      <w:pPr>
        <w:rPr>
          <w:rFonts w:hint="eastAsia"/>
        </w:rPr>
      </w:pPr>
    </w:p>
    <w:p w:rsidR="002E2FC0" w:rsidRPr="005F101F" w:rsidRDefault="002E2FC0" w:rsidP="002E2FC0">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2E2FC0" w:rsidRPr="005F101F" w:rsidRDefault="002E2FC0" w:rsidP="002E2FC0">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2E2FC0" w:rsidRPr="005F101F" w:rsidRDefault="002E2FC0" w:rsidP="002E2FC0">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2E2FC0" w:rsidRPr="005F101F" w:rsidRDefault="002E2FC0" w:rsidP="002E2FC0">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2E3A71" w:rsidRDefault="002E2FC0" w:rsidP="002E3A71">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p>
    <w:p w:rsidR="002E3A71" w:rsidRDefault="002E3A71" w:rsidP="002E3A71">
      <w:pPr>
        <w:rPr>
          <w:rFonts w:hint="eastAsia"/>
        </w:rPr>
      </w:pPr>
    </w:p>
    <w:p w:rsidR="002E3A71" w:rsidRDefault="002E3A71" w:rsidP="002E3A71">
      <w:pPr>
        <w:rPr>
          <w:rFonts w:hint="eastAsia"/>
        </w:rPr>
      </w:pPr>
      <w:r>
        <w:rPr>
          <w:rFonts w:hint="eastAsia"/>
        </w:rPr>
        <w:t>（改正後）</w:t>
      </w:r>
    </w:p>
    <w:p w:rsidR="002E3A71" w:rsidRPr="006360AF" w:rsidRDefault="002E3A71" w:rsidP="002E3A71">
      <w:pPr>
        <w:ind w:leftChars="85" w:left="178"/>
      </w:pPr>
      <w:r w:rsidRPr="006360AF">
        <w:t>（参照方式による有価証券届出書）</w:t>
      </w:r>
    </w:p>
    <w:p w:rsidR="002E3A71" w:rsidRPr="00A972F1" w:rsidRDefault="002E3A71" w:rsidP="002E3A71">
      <w:pPr>
        <w:ind w:left="179" w:hangingChars="85" w:hanging="179"/>
      </w:pPr>
      <w:r w:rsidRPr="00A972F1">
        <w:rPr>
          <w:b/>
          <w:bCs/>
        </w:rPr>
        <w:t>第九条の</w:t>
      </w:r>
      <w:r w:rsidRPr="00A972F1">
        <w:rPr>
          <w:rFonts w:hint="eastAsia"/>
          <w:b/>
          <w:bCs/>
        </w:rPr>
        <w:t>四</w:t>
      </w:r>
      <w:r w:rsidRPr="00A972F1">
        <w:t xml:space="preserve">　法第五条第四項各号（これらの規定を法第二十七条において準用する場合を含む。以下同じ。）に掲げるすべての要件を満たす者が、有価証券届出書を提出しようとする場合（法第五条第四項第二号に規定する</w:t>
      </w:r>
      <w:r w:rsidRPr="005A0FDE">
        <w:t>内閣府令</w:t>
      </w:r>
      <w:r w:rsidRPr="00A972F1">
        <w:t>で定める基準のうち</w:t>
      </w:r>
      <w:r w:rsidRPr="006E69AB">
        <w:rPr>
          <w:u w:val="single" w:color="FF0000"/>
        </w:rPr>
        <w:t>第五項第三号</w:t>
      </w:r>
      <w:r w:rsidRPr="00A972F1">
        <w:t>に掲げる基準に該当する場合は、</w:t>
      </w:r>
      <w:r w:rsidRPr="002E3A71">
        <w:rPr>
          <w:u w:val="single" w:color="FF0000"/>
        </w:rPr>
        <w:t>社債券</w:t>
      </w:r>
      <w:r w:rsidRPr="00A972F1">
        <w:t>に係る有価証券届出書を提出しようとするときに限る。）には、</w:t>
      </w:r>
      <w:r w:rsidRPr="006E69AB">
        <w:rPr>
          <w:u w:val="single" w:color="FF0000"/>
        </w:rPr>
        <w:t>法第五条第四項</w:t>
      </w:r>
      <w:r w:rsidRPr="00A972F1">
        <w:t>の規定により、内国会社にあつては第二号の三様式、外国会社にあつては第七号の三様式により有価証券届出書を作成することができる。</w:t>
      </w:r>
    </w:p>
    <w:p w:rsidR="002E3A71" w:rsidRPr="005A0FDE" w:rsidRDefault="002E3A71" w:rsidP="002E3A71">
      <w:pPr>
        <w:ind w:left="178" w:hangingChars="85" w:hanging="178"/>
      </w:pPr>
      <w:r w:rsidRPr="00A972F1">
        <w:t>２　法第五条第四項第一号に規定する</w:t>
      </w:r>
      <w:r w:rsidRPr="005A0FDE">
        <w:t>内閣府令で定める期間は、</w:t>
      </w:r>
      <w:r w:rsidRPr="005A0FDE">
        <w:rPr>
          <w:rFonts w:hint="eastAsia"/>
        </w:rPr>
        <w:t>一</w:t>
      </w:r>
      <w:r w:rsidRPr="005A0FDE">
        <w:t>年間とする。</w:t>
      </w:r>
    </w:p>
    <w:p w:rsidR="002E3A71" w:rsidRPr="005A0FDE" w:rsidRDefault="002E3A71" w:rsidP="002E3A71">
      <w:pPr>
        <w:ind w:left="178" w:hangingChars="85" w:hanging="178"/>
        <w:rPr>
          <w:rFonts w:hint="eastAsia"/>
        </w:rPr>
      </w:pPr>
      <w:r w:rsidRPr="005A0FDE">
        <w:t>３　法第五条第四項第一号に規定する内閣府令で定めるものは、前条第二項に規定する有価証券報告書とする。</w:t>
      </w:r>
    </w:p>
    <w:p w:rsidR="002E3A71" w:rsidRDefault="002E3A71" w:rsidP="002E3A71">
      <w:pPr>
        <w:ind w:left="178" w:hangingChars="85" w:hanging="178"/>
        <w:rPr>
          <w:rFonts w:hint="eastAsia"/>
          <w:u w:val="single" w:color="FF0000"/>
        </w:rPr>
      </w:pPr>
      <w:r w:rsidRPr="006E69AB">
        <w:rPr>
          <w:u w:val="single" w:color="FF0000"/>
        </w:rPr>
        <w:t>４　前二項の規定にかかわらず、有価証券届出書を提出しようとする者が前条第三項に規定する場合に該当するときには、法第五条第四項第一号に規定する内閣府令で定める期間は前条第三項に規定する期間とし、同号に規定する内閣府令で定めるものは前条第三項に規定する有価証券報告書とする。</w:t>
      </w:r>
    </w:p>
    <w:p w:rsidR="002E3A71" w:rsidRPr="00A972F1" w:rsidRDefault="002E3A71" w:rsidP="002E3A71">
      <w:pPr>
        <w:ind w:left="178" w:hangingChars="85" w:hanging="178"/>
      </w:pPr>
      <w:r w:rsidRPr="002E3A71">
        <w:rPr>
          <w:rFonts w:hint="eastAsia"/>
          <w:u w:val="single" w:color="FF0000"/>
        </w:rPr>
        <w:t>５</w:t>
      </w:r>
      <w:r w:rsidRPr="005A0FDE">
        <w:t xml:space="preserve">　法第五条第四項第二号に規定する内閣府令</w:t>
      </w:r>
      <w:r w:rsidRPr="00A972F1">
        <w:t>で定める基準は、次の各号のいずれかに掲げる基準とする。</w:t>
      </w:r>
    </w:p>
    <w:p w:rsidR="002E3A71" w:rsidRPr="00A972F1" w:rsidRDefault="002E3A71" w:rsidP="002E3A71">
      <w:pPr>
        <w:ind w:leftChars="86" w:left="359" w:hangingChars="85" w:hanging="178"/>
      </w:pPr>
      <w:r w:rsidRPr="00A972F1">
        <w:t>一　有価証券届出書を提出しようとする者が、証券取引所に上場されている株券（以下こ</w:t>
      </w:r>
      <w:r w:rsidRPr="00A972F1">
        <w:lastRenderedPageBreak/>
        <w:t>の項において「上場株券」という。）又は証券業協会に店頭売買有価証券として登録されている株券（以下この項において「店頭登録株券」という。）を発行しており、かつ、次のいずれかの場合に該当すること。</w:t>
      </w:r>
    </w:p>
    <w:p w:rsidR="002E3A71" w:rsidRPr="00A972F1" w:rsidRDefault="002E3A71" w:rsidP="002E3A71">
      <w:pPr>
        <w:ind w:leftChars="172" w:left="539" w:hangingChars="85" w:hanging="178"/>
      </w:pPr>
      <w:r w:rsidRPr="00A972F1">
        <w:t>イ　上場日等（当該者の発行する株券が、上場株券にあつては、法第二十四条第一項第一号に掲げる有価証券に該当することとなつた日、店頭登録株券にあつては、同項第二号に掲げる有価証券に該当することとなつた日をいう。以下この号において同じ。）が当該有価証券届出書の提出日の三年六月前の日以前の日である場合において、当該者の発行済株券について、当該有価証券届出書の提出日前六月のいずれかの日（以下この項において「算定基準日」という。）以前三年間の有価証券市場における売買金額又は証券業協会の発表する売買金額（以下この号において「売買金額」という。）の合計を三で除して得た額が百億円以上であり、かつ、三年平均時価総額（当該算定基準日、その日の属する年（以下この項において「算定基準年」という。）の前年の応当日及び当該算定基準年の前々年の応当日における時価総額（有価証券市場における時価総額又は証券業協会の</w:t>
      </w:r>
      <w:r w:rsidRPr="006E69AB">
        <w:rPr>
          <w:u w:val="single" w:color="FF0000"/>
        </w:rPr>
        <w:t>発表する時価総額をいう。</w:t>
      </w:r>
      <w:r w:rsidRPr="00A972F1">
        <w:t>以下この号において「時価総額」という。）の合計を三で除して得た額をいう。以下この項において同じ。）が百億円以上であること。</w:t>
      </w:r>
    </w:p>
    <w:p w:rsidR="002E3A71" w:rsidRPr="00A972F1" w:rsidRDefault="002E3A71" w:rsidP="002E3A71">
      <w:pPr>
        <w:ind w:leftChars="172" w:left="539" w:hangingChars="85" w:hanging="178"/>
      </w:pPr>
      <w:r w:rsidRPr="00A972F1">
        <w:t>ロ　上場日等が当該有価証券届出書の提出日以前三年六月前の日後の日で二年六月前の日以前の日である場合において、当該者の発行済株券について、算定基準日以前二年間の売買金額の合計を二で除して得た額が百億円以上であり、かつ、二年平均時価総額（当該算定基準日及び算定基準年の前年の応当日における時価総額の合計を二で除して得た額をいう。以下この項において同じ。）が百億円以上であること。</w:t>
      </w:r>
    </w:p>
    <w:p w:rsidR="002E3A71" w:rsidRPr="00A972F1" w:rsidRDefault="002E3A71" w:rsidP="002E3A71">
      <w:pPr>
        <w:ind w:leftChars="172" w:left="539" w:hangingChars="85" w:hanging="178"/>
      </w:pPr>
      <w:r w:rsidRPr="00A972F1">
        <w:t>ハ　上場日等が当該有価証券届出書の提出日の二年六月前の日後の日である場合において、当該者の発行済株券について、算定基準日以前</w:t>
      </w:r>
      <w:r w:rsidR="00783E49">
        <w:t>一年間の売買金額</w:t>
      </w:r>
      <w:r w:rsidRPr="00A972F1">
        <w:t>が百億円以上であり、かつ、基準時時価総額（当該算定基準日における時価総額をいう。以下この項において同じ。）が百億円以上であること。</w:t>
      </w:r>
    </w:p>
    <w:p w:rsidR="002E3A71" w:rsidRPr="00A972F1" w:rsidRDefault="002E3A71" w:rsidP="002E3A71">
      <w:pPr>
        <w:ind w:leftChars="172" w:left="539" w:hangingChars="85" w:hanging="178"/>
      </w:pPr>
      <w:r w:rsidRPr="00A972F1">
        <w:t>ニ　当該者の発行済株券について、三年平均時価総額（上場日等が当該有価証券届出書の提出日の三年六月前の日後の日で二年六月前の日以前の日である場合には、二年平均時価総額、上場日等が当該有価証券届出書の提出日の二年六月前の日後の日である場合には、基準時時価総額）が二百五十億円以上であること。</w:t>
      </w:r>
    </w:p>
    <w:p w:rsidR="002E3A71" w:rsidRPr="00A972F1" w:rsidRDefault="002E3A71" w:rsidP="002E3A71">
      <w:pPr>
        <w:ind w:leftChars="172" w:left="539" w:hangingChars="85" w:hanging="178"/>
      </w:pPr>
      <w:r w:rsidRPr="00A972F1">
        <w:t>ホ　一の指定格付機関により、当該者が既に発行した社債券のいずれかに</w:t>
      </w:r>
      <w:r w:rsidRPr="00E50783">
        <w:t>金融庁長官が</w:t>
      </w:r>
      <w:r w:rsidRPr="00A972F1">
        <w:t>指定格付機関ごとに指定した格付（以下この項において「特定格付」という。）が付与され、かつ、他の指定格付機関により、当該者が既に発行した社債券又はその募集若しくは売出しに関し法第四条第一項に規定する届出をしようとする社債券のいずれかに特定格付が付与されていること（これらの格付が公表されている場合に限る。）。</w:t>
      </w:r>
    </w:p>
    <w:p w:rsidR="002E3A71" w:rsidRPr="002E3A71" w:rsidRDefault="002E3A71" w:rsidP="002E3A71">
      <w:pPr>
        <w:ind w:leftChars="172" w:left="539" w:hangingChars="85" w:hanging="178"/>
      </w:pPr>
      <w:r w:rsidRPr="00A972F1">
        <w:t>ヘ　法令により優先弁済を受ける権利を保証されている社債券（</w:t>
      </w:r>
      <w:r w:rsidRPr="002E3A71">
        <w:rPr>
          <w:rFonts w:hint="eastAsia"/>
        </w:rPr>
        <w:t>新株予約権付社債券</w:t>
      </w:r>
      <w:r w:rsidRPr="002E3A71">
        <w:t>を除く。）を既に発行していること。</w:t>
      </w:r>
    </w:p>
    <w:p w:rsidR="002E3A71" w:rsidRPr="00A972F1" w:rsidRDefault="002E3A71" w:rsidP="002E3A71">
      <w:pPr>
        <w:ind w:leftChars="86" w:left="359" w:hangingChars="85" w:hanging="178"/>
        <w:rPr>
          <w:rFonts w:hint="eastAsia"/>
        </w:rPr>
      </w:pPr>
      <w:r w:rsidRPr="00A972F1">
        <w:lastRenderedPageBreak/>
        <w:t>二　前号イに規定する上場日等が当該有価証券届出書の提出日の三年六月前の日後の日であり、かつ、有価証券届出書を提出しようとする者が前号イ中「法第二十四条第一項第一号」を「法第二十四条第一項第二号」に、「同項第二号」を「同項第一号」に、「又は証券業協会の発表する売買金額」を「及び証券業協会の発表する売買金額」に、「又は証券業協会の発表する時価総額」を「及び証券業協会の発表する時価総額」に読み替えた後の前号イからニまでのいずれかの場合に該当すること。</w:t>
      </w:r>
    </w:p>
    <w:p w:rsidR="002E3A71" w:rsidRPr="00A972F1" w:rsidRDefault="002E3A71" w:rsidP="002E3A71">
      <w:pPr>
        <w:ind w:leftChars="86" w:left="359" w:hangingChars="85" w:hanging="178"/>
        <w:rPr>
          <w:rFonts w:hint="eastAsia"/>
        </w:rPr>
      </w:pPr>
      <w:r w:rsidRPr="00A972F1">
        <w:t>三　第一号ホの場合に該当すること（前二号に該当する場合を除く。）。</w:t>
      </w:r>
    </w:p>
    <w:p w:rsidR="002E3A71" w:rsidRDefault="002E3A71" w:rsidP="002E3A71">
      <w:pPr>
        <w:ind w:left="178" w:hangingChars="85" w:hanging="178"/>
        <w:rPr>
          <w:rFonts w:hint="eastAsia"/>
        </w:rPr>
      </w:pPr>
    </w:p>
    <w:p w:rsidR="002E3A71" w:rsidRDefault="002E3A71" w:rsidP="002E3A71">
      <w:pPr>
        <w:ind w:left="178" w:hangingChars="85" w:hanging="178"/>
        <w:rPr>
          <w:rFonts w:hint="eastAsia"/>
        </w:rPr>
      </w:pPr>
      <w:r>
        <w:rPr>
          <w:rFonts w:hint="eastAsia"/>
        </w:rPr>
        <w:t>（改正前）</w:t>
      </w:r>
    </w:p>
    <w:p w:rsidR="002E3A71" w:rsidRPr="006360AF" w:rsidRDefault="002E3A71" w:rsidP="002E3A71">
      <w:pPr>
        <w:ind w:leftChars="85" w:left="178"/>
      </w:pPr>
      <w:r w:rsidRPr="006360AF">
        <w:t>（参照方式による有価証券届出書）</w:t>
      </w:r>
    </w:p>
    <w:p w:rsidR="002E3A71" w:rsidRPr="00A972F1" w:rsidRDefault="002E3A71" w:rsidP="002E3A71">
      <w:pPr>
        <w:ind w:left="179" w:hangingChars="85" w:hanging="179"/>
      </w:pPr>
      <w:r w:rsidRPr="00A972F1">
        <w:rPr>
          <w:b/>
          <w:bCs/>
        </w:rPr>
        <w:t>第九条の</w:t>
      </w:r>
      <w:r w:rsidRPr="00A972F1">
        <w:rPr>
          <w:rFonts w:hint="eastAsia"/>
          <w:b/>
          <w:bCs/>
        </w:rPr>
        <w:t>四</w:t>
      </w:r>
      <w:r w:rsidRPr="00A972F1">
        <w:t xml:space="preserve">　法第五条第四項各号（これらの規定を法第二十七条において準用する場合を含む。以下同じ。）に掲げるすべての要件を満たす者が、有価証券届出書を提出しようとする場合（法第五条第四項第二号に規定する</w:t>
      </w:r>
      <w:r w:rsidRPr="005A0FDE">
        <w:t>内閣府令</w:t>
      </w:r>
      <w:r w:rsidRPr="00A972F1">
        <w:t>で定める基準のうち</w:t>
      </w:r>
      <w:r w:rsidRPr="002E3A71">
        <w:rPr>
          <w:u w:val="single" w:color="FF0000"/>
        </w:rPr>
        <w:t>第四項第三号</w:t>
      </w:r>
      <w:r w:rsidRPr="00A972F1">
        <w:t>に掲げる基準に該当する場合は、</w:t>
      </w:r>
      <w:r w:rsidRPr="002E3A71">
        <w:rPr>
          <w:u w:val="single" w:color="FF0000"/>
        </w:rPr>
        <w:t>内国会社が社債券</w:t>
      </w:r>
      <w:r w:rsidRPr="00A972F1">
        <w:t>に係る有価証券届出書を提出しようとするときに限る。）には、</w:t>
      </w:r>
      <w:r w:rsidRPr="002E3A71">
        <w:rPr>
          <w:u w:val="single" w:color="FF0000"/>
        </w:rPr>
        <w:t>同項</w:t>
      </w:r>
      <w:r w:rsidRPr="00A972F1">
        <w:t>の規定により、内国会社にあつては第二号の三様式、外国会社にあつては第七号の三様式により有価証券届出書を作成することができる。</w:t>
      </w:r>
    </w:p>
    <w:p w:rsidR="002E3A71" w:rsidRPr="005A0FDE" w:rsidRDefault="002E3A71" w:rsidP="002E3A71">
      <w:pPr>
        <w:ind w:left="178" w:hangingChars="85" w:hanging="178"/>
      </w:pPr>
      <w:r w:rsidRPr="00A972F1">
        <w:t>２　法第五条第四項第一号に規定する</w:t>
      </w:r>
      <w:r w:rsidRPr="005A0FDE">
        <w:t>内閣府令で定める期間は、</w:t>
      </w:r>
      <w:r w:rsidRPr="005A0FDE">
        <w:rPr>
          <w:rFonts w:hint="eastAsia"/>
        </w:rPr>
        <w:t>一</w:t>
      </w:r>
      <w:r w:rsidRPr="005A0FDE">
        <w:t>年間とする。</w:t>
      </w:r>
    </w:p>
    <w:p w:rsidR="002E3A71" w:rsidRPr="005A0FDE" w:rsidRDefault="002E3A71" w:rsidP="002E3A71">
      <w:pPr>
        <w:ind w:left="178" w:hangingChars="85" w:hanging="178"/>
        <w:rPr>
          <w:rFonts w:hint="eastAsia"/>
        </w:rPr>
      </w:pPr>
      <w:r w:rsidRPr="005A0FDE">
        <w:t>３　法第五条第四項第一号に規定する内閣府令で定めるものは、前条第二項に規定する有価証券報告書とする。</w:t>
      </w:r>
    </w:p>
    <w:p w:rsidR="002E3A71" w:rsidRPr="00205E78" w:rsidRDefault="002E3A71" w:rsidP="002E3A71">
      <w:pPr>
        <w:rPr>
          <w:rFonts w:hint="eastAsia"/>
          <w:u w:val="single" w:color="FF0000"/>
        </w:rPr>
      </w:pPr>
      <w:r w:rsidRPr="00205E78">
        <w:rPr>
          <w:rFonts w:hint="eastAsia"/>
          <w:u w:val="single" w:color="FF0000"/>
        </w:rPr>
        <w:t>（</w:t>
      </w:r>
      <w:r>
        <w:rPr>
          <w:rFonts w:hint="eastAsia"/>
          <w:u w:val="single" w:color="FF0000"/>
        </w:rPr>
        <w:t>４</w:t>
      </w:r>
      <w:r w:rsidRPr="00205E78">
        <w:rPr>
          <w:rFonts w:hint="eastAsia"/>
          <w:u w:val="single" w:color="FF0000"/>
        </w:rPr>
        <w:t xml:space="preserve">　新設）</w:t>
      </w:r>
    </w:p>
    <w:p w:rsidR="002E3A71" w:rsidRPr="00A972F1" w:rsidRDefault="002E3A71" w:rsidP="002E3A71">
      <w:pPr>
        <w:ind w:left="178" w:hangingChars="85" w:hanging="178"/>
      </w:pPr>
      <w:r w:rsidRPr="002E3A71">
        <w:rPr>
          <w:u w:val="single" w:color="FF0000"/>
        </w:rPr>
        <w:t>４</w:t>
      </w:r>
      <w:r w:rsidRPr="005A0FDE">
        <w:t xml:space="preserve">　法第五条第四項第二号に規定する内閣府令</w:t>
      </w:r>
      <w:r w:rsidRPr="00A972F1">
        <w:t>で定める基準は、次の各号のいずれかに掲げる基準とする。</w:t>
      </w:r>
    </w:p>
    <w:p w:rsidR="002E3A71" w:rsidRPr="00A972F1" w:rsidRDefault="002E3A71" w:rsidP="002E3A71">
      <w:pPr>
        <w:ind w:leftChars="86" w:left="359" w:hangingChars="85" w:hanging="178"/>
      </w:pPr>
      <w:r w:rsidRPr="00A972F1">
        <w:t>一　有価証券届出書を提出しようとする者が、証券取引所に上場されている株券（以下この項において「上場株券」という。）又は証券業協会に店頭売買有価証券として登録されている株券（以下この項において「店頭登録株券」という。）を発行しており、かつ、次のいずれかの場合に該当すること。</w:t>
      </w:r>
    </w:p>
    <w:p w:rsidR="002E3A71" w:rsidRPr="00A972F1" w:rsidRDefault="002E3A71" w:rsidP="002E3A71">
      <w:pPr>
        <w:ind w:leftChars="172" w:left="539" w:hangingChars="85" w:hanging="178"/>
      </w:pPr>
      <w:r w:rsidRPr="00A972F1">
        <w:t>イ　上場日等（当該者の発行する株券が、上場株券にあつては、法第二十四条第一項第一号に掲げる有価証券に該当することとなつた日、店頭登録株券にあつては、同項第二号に掲げる有価証券に該当することとなつた日をいう。以下この号において同じ。）が当該有価証券届出書の提出日の三年六月前の日以前の日である場合において、当該者の発行済株券について、当該有価証券届出書の提出日前六月のいずれかの日（以下この項において「算定基準日」という。）以前三年間の有価証券市場における売買金額又は証券業協会の発表する売買金額（以下この号において「売買金額」という。）の合計を三で除して得た額が百億円以上であり、かつ、三年平均時価総額（当該算定基準日、その日の属する年（以下この項において「算定基準年」という。）の前年の応当日及び当該算定基準年の前々年の応当日における時価総額（有価証券市場におけ</w:t>
      </w:r>
      <w:r w:rsidRPr="00A972F1">
        <w:lastRenderedPageBreak/>
        <w:t>る時価総額又は証券業協会の</w:t>
      </w:r>
      <w:r w:rsidRPr="002E3A71">
        <w:rPr>
          <w:u w:val="single" w:color="FF0000"/>
        </w:rPr>
        <w:t>発表する時価総額（</w:t>
      </w:r>
      <w:r w:rsidRPr="00A972F1">
        <w:t>以下この号において「時価総額」という。）の合計を三で除して得た額をいう。以下この項において同じ。）が百億円以上であること。</w:t>
      </w:r>
    </w:p>
    <w:p w:rsidR="002E3A71" w:rsidRPr="00A972F1" w:rsidRDefault="002E3A71" w:rsidP="002E3A71">
      <w:pPr>
        <w:ind w:leftChars="172" w:left="539" w:hangingChars="85" w:hanging="178"/>
      </w:pPr>
      <w:r w:rsidRPr="00A972F1">
        <w:t>ロ　上場日等が当該有価証券届出書の提出日以前三年六月前の日後の日で二年六月前の日以前の日である場合において、当該者の発行済株券について、算定基準日以前二年間の売買金額の合計を二で除して得た額が百億円以上であり、かつ、二年平均時価総額（当該算定基準日及び算定基準年の前年の応当日における時価総額の合計を二で除して得た額をいう。以下この項において同じ。）が百億円以上であること。</w:t>
      </w:r>
    </w:p>
    <w:p w:rsidR="002E3A71" w:rsidRPr="00A972F1" w:rsidRDefault="002E3A71" w:rsidP="002E3A71">
      <w:pPr>
        <w:ind w:leftChars="172" w:left="539" w:hangingChars="85" w:hanging="178"/>
      </w:pPr>
      <w:r w:rsidRPr="00A972F1">
        <w:t>ハ　上場日等が当該有価証券届出書の提出日の二年六月前の日後の日である場合において、当該者の発行済株券について、算定基準日以前</w:t>
      </w:r>
      <w:r w:rsidR="00783E49">
        <w:t>一年間の売買金額</w:t>
      </w:r>
      <w:r w:rsidRPr="00A972F1">
        <w:t>が百億円以上であり、かつ、基準時時価総額（当該算定基準日における時価総額をいう。以下この項において同じ。）が百億円以上であること。</w:t>
      </w:r>
    </w:p>
    <w:p w:rsidR="002E3A71" w:rsidRPr="00A972F1" w:rsidRDefault="002E3A71" w:rsidP="002E3A71">
      <w:pPr>
        <w:ind w:leftChars="172" w:left="539" w:hangingChars="85" w:hanging="178"/>
      </w:pPr>
      <w:r w:rsidRPr="00A972F1">
        <w:t>ニ　当該者の発行済株券について、三年平均時価総額（上場日等が当該有価証券届出書の提出日の三年六月前の日後の日で二年六月前の日以前の日である場合には、二年平均時価総額、上場日等が当該有価証券届出書の提出日の二年六月前の日後の日である場合には、基準時時価総額）が二百五十億円以上であること。</w:t>
      </w:r>
    </w:p>
    <w:p w:rsidR="002E3A71" w:rsidRPr="00A972F1" w:rsidRDefault="002E3A71" w:rsidP="002E3A71">
      <w:pPr>
        <w:ind w:leftChars="172" w:left="539" w:hangingChars="85" w:hanging="178"/>
      </w:pPr>
      <w:r w:rsidRPr="00A972F1">
        <w:t>ホ　一の指定格付機関により、当該者が既に発行した社債券のいずれかに</w:t>
      </w:r>
      <w:r w:rsidRPr="00E50783">
        <w:t>金融庁長官が</w:t>
      </w:r>
      <w:r w:rsidRPr="00A972F1">
        <w:t>指定格付機関ごとに指定した格付（以下この項において「特定格付」という。）が付与され、かつ、他の指定格付機関により、当該者が既に発行した社債券又はその募集若しくは売出しに関し法第四条第一項に規定する届出をしようとする社債券のいずれかに特定格付が付与されていること（これらの格付が公表されている場合に限る。）。</w:t>
      </w:r>
    </w:p>
    <w:p w:rsidR="002E3A71" w:rsidRPr="00A972F1" w:rsidRDefault="002E3A71" w:rsidP="002E3A71">
      <w:pPr>
        <w:ind w:leftChars="172" w:left="539" w:hangingChars="85" w:hanging="178"/>
      </w:pPr>
      <w:r w:rsidRPr="00A972F1">
        <w:t>ヘ　法令により優先弁済を受ける権利を保証されている社債券（</w:t>
      </w:r>
      <w:r w:rsidRPr="002E3A71">
        <w:rPr>
          <w:rFonts w:hint="eastAsia"/>
        </w:rPr>
        <w:t>新株予約権付社債券</w:t>
      </w:r>
      <w:r w:rsidRPr="002E3A71">
        <w:t>を</w:t>
      </w:r>
      <w:r w:rsidRPr="00A972F1">
        <w:t>除く。）を既に発行していること。</w:t>
      </w:r>
    </w:p>
    <w:p w:rsidR="002E3A71" w:rsidRPr="00A972F1" w:rsidRDefault="002E3A71" w:rsidP="002E3A71">
      <w:pPr>
        <w:ind w:leftChars="86" w:left="359" w:hangingChars="85" w:hanging="178"/>
        <w:rPr>
          <w:rFonts w:hint="eastAsia"/>
        </w:rPr>
      </w:pPr>
      <w:r w:rsidRPr="00A972F1">
        <w:t>二　前号イに規定する上場日等が当該有価証券届出書の提出日の三年六月前の日後の日であり、かつ、有価証券届出書を提出しようとする者が前号イ中「法第二十四条第一項第一号」を「法第二十四条第一項第二号」に、「同項第二号」を「同項第一号」に、「又は証券業協会の発表する売買金額」を「及び証券業協会の発表する売買金額」に、「又は証券業協会の発表する時価総額」を「及び証券業協会の発表する時価総額」に読み替えた後の前号イからニまでのいずれかの場合に該当すること。</w:t>
      </w:r>
    </w:p>
    <w:p w:rsidR="002E3A71" w:rsidRPr="00A972F1" w:rsidRDefault="002E3A71" w:rsidP="002E3A71">
      <w:pPr>
        <w:ind w:leftChars="86" w:left="359" w:hangingChars="85" w:hanging="178"/>
        <w:rPr>
          <w:rFonts w:hint="eastAsia"/>
        </w:rPr>
      </w:pPr>
      <w:r w:rsidRPr="00A972F1">
        <w:t>三　第一号ホの場合に該当すること（前二号に該当する場合を除く。）。</w:t>
      </w:r>
    </w:p>
    <w:p w:rsidR="002E3A71" w:rsidRDefault="002E3A71" w:rsidP="002E3A71">
      <w:pPr>
        <w:rPr>
          <w:rFonts w:hint="eastAsia"/>
        </w:rPr>
      </w:pPr>
    </w:p>
    <w:p w:rsidR="002E2FC0" w:rsidRPr="005F101F" w:rsidRDefault="002E2FC0" w:rsidP="002E2FC0">
      <w:pPr>
        <w:ind w:left="2"/>
        <w:rPr>
          <w:rFonts w:hint="eastAsia"/>
        </w:rPr>
      </w:pPr>
    </w:p>
    <w:p w:rsidR="002E2FC0" w:rsidRPr="005F101F" w:rsidRDefault="002E2FC0" w:rsidP="002E2FC0">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3C0EB4" w:rsidRPr="005F101F" w:rsidRDefault="003C0EB4" w:rsidP="003C0EB4">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3C0EB4" w:rsidRPr="005F101F" w:rsidRDefault="003C0EB4" w:rsidP="003C0EB4">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5A0FDE" w:rsidRDefault="002E2FC0" w:rsidP="005A0FDE">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p>
    <w:p w:rsidR="005A0FDE" w:rsidRDefault="005A0FDE" w:rsidP="005A0FDE">
      <w:pPr>
        <w:rPr>
          <w:rFonts w:hint="eastAsia"/>
        </w:rPr>
      </w:pPr>
    </w:p>
    <w:p w:rsidR="005A0FDE" w:rsidRDefault="005A0FDE" w:rsidP="005A0FDE">
      <w:pPr>
        <w:rPr>
          <w:rFonts w:hint="eastAsia"/>
        </w:rPr>
      </w:pPr>
      <w:r>
        <w:rPr>
          <w:rFonts w:hint="eastAsia"/>
        </w:rPr>
        <w:t>（改正後）</w:t>
      </w:r>
    </w:p>
    <w:p w:rsidR="005A0FDE" w:rsidRPr="006360AF" w:rsidRDefault="005A0FDE" w:rsidP="005A0FDE">
      <w:pPr>
        <w:ind w:leftChars="85" w:left="178"/>
      </w:pPr>
      <w:r w:rsidRPr="006360AF">
        <w:t>（参照方式による有価証券届出書）</w:t>
      </w:r>
    </w:p>
    <w:p w:rsidR="005A0FDE" w:rsidRPr="00A972F1" w:rsidRDefault="005A0FDE" w:rsidP="005A0FDE">
      <w:pPr>
        <w:ind w:left="179" w:hangingChars="85" w:hanging="179"/>
      </w:pPr>
      <w:r w:rsidRPr="00A972F1">
        <w:rPr>
          <w:b/>
          <w:bCs/>
        </w:rPr>
        <w:t>第九条の</w:t>
      </w:r>
      <w:r w:rsidRPr="00A972F1">
        <w:rPr>
          <w:rFonts w:hint="eastAsia"/>
          <w:b/>
          <w:bCs/>
        </w:rPr>
        <w:t>四</w:t>
      </w:r>
      <w:r w:rsidRPr="00A972F1">
        <w:t xml:space="preserve">　法第五条第四項各号（これらの規定を法第二十七条において準用する場合を含む。以下同じ。）に掲げるすべての要件を満たす者が、有価証券届出書を提出しようとする場合（法第五条第四項第二号に規定する</w:t>
      </w:r>
      <w:r w:rsidRPr="005A0FDE">
        <w:t>内閣府令</w:t>
      </w:r>
      <w:r w:rsidRPr="00A972F1">
        <w:t>で定める基準のうち第四項第三号に掲げる基準に該当する場合は、内国会社が社債券に係る有価証券届出書を提出しようとするときに限る。）には、同項の規定により、内国会社にあつては第二号の三様式、外国会社にあつては第七号の三様式により有価証券届出書を作成することができる。</w:t>
      </w:r>
    </w:p>
    <w:p w:rsidR="005A0FDE" w:rsidRPr="005A0FDE" w:rsidRDefault="005A0FDE" w:rsidP="005A0FDE">
      <w:pPr>
        <w:ind w:left="178" w:hangingChars="85" w:hanging="178"/>
      </w:pPr>
      <w:r w:rsidRPr="00A972F1">
        <w:t>２　法第五条第四項第一号に規定する</w:t>
      </w:r>
      <w:r w:rsidRPr="005A0FDE">
        <w:t>内閣府令で定める期間は、</w:t>
      </w:r>
      <w:r w:rsidRPr="005A0FDE">
        <w:rPr>
          <w:rFonts w:hint="eastAsia"/>
        </w:rPr>
        <w:t>一</w:t>
      </w:r>
      <w:r w:rsidRPr="005A0FDE">
        <w:t>年間とする。</w:t>
      </w:r>
    </w:p>
    <w:p w:rsidR="005A0FDE" w:rsidRPr="005A0FDE" w:rsidRDefault="005A0FDE" w:rsidP="005A0FDE">
      <w:pPr>
        <w:ind w:left="178" w:hangingChars="85" w:hanging="178"/>
        <w:rPr>
          <w:rFonts w:hint="eastAsia"/>
        </w:rPr>
      </w:pPr>
      <w:r w:rsidRPr="005A0FDE">
        <w:t>３　法第五条第四項第一号に規定する内閣府令で定めるものは、前条第二項に規定する有価証券報告書とする。</w:t>
      </w:r>
    </w:p>
    <w:p w:rsidR="005A0FDE" w:rsidRPr="00A972F1" w:rsidRDefault="005A0FDE" w:rsidP="005A0FDE">
      <w:pPr>
        <w:ind w:left="178" w:hangingChars="85" w:hanging="178"/>
      </w:pPr>
      <w:r w:rsidRPr="005A0FDE">
        <w:t>４　法第五条第四項第二号に規定する内閣府令</w:t>
      </w:r>
      <w:r w:rsidRPr="00A972F1">
        <w:t>で定める基準は、次の各号のいずれかに掲げる基準とする。</w:t>
      </w:r>
    </w:p>
    <w:p w:rsidR="005A0FDE" w:rsidRPr="00A972F1" w:rsidRDefault="005A0FDE" w:rsidP="005A0FDE">
      <w:pPr>
        <w:ind w:leftChars="86" w:left="359" w:hangingChars="85" w:hanging="178"/>
      </w:pPr>
      <w:r w:rsidRPr="00A972F1">
        <w:t>一　有価証券届出書を提出しようとする者が、証券取引所に上場されている株券（以下この項において「上場株券」という。）又は証券業協会に店頭売買有価証券として登録されている株券（以下この項において「店頭登録株券」という。）を発行しており、かつ、次のいずれかの場合に該当すること。</w:t>
      </w:r>
    </w:p>
    <w:p w:rsidR="005A0FDE" w:rsidRPr="00A972F1" w:rsidRDefault="005A0FDE" w:rsidP="005A0FDE">
      <w:pPr>
        <w:ind w:leftChars="172" w:left="539" w:hangingChars="85" w:hanging="178"/>
      </w:pPr>
      <w:r w:rsidRPr="00A972F1">
        <w:t>イ　上場日等（当該者の発行する株券が、上場株券にあつては、法第二十四条第一項第一号に掲げる有価証券に該当することとなつた日、店頭登録株券にあつては、同項第二号に掲げる有価証券に該当することとなつた日をいう。以下この号において同じ。）が当該有価証券届出書の提出日の三年六月前の日以前の日である場合において、当該者の発行済株券について、当該有価証券届出書の提出日前六月のいずれかの日（以下この項において「算定基準日」という。）以前三年間の有価証券市場における売買金額又は証券業協会の発表する売買金額（以下この号において「売買金額」という。）の合計を三で除して得た額が百億円以上であり、かつ、三年平均時価総額（当該算定基準日、その日の属する年（以下この項において「算定基準年」という。）の前年の応当日及び当該算定基準年の前々年の応当日における時価総額（有価証券市場における時価総額又は証券業協会の発表する時価総額（以下この号において「時価総額」という。）の合計を三で除して得た額をいう。以下この項において同じ。）が百億円以上であること。</w:t>
      </w:r>
    </w:p>
    <w:p w:rsidR="005A0FDE" w:rsidRPr="00A972F1" w:rsidRDefault="005A0FDE" w:rsidP="005A0FDE">
      <w:pPr>
        <w:ind w:leftChars="172" w:left="539" w:hangingChars="85" w:hanging="178"/>
      </w:pPr>
      <w:r w:rsidRPr="00A972F1">
        <w:t>ロ　上場日等が当該有価証券届出書の提出日以前三年六月前の日後の日で二年六月前の日以前の日である場合において、当該者の発行済株券について、算定基準日以前二年間の売買金額の合計を二で除して得た額が百億円以上であり、かつ、二年平均時価総額（当該算定基準日及び算定基準年の前年の応当日における時価総額の合計を二で除して得た額をいう。以下この項において同じ。）が百億円以上であること。</w:t>
      </w:r>
    </w:p>
    <w:p w:rsidR="005A0FDE" w:rsidRPr="00A972F1" w:rsidRDefault="005A0FDE" w:rsidP="005A0FDE">
      <w:pPr>
        <w:ind w:leftChars="172" w:left="539" w:hangingChars="85" w:hanging="178"/>
      </w:pPr>
      <w:r w:rsidRPr="00A972F1">
        <w:lastRenderedPageBreak/>
        <w:t>ハ　上場日等が当該有価証券届出書の提出日の二年六月前の日後の日である場合において、当該者の発行済株券について、算定基準日以前</w:t>
      </w:r>
      <w:r w:rsidR="00783E49">
        <w:t>一年間の売買金額</w:t>
      </w:r>
      <w:r w:rsidRPr="00A972F1">
        <w:t>が百億円以上であり、かつ、基準時時価総額（当該算定基準日における時価総額をいう。以下この項において同じ。）が百億円以上であること。</w:t>
      </w:r>
    </w:p>
    <w:p w:rsidR="005A0FDE" w:rsidRPr="00A972F1" w:rsidRDefault="005A0FDE" w:rsidP="005A0FDE">
      <w:pPr>
        <w:ind w:leftChars="172" w:left="539" w:hangingChars="85" w:hanging="178"/>
      </w:pPr>
      <w:r w:rsidRPr="00A972F1">
        <w:t>ニ　当該者の発行済株券について、三年平均時価総額（上場日等が当該有価証券届出書の提出日の三年六月前の日後の日で二年六月前の日以前の日である場合には、二年平均時価総額、上場日等が当該有価証券届出書の提出日の二年六月前の日後の日である場合には、基準時時価総額）が二百五十億円以上であること。</w:t>
      </w:r>
    </w:p>
    <w:p w:rsidR="005A0FDE" w:rsidRPr="00A972F1" w:rsidRDefault="005A0FDE" w:rsidP="005A0FDE">
      <w:pPr>
        <w:ind w:leftChars="172" w:left="539" w:hangingChars="85" w:hanging="178"/>
      </w:pPr>
      <w:r w:rsidRPr="00A972F1">
        <w:t>ホ　一の指定格付機関により、当該者が既に発行した社債券のいずれかに</w:t>
      </w:r>
      <w:r w:rsidRPr="00E50783">
        <w:t>金融庁長官が</w:t>
      </w:r>
      <w:r w:rsidRPr="00A972F1">
        <w:t>指定格付機関ごとに指定した格付（以下この項において「特定格付」という。）が付与され、かつ、他の指定格付機関により、当該者が既に発行した社債券又はその募集若しくは売出しに関し法第四条第一項に規定する届出をしようとする社債券のいずれかに特定格付が付与されていること（これらの格付が公表されている場合に限る。）。</w:t>
      </w:r>
    </w:p>
    <w:p w:rsidR="005A0FDE" w:rsidRPr="00A972F1" w:rsidRDefault="005A0FDE" w:rsidP="005A0FDE">
      <w:pPr>
        <w:ind w:leftChars="172" w:left="539" w:hangingChars="85" w:hanging="178"/>
      </w:pPr>
      <w:r w:rsidRPr="00A972F1">
        <w:t>ヘ　法令により優先弁済を受ける権利を保証されている社債券（</w:t>
      </w:r>
      <w:r w:rsidRPr="005A0FDE">
        <w:rPr>
          <w:rFonts w:hint="eastAsia"/>
          <w:u w:val="single" w:color="FF0000"/>
        </w:rPr>
        <w:t>新株予約権付社債券</w:t>
      </w:r>
      <w:r w:rsidRPr="00A972F1">
        <w:t>を除く。）を既に発行していること。</w:t>
      </w:r>
    </w:p>
    <w:p w:rsidR="005A0FDE" w:rsidRPr="00A972F1" w:rsidRDefault="005A0FDE" w:rsidP="005A0FDE">
      <w:pPr>
        <w:ind w:leftChars="86" w:left="359" w:hangingChars="85" w:hanging="178"/>
        <w:rPr>
          <w:rFonts w:hint="eastAsia"/>
        </w:rPr>
      </w:pPr>
      <w:r w:rsidRPr="00A972F1">
        <w:t>二　前号イに規定する上場日等が当該有価証券届出書の提出日の三年六月前の日後の日であり、かつ、有価証券届出書を提出しようとする者が前号イ中「法第二十四条第一項第一号」を「法第二十四条第一項第二号」に、「同項第二号」を「同項第一号」に、「又は証券業協会の発表する売買金額」を「及び証券業協会の発表する売買金額」に、「又は証券業協会の発表する時価総額」を「及び証券業協会の発表する時価総額」に読み替えた後の前号イからニまでのいずれかの場合に該当すること。</w:t>
      </w:r>
    </w:p>
    <w:p w:rsidR="005A0FDE" w:rsidRPr="00A972F1" w:rsidRDefault="005A0FDE" w:rsidP="005A0FDE">
      <w:pPr>
        <w:ind w:leftChars="86" w:left="359" w:hangingChars="85" w:hanging="178"/>
        <w:rPr>
          <w:rFonts w:hint="eastAsia"/>
        </w:rPr>
      </w:pPr>
      <w:r w:rsidRPr="00A972F1">
        <w:t>三　第一号ホの場合に該当すること（前二号に該当する場合を除く。）。</w:t>
      </w:r>
    </w:p>
    <w:p w:rsidR="005A0FDE" w:rsidRDefault="005A0FDE" w:rsidP="005A0FDE">
      <w:pPr>
        <w:ind w:left="178" w:hangingChars="85" w:hanging="178"/>
        <w:rPr>
          <w:rFonts w:hint="eastAsia"/>
        </w:rPr>
      </w:pPr>
    </w:p>
    <w:p w:rsidR="005A0FDE" w:rsidRDefault="005A0FDE" w:rsidP="005A0FDE">
      <w:pPr>
        <w:ind w:left="178" w:hangingChars="85" w:hanging="178"/>
        <w:rPr>
          <w:rFonts w:hint="eastAsia"/>
        </w:rPr>
      </w:pPr>
      <w:r>
        <w:rPr>
          <w:rFonts w:hint="eastAsia"/>
        </w:rPr>
        <w:t>（改正前）</w:t>
      </w:r>
    </w:p>
    <w:p w:rsidR="005A0FDE" w:rsidRPr="006360AF" w:rsidRDefault="005A0FDE" w:rsidP="005A0FDE">
      <w:pPr>
        <w:ind w:leftChars="85" w:left="178"/>
      </w:pPr>
      <w:r w:rsidRPr="006360AF">
        <w:t>（参照方式による有価証券届出書）</w:t>
      </w:r>
    </w:p>
    <w:p w:rsidR="005A0FDE" w:rsidRPr="005A0FDE" w:rsidRDefault="005A0FDE" w:rsidP="005A0FDE">
      <w:pPr>
        <w:ind w:left="179" w:hangingChars="85" w:hanging="179"/>
      </w:pPr>
      <w:r w:rsidRPr="00A972F1">
        <w:rPr>
          <w:b/>
          <w:bCs/>
        </w:rPr>
        <w:t>第九条の</w:t>
      </w:r>
      <w:r w:rsidRPr="00A972F1">
        <w:rPr>
          <w:rFonts w:hint="eastAsia"/>
          <w:b/>
          <w:bCs/>
        </w:rPr>
        <w:t>四</w:t>
      </w:r>
      <w:r w:rsidRPr="00A972F1">
        <w:t xml:space="preserve">　法第五条第四項各号（これらの規定を法第二十七条において準用する場合を含む。以下同じ。）に掲げるすべての要件を満たす者が、有価証券届出書を提出しようとする場合（法第五条第四項第二号に規定する</w:t>
      </w:r>
      <w:r w:rsidRPr="005A0FDE">
        <w:t>内閣府令で定める基準のうち第四項第三号に掲げる基準に該当する場合は、内国会社が社債券に係る有価証券届出書を提出しようとするときに限る。）には、同項の規定により、内国会社にあつては第二号の三様式、外国会社にあつては第七号の三様式により有価証券届出書を作成することができる。</w:t>
      </w:r>
    </w:p>
    <w:p w:rsidR="005A0FDE" w:rsidRPr="005A0FDE" w:rsidRDefault="005A0FDE" w:rsidP="005A0FDE">
      <w:pPr>
        <w:ind w:left="178" w:hangingChars="85" w:hanging="178"/>
      </w:pPr>
      <w:r w:rsidRPr="005A0FDE">
        <w:t>２　法第五条第四項第一号に規定する内閣府令で定める期間は、</w:t>
      </w:r>
      <w:r w:rsidRPr="005A0FDE">
        <w:rPr>
          <w:rFonts w:hint="eastAsia"/>
        </w:rPr>
        <w:t>一</w:t>
      </w:r>
      <w:r w:rsidRPr="005A0FDE">
        <w:t>年間とする。</w:t>
      </w:r>
    </w:p>
    <w:p w:rsidR="005A0FDE" w:rsidRPr="005A0FDE" w:rsidRDefault="005A0FDE" w:rsidP="005A0FDE">
      <w:pPr>
        <w:ind w:left="178" w:hangingChars="85" w:hanging="178"/>
        <w:rPr>
          <w:rFonts w:hint="eastAsia"/>
        </w:rPr>
      </w:pPr>
      <w:r w:rsidRPr="005A0FDE">
        <w:t>３　法第五条第四項第一号に規定する内閣府令で定めるものは、前条第二項に規定する有価証券報告書とする。</w:t>
      </w:r>
    </w:p>
    <w:p w:rsidR="005A0FDE" w:rsidRPr="00A972F1" w:rsidRDefault="005A0FDE" w:rsidP="005A0FDE">
      <w:pPr>
        <w:ind w:left="178" w:hangingChars="85" w:hanging="178"/>
      </w:pPr>
      <w:r w:rsidRPr="005A0FDE">
        <w:t>４　法第五条第四項第二号に規定する内閣府令で定</w:t>
      </w:r>
      <w:r w:rsidRPr="00A972F1">
        <w:t>める基準は、次の各号のいずれかに掲げる基準とする。</w:t>
      </w:r>
    </w:p>
    <w:p w:rsidR="005A0FDE" w:rsidRPr="00A972F1" w:rsidRDefault="005A0FDE" w:rsidP="005A0FDE">
      <w:pPr>
        <w:ind w:leftChars="86" w:left="359" w:hangingChars="85" w:hanging="178"/>
      </w:pPr>
      <w:r w:rsidRPr="00A972F1">
        <w:lastRenderedPageBreak/>
        <w:t>一　有価証券届出書を提出しようとする者が、証券取引所に上場されている株券（以下この項において「上場株券」という。）又は証券業協会に店頭売買有価証券として登録されている株券（以下この項において「店頭登録株券」という。）を発行しており、かつ、次のいずれかの場合に該当すること。</w:t>
      </w:r>
    </w:p>
    <w:p w:rsidR="005A0FDE" w:rsidRPr="00A972F1" w:rsidRDefault="005A0FDE" w:rsidP="005A0FDE">
      <w:pPr>
        <w:ind w:leftChars="172" w:left="539" w:hangingChars="85" w:hanging="178"/>
      </w:pPr>
      <w:r w:rsidRPr="00A972F1">
        <w:t>イ　上場日等（当該者の発行する株券が、上場株券にあつては、法第二十四条第一項第一号に掲げる有価証券に該当することとなつた日、店頭登録株券にあつては、同項第二号に掲げる有価証券に該当することとなつた日をいう。以下この号において同じ。）が当該有価証券届出書の提出日の三年六月前の日以前の日である場合において、当該者の発行済株券について、当該有価証券届出書の提出日前六月のいずれかの日（以下この項において「算定基準日」という。）以前三年間の有価証券市場における売買金額又は証券業協会の発表する売買金額（以下この号において「売買金額」という。）の合計を三で除して得た額が百億円以上であり、かつ、三年平均時価総額（当該算定基準日、その日の属する年（以下この項において「算定基準年」という。）の前年の応当日及び当該算定基準年の前々年の応当日における時価総額（有価証券市場における時価総額又は証券業協会の発表する時価総額（以下この号において「時価総額」という。）の合計を三で除して得た額をいう。以下この項において同じ。）が百億円以上であること。</w:t>
      </w:r>
    </w:p>
    <w:p w:rsidR="005A0FDE" w:rsidRPr="00A972F1" w:rsidRDefault="005A0FDE" w:rsidP="005A0FDE">
      <w:pPr>
        <w:ind w:leftChars="172" w:left="539" w:hangingChars="85" w:hanging="178"/>
      </w:pPr>
      <w:r w:rsidRPr="00A972F1">
        <w:t>ロ　上場日等が当該有価証券届出書の提出日以前三年六月前の日後の日で二年六月前の日以前の日である場合において、当該者の発行済株券について、算定基準日以前二年間の売買金額の合計を二で除して得た額が百億円以上であり、かつ、二年平均時価総額（当該算定基準日及び算定基準年の前年の応当日における時価総額の合計を二で除して得た額をいう。以下この項において同じ。）が百億円以上であること。</w:t>
      </w:r>
    </w:p>
    <w:p w:rsidR="005A0FDE" w:rsidRPr="00A972F1" w:rsidRDefault="005A0FDE" w:rsidP="005A0FDE">
      <w:pPr>
        <w:ind w:leftChars="172" w:left="539" w:hangingChars="85" w:hanging="178"/>
      </w:pPr>
      <w:r w:rsidRPr="00A972F1">
        <w:t>ハ　上場日等が当該有価証券届出書の提出日の二年六月前の日後の日である場合において、当該者の発行済株券について、算定基準日以前</w:t>
      </w:r>
      <w:r w:rsidR="00783E49">
        <w:t>一年間の売買金額</w:t>
      </w:r>
      <w:r w:rsidRPr="00A972F1">
        <w:t>が百億円以上であり、かつ、基準時時価総額（当該算定基準日における時価総額をいう。以下この項において同じ。）が百億円以上であること。</w:t>
      </w:r>
    </w:p>
    <w:p w:rsidR="005A0FDE" w:rsidRPr="00A972F1" w:rsidRDefault="005A0FDE" w:rsidP="005A0FDE">
      <w:pPr>
        <w:ind w:leftChars="172" w:left="539" w:hangingChars="85" w:hanging="178"/>
      </w:pPr>
      <w:r w:rsidRPr="00A972F1">
        <w:t>ニ　当該者の発行済株券について、三年平均時価総額（上場日等が当該有価証券届出書の提出日の三年六月前の日後の日で二年六月前の日以前の日である場合には、二年平均時価総額、上場日等が当該有価証券届出書の提出日の二年六月前の日後の日である場合には、基準時時価総額）が二百五十億円以上であること。</w:t>
      </w:r>
    </w:p>
    <w:p w:rsidR="005A0FDE" w:rsidRPr="00A972F1" w:rsidRDefault="005A0FDE" w:rsidP="005A0FDE">
      <w:pPr>
        <w:ind w:leftChars="172" w:left="539" w:hangingChars="85" w:hanging="178"/>
      </w:pPr>
      <w:r w:rsidRPr="00A972F1">
        <w:t>ホ　一の指定格付機関により、当該者が既に発行した社債券のいずれかに</w:t>
      </w:r>
      <w:r w:rsidRPr="00E50783">
        <w:t>金融庁長官が</w:t>
      </w:r>
      <w:r w:rsidRPr="00A972F1">
        <w:t>指定格付機関ごとに指定した格付（以下この項において「特定格付」という。）が付与され、かつ、他の指定格付機関により、当該者が既に発行した社債券又はその募集若しくは売出しに関し法第四条第一項に規定する届出をしようとする社債券のいずれかに特定格付が付与されていること（これらの格付が公表されている場合に限る。）。</w:t>
      </w:r>
    </w:p>
    <w:p w:rsidR="005A0FDE" w:rsidRPr="00A972F1" w:rsidRDefault="005A0FDE" w:rsidP="005A0FDE">
      <w:pPr>
        <w:ind w:leftChars="172" w:left="539" w:hangingChars="85" w:hanging="178"/>
      </w:pPr>
      <w:r w:rsidRPr="00A972F1">
        <w:t>ヘ　法令により優先弁済を受ける権利を保証されている社債券（</w:t>
      </w:r>
      <w:r w:rsidRPr="005A0FDE">
        <w:rPr>
          <w:u w:val="single" w:color="FF0000"/>
        </w:rPr>
        <w:t>転換社債券及び新株引</w:t>
      </w:r>
      <w:r w:rsidRPr="005A0FDE">
        <w:rPr>
          <w:u w:val="single" w:color="FF0000"/>
        </w:rPr>
        <w:lastRenderedPageBreak/>
        <w:t>受権付社債券</w:t>
      </w:r>
      <w:r w:rsidRPr="00A972F1">
        <w:t>を除く。）を既に発行していること。</w:t>
      </w:r>
    </w:p>
    <w:p w:rsidR="005A0FDE" w:rsidRPr="00A972F1" w:rsidRDefault="005A0FDE" w:rsidP="005A0FDE">
      <w:pPr>
        <w:ind w:leftChars="86" w:left="359" w:hangingChars="85" w:hanging="178"/>
        <w:rPr>
          <w:rFonts w:hint="eastAsia"/>
        </w:rPr>
      </w:pPr>
      <w:r w:rsidRPr="00A972F1">
        <w:t>二　前号イに規定する上場日等が当該有価証券届出書の提出日の三年六月前の日後の日であり、かつ、有価証券届出書を提出しようとする者が前号イ中「法第二十四条第一項第一号」を「法第二十四条第一項第二号」に、「同項第二号」を「同項第一号」に、「又は証券業協会の発表する売買金額」を「及び証券業協会の発表する売買金額」に、「又は証券業協会の発表する時価総額」を「及び証券業協会の発表する時価総額」に読み替えた後の前号イからニまでのいずれかの場合に該当すること。</w:t>
      </w:r>
    </w:p>
    <w:p w:rsidR="005A0FDE" w:rsidRPr="00A972F1" w:rsidRDefault="005A0FDE" w:rsidP="005A0FDE">
      <w:pPr>
        <w:ind w:leftChars="86" w:left="359" w:hangingChars="85" w:hanging="178"/>
        <w:rPr>
          <w:rFonts w:hint="eastAsia"/>
        </w:rPr>
      </w:pPr>
      <w:r w:rsidRPr="00A972F1">
        <w:t>三　第一号ホの場合に該当すること（前二号に該当する場合を除く。）。</w:t>
      </w:r>
    </w:p>
    <w:p w:rsidR="005A0FDE" w:rsidRDefault="005A0FDE" w:rsidP="005A0FDE">
      <w:pPr>
        <w:rPr>
          <w:rFonts w:hint="eastAsia"/>
        </w:rPr>
      </w:pPr>
    </w:p>
    <w:p w:rsidR="002E2FC0" w:rsidRPr="005F101F" w:rsidRDefault="002E2FC0" w:rsidP="002E2FC0">
      <w:pPr>
        <w:rPr>
          <w:rFonts w:hint="eastAsia"/>
        </w:rPr>
      </w:pPr>
    </w:p>
    <w:p w:rsidR="0032376D" w:rsidRPr="005F101F" w:rsidRDefault="0032376D" w:rsidP="0032376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32376D" w:rsidRPr="005F101F" w:rsidRDefault="0032376D" w:rsidP="0032376D">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2E2FC0" w:rsidRPr="005F101F" w:rsidRDefault="002E2FC0" w:rsidP="002E2FC0">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2E2FC0" w:rsidRPr="005F101F" w:rsidRDefault="002E2FC0" w:rsidP="002E2FC0">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2E2FC0" w:rsidRPr="005F101F" w:rsidRDefault="002E2FC0" w:rsidP="002E2FC0">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2E2FC0" w:rsidRPr="005F101F" w:rsidRDefault="002E2FC0" w:rsidP="002E2FC0">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2E2FC0" w:rsidRPr="005F101F" w:rsidRDefault="002E2FC0" w:rsidP="002E2FC0">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E50783" w:rsidRDefault="002E2FC0" w:rsidP="00E50783">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p>
    <w:p w:rsidR="00E50783" w:rsidRDefault="00E50783" w:rsidP="00E50783">
      <w:pPr>
        <w:rPr>
          <w:rFonts w:hint="eastAsia"/>
        </w:rPr>
      </w:pPr>
    </w:p>
    <w:p w:rsidR="00E50783" w:rsidRDefault="00E50783" w:rsidP="00E50783">
      <w:pPr>
        <w:rPr>
          <w:rFonts w:hint="eastAsia"/>
        </w:rPr>
      </w:pPr>
      <w:r>
        <w:rPr>
          <w:rFonts w:hint="eastAsia"/>
        </w:rPr>
        <w:t>（改正後）</w:t>
      </w:r>
    </w:p>
    <w:p w:rsidR="00E50783" w:rsidRPr="006360AF" w:rsidRDefault="00E50783" w:rsidP="00E50783">
      <w:pPr>
        <w:ind w:leftChars="85" w:left="178"/>
      </w:pPr>
      <w:r w:rsidRPr="006360AF">
        <w:t>（参照方式による有価証券届出書）</w:t>
      </w:r>
    </w:p>
    <w:p w:rsidR="00E50783" w:rsidRPr="00A972F1" w:rsidRDefault="00E50783" w:rsidP="00E50783">
      <w:pPr>
        <w:ind w:left="179" w:hangingChars="85" w:hanging="179"/>
      </w:pPr>
      <w:r w:rsidRPr="00A972F1">
        <w:rPr>
          <w:b/>
          <w:bCs/>
        </w:rPr>
        <w:t>第九条の</w:t>
      </w:r>
      <w:r w:rsidRPr="00A972F1">
        <w:rPr>
          <w:rFonts w:hint="eastAsia"/>
          <w:b/>
          <w:bCs/>
        </w:rPr>
        <w:t>四</w:t>
      </w:r>
      <w:r w:rsidRPr="00A972F1">
        <w:t xml:space="preserve">　法第五条第四項各号（これらの規定を法第二十七条において準用する場合を含む。以下同じ。）に掲げるすべての要件を満たす者が、有価証券届出書を提出しようとする場合（法第五条第四項第二号に規定する</w:t>
      </w:r>
      <w:r w:rsidR="00CC0DCE" w:rsidRPr="001777BA">
        <w:rPr>
          <w:u w:val="single" w:color="FF0000"/>
        </w:rPr>
        <w:t>内閣府令</w:t>
      </w:r>
      <w:r w:rsidRPr="00A972F1">
        <w:t>で定める基準のうち第四項第三号に掲げる基準に該当する場合は、内国会社が社債券に係る有価証券届出書を提出しようとするときに限る。）には、同項の規定により、内国会社にあつては第二号の三様式、外国会社にあつては第七号の三様式により有価証券届出書を作成することができる。</w:t>
      </w:r>
    </w:p>
    <w:p w:rsidR="00E50783" w:rsidRPr="00A972F1" w:rsidRDefault="00E50783" w:rsidP="00E50783">
      <w:pPr>
        <w:ind w:left="178" w:hangingChars="85" w:hanging="178"/>
      </w:pPr>
      <w:r w:rsidRPr="00A972F1">
        <w:t>２　法第五条第四項第一号に規定する</w:t>
      </w:r>
      <w:r w:rsidR="00CC0DCE" w:rsidRPr="001777BA">
        <w:rPr>
          <w:u w:val="single" w:color="FF0000"/>
        </w:rPr>
        <w:t>内閣府令</w:t>
      </w:r>
      <w:r w:rsidRPr="00A972F1">
        <w:t>で定める期間は、</w:t>
      </w:r>
      <w:r w:rsidRPr="00A972F1">
        <w:rPr>
          <w:rFonts w:hint="eastAsia"/>
        </w:rPr>
        <w:t>一</w:t>
      </w:r>
      <w:r w:rsidRPr="00A972F1">
        <w:t>年間とする。</w:t>
      </w:r>
    </w:p>
    <w:p w:rsidR="00E50783" w:rsidRPr="00A972F1" w:rsidRDefault="00E50783" w:rsidP="00E50783">
      <w:pPr>
        <w:ind w:left="178" w:hangingChars="85" w:hanging="178"/>
        <w:rPr>
          <w:rFonts w:hint="eastAsia"/>
        </w:rPr>
      </w:pPr>
      <w:r w:rsidRPr="00A972F1">
        <w:t>３　法第五条第四項第一号に規定する</w:t>
      </w:r>
      <w:r w:rsidR="00CC0DCE" w:rsidRPr="001777BA">
        <w:rPr>
          <w:u w:val="single" w:color="FF0000"/>
        </w:rPr>
        <w:t>内閣府令</w:t>
      </w:r>
      <w:r w:rsidRPr="00A972F1">
        <w:t>で定めるものは、前条第二項に規定する有価証券報告書とする。</w:t>
      </w:r>
    </w:p>
    <w:p w:rsidR="00E50783" w:rsidRPr="00A972F1" w:rsidRDefault="00E50783" w:rsidP="00E50783">
      <w:pPr>
        <w:ind w:left="178" w:hangingChars="85" w:hanging="178"/>
      </w:pPr>
      <w:r w:rsidRPr="00A972F1">
        <w:t>４　法第五条第四項第二号に規定する</w:t>
      </w:r>
      <w:r w:rsidR="00CC0DCE" w:rsidRPr="001777BA">
        <w:rPr>
          <w:u w:val="single" w:color="FF0000"/>
        </w:rPr>
        <w:t>内閣府令</w:t>
      </w:r>
      <w:r w:rsidRPr="00A972F1">
        <w:t>で定める基準は、次の各号のいずれかに掲げる基準とする。</w:t>
      </w:r>
    </w:p>
    <w:p w:rsidR="00E50783" w:rsidRPr="00A972F1" w:rsidRDefault="00E50783" w:rsidP="00E50783">
      <w:pPr>
        <w:ind w:leftChars="86" w:left="359" w:hangingChars="85" w:hanging="178"/>
      </w:pPr>
      <w:r w:rsidRPr="00A972F1">
        <w:t>一　有価証券届出書を提出しようとする者が、証券取引所に上場されている株券（以下この項において「上場株券」という。）又は証券業協会に店頭売買有価証券として登録されている株券（以下この項において「店頭登録株券」という。）を発行しており、かつ、次のいずれかの場合に該当すること。</w:t>
      </w:r>
    </w:p>
    <w:p w:rsidR="00E50783" w:rsidRPr="00A972F1" w:rsidRDefault="00E50783" w:rsidP="00E50783">
      <w:pPr>
        <w:ind w:leftChars="172" w:left="539" w:hangingChars="85" w:hanging="178"/>
      </w:pPr>
      <w:r w:rsidRPr="00A972F1">
        <w:lastRenderedPageBreak/>
        <w:t>イ　上場日等（当該者の発行する株券が、上場株券にあつては、法第二十四条第一項第一号に掲げる有価証券に該当することとなつた日、店頭登録株券にあつては、同項第二号に掲げる有価証券に該当することとなつた日をいう。以下この号において同じ。）が当該有価証券届出書の提出日の三年六月前の日以前の日である場合において、当該者の発行済株券について、当該有価証券届出書の提出日前六月のいずれかの日（以下この項において「算定基準日」という。）以前三年間の有価証券市場における売買金額又は証券業協会の発表する売買金額（以下この号において「売買金額」という。）の合計を三で除して得た額が百億円以上であり、かつ、三年平均時価総額（当該算定基準日、その日の属する年（以下この項において「算定基準年」という。）の前年の応当日及び当該算定基準年の前々年の応当日における時価総額（有価証券市場における時価総額又は証券業協会の発表する時価総額（以下この号において「時価総額」という。）の合計を三で除して得た額をいう。以下この項において同じ。）が百億円以上であること。</w:t>
      </w:r>
    </w:p>
    <w:p w:rsidR="00E50783" w:rsidRPr="00A972F1" w:rsidRDefault="00E50783" w:rsidP="00E50783">
      <w:pPr>
        <w:ind w:leftChars="172" w:left="539" w:hangingChars="85" w:hanging="178"/>
      </w:pPr>
      <w:r w:rsidRPr="00A972F1">
        <w:t>ロ　上場日等が当該有価証券届出書の提出日以前三年六月前の日後の日で二年六月前の日以前の日である場合において、当該者の発行済株券について、算定基準日以前二年間の売買金額の合計を二で除して得た額が百億円以上であり、かつ、二年平均時価総額（当該算定基準日及び算定基準年の前年の応当日における時価総額の合計を二で除して得た額をいう。以下この項において同じ。）が百億円以上であること。</w:t>
      </w:r>
    </w:p>
    <w:p w:rsidR="00E50783" w:rsidRPr="00A972F1" w:rsidRDefault="00E50783" w:rsidP="00E50783">
      <w:pPr>
        <w:ind w:leftChars="172" w:left="539" w:hangingChars="85" w:hanging="178"/>
      </w:pPr>
      <w:r w:rsidRPr="00A972F1">
        <w:t>ハ　上場日等が当該有価証券届出書の提出日の二年六月前の日後の日である場合において、当該者の発行済株券について、算定基準日以前</w:t>
      </w:r>
      <w:r w:rsidR="00783E49">
        <w:t>一年間の売買金額</w:t>
      </w:r>
      <w:r w:rsidRPr="00A972F1">
        <w:t>が百億円以上であり、かつ、基準時時価総額（当該算定基準日における時価総額をいう。以下この項において同じ。）が百億円以上であること。</w:t>
      </w:r>
    </w:p>
    <w:p w:rsidR="00E50783" w:rsidRPr="00A972F1" w:rsidRDefault="00E50783" w:rsidP="00E50783">
      <w:pPr>
        <w:ind w:leftChars="172" w:left="539" w:hangingChars="85" w:hanging="178"/>
      </w:pPr>
      <w:r w:rsidRPr="00A972F1">
        <w:t>ニ　当該者の発行済株券について、三年平均時価総額（上場日等が当該有価証券届出書の提出日の三年六月前の日後の日で二年六月前の日以前の日である場合には、二年平均時価総額、上場日等が当該有価証券届出書の提出日の二年六月前の日後の日である場合には、基準時時価総額）が二百五十億円以上であること。</w:t>
      </w:r>
    </w:p>
    <w:p w:rsidR="00E50783" w:rsidRPr="00A972F1" w:rsidRDefault="00E50783" w:rsidP="00E50783">
      <w:pPr>
        <w:ind w:leftChars="172" w:left="539" w:hangingChars="85" w:hanging="178"/>
      </w:pPr>
      <w:r w:rsidRPr="00A972F1">
        <w:t>ホ　一の指定格付機関により、当該者が既に発行した社債券のいずれかに</w:t>
      </w:r>
      <w:r w:rsidRPr="00E50783">
        <w:t>金融庁長官が</w:t>
      </w:r>
      <w:r w:rsidRPr="00A972F1">
        <w:t>指定格付機関ごとに指定した格付（以下この項において「特定格付」という。）が付与され、かつ、他の指定格付機関により、当該者が既に発行した社債券又はその募集若しくは売出しに関し法第四条第一項に規定する届出をしようとする社債券のいずれかに特定格付が付与されていること（これらの格付が公表されている場合に限る。）。</w:t>
      </w:r>
    </w:p>
    <w:p w:rsidR="00E50783" w:rsidRPr="00A972F1" w:rsidRDefault="00E50783" w:rsidP="00E50783">
      <w:pPr>
        <w:ind w:leftChars="172" w:left="539" w:hangingChars="85" w:hanging="178"/>
      </w:pPr>
      <w:r w:rsidRPr="00A972F1">
        <w:t>ヘ　法令により優先弁済を受ける権利を保証されている社債券（転換社債券及び新株引受権付社債券を除く。）を既に発行していること。</w:t>
      </w:r>
    </w:p>
    <w:p w:rsidR="00E50783" w:rsidRPr="00A972F1" w:rsidRDefault="00E50783" w:rsidP="00E50783">
      <w:pPr>
        <w:ind w:leftChars="86" w:left="359" w:hangingChars="85" w:hanging="178"/>
        <w:rPr>
          <w:rFonts w:hint="eastAsia"/>
        </w:rPr>
      </w:pPr>
      <w:r w:rsidRPr="00A972F1">
        <w:t>二　前号イに規定する上場日等が当該有価証券届出書の提出日の三年六月前の日後の日であり、かつ、有価証券届出書を提出しようとする者が前号イ中「法第二十四条第一項第一号」を「法第二十四条第一項第二号」に、「同項第二号」を「同項第一号」に、「又</w:t>
      </w:r>
      <w:r w:rsidRPr="00A972F1">
        <w:lastRenderedPageBreak/>
        <w:t>は証券業協会の発表する売買金額」を「及び証券業協会の発表する売買金額」に、「又は証券業協会の発表する時価総額」を「及び証券業協会の発表する時価総額」に読み替えた後の前号イからニまでのいずれかの場合に該当すること。</w:t>
      </w:r>
    </w:p>
    <w:p w:rsidR="00E50783" w:rsidRPr="00A972F1" w:rsidRDefault="00E50783" w:rsidP="00E50783">
      <w:pPr>
        <w:ind w:leftChars="86" w:left="359" w:hangingChars="85" w:hanging="178"/>
        <w:rPr>
          <w:rFonts w:hint="eastAsia"/>
        </w:rPr>
      </w:pPr>
      <w:r w:rsidRPr="00A972F1">
        <w:t>三　第一号ホの場合に該当すること（前二号に該当する場合を除く。）。</w:t>
      </w:r>
    </w:p>
    <w:p w:rsidR="00E50783" w:rsidRDefault="00E50783" w:rsidP="00E50783">
      <w:pPr>
        <w:ind w:left="178" w:hangingChars="85" w:hanging="178"/>
        <w:rPr>
          <w:rFonts w:hint="eastAsia"/>
        </w:rPr>
      </w:pPr>
    </w:p>
    <w:p w:rsidR="00E50783" w:rsidRDefault="00E50783" w:rsidP="00E50783">
      <w:pPr>
        <w:ind w:left="178" w:hangingChars="85" w:hanging="178"/>
        <w:rPr>
          <w:rFonts w:hint="eastAsia"/>
        </w:rPr>
      </w:pPr>
      <w:r>
        <w:rPr>
          <w:rFonts w:hint="eastAsia"/>
        </w:rPr>
        <w:t>（改正前）</w:t>
      </w:r>
    </w:p>
    <w:p w:rsidR="00E50783" w:rsidRPr="006360AF" w:rsidRDefault="00E50783" w:rsidP="00E50783">
      <w:pPr>
        <w:ind w:leftChars="85" w:left="178"/>
      </w:pPr>
      <w:r w:rsidRPr="006360AF">
        <w:t>（参照方式による有価証券届出書）</w:t>
      </w:r>
    </w:p>
    <w:p w:rsidR="00E50783" w:rsidRPr="00A972F1" w:rsidRDefault="00E50783" w:rsidP="00E50783">
      <w:pPr>
        <w:ind w:left="179" w:hangingChars="85" w:hanging="179"/>
      </w:pPr>
      <w:r w:rsidRPr="00A972F1">
        <w:rPr>
          <w:b/>
          <w:bCs/>
        </w:rPr>
        <w:t>第九条の</w:t>
      </w:r>
      <w:r w:rsidRPr="00A972F1">
        <w:rPr>
          <w:rFonts w:hint="eastAsia"/>
          <w:b/>
          <w:bCs/>
        </w:rPr>
        <w:t>四</w:t>
      </w:r>
      <w:r w:rsidRPr="00A972F1">
        <w:t xml:space="preserve">　法第五条第四項各号（これらの規定を法第二十七条において準用する場合を含む。以下同じ。）に掲げるすべての要件を満たす者が、有価証券届出書を提出しようとする場合（法第五条第四項第二号に規定する</w:t>
      </w:r>
      <w:r w:rsidRPr="00221AFA">
        <w:rPr>
          <w:u w:val="single" w:color="FF0000"/>
        </w:rPr>
        <w:t>総理府令</w:t>
      </w:r>
      <w:r w:rsidRPr="00A972F1">
        <w:t>で定める基準のうち第四項第三号に掲げる基準に該当する場合は、内国会社が社債券に係る有価証券届出書を提出しようとするときに限る。）には、同項の規定により、内国会社にあつては第二号の三様式、外国会社にあつては第七号の三様式により有価証券届出書を作成することができる。</w:t>
      </w:r>
    </w:p>
    <w:p w:rsidR="00E50783" w:rsidRPr="00A972F1" w:rsidRDefault="00E50783" w:rsidP="00E50783">
      <w:pPr>
        <w:ind w:left="178" w:hangingChars="85" w:hanging="178"/>
      </w:pPr>
      <w:r w:rsidRPr="00A972F1">
        <w:t>２　法第五条第四項第一号に規定する</w:t>
      </w:r>
      <w:r w:rsidRPr="00221AFA">
        <w:rPr>
          <w:u w:val="single" w:color="FF0000"/>
        </w:rPr>
        <w:t>総理府令</w:t>
      </w:r>
      <w:r w:rsidRPr="00A972F1">
        <w:t>で定める期間は、</w:t>
      </w:r>
      <w:r w:rsidRPr="00A972F1">
        <w:rPr>
          <w:rFonts w:hint="eastAsia"/>
        </w:rPr>
        <w:t>一</w:t>
      </w:r>
      <w:r w:rsidRPr="00A972F1">
        <w:t>年間とする。</w:t>
      </w:r>
    </w:p>
    <w:p w:rsidR="00E50783" w:rsidRPr="00A972F1" w:rsidRDefault="00E50783" w:rsidP="00E50783">
      <w:pPr>
        <w:ind w:left="178" w:hangingChars="85" w:hanging="178"/>
        <w:rPr>
          <w:rFonts w:hint="eastAsia"/>
        </w:rPr>
      </w:pPr>
      <w:r w:rsidRPr="00A972F1">
        <w:t>３　法第五条第四項第一号に規定する</w:t>
      </w:r>
      <w:r w:rsidRPr="00221AFA">
        <w:rPr>
          <w:u w:val="single" w:color="FF0000"/>
        </w:rPr>
        <w:t>総理府令</w:t>
      </w:r>
      <w:r w:rsidRPr="00A972F1">
        <w:t>で定めるものは、前条第二項に規定する有価証券報告書とする。</w:t>
      </w:r>
    </w:p>
    <w:p w:rsidR="00E50783" w:rsidRPr="00A972F1" w:rsidRDefault="00E50783" w:rsidP="00E50783">
      <w:pPr>
        <w:ind w:left="178" w:hangingChars="85" w:hanging="178"/>
      </w:pPr>
      <w:r w:rsidRPr="00A972F1">
        <w:t>４　法第五条第四項第二号に規定する</w:t>
      </w:r>
      <w:r w:rsidRPr="00221AFA">
        <w:rPr>
          <w:u w:val="single" w:color="FF0000"/>
        </w:rPr>
        <w:t>総理府令</w:t>
      </w:r>
      <w:r w:rsidRPr="00A972F1">
        <w:t>で定める基準は、次の各号のいずれかに掲げる基準とする。</w:t>
      </w:r>
    </w:p>
    <w:p w:rsidR="00E50783" w:rsidRPr="00A972F1" w:rsidRDefault="00E50783" w:rsidP="00E50783">
      <w:pPr>
        <w:ind w:leftChars="86" w:left="359" w:hangingChars="85" w:hanging="178"/>
      </w:pPr>
      <w:r w:rsidRPr="00A972F1">
        <w:t>一　有価証券届出書を提出しようとする者が、証券取引所に上場されている株券（以下この項において「上場株券」という。）又は証券業協会に店頭売買有価証券として登録されている株券（以下この項において「店頭登録株券」という。）を発行しており、かつ、次のいずれかの場合に該当すること。</w:t>
      </w:r>
    </w:p>
    <w:p w:rsidR="00E50783" w:rsidRPr="00A972F1" w:rsidRDefault="00E50783" w:rsidP="00E50783">
      <w:pPr>
        <w:ind w:leftChars="172" w:left="539" w:hangingChars="85" w:hanging="178"/>
      </w:pPr>
      <w:r w:rsidRPr="00A972F1">
        <w:t>イ　上場日等（当該者の発行する株券が、上場株券にあつては、法第二十四条第一項第一号に掲げる有価証券に該当することとなつた日、店頭登録株券にあつては、同項第二号に掲げる有価証券に該当することとなつた日をいう。以下この号において同じ。）が当該有価証券届出書の提出日の三年六月前の日以前の日である場合において、当該者の発行済株券について、当該有価証券届出書の提出日前六月のいずれかの日（以下この項において「算定基準日」という。）以前三年間の有価証券市場における売買金額又は証券業協会の発表する売買金額（以下この号において「売買金額」という。）の合計を三で除して得た額が百億円以上であり、かつ、三年平均時価総額（当該算定基準日、その日の属する年（以下この項において「算定基準年」という。）の前年の応当日及び当該算定基準年の前々年の応当日における時価総額（有価証券市場における時価総額又は証券業協会の発表する時価総額（以下この号において「時価総額」という。）の合計を三で除して得た額をいう。以下この項において同じ。）が百億円以上であること。</w:t>
      </w:r>
    </w:p>
    <w:p w:rsidR="00E50783" w:rsidRPr="00A972F1" w:rsidRDefault="00E50783" w:rsidP="00E50783">
      <w:pPr>
        <w:ind w:leftChars="172" w:left="539" w:hangingChars="85" w:hanging="178"/>
      </w:pPr>
      <w:r w:rsidRPr="00A972F1">
        <w:t>ロ　上場日等が当該有価証券届出書の提出日以前三年六月前の日後の日で二年六月前</w:t>
      </w:r>
      <w:r w:rsidRPr="00A972F1">
        <w:lastRenderedPageBreak/>
        <w:t>の日以前の日である場合において、当該者の発行済株券について、算定基準日以前二年間の売買金額の合計を二で除して得た額が百億円以上であり、かつ、二年平均時価総額（当該算定基準日及び算定基準年の前年の応当日における時価総額の合計を二で除して得た額をいう。以下この項において同じ。）が百億円以上であること。</w:t>
      </w:r>
    </w:p>
    <w:p w:rsidR="00E50783" w:rsidRPr="00A972F1" w:rsidRDefault="00E50783" w:rsidP="00E50783">
      <w:pPr>
        <w:ind w:leftChars="172" w:left="539" w:hangingChars="85" w:hanging="178"/>
      </w:pPr>
      <w:r w:rsidRPr="00A972F1">
        <w:t>ハ　上場日等が当該有価証券届出書の提出日の二年六月前の日後の日である場合において、当該者の発行済株券について、算定基準日以前</w:t>
      </w:r>
      <w:r w:rsidR="00783E49">
        <w:t>一年間の売買金額</w:t>
      </w:r>
      <w:r w:rsidRPr="00A972F1">
        <w:t>が百億円以上であり、かつ、基準時時価総額（当該算定基準日における時価総額をいう。以下この項において同じ。）が百億円以上であること。</w:t>
      </w:r>
    </w:p>
    <w:p w:rsidR="00E50783" w:rsidRPr="00A972F1" w:rsidRDefault="00E50783" w:rsidP="00E50783">
      <w:pPr>
        <w:ind w:leftChars="172" w:left="539" w:hangingChars="85" w:hanging="178"/>
      </w:pPr>
      <w:r w:rsidRPr="00A972F1">
        <w:t>ニ　当該者の発行済株券について、三年平均時価総額（上場日等が当該有価証券届出書の提出日の三年六月前の日後の日で二年六月前の日以前の日である場合には、二年平均時価総額、上場日等が当該有価証券届出書の提出日の二年六月前の日後の日である場合には、基準時時価総額）が二百五十億円以上であること。</w:t>
      </w:r>
    </w:p>
    <w:p w:rsidR="00E50783" w:rsidRPr="00A972F1" w:rsidRDefault="00E50783" w:rsidP="00E50783">
      <w:pPr>
        <w:ind w:leftChars="172" w:left="539" w:hangingChars="85" w:hanging="178"/>
      </w:pPr>
      <w:r w:rsidRPr="00A972F1">
        <w:t>ホ　一の指定格付機関により、当該者が既に発行した社債券のいずれかに</w:t>
      </w:r>
      <w:r w:rsidRPr="00E50783">
        <w:t>金融庁長官が</w:t>
      </w:r>
      <w:r w:rsidRPr="00A972F1">
        <w:t>指定格付機関ごとに指定した格付（以下この項において「特定格付」という。）が付与され、かつ、他の指定格付機関により、当該者が既に発行した社債券又はその募集若しくは売出しに関し法第四条第一項に規定する届出をしようとする社債券のいずれかに特定格付が付与されていること（これらの格付が公表されている場合に限る。）。</w:t>
      </w:r>
    </w:p>
    <w:p w:rsidR="00E50783" w:rsidRPr="00A972F1" w:rsidRDefault="00E50783" w:rsidP="00E50783">
      <w:pPr>
        <w:ind w:leftChars="172" w:left="539" w:hangingChars="85" w:hanging="178"/>
      </w:pPr>
      <w:r w:rsidRPr="00A972F1">
        <w:t>ヘ　法令により優先弁済を受ける権利を保証されている社債券（転換社債券及び新株引受権付社債券を除く。）を既に発行していること。</w:t>
      </w:r>
    </w:p>
    <w:p w:rsidR="00E50783" w:rsidRPr="00A972F1" w:rsidRDefault="00E50783" w:rsidP="00E50783">
      <w:pPr>
        <w:ind w:leftChars="86" w:left="359" w:hangingChars="85" w:hanging="178"/>
        <w:rPr>
          <w:rFonts w:hint="eastAsia"/>
        </w:rPr>
      </w:pPr>
      <w:r w:rsidRPr="00A972F1">
        <w:t>二　前号イに規定する上場日等が当該有価証券届出書の提出日の三年六月前の日後の日であり、かつ、有価証券届出書を提出しようとする者が前号イ中「法第二十四条第一項第一号」を「法第二十四条第一項第二号」に、「同項第二号」を「同項第一号」に、「又は証券業協会の発表する売買金額」を「及び証券業協会の発表する売買金額」に、「又は証券業協会の発表する時価総額」を「及び証券業協会の発表する時価総額」に読み替えた後の前号イからニまでのいずれかの場合に該当すること。</w:t>
      </w:r>
    </w:p>
    <w:p w:rsidR="00E50783" w:rsidRPr="00A972F1" w:rsidRDefault="00E50783" w:rsidP="00E50783">
      <w:pPr>
        <w:ind w:leftChars="86" w:left="359" w:hangingChars="85" w:hanging="178"/>
        <w:rPr>
          <w:rFonts w:hint="eastAsia"/>
        </w:rPr>
      </w:pPr>
      <w:r w:rsidRPr="00A972F1">
        <w:t>三　第一号ホの場合に該当すること（前二号に該当する場合を除く。）。</w:t>
      </w:r>
    </w:p>
    <w:p w:rsidR="00E50783" w:rsidRDefault="00E50783" w:rsidP="00E50783">
      <w:pPr>
        <w:rPr>
          <w:rFonts w:hint="eastAsia"/>
        </w:rPr>
      </w:pPr>
    </w:p>
    <w:p w:rsidR="002E2FC0" w:rsidRPr="005F101F" w:rsidRDefault="002E2FC0" w:rsidP="002E2FC0">
      <w:pPr>
        <w:rPr>
          <w:rFonts w:hint="eastAsia"/>
        </w:rPr>
      </w:pPr>
    </w:p>
    <w:p w:rsidR="00A972F1" w:rsidRDefault="002E2FC0" w:rsidP="00A972F1">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A972F1" w:rsidRDefault="00A972F1" w:rsidP="00A972F1">
      <w:pPr>
        <w:rPr>
          <w:rFonts w:hint="eastAsia"/>
        </w:rPr>
      </w:pPr>
    </w:p>
    <w:p w:rsidR="00A972F1" w:rsidRDefault="00A972F1" w:rsidP="00A972F1">
      <w:pPr>
        <w:rPr>
          <w:rFonts w:hint="eastAsia"/>
        </w:rPr>
      </w:pPr>
      <w:r>
        <w:rPr>
          <w:rFonts w:hint="eastAsia"/>
        </w:rPr>
        <w:t>（改正後）</w:t>
      </w:r>
    </w:p>
    <w:p w:rsidR="00A972F1" w:rsidRPr="006360AF" w:rsidRDefault="00A972F1" w:rsidP="00A972F1">
      <w:pPr>
        <w:ind w:leftChars="85" w:left="178"/>
      </w:pPr>
      <w:r w:rsidRPr="006360AF">
        <w:t>（参照方式による有価証券届出書）</w:t>
      </w:r>
    </w:p>
    <w:p w:rsidR="00A972F1" w:rsidRPr="00A972F1" w:rsidRDefault="00A972F1" w:rsidP="00A972F1">
      <w:pPr>
        <w:ind w:left="179" w:hangingChars="85" w:hanging="179"/>
      </w:pPr>
      <w:r w:rsidRPr="00A972F1">
        <w:rPr>
          <w:b/>
          <w:bCs/>
        </w:rPr>
        <w:t>第九条の</w:t>
      </w:r>
      <w:r w:rsidRPr="00A972F1">
        <w:rPr>
          <w:rFonts w:hint="eastAsia"/>
          <w:b/>
          <w:bCs/>
        </w:rPr>
        <w:t>四</w:t>
      </w:r>
      <w:r w:rsidRPr="00A972F1">
        <w:t xml:space="preserve">　法第五条第四項各号（これらの規定を法第二十七条において準用する場合を含む。以下同じ。）に掲げるすべての要件を満たす者が、有価証券届出書を提出しようとする場合（法第五条第四項第二号に規定する</w:t>
      </w:r>
      <w:r w:rsidRPr="00221AFA">
        <w:rPr>
          <w:u w:val="single" w:color="FF0000"/>
        </w:rPr>
        <w:t>総理府令</w:t>
      </w:r>
      <w:r w:rsidRPr="00A972F1">
        <w:t>で定める基準のうち第四項第三号に掲げる基準に該当する場合は、内国会社が社債券に係る有価証券届出書を提出しようとす</w:t>
      </w:r>
      <w:r w:rsidRPr="00A972F1">
        <w:lastRenderedPageBreak/>
        <w:t>るときに限る。）には、同項の規定により、内国会社にあつては第二号の三様式、外国会社にあつては第七号の三様式により有価証券届出書を作成することができる。</w:t>
      </w:r>
    </w:p>
    <w:p w:rsidR="00A972F1" w:rsidRPr="00A972F1" w:rsidRDefault="00A972F1" w:rsidP="00A972F1">
      <w:pPr>
        <w:ind w:left="178" w:hangingChars="85" w:hanging="178"/>
      </w:pPr>
      <w:r w:rsidRPr="00A972F1">
        <w:t>２　法第五条第四項第一号に規定する</w:t>
      </w:r>
      <w:r w:rsidRPr="00221AFA">
        <w:rPr>
          <w:u w:val="single" w:color="FF0000"/>
        </w:rPr>
        <w:t>総理府令</w:t>
      </w:r>
      <w:r w:rsidRPr="00A972F1">
        <w:t>で定める期間は、</w:t>
      </w:r>
      <w:r w:rsidRPr="00A972F1">
        <w:rPr>
          <w:rFonts w:hint="eastAsia"/>
        </w:rPr>
        <w:t>一</w:t>
      </w:r>
      <w:r w:rsidRPr="00A972F1">
        <w:t>年間とする。</w:t>
      </w:r>
    </w:p>
    <w:p w:rsidR="00A972F1" w:rsidRPr="00A972F1" w:rsidRDefault="00A972F1" w:rsidP="00A972F1">
      <w:pPr>
        <w:ind w:left="178" w:hangingChars="85" w:hanging="178"/>
        <w:rPr>
          <w:rFonts w:hint="eastAsia"/>
        </w:rPr>
      </w:pPr>
      <w:r w:rsidRPr="00A972F1">
        <w:t>３　法第五条第四項第一号に規定する</w:t>
      </w:r>
      <w:r w:rsidRPr="00221AFA">
        <w:rPr>
          <w:u w:val="single" w:color="FF0000"/>
        </w:rPr>
        <w:t>総理府令</w:t>
      </w:r>
      <w:r w:rsidRPr="00A972F1">
        <w:t>で定めるものは、前条第二項に規定する有価証券報告書とする。</w:t>
      </w:r>
    </w:p>
    <w:p w:rsidR="00A972F1" w:rsidRPr="00A972F1" w:rsidRDefault="00A972F1" w:rsidP="00A972F1">
      <w:pPr>
        <w:ind w:left="178" w:hangingChars="85" w:hanging="178"/>
      </w:pPr>
      <w:r w:rsidRPr="00A972F1">
        <w:t>４　法第五条第四項第二号に規定する</w:t>
      </w:r>
      <w:r w:rsidRPr="00221AFA">
        <w:rPr>
          <w:u w:val="single" w:color="FF0000"/>
        </w:rPr>
        <w:t>総理府令</w:t>
      </w:r>
      <w:r w:rsidRPr="00A972F1">
        <w:t>で定める基準は、次の各号のいずれかに掲げる基準とする。</w:t>
      </w:r>
    </w:p>
    <w:p w:rsidR="00A972F1" w:rsidRPr="00A972F1" w:rsidRDefault="00A972F1" w:rsidP="00A972F1">
      <w:pPr>
        <w:ind w:leftChars="86" w:left="359" w:hangingChars="85" w:hanging="178"/>
      </w:pPr>
      <w:r w:rsidRPr="00A972F1">
        <w:t>一　有価証券届出書を提出しようとする者が、証券取引所に上場されている株券（以下この項において「上場株券」という。）又は証券業協会に店頭売買有価証券として登録されている株券（以下この項において「店頭登録株券」という。）を発行しており、かつ、次のいずれかの場合に該当すること。</w:t>
      </w:r>
    </w:p>
    <w:p w:rsidR="00A972F1" w:rsidRPr="00A972F1" w:rsidRDefault="00A972F1" w:rsidP="00A972F1">
      <w:pPr>
        <w:ind w:leftChars="172" w:left="539" w:hangingChars="85" w:hanging="178"/>
      </w:pPr>
      <w:r w:rsidRPr="00A972F1">
        <w:t>イ　上場日等（当該者の発行する株券が、上場株券にあつては、法第二十四条第一項第一号に掲げる有価証券に該当することとなつた日、店頭登録株券にあつては、同項第二号に掲げる有価証券に該当することとなつた日をいう。以下この号において同じ。）が当該有価証券届出書の提出日の三年六月前の日以前の日である場合において、当該者の発行済株券について、当該有価証券届出書の提出日前六月のいずれかの日（以下この項において「算定基準日」という。）以前三年間の有価証券市場における売買金額又は証券業協会の発表する売買金額（以下この号において「売買金額」という。）の合計を三で除して得た額が百億円以上であり、かつ、三年平均時価総額（当該算定基準日、その日の属する年（以下この項において「算定基準年」という。）の前年の応当日及び当該算定基準年の前々年の応当日における時価総額（有価証券市場における時価総額又は証券業協会の発表する時価総額（以下この号において「時価総額」という。）の合計を三で除して得た額をいう。以下この項において同じ。）が百億円以上であること。</w:t>
      </w:r>
    </w:p>
    <w:p w:rsidR="00A972F1" w:rsidRPr="00A972F1" w:rsidRDefault="00A972F1" w:rsidP="00A972F1">
      <w:pPr>
        <w:ind w:leftChars="172" w:left="539" w:hangingChars="85" w:hanging="178"/>
      </w:pPr>
      <w:r w:rsidRPr="00A972F1">
        <w:t>ロ　上場日等が当該有価証券届出書の提出日以前三年六月前の日後の日で二年六月前の日以前の日である場合において、当該者の発行済株券について、算定基準日以前二年間の売買金額の合計を二で除して得た額が百億円以上であり、かつ、二年平均時価総額（当該算定基準日及び算定基準年の前年の応当日における時価総額の合計を二で除して得た額をいう。以下この項において同じ。）が百億円以上であること。</w:t>
      </w:r>
    </w:p>
    <w:p w:rsidR="00A972F1" w:rsidRPr="00A972F1" w:rsidRDefault="00A972F1" w:rsidP="00A972F1">
      <w:pPr>
        <w:ind w:leftChars="172" w:left="539" w:hangingChars="85" w:hanging="178"/>
      </w:pPr>
      <w:r w:rsidRPr="00A972F1">
        <w:t>ハ　上場日等が当該有価証券届出書の提出日の二年六月前の日後の日である場合において、当該者の発行済株券について、算定基準日以前</w:t>
      </w:r>
      <w:r w:rsidR="00783E49">
        <w:t>一年間の売買金額</w:t>
      </w:r>
      <w:r w:rsidRPr="00A972F1">
        <w:t>が百億円以上であり、かつ、基準時時価総額（当該算定基準日における時価総額をいう。以下この項において同じ。）が百億円以上であること。</w:t>
      </w:r>
    </w:p>
    <w:p w:rsidR="00A972F1" w:rsidRPr="00A972F1" w:rsidRDefault="00A972F1" w:rsidP="00A972F1">
      <w:pPr>
        <w:ind w:leftChars="172" w:left="539" w:hangingChars="85" w:hanging="178"/>
      </w:pPr>
      <w:r w:rsidRPr="00A972F1">
        <w:t>ニ　当該者の発行済株券について、三年平均時価総額（上場日等が当該有価証券届出書の提出日の三年六月前の日後の日で二年六月前の日以前の日である場合には、二年平均時価総額、上場日等が当該有価証券届出書の提出日の二年六月前の日後の日である</w:t>
      </w:r>
      <w:r w:rsidRPr="00A972F1">
        <w:lastRenderedPageBreak/>
        <w:t>場合には、基準時時価総額）が二百五十億円以上であること。</w:t>
      </w:r>
    </w:p>
    <w:p w:rsidR="00A972F1" w:rsidRPr="00A972F1" w:rsidRDefault="00A972F1" w:rsidP="00A972F1">
      <w:pPr>
        <w:ind w:leftChars="172" w:left="539" w:hangingChars="85" w:hanging="178"/>
      </w:pPr>
      <w:r w:rsidRPr="00A972F1">
        <w:t>ホ　一の指定格付機関により、当該者が既に発行した社債券のいずれかに</w:t>
      </w:r>
      <w:r w:rsidRPr="00221AFA">
        <w:rPr>
          <w:u w:val="single" w:color="FF0000"/>
        </w:rPr>
        <w:t>金融庁長官</w:t>
      </w:r>
      <w:r w:rsidRPr="00A972F1">
        <w:t>が指定格付機関ごとに指定した格付（以下この項において「特定格付」という。）が付与され、かつ、他の指定格付機関により、当該者が既に発行した社債券又はその募集若しくは売出しに関し法第四条第一項に規定する届出をしようとする社債券のいずれかに特定格付が付与されていること（これらの格付が公表されている場合に限る。）。</w:t>
      </w:r>
    </w:p>
    <w:p w:rsidR="00A972F1" w:rsidRPr="00A972F1" w:rsidRDefault="00A972F1" w:rsidP="00A972F1">
      <w:pPr>
        <w:ind w:leftChars="172" w:left="539" w:hangingChars="85" w:hanging="178"/>
      </w:pPr>
      <w:r w:rsidRPr="00A972F1">
        <w:t>ヘ　法令により優先弁済を受ける権利を保証されている社債券（転換社債券及び新株引受権付社債券を除く。）を既に発行していること。</w:t>
      </w:r>
    </w:p>
    <w:p w:rsidR="00A972F1" w:rsidRPr="00A972F1" w:rsidRDefault="00A972F1" w:rsidP="00A972F1">
      <w:pPr>
        <w:ind w:leftChars="86" w:left="359" w:hangingChars="85" w:hanging="178"/>
        <w:rPr>
          <w:rFonts w:hint="eastAsia"/>
        </w:rPr>
      </w:pPr>
      <w:r w:rsidRPr="00A972F1">
        <w:t>二　前号イに規定する上場日等が当該有価証券届出書の提出日の三年六月前の日後の日であり、かつ、有価証券届出書を提出しようとする者が前号イ中「法第二十四条第一項第一号」を「法第二十四条第一項第二号」に、「同項第二号」を「同項第一号」に、「又は証券業協会の発表する売買金額」を「及び証券業協会の発表する売買金額」に、「又は証券業協会の発表する時価総額」を「及び証券業協会の発表する時価総額」に読み替えた後の前号イからニまでのいずれかの場合に該当すること。</w:t>
      </w:r>
    </w:p>
    <w:p w:rsidR="00A972F1" w:rsidRPr="00A972F1" w:rsidRDefault="00A972F1" w:rsidP="00A972F1">
      <w:pPr>
        <w:ind w:leftChars="86" w:left="359" w:hangingChars="85" w:hanging="178"/>
        <w:rPr>
          <w:rFonts w:hint="eastAsia"/>
        </w:rPr>
      </w:pPr>
      <w:r w:rsidRPr="00A972F1">
        <w:t>三　第一号ホの場合に該当すること（前二号に該当する場合を除く。）。</w:t>
      </w:r>
    </w:p>
    <w:p w:rsidR="00A972F1" w:rsidRPr="00A972F1" w:rsidRDefault="00A972F1" w:rsidP="00A972F1">
      <w:pPr>
        <w:ind w:left="178" w:hangingChars="85" w:hanging="178"/>
        <w:rPr>
          <w:rFonts w:hint="eastAsia"/>
        </w:rPr>
      </w:pPr>
    </w:p>
    <w:p w:rsidR="00A972F1" w:rsidRPr="00A972F1" w:rsidRDefault="00A972F1" w:rsidP="00A972F1">
      <w:pPr>
        <w:ind w:left="178" w:hangingChars="85" w:hanging="178"/>
        <w:rPr>
          <w:rFonts w:hint="eastAsia"/>
        </w:rPr>
      </w:pPr>
      <w:r w:rsidRPr="00A972F1">
        <w:rPr>
          <w:rFonts w:hint="eastAsia"/>
        </w:rPr>
        <w:t>（改正前）</w:t>
      </w:r>
    </w:p>
    <w:p w:rsidR="00A972F1" w:rsidRPr="00A972F1" w:rsidRDefault="00A972F1" w:rsidP="00A972F1">
      <w:pPr>
        <w:ind w:leftChars="85" w:left="178"/>
      </w:pPr>
      <w:r w:rsidRPr="00A972F1">
        <w:t>（参照方式による有価証券届出書）</w:t>
      </w:r>
    </w:p>
    <w:p w:rsidR="00A972F1" w:rsidRPr="00A972F1" w:rsidRDefault="00A972F1" w:rsidP="00A972F1">
      <w:pPr>
        <w:ind w:left="179" w:hangingChars="85" w:hanging="179"/>
      </w:pPr>
      <w:r w:rsidRPr="00A972F1">
        <w:rPr>
          <w:b/>
          <w:bCs/>
        </w:rPr>
        <w:t>第九条の</w:t>
      </w:r>
      <w:r w:rsidRPr="00A972F1">
        <w:rPr>
          <w:rFonts w:hint="eastAsia"/>
          <w:b/>
          <w:bCs/>
        </w:rPr>
        <w:t>四</w:t>
      </w:r>
      <w:r w:rsidRPr="00A972F1">
        <w:t xml:space="preserve">　法第五条第四項各号（これらの規定を法第二十七条において準用する場合を含む。以下同じ。）に掲げるすべての要件を満たす者が、有価証券届出書を提出しようとする場合（法第五条第四項第二号に規定する</w:t>
      </w:r>
      <w:r w:rsidRPr="00A972F1">
        <w:rPr>
          <w:u w:val="single" w:color="FF0000"/>
        </w:rPr>
        <w:t>大蔵省令</w:t>
      </w:r>
      <w:r w:rsidRPr="00A972F1">
        <w:t>で定める基準のうち第四項第三号に掲げる基準に該当する場合は、内国会社が社債券に係る有価証券届出書を提出しようとするときに限る。）には、同項の規定により、内国会社にあつては第二号の三様式、外国会社にあつては第七号の三様式により有価証券届出書を作成することができる。</w:t>
      </w:r>
    </w:p>
    <w:p w:rsidR="00A972F1" w:rsidRPr="00A972F1" w:rsidRDefault="00A972F1" w:rsidP="00A972F1">
      <w:pPr>
        <w:ind w:left="178" w:hangingChars="85" w:hanging="178"/>
      </w:pPr>
      <w:r w:rsidRPr="00A972F1">
        <w:t>２　法第五条第四項第一号に規定する</w:t>
      </w:r>
      <w:r w:rsidRPr="00A972F1">
        <w:rPr>
          <w:u w:val="single" w:color="FF0000"/>
        </w:rPr>
        <w:t>大蔵省令</w:t>
      </w:r>
      <w:r w:rsidRPr="00A972F1">
        <w:t>で定める期間は、</w:t>
      </w:r>
      <w:r w:rsidRPr="00A972F1">
        <w:rPr>
          <w:rFonts w:hint="eastAsia"/>
        </w:rPr>
        <w:t>一</w:t>
      </w:r>
      <w:r w:rsidRPr="00A972F1">
        <w:t>年間とする。</w:t>
      </w:r>
    </w:p>
    <w:p w:rsidR="00A972F1" w:rsidRPr="00A972F1" w:rsidRDefault="00A972F1" w:rsidP="00A972F1">
      <w:pPr>
        <w:ind w:left="178" w:hangingChars="85" w:hanging="178"/>
        <w:rPr>
          <w:rFonts w:hint="eastAsia"/>
        </w:rPr>
      </w:pPr>
      <w:r w:rsidRPr="00A972F1">
        <w:t>３　法第五条第四項第一号に規定する</w:t>
      </w:r>
      <w:r w:rsidRPr="00A972F1">
        <w:rPr>
          <w:u w:val="single" w:color="FF0000"/>
        </w:rPr>
        <w:t>大蔵省令</w:t>
      </w:r>
      <w:r w:rsidRPr="00A972F1">
        <w:t>で定めるものは、前条第二項に規定する有価証券報告書とする。</w:t>
      </w:r>
    </w:p>
    <w:p w:rsidR="00A972F1" w:rsidRPr="00A972F1" w:rsidRDefault="00A972F1" w:rsidP="00A972F1">
      <w:pPr>
        <w:ind w:left="178" w:hangingChars="85" w:hanging="178"/>
      </w:pPr>
      <w:r w:rsidRPr="00A972F1">
        <w:t>４　法第五条第四項第二号に規定する</w:t>
      </w:r>
      <w:r w:rsidRPr="00A972F1">
        <w:rPr>
          <w:u w:val="single" w:color="FF0000"/>
        </w:rPr>
        <w:t>大蔵省令</w:t>
      </w:r>
      <w:r w:rsidRPr="00A972F1">
        <w:t>で定める基準は、次の各号のいずれかに掲げる基準とする。</w:t>
      </w:r>
    </w:p>
    <w:p w:rsidR="00A972F1" w:rsidRPr="00A972F1" w:rsidRDefault="00A972F1" w:rsidP="00A972F1">
      <w:pPr>
        <w:ind w:leftChars="86" w:left="359" w:hangingChars="85" w:hanging="178"/>
      </w:pPr>
      <w:r w:rsidRPr="00A972F1">
        <w:t>一　有価証券届出書を提出しようとする者が、証券取引所に上場されている株券（以下この項において「上場株券」という。）又は証券業協会に店頭売買有価証券として登録されている株券（以下この項において「店頭登録株券」という。）を発行しており、かつ、次のいずれかの場合に該当すること。</w:t>
      </w:r>
    </w:p>
    <w:p w:rsidR="00A972F1" w:rsidRPr="00A972F1" w:rsidRDefault="00A972F1" w:rsidP="00A972F1">
      <w:pPr>
        <w:ind w:leftChars="172" w:left="539" w:hangingChars="85" w:hanging="178"/>
      </w:pPr>
      <w:r w:rsidRPr="00A972F1">
        <w:t>イ　上場日等（当該者の発行する株券が、上場株券にあつては、法第二十四条第一項第一号に掲げる有価証券に該当することとなつた日、店頭登録株券にあつては、同項第二号に掲げる有価証券に該当することとなつた日をいう。以下この号において同じ。）</w:t>
      </w:r>
      <w:r w:rsidRPr="00A972F1">
        <w:lastRenderedPageBreak/>
        <w:t>が当該有価証券届出書の提出日の三年六月前の日以前の日である場合において、当該者の発行済株券について、当該有価証券届出書の提出日前六月のいずれかの日（以下この項において「算定基準日」という。）以前三年間の有価証券市場における売買金額又は証券業協会の発表する売買金額（以下この号において「売買金額」という。）の合計を三で除して得た額が百億円以上であり、かつ、三年平均時価総額（当該算定基準日、その日の属する年（以下この項において「算定基準年」という。）の前年の応当日及び当該算定基準年の前々年の応当日における時価総額（有価証券市場における時価総額又は証券業協会の発表する時価総額（以下この号において「時価総額」という。）の合計を三で除して得た額をいう。以下この項において同じ。）が百億円以上であること。</w:t>
      </w:r>
    </w:p>
    <w:p w:rsidR="00A972F1" w:rsidRPr="00A972F1" w:rsidRDefault="00A972F1" w:rsidP="00A972F1">
      <w:pPr>
        <w:ind w:leftChars="172" w:left="539" w:hangingChars="85" w:hanging="178"/>
      </w:pPr>
      <w:r w:rsidRPr="00A972F1">
        <w:t>ロ　上場日等が当該有価証券届出書の提出日以前三年六月前の日後の日で二年六月前の日以前の日である場合において、当該者の発行済株券について、算定基準日以前二年間の売買金額の合計を二で除して得た額が百億円以上であり、かつ、二年平均時価総額（当該算定基準日及び算定基準年の前年の応当日における時価総額の合計を二で除して得た額をいう。以下この項において同じ。）が百億円以上であること。</w:t>
      </w:r>
    </w:p>
    <w:p w:rsidR="00A972F1" w:rsidRPr="00A972F1" w:rsidRDefault="00A972F1" w:rsidP="00A972F1">
      <w:pPr>
        <w:ind w:leftChars="172" w:left="539" w:hangingChars="85" w:hanging="178"/>
      </w:pPr>
      <w:r w:rsidRPr="00A972F1">
        <w:t>ハ　上場日等が当該有価証券届出書の提出日の二年六月前の日後の日である場合において、当該者の発行済株券について、算定基準日以前</w:t>
      </w:r>
      <w:r w:rsidR="00783E49">
        <w:t>一年間の売買金額</w:t>
      </w:r>
      <w:r w:rsidRPr="00A972F1">
        <w:t>が百億円以上であり、かつ、基準時時価総額（当該算定基準日における時価総額をいう。以下この項において同じ。）が百億円以上であること。</w:t>
      </w:r>
    </w:p>
    <w:p w:rsidR="00A972F1" w:rsidRPr="00A972F1" w:rsidRDefault="00A972F1" w:rsidP="00A972F1">
      <w:pPr>
        <w:ind w:leftChars="172" w:left="539" w:hangingChars="85" w:hanging="178"/>
      </w:pPr>
      <w:r w:rsidRPr="00A972F1">
        <w:t>ニ　当該者の発行済株券について、三年平均時価総額（上場日等が当該有価証券届出書の提出日の三年六月前の日後の日で二年六月前の日以前の日である場合には、二年平均時価総額、上場日等が当該有価証券届出書の提出日の二年六月前の日後の日である場合には、基準時時価総額）が二百五十億円以上であること。</w:t>
      </w:r>
    </w:p>
    <w:p w:rsidR="00A972F1" w:rsidRPr="00A972F1" w:rsidRDefault="00A972F1" w:rsidP="00A972F1">
      <w:pPr>
        <w:ind w:leftChars="172" w:left="539" w:hangingChars="85" w:hanging="178"/>
      </w:pPr>
      <w:r w:rsidRPr="00A972F1">
        <w:t>ホ　一の指定格付機関により、当該者が既に発行した社債券のいずれかに</w:t>
      </w:r>
      <w:r w:rsidRPr="00A972F1">
        <w:rPr>
          <w:u w:val="single" w:color="FF0000"/>
        </w:rPr>
        <w:t>大蔵大臣</w:t>
      </w:r>
      <w:r w:rsidRPr="00A972F1">
        <w:t>が指定格付機関ごとに指定した格付（以下この項において「特定格付」という。）が付与され、かつ、他の指定格付機関により、当該者が既に発行した社債券又はその募集若しくは売出しに関し法第四条第一項に規定する届出をしようとする社債券のいずれかに特定格付が付与されていること（これらの格付が公表されている場合に限る。）。</w:t>
      </w:r>
    </w:p>
    <w:p w:rsidR="00A972F1" w:rsidRPr="00A972F1" w:rsidRDefault="00A972F1" w:rsidP="00A972F1">
      <w:pPr>
        <w:ind w:leftChars="172" w:left="539" w:hangingChars="85" w:hanging="178"/>
      </w:pPr>
      <w:r w:rsidRPr="00A972F1">
        <w:t>ヘ　法令により優先弁済を受ける権利を保証されている社債券（転換社債券及び新株引受権付社債券を除く。）を既に発行していること。</w:t>
      </w:r>
    </w:p>
    <w:p w:rsidR="00A972F1" w:rsidRPr="00A972F1" w:rsidRDefault="00A972F1" w:rsidP="00A972F1">
      <w:pPr>
        <w:ind w:leftChars="86" w:left="359" w:hangingChars="85" w:hanging="178"/>
        <w:rPr>
          <w:rFonts w:hint="eastAsia"/>
        </w:rPr>
      </w:pPr>
      <w:r w:rsidRPr="00A972F1">
        <w:t>二　前号イに規定する上場日等が当該有価証券届出書の提出日の三年六月前の日後の日であり、かつ、有価証券届出書を提出しようとする者が前号イ中「法第二十四条第一項第一号」を「法第二十四条第一項第二号」に、「同項第二号」を「同項第一号」に、「又は証券業協会の発表する売買金額」を「及び証券業協会の発表する売買金額」に、「又は証券業協会の発表する時価総額」を「及び証券業協会の発表する時価総額」に読み替えた後の前号イからニまでのいずれかの場合に該当すること。</w:t>
      </w:r>
    </w:p>
    <w:p w:rsidR="00A972F1" w:rsidRPr="00A972F1" w:rsidRDefault="00A972F1" w:rsidP="00A972F1">
      <w:pPr>
        <w:ind w:leftChars="86" w:left="359" w:hangingChars="85" w:hanging="178"/>
        <w:rPr>
          <w:rFonts w:hint="eastAsia"/>
        </w:rPr>
      </w:pPr>
      <w:r w:rsidRPr="00A972F1">
        <w:lastRenderedPageBreak/>
        <w:t>三　第一号ホの場合に該当すること（前二号に該当する場合を除く。）。</w:t>
      </w:r>
    </w:p>
    <w:p w:rsidR="00A972F1" w:rsidRDefault="00A972F1" w:rsidP="00A972F1">
      <w:pPr>
        <w:rPr>
          <w:rFonts w:hint="eastAsia"/>
        </w:rPr>
      </w:pPr>
    </w:p>
    <w:p w:rsidR="002E2FC0" w:rsidRPr="005F101F" w:rsidRDefault="002E2FC0" w:rsidP="002E2FC0">
      <w:pPr>
        <w:rPr>
          <w:rFonts w:hint="eastAsia"/>
        </w:rPr>
      </w:pPr>
    </w:p>
    <w:p w:rsidR="002E2FC0" w:rsidRPr="005F101F" w:rsidRDefault="002E2FC0" w:rsidP="002E2FC0">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2E2FC0" w:rsidRPr="005F101F" w:rsidRDefault="002E2FC0" w:rsidP="002E2FC0">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2E2FC0" w:rsidRPr="005F101F" w:rsidRDefault="002E2FC0" w:rsidP="002E2FC0">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2E2FC0" w:rsidRPr="005F101F" w:rsidRDefault="002E2FC0" w:rsidP="002E2FC0">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2E2FC0" w:rsidRPr="005F101F" w:rsidRDefault="002E2FC0" w:rsidP="002E2FC0">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2E2FC0" w:rsidRPr="005F101F" w:rsidRDefault="002E2FC0" w:rsidP="002E2FC0">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6B5880" w:rsidRDefault="002E2FC0" w:rsidP="006B5880">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p>
    <w:p w:rsidR="006B5880" w:rsidRDefault="006B5880" w:rsidP="006B5880">
      <w:pPr>
        <w:rPr>
          <w:rFonts w:hint="eastAsia"/>
        </w:rPr>
      </w:pPr>
    </w:p>
    <w:p w:rsidR="006B5880" w:rsidRDefault="006B5880" w:rsidP="006B5880">
      <w:pPr>
        <w:rPr>
          <w:rFonts w:hint="eastAsia"/>
        </w:rPr>
      </w:pPr>
      <w:r>
        <w:rPr>
          <w:rFonts w:hint="eastAsia"/>
        </w:rPr>
        <w:t>（改正後）</w:t>
      </w:r>
    </w:p>
    <w:p w:rsidR="006B5880" w:rsidRPr="006360AF" w:rsidRDefault="006B5880" w:rsidP="006B5880">
      <w:pPr>
        <w:ind w:leftChars="85" w:left="178"/>
      </w:pPr>
      <w:r w:rsidRPr="006360AF">
        <w:t>（参照方式による有価証券届出書）</w:t>
      </w:r>
    </w:p>
    <w:p w:rsidR="006B5880" w:rsidRPr="006360AF" w:rsidRDefault="006B5880" w:rsidP="006B5880">
      <w:pPr>
        <w:ind w:left="179" w:hangingChars="85" w:hanging="179"/>
      </w:pPr>
      <w:r w:rsidRPr="006B5880">
        <w:rPr>
          <w:b/>
          <w:bCs/>
          <w:u w:val="single" w:color="FF0000"/>
        </w:rPr>
        <w:t>第九条の</w:t>
      </w:r>
      <w:r w:rsidRPr="006B5880">
        <w:rPr>
          <w:rFonts w:hint="eastAsia"/>
          <w:b/>
          <w:bCs/>
          <w:u w:val="single" w:color="FF0000"/>
        </w:rPr>
        <w:t>四</w:t>
      </w:r>
      <w:r w:rsidRPr="006360AF">
        <w:t xml:space="preserve">　法</w:t>
      </w:r>
      <w:r w:rsidRPr="00BB0153">
        <w:rPr>
          <w:u w:val="single" w:color="FF0000"/>
        </w:rPr>
        <w:t>第五条第四項各号</w:t>
      </w:r>
      <w:r w:rsidRPr="0013603E">
        <w:t>（これらの規定を法第二十七条において準用する場合を含む。以下同じ。）に掲げるすべての要件を満たす者が、有価証券届出書を提出しよう</w:t>
      </w:r>
      <w:r w:rsidRPr="006B5880">
        <w:rPr>
          <w:u w:val="single" w:color="FF0000"/>
        </w:rPr>
        <w:t>とする場合</w:t>
      </w:r>
      <w:r w:rsidRPr="00BB0153">
        <w:rPr>
          <w:u w:val="single" w:color="FF0000"/>
        </w:rPr>
        <w:t>（法第五条第四項第二号に規定する大蔵省令で定める基準のうち第四項第三号に掲げる基準に該当する場合は、内国会社が社債券に係る有価証券届出書を提出しようとするときに限る。）</w:t>
      </w:r>
      <w:r w:rsidRPr="0013603E">
        <w:t>には、同項の規定</w:t>
      </w:r>
      <w:r w:rsidRPr="006360AF">
        <w:t>により、内国会社にあつては第二号の三様式、外国会社にあつては第七号の三様式により有価証券届出書を作成することができる。</w:t>
      </w:r>
    </w:p>
    <w:p w:rsidR="006B5880" w:rsidRPr="009701B9" w:rsidRDefault="006B5880" w:rsidP="006B5880">
      <w:pPr>
        <w:ind w:left="178" w:hangingChars="85" w:hanging="178"/>
      </w:pPr>
      <w:r w:rsidRPr="006360AF">
        <w:t>２　法</w:t>
      </w:r>
      <w:r w:rsidRPr="00BB0153">
        <w:rPr>
          <w:u w:val="single" w:color="FF0000"/>
        </w:rPr>
        <w:t>第五条第四項第一号</w:t>
      </w:r>
      <w:r w:rsidRPr="006360AF">
        <w:t>に規定する大蔵省令で定める期間は、</w:t>
      </w:r>
      <w:r w:rsidRPr="009701B9">
        <w:rPr>
          <w:rFonts w:hint="eastAsia"/>
        </w:rPr>
        <w:t>一</w:t>
      </w:r>
      <w:r w:rsidRPr="009701B9">
        <w:t>年間とする。</w:t>
      </w:r>
    </w:p>
    <w:p w:rsidR="006B5880" w:rsidRPr="009701B9" w:rsidRDefault="006B5880" w:rsidP="006B5880">
      <w:pPr>
        <w:ind w:left="178" w:hangingChars="85" w:hanging="178"/>
        <w:rPr>
          <w:rFonts w:hint="eastAsia"/>
        </w:rPr>
      </w:pPr>
      <w:r w:rsidRPr="009701B9">
        <w:t>３　法</w:t>
      </w:r>
      <w:r w:rsidRPr="00BB0153">
        <w:rPr>
          <w:u w:val="single" w:color="FF0000"/>
        </w:rPr>
        <w:t>第五条第四項第一号</w:t>
      </w:r>
      <w:r w:rsidRPr="009701B9">
        <w:t>に規定する大蔵省令で定めるものは、前条第二項に規定する有価証券報告書とする。</w:t>
      </w:r>
    </w:p>
    <w:p w:rsidR="006B5880" w:rsidRPr="006B5880" w:rsidRDefault="006B5880" w:rsidP="006B5880">
      <w:pPr>
        <w:ind w:left="178" w:hangingChars="85" w:hanging="178"/>
      </w:pPr>
      <w:r w:rsidRPr="00F47748">
        <w:t>４　法</w:t>
      </w:r>
      <w:r w:rsidRPr="00BB0153">
        <w:rPr>
          <w:u w:val="single" w:color="FF0000"/>
        </w:rPr>
        <w:t>第五条第四項第二号</w:t>
      </w:r>
      <w:r w:rsidRPr="00F47748">
        <w:t>に規定する大蔵省令で定める基準は、</w:t>
      </w:r>
      <w:r w:rsidRPr="006B5880">
        <w:t>次の各号のいずれかに掲げる基準とする。</w:t>
      </w:r>
    </w:p>
    <w:p w:rsidR="006B5880" w:rsidRPr="006B5880" w:rsidRDefault="006B5880" w:rsidP="006B5880">
      <w:pPr>
        <w:ind w:leftChars="86" w:left="359" w:hangingChars="85" w:hanging="178"/>
      </w:pPr>
      <w:r w:rsidRPr="006B5880">
        <w:t>一　有価証券届出書を提出しようとする者が、証券取引所に上場されている株券（以下この項において「上場株券」という。）又は証券業協会に店頭売買有価証券として登録されている株券（以下この項において「店頭登録株券」という。）を発行しており、かつ、次のいずれかの場合に該当すること。</w:t>
      </w:r>
    </w:p>
    <w:p w:rsidR="006B5880" w:rsidRPr="006B5880" w:rsidRDefault="006B5880" w:rsidP="006B5880">
      <w:pPr>
        <w:ind w:leftChars="172" w:left="539" w:hangingChars="85" w:hanging="178"/>
      </w:pPr>
      <w:r w:rsidRPr="006B5880">
        <w:t>イ　上場日等（当該者の発行する株券が、上場株券にあつては、法第二十四条第一項第一号に掲げる有価証券に該当することとなつた日、店頭登録株券にあつては、同項第二号に掲げる有価証券に該当することとなつた日をいう。以下この号において同じ。）が当該有価証券届出書の提出日の三年六月前の日以前の日である場合において、当該者の発行済株券について、当該有価証券届出書の提出日前六月のいずれかの日（以下この項において「算定基準日」という。）以前三年間の有価証券市場における売買金額又は証券業協会の発表する売買金額（以下この号において「売買金額」という。）の合計を三で除して得た額が百億円以上であり、かつ、三年平均時価総額（当該算定</w:t>
      </w:r>
      <w:r w:rsidRPr="006B5880">
        <w:lastRenderedPageBreak/>
        <w:t>基準日、その日の属する年（以下この項において「算定基準年」という。）の前年の応当日及び当該算定基準年の前々年の応当日における時価総額（有価証券市場における時価総額又は証券業協会の発表する時価総額（以下この号において「時価総額」という。）の合計を三で除して得た額をいう。以下この項において同じ。）が百億円以上であること。</w:t>
      </w:r>
    </w:p>
    <w:p w:rsidR="006B5880" w:rsidRPr="006B5880" w:rsidRDefault="006B5880" w:rsidP="006B5880">
      <w:pPr>
        <w:ind w:leftChars="172" w:left="539" w:hangingChars="85" w:hanging="178"/>
      </w:pPr>
      <w:r w:rsidRPr="006B5880">
        <w:t>ロ　上場日等が</w:t>
      </w:r>
      <w:r w:rsidRPr="00F47748">
        <w:t>当該有価証券届出書の提出日以前三年六月前の日後の日で二年六月前の日以前の日である場合において、当該者の発行済株券について、算定基準日以前二年間の売買金額の合計を二で除して得た額が百億円以上であり、かつ、二年平均</w:t>
      </w:r>
      <w:r w:rsidRPr="006B5880">
        <w:t>時価総額（当該算定基準日及び算定基準年の前年の応当日における時価総額の合計を二で除して得た額をいう。以下この項において同じ。）が百億円以上であること。</w:t>
      </w:r>
    </w:p>
    <w:p w:rsidR="006B5880" w:rsidRPr="006B5880" w:rsidRDefault="006B5880" w:rsidP="006B5880">
      <w:pPr>
        <w:ind w:leftChars="172" w:left="539" w:hangingChars="85" w:hanging="178"/>
      </w:pPr>
      <w:r w:rsidRPr="006B5880">
        <w:t>ハ　上場日等が当該有価証券届出書の提出日の二年六月前の日後の日である場合において、当該者の発行済株券について、算定基準日以前</w:t>
      </w:r>
      <w:r w:rsidR="00783E49">
        <w:t>一年間の売買金額</w:t>
      </w:r>
      <w:r w:rsidRPr="006B5880">
        <w:t>が百億円以上であり、かつ、基準時時価総額（当該算定基準日における時価総額をいう。以下この項において同じ。）が百億円以上であること。</w:t>
      </w:r>
    </w:p>
    <w:p w:rsidR="006B5880" w:rsidRPr="006B5880" w:rsidRDefault="006B5880" w:rsidP="006B5880">
      <w:pPr>
        <w:ind w:leftChars="172" w:left="539" w:hangingChars="85" w:hanging="178"/>
      </w:pPr>
      <w:r w:rsidRPr="006B5880">
        <w:t>ニ　当該者の発行済株券について、三年平均時価総額（上場日等が当該有価証券届出書の提出日の三年六月前の日後の日で二年六月前の日以前の日である場合には、二年平均時価総額、上場日等が当該有価証券届出書の提出日の二年六月前の日後の日である場合には、基準時時価総額）が二百五十億円以上であること。</w:t>
      </w:r>
    </w:p>
    <w:p w:rsidR="006B5880" w:rsidRPr="006B5880" w:rsidRDefault="006B5880" w:rsidP="006B5880">
      <w:pPr>
        <w:ind w:leftChars="172" w:left="539" w:hangingChars="85" w:hanging="178"/>
      </w:pPr>
      <w:r w:rsidRPr="006B5880">
        <w:t>ホ　一の指定格付機関により、当該者が既に発行した社債券のいずれかに大蔵大臣が指定格付機関ごとに指定した格付（以下この項において「特定格付」という。）が付与され、かつ、他の指定格付機関により、当該者が既に発行した社債券又はその募集若しくは売出しに関し法第四条第一項に規定する届出をしようとする社債券のいずれかに特定格付が付与されていること（これらの格付が公表されている場合に限る。）。</w:t>
      </w:r>
    </w:p>
    <w:p w:rsidR="006B5880" w:rsidRPr="006B5880" w:rsidRDefault="006B5880" w:rsidP="006B5880">
      <w:pPr>
        <w:ind w:leftChars="172" w:left="539" w:hangingChars="85" w:hanging="178"/>
      </w:pPr>
      <w:r w:rsidRPr="006B5880">
        <w:t>ヘ　法令により優先弁済を受ける権利を保証されている社債券（転換社債券及び新株引受権付社債券を除く。）を既に発行していること。</w:t>
      </w:r>
    </w:p>
    <w:p w:rsidR="006B5880" w:rsidRDefault="006B5880" w:rsidP="006B5880">
      <w:pPr>
        <w:ind w:leftChars="86" w:left="359" w:hangingChars="85" w:hanging="178"/>
        <w:rPr>
          <w:rFonts w:hint="eastAsia"/>
        </w:rPr>
      </w:pPr>
      <w:r w:rsidRPr="006B5880">
        <w:t>二　前号イに規定する上場日等が当該有価証券届出書の提出日の三年六月前の日後の日であり、かつ、有価証券届出書を提出しようとする者が前号イ中「法第二十四条第一項第一号」を「法第二十四条第一項第二号」に、「同項第二号」を「同項第一号」に、「又は証券業協会の発表する売買金額」を「及び証券業協会の発表する売買金額」に、「又は証券業協会の発表する時価総額」を「及び証券業協会の発表する時価総額」に読み替えた後の前号イからニまでのいずれかの場合に該当すること。</w:t>
      </w:r>
    </w:p>
    <w:p w:rsidR="006B5880" w:rsidRPr="006B5880" w:rsidRDefault="006B5880" w:rsidP="006B5880">
      <w:pPr>
        <w:ind w:leftChars="86" w:left="359" w:hangingChars="85" w:hanging="178"/>
        <w:rPr>
          <w:rFonts w:hint="eastAsia"/>
        </w:rPr>
      </w:pPr>
      <w:r w:rsidRPr="00BB0153">
        <w:rPr>
          <w:u w:val="single" w:color="FF0000"/>
        </w:rPr>
        <w:t>三　第一号ホの場合に該当すること（前二号に該当する場合を除く。）。</w:t>
      </w:r>
    </w:p>
    <w:p w:rsidR="006B5880" w:rsidRPr="006B5880" w:rsidRDefault="006B5880" w:rsidP="006B5880">
      <w:pPr>
        <w:ind w:left="178" w:hangingChars="85" w:hanging="178"/>
        <w:rPr>
          <w:rFonts w:hint="eastAsia"/>
        </w:rPr>
      </w:pPr>
    </w:p>
    <w:p w:rsidR="006B5880" w:rsidRPr="006B5880" w:rsidRDefault="006B5880" w:rsidP="006B5880">
      <w:pPr>
        <w:ind w:left="178" w:hangingChars="85" w:hanging="178"/>
        <w:rPr>
          <w:rFonts w:hint="eastAsia"/>
        </w:rPr>
      </w:pPr>
      <w:r w:rsidRPr="006B5880">
        <w:rPr>
          <w:rFonts w:hint="eastAsia"/>
        </w:rPr>
        <w:t>（改正前）</w:t>
      </w:r>
    </w:p>
    <w:p w:rsidR="006B5880" w:rsidRPr="006B5880" w:rsidRDefault="006B5880" w:rsidP="006B5880">
      <w:pPr>
        <w:ind w:leftChars="85" w:left="178"/>
      </w:pPr>
      <w:r w:rsidRPr="006B5880">
        <w:t>（参照方式による有価証券届出書）</w:t>
      </w:r>
    </w:p>
    <w:p w:rsidR="006B5880" w:rsidRPr="006B5880" w:rsidRDefault="006B5880" w:rsidP="006B5880">
      <w:pPr>
        <w:ind w:left="179" w:hangingChars="85" w:hanging="179"/>
      </w:pPr>
      <w:r w:rsidRPr="00F83511">
        <w:rPr>
          <w:b/>
          <w:bCs/>
          <w:u w:val="single" w:color="FF0000"/>
        </w:rPr>
        <w:t>第九条の三</w:t>
      </w:r>
      <w:r w:rsidRPr="006B5880">
        <w:t xml:space="preserve">　法</w:t>
      </w:r>
      <w:r w:rsidRPr="006B5880">
        <w:rPr>
          <w:u w:val="single" w:color="FF0000"/>
        </w:rPr>
        <w:t>第五条第三項各号</w:t>
      </w:r>
      <w:r w:rsidRPr="006B5880">
        <w:t>（これらの規定を法第二十七条において準用する場合を</w:t>
      </w:r>
      <w:r w:rsidRPr="006B5880">
        <w:lastRenderedPageBreak/>
        <w:t>含む。以下同じ。）に掲げるすべての要件を満たす者が、有価証券届出書を提出しよう</w:t>
      </w:r>
      <w:r w:rsidRPr="006B5880">
        <w:rPr>
          <w:u w:val="single" w:color="FF0000"/>
        </w:rPr>
        <w:t>とする場合</w:t>
      </w:r>
      <w:r w:rsidRPr="006B5880">
        <w:t>には、同項の規定により、内国会社にあつては第二号の三様式、外国会社にあつては第七号の三様式により有価証券届出書を作成することができる。</w:t>
      </w:r>
    </w:p>
    <w:p w:rsidR="006B5880" w:rsidRPr="006B5880" w:rsidRDefault="006B5880" w:rsidP="006B5880">
      <w:pPr>
        <w:ind w:left="178" w:hangingChars="85" w:hanging="178"/>
      </w:pPr>
      <w:r w:rsidRPr="006B5880">
        <w:t>２　法</w:t>
      </w:r>
      <w:r w:rsidRPr="006B5880">
        <w:rPr>
          <w:u w:val="single" w:color="FF0000"/>
        </w:rPr>
        <w:t>第五条第三項第一号</w:t>
      </w:r>
      <w:r w:rsidRPr="006B5880">
        <w:t>に規定する大蔵省令で定める期間は、</w:t>
      </w:r>
      <w:r w:rsidRPr="006B5880">
        <w:rPr>
          <w:rFonts w:hint="eastAsia"/>
        </w:rPr>
        <w:t>一</w:t>
      </w:r>
      <w:r w:rsidRPr="006B5880">
        <w:t>年間とする。</w:t>
      </w:r>
    </w:p>
    <w:p w:rsidR="006B5880" w:rsidRPr="006B5880" w:rsidRDefault="006B5880" w:rsidP="006B5880">
      <w:pPr>
        <w:ind w:left="178" w:hangingChars="85" w:hanging="178"/>
        <w:rPr>
          <w:rFonts w:hint="eastAsia"/>
        </w:rPr>
      </w:pPr>
      <w:r w:rsidRPr="006B5880">
        <w:t>３　法</w:t>
      </w:r>
      <w:r w:rsidRPr="006B5880">
        <w:rPr>
          <w:u w:val="single" w:color="FF0000"/>
        </w:rPr>
        <w:t>第五条第三項第一号</w:t>
      </w:r>
      <w:r w:rsidRPr="006B5880">
        <w:t>に規定する大蔵省令で定めるものは、前条第二項に規定する有価証券報告書とする。</w:t>
      </w:r>
    </w:p>
    <w:p w:rsidR="006B5880" w:rsidRPr="006B5880" w:rsidRDefault="006B5880" w:rsidP="006B5880">
      <w:pPr>
        <w:ind w:left="178" w:hangingChars="85" w:hanging="178"/>
      </w:pPr>
      <w:r w:rsidRPr="006B5880">
        <w:t>４　法</w:t>
      </w:r>
      <w:r w:rsidRPr="006B5880">
        <w:rPr>
          <w:u w:val="single" w:color="FF0000"/>
        </w:rPr>
        <w:t>第五条第三項第二号</w:t>
      </w:r>
      <w:r w:rsidRPr="006B5880">
        <w:t>に規定する大蔵省令で定める基準は、次の各号のいずれかに掲げる基準とする。</w:t>
      </w:r>
    </w:p>
    <w:p w:rsidR="006B5880" w:rsidRPr="006B5880" w:rsidRDefault="006B5880" w:rsidP="006B5880">
      <w:pPr>
        <w:ind w:leftChars="86" w:left="359" w:hangingChars="85" w:hanging="178"/>
      </w:pPr>
      <w:r w:rsidRPr="006B5880">
        <w:t>一　有価証券届出書を提出しようとする者が、証券取引所に上場されている株券（以下この項において「上場株券」という。）又は証券業協会に店頭売買有価証券として登録されている株券（以下この項において「店頭登録株券」という。）を発行しており、かつ、次のいずれかの場合に該当すること。</w:t>
      </w:r>
    </w:p>
    <w:p w:rsidR="006B5880" w:rsidRPr="006B5880" w:rsidRDefault="006B5880" w:rsidP="006B5880">
      <w:pPr>
        <w:ind w:leftChars="172" w:left="539" w:hangingChars="85" w:hanging="178"/>
      </w:pPr>
      <w:r w:rsidRPr="006B5880">
        <w:t>イ　上場日等（当該者の発行する株券が、上場株券にあつては、法第二十四条第一項第一号に掲げる有価証券に該当することとなつた日、店頭登録株券にあつては、同項第二号に掲げる有価証券に該当することとなつた日をいう。以下この号において同じ。）が当該有価証券届出書の提出日の三年六月前の日以前の日である場合において、当該者の発行済株券について、当該有価証券届出書の提出日前六月のいずれかの日（以下この項において「算定基準日」という。）以前三年間の有価証券市場における売買金額又は証券業協会の発表する売買金額（以下この号において「売買金額」という。）の合計を三で除して得た額が百億円以上であり、かつ、三年平均時価総額（当該算定基準日、その日の属する年（以下この項において「算定基準年」という。）の前年の応当日及び当該算定基準年の前々年の応当日における時価総額（有価証券市場における時価総額又は証券業協会の発表する時価総額（以下この号において「時価総額」という。）の合計を三で除して得た額をいう。以下この項において同じ。）が百億円以上であること。</w:t>
      </w:r>
    </w:p>
    <w:p w:rsidR="006B5880" w:rsidRPr="006B5880" w:rsidRDefault="006B5880" w:rsidP="006B5880">
      <w:pPr>
        <w:ind w:leftChars="172" w:left="539" w:hangingChars="85" w:hanging="178"/>
      </w:pPr>
      <w:r w:rsidRPr="006B5880">
        <w:t>ロ　上場日等</w:t>
      </w:r>
      <w:r w:rsidRPr="00F47748">
        <w:t>が当該有価証券届出書の提出日以前三年六月前の日後の日で二年六月前の日以前の日である場合において、当該者の発行済株券について、算定基準日以前二年間の売買金額の合計を二で除して得た額が百億円以上であり、かつ、二年平均</w:t>
      </w:r>
      <w:r w:rsidRPr="006B5880">
        <w:t>時価総額（当該算定基準日及び算定基準年の前年の応当日における時価総額の合計を二で除して得た額をいう。以下この項において同じ。）が百億円以上であること。</w:t>
      </w:r>
    </w:p>
    <w:p w:rsidR="006B5880" w:rsidRPr="006B5880" w:rsidRDefault="006B5880" w:rsidP="006B5880">
      <w:pPr>
        <w:ind w:leftChars="172" w:left="539" w:hangingChars="85" w:hanging="178"/>
      </w:pPr>
      <w:r w:rsidRPr="006B5880">
        <w:t>ハ　上場日等が当該有価証券届出書の提出日の二年六月前の日後の日である場合において、当該者の発行済株券について、算定基準日以前</w:t>
      </w:r>
      <w:r w:rsidR="00783E49">
        <w:t>一年間の売買金額</w:t>
      </w:r>
      <w:r w:rsidRPr="006B5880">
        <w:t>が百億円以上であり、かつ、基準時時価総額（当該算定基準日における時価総額をいう。以下この項において同じ。）が百億円以上であること。</w:t>
      </w:r>
    </w:p>
    <w:p w:rsidR="006B5880" w:rsidRPr="006B5880" w:rsidRDefault="006B5880" w:rsidP="006B5880">
      <w:pPr>
        <w:ind w:leftChars="172" w:left="539" w:hangingChars="85" w:hanging="178"/>
      </w:pPr>
      <w:r w:rsidRPr="006B5880">
        <w:t>ニ　当該者の発行済株券について、三年平均時価総額（上場日等が当該有価証券届出書の提出日の三年六月前の日後の日で二年六月前の日以前の日である場合には、二年平</w:t>
      </w:r>
      <w:r w:rsidRPr="006B5880">
        <w:lastRenderedPageBreak/>
        <w:t>均時価総額、上場日等が当該有価証券届出書の提出日の二年六月前の日後の日である場合には、基準時時価総額）が二百五十億円以上であること。</w:t>
      </w:r>
    </w:p>
    <w:p w:rsidR="006B5880" w:rsidRPr="006B5880" w:rsidRDefault="006B5880" w:rsidP="006B5880">
      <w:pPr>
        <w:ind w:leftChars="172" w:left="539" w:hangingChars="85" w:hanging="178"/>
      </w:pPr>
      <w:r w:rsidRPr="006B5880">
        <w:t>ホ　一の指定格付機関により、当該者が既に発行した社債券のいずれかに大蔵大臣が指定格付機関ごとに指定した格付（以下この項において「特定格付」という。）が付与され、かつ、他の指定格付機関により、当該者が既に発行した社債券又はその募集若しくは売出しに関し法第四条第一項に規定する届出をしようとする社債券のいずれかに特定格付が付与されていること（これらの格付が公表されている場合に限る。）。</w:t>
      </w:r>
    </w:p>
    <w:p w:rsidR="006B5880" w:rsidRPr="006B5880" w:rsidRDefault="006B5880" w:rsidP="006B5880">
      <w:pPr>
        <w:ind w:leftChars="172" w:left="539" w:hangingChars="85" w:hanging="178"/>
      </w:pPr>
      <w:r w:rsidRPr="006B5880">
        <w:t>ヘ　法令により優先弁済を受ける権利を保証されている社債券（転換社債券及び新株引受権付社債券を除く。）を既に発行していること。</w:t>
      </w:r>
    </w:p>
    <w:p w:rsidR="006B5880" w:rsidRPr="006B5880" w:rsidRDefault="006B5880" w:rsidP="006B5880">
      <w:pPr>
        <w:ind w:leftChars="86" w:left="359" w:hangingChars="85" w:hanging="178"/>
      </w:pPr>
      <w:r w:rsidRPr="006B5880">
        <w:t>二　前号イに規定する上場日等が当該有価証券届出書の提出日の三年六月前の日後の日であり、かつ、有価証券届出書を提出しようとする者が前号イ中「法第二十四条第一項第一号」を「法第二十四条第一項第二号」に、「同項第二号」を「同項第一号」に、「又は証券業協会の発表する売買金額」を「及び証券業協会の発表する売買金額」に、「又は証券業協会の発表する時価総額」を「及び証券業協会の発表する時価総額」に読み替えた後の前号イからニまでのいずれかの場合に該当すること。</w:t>
      </w:r>
    </w:p>
    <w:p w:rsidR="006B5880" w:rsidRPr="00205E78" w:rsidRDefault="006B5880" w:rsidP="006B5880">
      <w:pPr>
        <w:ind w:leftChars="85" w:left="178"/>
        <w:rPr>
          <w:rFonts w:hint="eastAsia"/>
          <w:u w:val="single" w:color="FF0000"/>
        </w:rPr>
      </w:pPr>
      <w:r w:rsidRPr="00205E78">
        <w:rPr>
          <w:rFonts w:hint="eastAsia"/>
          <w:u w:val="single" w:color="FF0000"/>
        </w:rPr>
        <w:t>（</w:t>
      </w:r>
      <w:r>
        <w:rPr>
          <w:rFonts w:hint="eastAsia"/>
          <w:u w:val="single" w:color="FF0000"/>
        </w:rPr>
        <w:t>三</w:t>
      </w:r>
      <w:r w:rsidRPr="00205E78">
        <w:rPr>
          <w:rFonts w:hint="eastAsia"/>
          <w:u w:val="single" w:color="FF0000"/>
        </w:rPr>
        <w:t xml:space="preserve">　新設）</w:t>
      </w:r>
    </w:p>
    <w:p w:rsidR="006B5880" w:rsidRDefault="006B5880" w:rsidP="006B5880">
      <w:pPr>
        <w:rPr>
          <w:rFonts w:hint="eastAsia"/>
        </w:rPr>
      </w:pPr>
    </w:p>
    <w:p w:rsidR="006B5880" w:rsidRPr="005F101F" w:rsidRDefault="006B5880" w:rsidP="006B5880">
      <w:pPr>
        <w:rPr>
          <w:rFonts w:hint="eastAsia"/>
        </w:rPr>
      </w:pPr>
    </w:p>
    <w:p w:rsidR="006B5880" w:rsidRPr="005F101F" w:rsidRDefault="006B5880" w:rsidP="006B5880">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6B5880" w:rsidRPr="005F101F" w:rsidRDefault="006B5880" w:rsidP="006B5880">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r>
        <w:rPr>
          <w:rFonts w:hint="eastAsia"/>
        </w:rPr>
        <w:tab/>
      </w:r>
      <w:r>
        <w:rPr>
          <w:rFonts w:hint="eastAsia"/>
        </w:rPr>
        <w:t>（改正なし）</w:t>
      </w:r>
    </w:p>
    <w:p w:rsidR="006B5880" w:rsidRPr="005F101F" w:rsidRDefault="006B5880" w:rsidP="006B5880">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6B5880" w:rsidRPr="005F101F" w:rsidRDefault="006B5880" w:rsidP="006B5880">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6B5880" w:rsidRPr="005F101F" w:rsidRDefault="006B5880" w:rsidP="006B5880">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6B5880" w:rsidRPr="005F101F" w:rsidRDefault="006B5880" w:rsidP="006B5880">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6B5880" w:rsidRPr="005F101F" w:rsidRDefault="006B5880" w:rsidP="006B5880">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6B5880" w:rsidRPr="005F101F" w:rsidRDefault="006B5880" w:rsidP="006B5880">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6B5880" w:rsidRDefault="006B5880" w:rsidP="006B5880">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p>
    <w:p w:rsidR="006B5880" w:rsidRDefault="006B5880" w:rsidP="006B5880">
      <w:pPr>
        <w:rPr>
          <w:rFonts w:hint="eastAsia"/>
        </w:rPr>
      </w:pPr>
    </w:p>
    <w:p w:rsidR="006B5880" w:rsidRDefault="006B5880" w:rsidP="006B5880">
      <w:pPr>
        <w:rPr>
          <w:rFonts w:hint="eastAsia"/>
        </w:rPr>
      </w:pPr>
      <w:r>
        <w:rPr>
          <w:rFonts w:hint="eastAsia"/>
        </w:rPr>
        <w:t>（改正後）</w:t>
      </w:r>
    </w:p>
    <w:p w:rsidR="006B5880" w:rsidRPr="006360AF" w:rsidRDefault="006B5880" w:rsidP="006B5880">
      <w:pPr>
        <w:ind w:leftChars="85" w:left="178"/>
      </w:pPr>
      <w:r w:rsidRPr="006360AF">
        <w:t>（参照方式による有価証券届出書）</w:t>
      </w:r>
    </w:p>
    <w:p w:rsidR="006B5880" w:rsidRPr="006360AF" w:rsidRDefault="006B5880" w:rsidP="006B5880">
      <w:pPr>
        <w:ind w:left="179" w:hangingChars="85" w:hanging="179"/>
      </w:pPr>
      <w:r w:rsidRPr="006360AF">
        <w:rPr>
          <w:b/>
          <w:bCs/>
        </w:rPr>
        <w:t>第九条の三</w:t>
      </w:r>
      <w:r w:rsidRPr="006360AF">
        <w:t xml:space="preserve">　法</w:t>
      </w:r>
      <w:r w:rsidRPr="0013603E">
        <w:t>第五条第三項各号（これらの規定を法第二十七条において準用する場合を含む。以下同じ。）に掲げるすべての要件を満たす者が、有価証券届出書を提出しようとする場合には、同項の規定</w:t>
      </w:r>
      <w:r w:rsidRPr="006360AF">
        <w:t>により、内国会社にあつては第二号の三様式、外国会社にあつては第七号の三様式により有価証券届出書を作成することができる。</w:t>
      </w:r>
    </w:p>
    <w:p w:rsidR="006B5880" w:rsidRPr="009701B9" w:rsidRDefault="006B5880" w:rsidP="006B5880">
      <w:pPr>
        <w:ind w:left="178" w:hangingChars="85" w:hanging="178"/>
      </w:pPr>
      <w:r w:rsidRPr="006360AF">
        <w:t>２　法第五条第三項第一号に規定する大蔵省令で定める期間は、</w:t>
      </w:r>
      <w:r w:rsidRPr="009701B9">
        <w:rPr>
          <w:rFonts w:hint="eastAsia"/>
        </w:rPr>
        <w:t>一</w:t>
      </w:r>
      <w:r w:rsidRPr="009701B9">
        <w:t>年間とする。</w:t>
      </w:r>
    </w:p>
    <w:p w:rsidR="006B5880" w:rsidRPr="009701B9" w:rsidRDefault="006B5880" w:rsidP="006B5880">
      <w:pPr>
        <w:ind w:left="178" w:hangingChars="85" w:hanging="178"/>
        <w:rPr>
          <w:rFonts w:hint="eastAsia"/>
        </w:rPr>
      </w:pPr>
      <w:r w:rsidRPr="009701B9">
        <w:t>３　法第五条第三項第一号に規定する大蔵省令で定めるものは、前条第二項に規定する有</w:t>
      </w:r>
      <w:r w:rsidRPr="009701B9">
        <w:lastRenderedPageBreak/>
        <w:t>価証券報告書とする。</w:t>
      </w:r>
    </w:p>
    <w:p w:rsidR="006B5880" w:rsidRPr="00F47748" w:rsidRDefault="006B5880" w:rsidP="006B5880">
      <w:pPr>
        <w:ind w:left="178" w:hangingChars="85" w:hanging="178"/>
      </w:pPr>
      <w:r w:rsidRPr="00F47748">
        <w:t>４　法第五条第三項第二号に規定する大蔵省令で定める基準は、</w:t>
      </w:r>
      <w:r w:rsidRPr="009701B9">
        <w:rPr>
          <w:u w:val="single" w:color="FF0000"/>
        </w:rPr>
        <w:t>次の各号のいずれかに掲げる基準</w:t>
      </w:r>
      <w:r w:rsidRPr="009701B9">
        <w:t>とする</w:t>
      </w:r>
      <w:r w:rsidRPr="00F47748">
        <w:t>。</w:t>
      </w:r>
    </w:p>
    <w:p w:rsidR="006B5880" w:rsidRPr="003A38B7" w:rsidRDefault="006B5880" w:rsidP="006B5880">
      <w:pPr>
        <w:ind w:leftChars="86" w:left="359" w:hangingChars="85" w:hanging="178"/>
        <w:rPr>
          <w:u w:val="single" w:color="FF0000"/>
        </w:rPr>
      </w:pPr>
      <w:r w:rsidRPr="003A38B7">
        <w:rPr>
          <w:u w:val="single" w:color="FF0000"/>
        </w:rPr>
        <w:t>一　有価証券届出書を提出しようとする者が、証券取引所に上場されている株券（以下この項において「上場株券」という。）又は証券業協会に店頭売買有価証券として登録されている株券（以下この項において「店頭登録株券」という。）を発行しており、かつ、次のいずれかの場合に該当すること。</w:t>
      </w:r>
    </w:p>
    <w:p w:rsidR="006B5880" w:rsidRPr="00F47748" w:rsidRDefault="006B5880" w:rsidP="006B5880">
      <w:pPr>
        <w:ind w:leftChars="172" w:left="539" w:hangingChars="85" w:hanging="178"/>
      </w:pPr>
      <w:r w:rsidRPr="00F47748">
        <w:t xml:space="preserve">イ　</w:t>
      </w:r>
      <w:r w:rsidRPr="003A38B7">
        <w:rPr>
          <w:u w:val="single" w:color="FF0000"/>
        </w:rPr>
        <w:t>上場日等（当該者の発行する株券が、上場株券にあつては、法第二十四条第一項第一号に掲げる有価証券に該当することとなつた日、店頭登録株券にあつては、同項第二号に掲げる有価証券に該当することとなつた日をいう。以下この号において同じ。）</w:t>
      </w:r>
      <w:r w:rsidRPr="00F47748">
        <w:t>が当該有価証券届出書の提出日の三年六月前の日以前の日である場合において、当該者の発行済株券について、当該有価証券届出書の提出日前六月のいずれかの日（以下この項において「算定基準日」という。）以前三年間の有価証券市場における売買金額又は証券業協会の発表する売買金額（以下この号において「売買金額」という。）の合計を三で除して得た額が百億円以上であり、かつ、三年平均</w:t>
      </w:r>
      <w:r w:rsidRPr="003A38B7">
        <w:rPr>
          <w:u w:val="single" w:color="FF0000"/>
        </w:rPr>
        <w:t>時価総額</w:t>
      </w:r>
      <w:r w:rsidRPr="00F47748">
        <w:t>（当該算定基準日、その日の属する年（以下この項において「算定基準年」という。）の前年の応当日及び当該算定基準年の前々年の応当日における</w:t>
      </w:r>
      <w:r w:rsidRPr="003A38B7">
        <w:rPr>
          <w:u w:val="single" w:color="FF0000"/>
        </w:rPr>
        <w:t>時価総額（有価証券市場における時価総額又は証券業協会の発表する時価総額（以下この号において「時価総額」という。）</w:t>
      </w:r>
      <w:r w:rsidRPr="00F47748">
        <w:t>の合計を三で除して得た額をいう。以下この項において同じ。）が百億円以上であること。</w:t>
      </w:r>
    </w:p>
    <w:p w:rsidR="006B5880" w:rsidRPr="00F47748" w:rsidRDefault="006B5880" w:rsidP="006B5880">
      <w:pPr>
        <w:ind w:leftChars="172" w:left="539" w:hangingChars="85" w:hanging="178"/>
      </w:pPr>
      <w:r w:rsidRPr="00F47748">
        <w:t xml:space="preserve">ロ　</w:t>
      </w:r>
      <w:r w:rsidRPr="009701B9">
        <w:rPr>
          <w:u w:val="single" w:color="FF0000"/>
        </w:rPr>
        <w:t>上場日等</w:t>
      </w:r>
      <w:r w:rsidRPr="00F47748">
        <w:t>が当該有価証券届出書の提出日以前三年六月前の日後の日で二年六月前の日以前の日である場合において、当該者の発行済株券について、算定基準日以前二年間の</w:t>
      </w:r>
      <w:r w:rsidRPr="009701B9">
        <w:rPr>
          <w:rFonts w:hint="eastAsia"/>
          <w:u w:val="single" w:color="FF0000"/>
        </w:rPr>
        <w:t xml:space="preserve">　</w:t>
      </w:r>
      <w:r w:rsidRPr="00F47748">
        <w:t>売買金額の合計を二で除して得た額が百億円以上であり、かつ、二年平均</w:t>
      </w:r>
      <w:r w:rsidRPr="009701B9">
        <w:rPr>
          <w:u w:val="single" w:color="FF0000"/>
        </w:rPr>
        <w:t>時価総額</w:t>
      </w:r>
      <w:r w:rsidRPr="00F47748">
        <w:t>（当該算定基準日及び算定基準年の前年の応当日における</w:t>
      </w:r>
      <w:r w:rsidRPr="009701B9">
        <w:rPr>
          <w:u w:val="single" w:color="FF0000"/>
        </w:rPr>
        <w:t>時価総額</w:t>
      </w:r>
      <w:r w:rsidRPr="00F47748">
        <w:t>の合計を二で除して得た額をいう。以下この項において同じ。）が百億円以上であること。</w:t>
      </w:r>
    </w:p>
    <w:p w:rsidR="006B5880" w:rsidRPr="00F47748" w:rsidRDefault="006B5880" w:rsidP="006B5880">
      <w:pPr>
        <w:ind w:leftChars="172" w:left="539" w:hangingChars="85" w:hanging="178"/>
      </w:pPr>
      <w:r w:rsidRPr="00F47748">
        <w:t xml:space="preserve">ハ　</w:t>
      </w:r>
      <w:r w:rsidRPr="009701B9">
        <w:rPr>
          <w:u w:val="single" w:color="FF0000"/>
        </w:rPr>
        <w:t>上場日等</w:t>
      </w:r>
      <w:r w:rsidRPr="00F47748">
        <w:t>が当該有価証券届出書の提出日の二年六月前の日後の日である場合において、当該者の発行済株券について、算定基準日以前一年間の</w:t>
      </w:r>
      <w:r w:rsidRPr="009701B9">
        <w:rPr>
          <w:rFonts w:hint="eastAsia"/>
          <w:u w:val="single" w:color="FF0000"/>
        </w:rPr>
        <w:t xml:space="preserve">　</w:t>
      </w:r>
      <w:r w:rsidRPr="00F47748">
        <w:t>売買金額が百億円以上であり、かつ、基準時</w:t>
      </w:r>
      <w:r w:rsidRPr="009701B9">
        <w:rPr>
          <w:u w:val="single" w:color="FF0000"/>
        </w:rPr>
        <w:t>時価総額</w:t>
      </w:r>
      <w:r w:rsidRPr="00F47748">
        <w:t>（当該算定基準日における</w:t>
      </w:r>
      <w:r w:rsidRPr="009701B9">
        <w:rPr>
          <w:u w:val="single" w:color="FF0000"/>
        </w:rPr>
        <w:t>時価総額</w:t>
      </w:r>
      <w:r w:rsidRPr="00F47748">
        <w:t>をいう。以下この項において同じ。）が百億円以上であること。</w:t>
      </w:r>
    </w:p>
    <w:p w:rsidR="006B5880" w:rsidRPr="00F47748" w:rsidRDefault="006B5880" w:rsidP="006B5880">
      <w:pPr>
        <w:ind w:leftChars="172" w:left="539" w:hangingChars="85" w:hanging="178"/>
      </w:pPr>
      <w:r w:rsidRPr="00F47748">
        <w:t>ニ　当該者の発行済株券について、三年平均</w:t>
      </w:r>
      <w:r w:rsidRPr="009701B9">
        <w:rPr>
          <w:u w:val="single" w:color="FF0000"/>
        </w:rPr>
        <w:t>時価総額</w:t>
      </w:r>
      <w:r w:rsidRPr="00F47748">
        <w:t>（</w:t>
      </w:r>
      <w:r w:rsidRPr="009701B9">
        <w:rPr>
          <w:u w:val="single" w:color="FF0000"/>
        </w:rPr>
        <w:t>上場日等</w:t>
      </w:r>
      <w:r w:rsidRPr="00F47748">
        <w:t>が当該有価証券届出書の提出日の三年六月前の日後の日で二年六月前の日以前の日である場合には、二年平均</w:t>
      </w:r>
      <w:r w:rsidRPr="009701B9">
        <w:rPr>
          <w:u w:val="single" w:color="FF0000"/>
        </w:rPr>
        <w:t>時価総額</w:t>
      </w:r>
      <w:r w:rsidRPr="00F47748">
        <w:t>、上場日等が当該有価証券届出書の提出日の二年六月前の日後の日である場合には、基準時</w:t>
      </w:r>
      <w:r w:rsidRPr="009701B9">
        <w:rPr>
          <w:u w:val="single" w:color="FF0000"/>
        </w:rPr>
        <w:t>時価総額</w:t>
      </w:r>
      <w:r w:rsidRPr="00F47748">
        <w:t>）が</w:t>
      </w:r>
      <w:r w:rsidRPr="009701B9">
        <w:rPr>
          <w:u w:val="single" w:color="FF0000"/>
        </w:rPr>
        <w:t>二百五十億円</w:t>
      </w:r>
      <w:r w:rsidRPr="00F47748">
        <w:t>以上であること。</w:t>
      </w:r>
    </w:p>
    <w:p w:rsidR="006B5880" w:rsidRPr="00F47748" w:rsidRDefault="006B5880" w:rsidP="006B5880">
      <w:pPr>
        <w:ind w:leftChars="172" w:left="539" w:hangingChars="85" w:hanging="178"/>
      </w:pPr>
      <w:r w:rsidRPr="00F47748">
        <w:t>ホ　一の指定格付機関により、当該者が既に発行した社債券のいずれかに大蔵大臣が指定格付機関ごとに指定した格付（以下この項において「特定格付」という。）が付与され、かつ、他の指定格付機関により、当該者が既に発行した社債券又はその募集若</w:t>
      </w:r>
      <w:r w:rsidRPr="00F47748">
        <w:lastRenderedPageBreak/>
        <w:t>しくは売出しに関し法第四条第一項に規定する届出をしようとする社債券のいずれかに特定格付が付与されていること（これらの格付が公表されている場合に限る。）。</w:t>
      </w:r>
    </w:p>
    <w:p w:rsidR="006B5880" w:rsidRPr="00F47748" w:rsidRDefault="006B5880" w:rsidP="006B5880">
      <w:pPr>
        <w:ind w:leftChars="172" w:left="539" w:hangingChars="85" w:hanging="178"/>
      </w:pPr>
      <w:r w:rsidRPr="00F47748">
        <w:t>ヘ　法令により優先弁済を受ける権利を保証されている社債券（転換社債券及び新株引受権付社債券を除く。）を既に発行していること。</w:t>
      </w:r>
    </w:p>
    <w:p w:rsidR="006B5880" w:rsidRPr="009701B9" w:rsidRDefault="006B5880" w:rsidP="006B5880">
      <w:pPr>
        <w:ind w:leftChars="86" w:left="359" w:hangingChars="85" w:hanging="178"/>
        <w:rPr>
          <w:u w:val="single" w:color="FF0000"/>
        </w:rPr>
      </w:pPr>
      <w:r w:rsidRPr="009701B9">
        <w:rPr>
          <w:u w:val="single" w:color="FF0000"/>
        </w:rPr>
        <w:t>二　前号イに規定する上場日等が当該有価証券届出書の提出日の三年六月前の日後の日であり、かつ、有価証券届出書を提出しようとする者が前号イ中「法第二十四条第一項第一号」を「法第二十四条第一項第二号」に、「同項第二号」を「同項第一号」に、「又は証券業協会の発表する売買金額」を「及び証券業協会の発表する売買金額」に、「又は証券業協会の発表する時価総額」を「及び証券業協会の発表する時価総額」に読み替えた後の前号イからニまでのいずれかの場合に該当すること。</w:t>
      </w:r>
    </w:p>
    <w:p w:rsidR="006B5880" w:rsidRPr="009701B9" w:rsidRDefault="006B5880" w:rsidP="006B5880">
      <w:pPr>
        <w:ind w:left="178" w:hangingChars="85" w:hanging="178"/>
        <w:rPr>
          <w:rFonts w:hint="eastAsia"/>
        </w:rPr>
      </w:pPr>
    </w:p>
    <w:p w:rsidR="006B5880" w:rsidRPr="009701B9" w:rsidRDefault="006B5880" w:rsidP="006B5880">
      <w:pPr>
        <w:ind w:left="178" w:hangingChars="85" w:hanging="178"/>
        <w:rPr>
          <w:rFonts w:hint="eastAsia"/>
        </w:rPr>
      </w:pPr>
      <w:r w:rsidRPr="009701B9">
        <w:rPr>
          <w:rFonts w:hint="eastAsia"/>
        </w:rPr>
        <w:t>（改正前）</w:t>
      </w:r>
    </w:p>
    <w:p w:rsidR="006B5880" w:rsidRPr="009701B9" w:rsidRDefault="006B5880" w:rsidP="006B5880">
      <w:pPr>
        <w:ind w:leftChars="85" w:left="178"/>
      </w:pPr>
      <w:r w:rsidRPr="009701B9">
        <w:t>（参照方式による有価証券届出書）</w:t>
      </w:r>
    </w:p>
    <w:p w:rsidR="006B5880" w:rsidRPr="009701B9" w:rsidRDefault="006B5880" w:rsidP="006B5880">
      <w:pPr>
        <w:ind w:left="179" w:hangingChars="85" w:hanging="179"/>
      </w:pPr>
      <w:r w:rsidRPr="009701B9">
        <w:rPr>
          <w:b/>
          <w:bCs/>
        </w:rPr>
        <w:t>第九条の三</w:t>
      </w:r>
      <w:r w:rsidRPr="009701B9">
        <w:t xml:space="preserve">　法第五条第三項各号（これらの規定を法第二十七条において準用する場合を含む。以下同じ。）に掲げるすべての要件を満たす者が、有価証券届出書を提出しようとする場合には、同項の規定により、内国会社にあつては第二号の三様式、外国会社にあつては第七号の三様式により有価証券届出書を作成することができる。</w:t>
      </w:r>
    </w:p>
    <w:p w:rsidR="006B5880" w:rsidRPr="009701B9" w:rsidRDefault="006B5880" w:rsidP="006B5880">
      <w:pPr>
        <w:ind w:left="178" w:hangingChars="85" w:hanging="178"/>
      </w:pPr>
      <w:r w:rsidRPr="009701B9">
        <w:t>２　法第五条第三項第一号に規定する大蔵省令で定める期間は、</w:t>
      </w:r>
      <w:r w:rsidRPr="009701B9">
        <w:rPr>
          <w:rFonts w:hint="eastAsia"/>
        </w:rPr>
        <w:t>一</w:t>
      </w:r>
      <w:r w:rsidRPr="009701B9">
        <w:t>年間とする。</w:t>
      </w:r>
    </w:p>
    <w:p w:rsidR="006B5880" w:rsidRPr="009701B9" w:rsidRDefault="006B5880" w:rsidP="006B5880">
      <w:pPr>
        <w:ind w:left="178" w:hangingChars="85" w:hanging="178"/>
        <w:rPr>
          <w:rFonts w:hint="eastAsia"/>
        </w:rPr>
      </w:pPr>
      <w:r w:rsidRPr="009701B9">
        <w:t>３　法第五条第三項第一号に規定する大蔵省令で定めるものは、前条第二項に規定する有価証券報告書とする。</w:t>
      </w:r>
    </w:p>
    <w:p w:rsidR="006B5880" w:rsidRPr="009701B9" w:rsidRDefault="006B5880" w:rsidP="006B5880">
      <w:pPr>
        <w:ind w:left="178" w:hangingChars="85" w:hanging="178"/>
      </w:pPr>
      <w:r w:rsidRPr="009701B9">
        <w:rPr>
          <w:rFonts w:hint="eastAsia"/>
        </w:rPr>
        <w:t>４</w:t>
      </w:r>
      <w:r w:rsidRPr="009701B9">
        <w:t xml:space="preserve">　法第五条第三項第二号に規定する大蔵省令で定める基準は、</w:t>
      </w:r>
      <w:r w:rsidRPr="009701B9">
        <w:rPr>
          <w:u w:val="single" w:color="FF0000"/>
        </w:rPr>
        <w:t>有価証券届出書を提出しようとする者の発行する株券が本邦の証券取引所において上場されており、かつ、当該者が次の各号のいずれかに該当すること</w:t>
      </w:r>
      <w:r w:rsidRPr="009701B9">
        <w:t>とする。</w:t>
      </w:r>
    </w:p>
    <w:p w:rsidR="006B5880" w:rsidRPr="00205E78" w:rsidRDefault="006B5880" w:rsidP="006B5880">
      <w:pPr>
        <w:ind w:leftChars="85" w:left="178"/>
        <w:rPr>
          <w:rFonts w:hint="eastAsia"/>
          <w:u w:val="single" w:color="FF0000"/>
        </w:rPr>
      </w:pPr>
      <w:r w:rsidRPr="00205E78">
        <w:rPr>
          <w:rFonts w:hint="eastAsia"/>
          <w:u w:val="single" w:color="FF0000"/>
        </w:rPr>
        <w:t>（</w:t>
      </w:r>
      <w:r>
        <w:rPr>
          <w:rFonts w:hint="eastAsia"/>
          <w:u w:val="single" w:color="FF0000"/>
        </w:rPr>
        <w:t>一　各号以外の部分</w:t>
      </w:r>
      <w:r w:rsidRPr="00205E78">
        <w:rPr>
          <w:rFonts w:hint="eastAsia"/>
          <w:u w:val="single" w:color="FF0000"/>
        </w:rPr>
        <w:t xml:space="preserve">　新設）</w:t>
      </w:r>
    </w:p>
    <w:p w:rsidR="006B5880" w:rsidRPr="009701B9" w:rsidRDefault="006B5880" w:rsidP="006B5880">
      <w:pPr>
        <w:ind w:leftChars="172" w:left="539" w:hangingChars="85" w:hanging="178"/>
      </w:pPr>
      <w:r w:rsidRPr="009701B9">
        <w:t xml:space="preserve">イ　</w:t>
      </w:r>
      <w:r w:rsidRPr="003A38B7">
        <w:rPr>
          <w:u w:val="single" w:color="FF0000"/>
        </w:rPr>
        <w:t>当該者の発行する株券が法第二十四条第一項第一号に掲げる有価証券に該当することとなつた日（以下この項において「新規上場日」という。）</w:t>
      </w:r>
      <w:r w:rsidRPr="009701B9">
        <w:t>が当該有価証券届出書の提出日の三年六月前の日以前の日である場合において、当該者の発行済株券について、当該有価証券届出書の提出日前六月のいずれかの日（以下この項において「算定基準日」という。）以前三年間の有価証券市場における売買金額の合計を三で除して得た額が百億円以上であり、かつ、三年平均</w:t>
      </w:r>
      <w:r w:rsidRPr="003A38B7">
        <w:rPr>
          <w:u w:val="single" w:color="FF0000"/>
        </w:rPr>
        <w:t>上場時価総額</w:t>
      </w:r>
      <w:r w:rsidRPr="009701B9">
        <w:t>（当該算定基準日、その日の属する年（以下この項において「算定基準年」という。）の前年の応当日及び当該算定基準年の前々年の応当日における</w:t>
      </w:r>
      <w:r w:rsidRPr="003A38B7">
        <w:rPr>
          <w:u w:val="single" w:color="FF0000"/>
        </w:rPr>
        <w:t>上場時価総額</w:t>
      </w:r>
      <w:r w:rsidRPr="009701B9">
        <w:t>の合計を三で除して得た額をいう。以下この項において同じ。）が百億円以上であること。</w:t>
      </w:r>
    </w:p>
    <w:p w:rsidR="006B5880" w:rsidRPr="009701B9" w:rsidRDefault="006B5880" w:rsidP="006B5880">
      <w:pPr>
        <w:ind w:leftChars="172" w:left="539" w:hangingChars="85" w:hanging="178"/>
      </w:pPr>
      <w:r w:rsidRPr="009701B9">
        <w:t xml:space="preserve">ロ　</w:t>
      </w:r>
      <w:r w:rsidRPr="009701B9">
        <w:rPr>
          <w:u w:val="single" w:color="FF0000"/>
        </w:rPr>
        <w:t>新規上場日</w:t>
      </w:r>
      <w:r w:rsidRPr="009701B9">
        <w:t>が当該有価証券届出書の提出日以前三年六月前の日後の日で二年六月前の日以前の日である場合において、当該者の発行済株券について、算定基準日以前二年間の</w:t>
      </w:r>
      <w:r w:rsidRPr="009701B9">
        <w:rPr>
          <w:u w:val="single" w:color="FF0000"/>
        </w:rPr>
        <w:t>有価証券市場における</w:t>
      </w:r>
      <w:r w:rsidRPr="009701B9">
        <w:t>売買金額の合計を二で除して得た額が百億円</w:t>
      </w:r>
      <w:r w:rsidRPr="00537194">
        <w:t>以上</w:t>
      </w:r>
      <w:r w:rsidRPr="009701B9">
        <w:t>で</w:t>
      </w:r>
      <w:r w:rsidRPr="009701B9">
        <w:lastRenderedPageBreak/>
        <w:t>あり、かつ、二年平均</w:t>
      </w:r>
      <w:r w:rsidRPr="009701B9">
        <w:rPr>
          <w:u w:val="single" w:color="FF0000"/>
        </w:rPr>
        <w:t>上場時価総額</w:t>
      </w:r>
      <w:r w:rsidRPr="009701B9">
        <w:t>（当該算定基準日及び算定基準年の前年の応当日における</w:t>
      </w:r>
      <w:r w:rsidRPr="009701B9">
        <w:rPr>
          <w:u w:val="single" w:color="FF0000"/>
        </w:rPr>
        <w:t>上場時価総額</w:t>
      </w:r>
      <w:r w:rsidRPr="009701B9">
        <w:t>の合計を二で除して得た額をいう。以下この項において同じ。）が百億円以上であること。</w:t>
      </w:r>
    </w:p>
    <w:p w:rsidR="006B5880" w:rsidRPr="009701B9" w:rsidRDefault="006B5880" w:rsidP="006B5880">
      <w:pPr>
        <w:ind w:leftChars="172" w:left="539" w:hangingChars="85" w:hanging="178"/>
      </w:pPr>
      <w:r w:rsidRPr="009701B9">
        <w:t xml:space="preserve">ハ　</w:t>
      </w:r>
      <w:r w:rsidRPr="009701B9">
        <w:rPr>
          <w:u w:val="single" w:color="FF0000"/>
        </w:rPr>
        <w:t>新規上場日</w:t>
      </w:r>
      <w:r w:rsidRPr="009701B9">
        <w:t>が当該有価証券届出書の提出日の二年六月前の日後の日である場合において、当該者の発行済株券について、算定基準日以前一年間の</w:t>
      </w:r>
      <w:r w:rsidRPr="009701B9">
        <w:rPr>
          <w:u w:val="single" w:color="FF0000"/>
        </w:rPr>
        <w:t>有価証券市場における</w:t>
      </w:r>
      <w:r w:rsidRPr="009701B9">
        <w:t>売買金額が百億円以上であり、かつ、基準時</w:t>
      </w:r>
      <w:r w:rsidRPr="009701B9">
        <w:rPr>
          <w:u w:val="single" w:color="FF0000"/>
        </w:rPr>
        <w:t>上場時価総額</w:t>
      </w:r>
      <w:r w:rsidRPr="009701B9">
        <w:t>（当該算定基準日における</w:t>
      </w:r>
      <w:r w:rsidRPr="009701B9">
        <w:rPr>
          <w:u w:val="single" w:color="FF0000"/>
        </w:rPr>
        <w:t>上場時価総額</w:t>
      </w:r>
      <w:r w:rsidRPr="009701B9">
        <w:t>をいう。以下この項において同じ。）が百億円以上であること。</w:t>
      </w:r>
    </w:p>
    <w:p w:rsidR="006B5880" w:rsidRPr="009701B9" w:rsidRDefault="006B5880" w:rsidP="006B5880">
      <w:pPr>
        <w:ind w:leftChars="172" w:left="539" w:hangingChars="85" w:hanging="178"/>
        <w:rPr>
          <w:rFonts w:hint="eastAsia"/>
        </w:rPr>
      </w:pPr>
      <w:r w:rsidRPr="009701B9">
        <w:rPr>
          <w:rFonts w:hint="eastAsia"/>
        </w:rPr>
        <w:t>ニ</w:t>
      </w:r>
      <w:r w:rsidRPr="009701B9">
        <w:t xml:space="preserve">　当該者の発行済株券について、三年平均</w:t>
      </w:r>
      <w:r w:rsidRPr="009701B9">
        <w:rPr>
          <w:u w:val="single" w:color="FF0000"/>
        </w:rPr>
        <w:t>上場時価総額</w:t>
      </w:r>
      <w:r w:rsidRPr="009701B9">
        <w:t>（</w:t>
      </w:r>
      <w:r w:rsidRPr="009701B9">
        <w:rPr>
          <w:u w:val="single" w:color="FF0000"/>
        </w:rPr>
        <w:t>新規上場日</w:t>
      </w:r>
      <w:r w:rsidRPr="009701B9">
        <w:t>が当該有価証券届出書の提出日以前三年六月前の日後の日で二年六月以前の日以前の日である場合には、二年平均</w:t>
      </w:r>
      <w:r w:rsidRPr="009701B9">
        <w:rPr>
          <w:u w:val="single" w:color="FF0000"/>
        </w:rPr>
        <w:t>上場時価総額</w:t>
      </w:r>
      <w:r w:rsidRPr="009701B9">
        <w:t>、新規上場日が当該有価証券届出書の提出日の二年六月前の日後の日である場合には、基準時</w:t>
      </w:r>
      <w:r w:rsidRPr="009701B9">
        <w:rPr>
          <w:u w:val="single" w:color="FF0000"/>
        </w:rPr>
        <w:t>上場時価総額</w:t>
      </w:r>
      <w:r w:rsidRPr="009701B9">
        <w:t>）が</w:t>
      </w:r>
      <w:r w:rsidRPr="009701B9">
        <w:rPr>
          <w:u w:val="single" w:color="FF0000"/>
        </w:rPr>
        <w:t>五百億円</w:t>
      </w:r>
      <w:r w:rsidRPr="009701B9">
        <w:t>以上であること。</w:t>
      </w:r>
    </w:p>
    <w:p w:rsidR="006B5880" w:rsidRPr="009701B9" w:rsidRDefault="006B5880" w:rsidP="006B5880">
      <w:pPr>
        <w:ind w:leftChars="172" w:left="539" w:hangingChars="85" w:hanging="178"/>
        <w:rPr>
          <w:rFonts w:hint="eastAsia"/>
        </w:rPr>
      </w:pPr>
      <w:r w:rsidRPr="009701B9">
        <w:t>ホ　一の指定格付機関により、当該者が既に発行した社債券のいずれかに大蔵大臣が指定格付機関ごとに指定した格付（以下この項において「特定格付」という。）が付与され、かつ、他の指定格付機関により、当該者が既に発行した社債券又はその募集若しくは売出しに関し法第四条第一項に規定する届出をしようとする社債券のいずれかに特定格付が付与されていること（これらの格付が公表されている場合に限る。）。</w:t>
      </w:r>
    </w:p>
    <w:p w:rsidR="006B5880" w:rsidRPr="009701B9" w:rsidRDefault="006B5880" w:rsidP="006B5880">
      <w:pPr>
        <w:ind w:leftChars="172" w:left="539" w:hangingChars="85" w:hanging="178"/>
      </w:pPr>
      <w:r w:rsidRPr="009701B9">
        <w:rPr>
          <w:rFonts w:hint="eastAsia"/>
        </w:rPr>
        <w:t>ヘ</w:t>
      </w:r>
      <w:r w:rsidRPr="009701B9">
        <w:t xml:space="preserve">　法令により優先弁済を受ける権利を保証されている社債券（転換社債券及び新株引受権付社債券を除く。）を既に発行していること。</w:t>
      </w:r>
    </w:p>
    <w:p w:rsidR="006B5880" w:rsidRPr="00205E78" w:rsidRDefault="006B5880" w:rsidP="006B5880">
      <w:pPr>
        <w:ind w:leftChars="85" w:left="178"/>
        <w:rPr>
          <w:rFonts w:hint="eastAsia"/>
          <w:u w:val="single" w:color="FF0000"/>
        </w:rPr>
      </w:pPr>
      <w:r w:rsidRPr="00205E78">
        <w:rPr>
          <w:rFonts w:hint="eastAsia"/>
          <w:u w:val="single" w:color="FF0000"/>
        </w:rPr>
        <w:t>（</w:t>
      </w:r>
      <w:r>
        <w:rPr>
          <w:rFonts w:hint="eastAsia"/>
          <w:u w:val="single" w:color="FF0000"/>
        </w:rPr>
        <w:t>二</w:t>
      </w:r>
      <w:r w:rsidRPr="00205E78">
        <w:rPr>
          <w:rFonts w:hint="eastAsia"/>
          <w:u w:val="single" w:color="FF0000"/>
        </w:rPr>
        <w:t xml:space="preserve">　新設）</w:t>
      </w:r>
    </w:p>
    <w:p w:rsidR="006B5880" w:rsidRDefault="006B5880" w:rsidP="006B5880">
      <w:pPr>
        <w:rPr>
          <w:rFonts w:hint="eastAsia"/>
        </w:rPr>
      </w:pPr>
    </w:p>
    <w:p w:rsidR="006B5880" w:rsidRPr="005F101F" w:rsidRDefault="006B5880" w:rsidP="006B5880">
      <w:pPr>
        <w:rPr>
          <w:rFonts w:hint="eastAsia"/>
        </w:rPr>
      </w:pPr>
    </w:p>
    <w:p w:rsidR="006B5880" w:rsidRPr="005F101F" w:rsidRDefault="006B5880" w:rsidP="006B5880">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6B5880" w:rsidRPr="005F101F" w:rsidRDefault="006B5880" w:rsidP="006B5880">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6B5880" w:rsidRPr="005F101F" w:rsidRDefault="006B5880" w:rsidP="006B5880">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6B5880" w:rsidRPr="005F101F" w:rsidRDefault="006B5880" w:rsidP="006B5880">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6B5880" w:rsidRDefault="006B5880" w:rsidP="006B5880">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p>
    <w:p w:rsidR="006B5880" w:rsidRDefault="006B5880" w:rsidP="006B5880">
      <w:pPr>
        <w:rPr>
          <w:rFonts w:hint="eastAsia"/>
        </w:rPr>
      </w:pPr>
    </w:p>
    <w:p w:rsidR="006B5880" w:rsidRDefault="006B5880" w:rsidP="006B5880">
      <w:pPr>
        <w:rPr>
          <w:rFonts w:hint="eastAsia"/>
        </w:rPr>
      </w:pPr>
      <w:r>
        <w:rPr>
          <w:rFonts w:hint="eastAsia"/>
        </w:rPr>
        <w:t>（改正後）</w:t>
      </w:r>
    </w:p>
    <w:p w:rsidR="006B5880" w:rsidRPr="006360AF" w:rsidRDefault="006B5880" w:rsidP="006B5880">
      <w:pPr>
        <w:ind w:leftChars="85" w:left="178"/>
      </w:pPr>
      <w:r w:rsidRPr="006360AF">
        <w:t>（参照方式による有価証券届出書）</w:t>
      </w:r>
    </w:p>
    <w:p w:rsidR="006B5880" w:rsidRPr="006360AF" w:rsidRDefault="006B5880" w:rsidP="006B5880">
      <w:pPr>
        <w:ind w:left="179" w:hangingChars="85" w:hanging="179"/>
      </w:pPr>
      <w:r w:rsidRPr="006360AF">
        <w:rPr>
          <w:b/>
          <w:bCs/>
        </w:rPr>
        <w:t>第九条の三</w:t>
      </w:r>
      <w:r w:rsidRPr="006360AF">
        <w:t xml:space="preserve">　法</w:t>
      </w:r>
      <w:r w:rsidRPr="0013603E">
        <w:t>第五条第三項各号（これらの規定を法第二十七条において準用する場合を含む。以下同じ。）に掲げるすべての要件を満たす者が、有価証券届出書を提出しようとする場合には、同項の規定</w:t>
      </w:r>
      <w:r w:rsidRPr="006360AF">
        <w:t>により、内国会社にあつては第二号の三様式、外国会社にあつては第七号の三様式により有価証券届出書を作成することができる。</w:t>
      </w:r>
    </w:p>
    <w:p w:rsidR="006B5880" w:rsidRPr="006360AF" w:rsidRDefault="006B5880" w:rsidP="006B5880">
      <w:pPr>
        <w:ind w:left="178" w:hangingChars="85" w:hanging="178"/>
      </w:pPr>
      <w:r w:rsidRPr="006360AF">
        <w:t>２　法第五条第三項第一号に規定する大蔵省令で定める期間は、</w:t>
      </w:r>
      <w:r w:rsidRPr="0013603E">
        <w:rPr>
          <w:rFonts w:hint="eastAsia"/>
          <w:u w:val="single" w:color="FF0000"/>
        </w:rPr>
        <w:t>一</w:t>
      </w:r>
      <w:r w:rsidRPr="0013603E">
        <w:rPr>
          <w:u w:val="single" w:color="FF0000"/>
        </w:rPr>
        <w:t>年間</w:t>
      </w:r>
      <w:r w:rsidRPr="006360AF">
        <w:t>とする。</w:t>
      </w:r>
    </w:p>
    <w:p w:rsidR="006B5880" w:rsidRPr="003712CE" w:rsidRDefault="006B5880" w:rsidP="006B5880">
      <w:pPr>
        <w:ind w:left="178" w:hangingChars="85" w:hanging="178"/>
        <w:rPr>
          <w:rFonts w:hint="eastAsia"/>
        </w:rPr>
      </w:pPr>
      <w:r w:rsidRPr="003712CE">
        <w:t>３　法第五条第三項第一号に規定する大蔵省令で定めるものは、前条第二項に規定する有価証券報告書とする。</w:t>
      </w:r>
    </w:p>
    <w:p w:rsidR="006B5880" w:rsidRPr="006360AF" w:rsidRDefault="006B5880" w:rsidP="006B5880">
      <w:pPr>
        <w:ind w:left="178" w:hangingChars="85" w:hanging="178"/>
      </w:pPr>
      <w:r w:rsidRPr="003712CE">
        <w:rPr>
          <w:rFonts w:hint="eastAsia"/>
        </w:rPr>
        <w:lastRenderedPageBreak/>
        <w:t>４</w:t>
      </w:r>
      <w:r w:rsidRPr="003712CE">
        <w:t xml:space="preserve">　法第五条</w:t>
      </w:r>
      <w:r w:rsidRPr="006360AF">
        <w:t>第三項第二号に規定する大蔵省令で定める基準は、有価証券届出書を提出しようとする者の発行する株券が本邦の証券取引所において上場されており、かつ、当該者が次の各号のいずれかに該当することとする。</w:t>
      </w:r>
    </w:p>
    <w:p w:rsidR="006B5880" w:rsidRPr="00537194" w:rsidRDefault="006B5880" w:rsidP="006B5880">
      <w:pPr>
        <w:ind w:leftChars="86" w:left="359" w:hangingChars="85" w:hanging="178"/>
      </w:pPr>
      <w:r w:rsidRPr="006360AF">
        <w:t>イ　当該者の</w:t>
      </w:r>
      <w:r w:rsidRPr="00537194">
        <w:t>発行する株券が法第二十四条第一項第一号に掲げる有価証券に該当することとなつた日（以下この項において「新規上場日」という。）が当該有価証券届出書の提出日の三年六月前の日以前の日である場合において、当該者の発行済株券について、当該有価証券届出書の提出日前六月のいずれかの日（以下この項において「算定基準日」という。）以前三年間の有価証券市場における売買金額の合計を三で除して得た額が</w:t>
      </w:r>
      <w:r w:rsidRPr="00844966">
        <w:rPr>
          <w:u w:val="single" w:color="FF0000"/>
        </w:rPr>
        <w:t>百億円</w:t>
      </w:r>
      <w:r w:rsidRPr="00537194">
        <w:t>以上であり、かつ、三年平均上場時価総額（当該算定基準日、その日の属する年（以下この項において「算定基準年」という。）の前年の応当日及び当該算定基準年の前々年の応当日における上場時価総額の合計を三で除して得た額をいう。以下この項において同じ。）が</w:t>
      </w:r>
      <w:r w:rsidRPr="00844966">
        <w:rPr>
          <w:u w:val="single" w:color="FF0000"/>
        </w:rPr>
        <w:t>百億円</w:t>
      </w:r>
      <w:r w:rsidRPr="00537194">
        <w:t>以上であること。</w:t>
      </w:r>
    </w:p>
    <w:p w:rsidR="006B5880" w:rsidRPr="00537194" w:rsidRDefault="006B5880" w:rsidP="006B5880">
      <w:pPr>
        <w:ind w:leftChars="86" w:left="359" w:hangingChars="85" w:hanging="178"/>
      </w:pPr>
      <w:r w:rsidRPr="00537194">
        <w:t>ロ　新規上場日が当該有価証券届出書の提出日以前三年六月前の日後の日で二年六月前の日以前の日である場合において、当該者の発行済株券について、算定基準日以前二年間の有価証券市場における売買金額の合計を二で除して得た額が</w:t>
      </w:r>
      <w:r w:rsidRPr="00844966">
        <w:rPr>
          <w:u w:val="single" w:color="FF0000"/>
        </w:rPr>
        <w:t>百億円</w:t>
      </w:r>
      <w:r w:rsidRPr="00537194">
        <w:t>以上であり、かつ、二年平均上場時価総額（当該算定基準日及び算定基準年の前年の応当日における上場時価総額の合計を二で除して得た額をいう。以下この項において同じ。）が</w:t>
      </w:r>
      <w:r w:rsidRPr="00844966">
        <w:rPr>
          <w:u w:val="single" w:color="FF0000"/>
        </w:rPr>
        <w:t>百億円</w:t>
      </w:r>
      <w:r w:rsidRPr="00537194">
        <w:t>以上であること。</w:t>
      </w:r>
    </w:p>
    <w:p w:rsidR="006B5880" w:rsidRPr="00537194" w:rsidRDefault="006B5880" w:rsidP="006B5880">
      <w:pPr>
        <w:ind w:leftChars="86" w:left="359" w:hangingChars="85" w:hanging="178"/>
      </w:pPr>
      <w:r w:rsidRPr="00537194">
        <w:t>ハ　新規上場日が当該有価証券届出書の提出日の二年六月前の日後の日である場合において、当該者の発行済株券について、算定基準日以前一年間の有価証券市場における売買金額が</w:t>
      </w:r>
      <w:r w:rsidRPr="00844966">
        <w:rPr>
          <w:u w:val="single" w:color="FF0000"/>
        </w:rPr>
        <w:t>百億円</w:t>
      </w:r>
      <w:r w:rsidRPr="00537194">
        <w:t>以上であり、かつ、基準時上場時価総額（当該算定基準日における上場時価総額をいう。以下この項において同じ。）が</w:t>
      </w:r>
      <w:r w:rsidRPr="00844966">
        <w:rPr>
          <w:u w:val="single" w:color="FF0000"/>
        </w:rPr>
        <w:t>百億円</w:t>
      </w:r>
      <w:r w:rsidRPr="00537194">
        <w:t>以上であること。</w:t>
      </w:r>
    </w:p>
    <w:p w:rsidR="006B5880" w:rsidRPr="00537194" w:rsidRDefault="006B5880" w:rsidP="006B5880">
      <w:pPr>
        <w:ind w:leftChars="86" w:left="359" w:hangingChars="85" w:hanging="178"/>
        <w:rPr>
          <w:rFonts w:hint="eastAsia"/>
        </w:rPr>
      </w:pPr>
      <w:r w:rsidRPr="00537194">
        <w:rPr>
          <w:rFonts w:hint="eastAsia"/>
        </w:rPr>
        <w:t>ニ</w:t>
      </w:r>
      <w:r w:rsidRPr="00537194">
        <w:t xml:space="preserve">　当該者の発行済株券について、三年平均上場時価総額（新規上場日が当該有価証券届出書の提出日以前三年六月前の日後の日で二年六月以前の日以前の日である場合には、二年平均上場時価総額、新規上場日が当該有価証券届出書の提出日の二年六月前の日後の日である場合には、基準時上場時価総額）が</w:t>
      </w:r>
      <w:r w:rsidRPr="00844966">
        <w:rPr>
          <w:u w:val="single" w:color="FF0000"/>
        </w:rPr>
        <w:t>五百億円</w:t>
      </w:r>
      <w:r w:rsidRPr="00537194">
        <w:t>以上であること。</w:t>
      </w:r>
    </w:p>
    <w:p w:rsidR="006B5880" w:rsidRDefault="006B5880" w:rsidP="006B5880">
      <w:pPr>
        <w:ind w:leftChars="86" w:left="359" w:hangingChars="85" w:hanging="178"/>
        <w:rPr>
          <w:rFonts w:hint="eastAsia"/>
        </w:rPr>
      </w:pPr>
      <w:r w:rsidRPr="0013603E">
        <w:t>ホ　一の</w:t>
      </w:r>
      <w:r w:rsidRPr="00844966">
        <w:rPr>
          <w:u w:val="double" w:color="FF0000"/>
        </w:rPr>
        <w:t>指定格付機関</w:t>
      </w:r>
      <w:r w:rsidRPr="0013603E">
        <w:t>により、当該者が既に発行した社債券のいずれかに大蔵大臣が</w:t>
      </w:r>
      <w:r w:rsidRPr="00844966">
        <w:rPr>
          <w:u w:val="double" w:color="FF0000"/>
        </w:rPr>
        <w:t>指定格付機関</w:t>
      </w:r>
      <w:r w:rsidRPr="0013603E">
        <w:t>ごとに指定した格付（以下この項において「特定格付」という。）が付与され、かつ、他の</w:t>
      </w:r>
      <w:r w:rsidRPr="00844966">
        <w:rPr>
          <w:u w:val="double" w:color="FF0000"/>
        </w:rPr>
        <w:t>指定格付機関</w:t>
      </w:r>
      <w:r w:rsidRPr="0013603E">
        <w:t>により、当該者が既に発行した社債券又はその募集若しくは売出しに関し法第四条第一項に規定する届出をしようとする社債券のいずれかに特定格付が付与されていること（これらの格付が公表されている場合に限る。）。</w:t>
      </w:r>
    </w:p>
    <w:p w:rsidR="006B5880" w:rsidRPr="006360AF" w:rsidRDefault="006B5880" w:rsidP="006B5880">
      <w:pPr>
        <w:ind w:leftChars="86" w:left="359" w:hangingChars="85" w:hanging="178"/>
      </w:pPr>
      <w:r w:rsidRPr="00537194">
        <w:rPr>
          <w:rFonts w:hint="eastAsia"/>
        </w:rPr>
        <w:t>ヘ</w:t>
      </w:r>
      <w:r w:rsidRPr="00537194">
        <w:t xml:space="preserve">　法令により優先弁済を受ける権利を保証されている社債券（転換社債券及び新株引受権付</w:t>
      </w:r>
      <w:r w:rsidRPr="006360AF">
        <w:t>社債券を除く。）を既に発行していること。</w:t>
      </w:r>
    </w:p>
    <w:p w:rsidR="006B5880" w:rsidRDefault="006B5880" w:rsidP="006B5880">
      <w:pPr>
        <w:ind w:left="178" w:hangingChars="85" w:hanging="178"/>
        <w:rPr>
          <w:rFonts w:hint="eastAsia"/>
        </w:rPr>
      </w:pPr>
    </w:p>
    <w:p w:rsidR="006B5880" w:rsidRDefault="006B5880" w:rsidP="006B5880">
      <w:pPr>
        <w:ind w:left="178" w:hangingChars="85" w:hanging="178"/>
        <w:rPr>
          <w:rFonts w:hint="eastAsia"/>
        </w:rPr>
      </w:pPr>
      <w:r>
        <w:rPr>
          <w:rFonts w:hint="eastAsia"/>
        </w:rPr>
        <w:t>（改正前）</w:t>
      </w:r>
    </w:p>
    <w:p w:rsidR="006B5880" w:rsidRPr="006360AF" w:rsidRDefault="006B5880" w:rsidP="006B5880">
      <w:pPr>
        <w:ind w:leftChars="85" w:left="178"/>
      </w:pPr>
      <w:r w:rsidRPr="006360AF">
        <w:t>（参照方式による有価証券届出書）</w:t>
      </w:r>
    </w:p>
    <w:p w:rsidR="006B5880" w:rsidRPr="006360AF" w:rsidRDefault="006B5880" w:rsidP="006B5880">
      <w:pPr>
        <w:ind w:left="179" w:hangingChars="85" w:hanging="179"/>
      </w:pPr>
      <w:r w:rsidRPr="006360AF">
        <w:rPr>
          <w:b/>
          <w:bCs/>
        </w:rPr>
        <w:lastRenderedPageBreak/>
        <w:t>第九条の三</w:t>
      </w:r>
      <w:r w:rsidRPr="006360AF">
        <w:t xml:space="preserve">　法</w:t>
      </w:r>
      <w:r w:rsidRPr="0013603E">
        <w:t>第五条第三項各号（これらの規定を法第二十七条において準用する場合を含む。以下同じ。）に掲げるすべての要件を満たす者が、有価証券届出書を提出しようとする場合には、同項</w:t>
      </w:r>
      <w:r w:rsidRPr="006360AF">
        <w:t>の規定により、内国会社にあつては第二号の三様式、外国会社にあつては第七号の三様式により有価証券届出書を作成することができる。</w:t>
      </w:r>
    </w:p>
    <w:p w:rsidR="006B5880" w:rsidRPr="006360AF" w:rsidRDefault="006B5880" w:rsidP="006B5880">
      <w:pPr>
        <w:ind w:left="178" w:hangingChars="85" w:hanging="178"/>
      </w:pPr>
      <w:r w:rsidRPr="006360AF">
        <w:t>２　法第五条第三項第一号に規定する大蔵省令で定める期間は、三年間とする。</w:t>
      </w:r>
    </w:p>
    <w:p w:rsidR="006B5880" w:rsidRPr="003712CE" w:rsidRDefault="006B5880" w:rsidP="006B5880">
      <w:pPr>
        <w:ind w:left="178" w:hangingChars="85" w:hanging="178"/>
        <w:rPr>
          <w:rFonts w:hint="eastAsia"/>
        </w:rPr>
      </w:pPr>
      <w:r w:rsidRPr="003712CE">
        <w:t>３　法第五条第三項第一号に規定する大蔵省令で定めるものは、前条第二項に規定する有価証券報告書とする。</w:t>
      </w:r>
    </w:p>
    <w:p w:rsidR="006B5880" w:rsidRPr="006360AF" w:rsidRDefault="006B5880" w:rsidP="006B5880">
      <w:pPr>
        <w:ind w:left="178" w:hangingChars="85" w:hanging="178"/>
      </w:pPr>
      <w:r w:rsidRPr="003712CE">
        <w:rPr>
          <w:rFonts w:hint="eastAsia"/>
        </w:rPr>
        <w:t>４</w:t>
      </w:r>
      <w:r w:rsidRPr="003712CE">
        <w:t xml:space="preserve">　法第五条</w:t>
      </w:r>
      <w:r w:rsidRPr="006360AF">
        <w:t>第三項第二号に規定する大蔵省令で定める基準は、有価証券届出書を提出しようとする者の発行する株券が本邦の証券取引所において上場されており、かつ、当該者が次の各号のいずれかに該当することとする。</w:t>
      </w:r>
    </w:p>
    <w:p w:rsidR="006B5880" w:rsidRPr="00537194" w:rsidRDefault="006B5880" w:rsidP="006B5880">
      <w:pPr>
        <w:ind w:leftChars="86" w:left="359" w:hangingChars="85" w:hanging="178"/>
      </w:pPr>
      <w:r w:rsidRPr="006360AF">
        <w:t>イ　当該者の</w:t>
      </w:r>
      <w:r w:rsidRPr="00537194">
        <w:t>発行する株券が法第二十四条第一項第一号に掲げる有価証券に該当することとなつた日（以下この項において「新規上場日」という。）が当該有価証券届出書の提出日の三年六月前の日以前の日である場合において、当該者の発行済株券について、当該有価証券届出書の提出日前六月のいずれかの日（以下この項において「算定基準日」という。）以前三年間の有価証券市場における売買金額の合計を三で除して得た額が</w:t>
      </w:r>
      <w:r w:rsidRPr="0013603E">
        <w:rPr>
          <w:u w:val="single" w:color="FF0000"/>
        </w:rPr>
        <w:t>千億円</w:t>
      </w:r>
      <w:r w:rsidRPr="00537194">
        <w:t>以上であり、かつ、三年平均上場時価総額（当該算定基準日、その日の属する年（以下この項において「算定基準年」という。）の前年の応当日及び当該算定基準年の前々年の応当日における上場時価総額の合計を三で除して得た額をいう。以下この項において同じ。）が</w:t>
      </w:r>
      <w:r w:rsidRPr="0013603E">
        <w:rPr>
          <w:u w:val="single" w:color="FF0000"/>
        </w:rPr>
        <w:t>千億円</w:t>
      </w:r>
      <w:r w:rsidRPr="00537194">
        <w:t>以上であること。</w:t>
      </w:r>
    </w:p>
    <w:p w:rsidR="006B5880" w:rsidRPr="00537194" w:rsidRDefault="006B5880" w:rsidP="006B5880">
      <w:pPr>
        <w:ind w:leftChars="86" w:left="359" w:hangingChars="85" w:hanging="178"/>
      </w:pPr>
      <w:r w:rsidRPr="00537194">
        <w:t>ロ　新規上場日が当該有価証券届出書の提出日以前三年六月前の日後の日で二年六月前の日以前の日である場合において、当該者の発行済株券について、算定基準日以前二年間の有価証券市場における売買金額の合計を二で除して得た額が</w:t>
      </w:r>
      <w:r w:rsidRPr="0013603E">
        <w:rPr>
          <w:u w:val="single" w:color="FF0000"/>
        </w:rPr>
        <w:t>千億円</w:t>
      </w:r>
      <w:r w:rsidRPr="00537194">
        <w:t>以上であり、かつ、二年平均上場時価総額（当該算定基準日及び算定基準年の前年の応当日における上場時価総額の合計を二で除して得た額をいう。以下この項において同じ。）が</w:t>
      </w:r>
      <w:r w:rsidRPr="0013603E">
        <w:rPr>
          <w:u w:val="single" w:color="FF0000"/>
        </w:rPr>
        <w:t>千億円</w:t>
      </w:r>
      <w:r w:rsidRPr="00537194">
        <w:t>以上であること。</w:t>
      </w:r>
    </w:p>
    <w:p w:rsidR="006B5880" w:rsidRPr="00537194" w:rsidRDefault="006B5880" w:rsidP="006B5880">
      <w:pPr>
        <w:ind w:leftChars="86" w:left="359" w:hangingChars="85" w:hanging="178"/>
      </w:pPr>
      <w:r w:rsidRPr="00537194">
        <w:t>ハ　新規上場日が当該有価証券届出書の提出日の二年六月前の日後の日である場合において、当該者の発行済株券について、算定基準日以前一年間の有価証券市場における売買金額が</w:t>
      </w:r>
      <w:r w:rsidRPr="0013603E">
        <w:rPr>
          <w:u w:val="single" w:color="FF0000"/>
        </w:rPr>
        <w:t>千億円</w:t>
      </w:r>
      <w:r w:rsidRPr="00537194">
        <w:t>以上であり、かつ、基準時上場時価総額（当該算定基準日における上場時価総額をいう。以下この項において同じ。）が</w:t>
      </w:r>
      <w:r w:rsidRPr="0013603E">
        <w:rPr>
          <w:u w:val="single" w:color="FF0000"/>
        </w:rPr>
        <w:t>千億円</w:t>
      </w:r>
      <w:r w:rsidRPr="00537194">
        <w:t>以上であること。</w:t>
      </w:r>
    </w:p>
    <w:p w:rsidR="006B5880" w:rsidRPr="00537194" w:rsidRDefault="006B5880" w:rsidP="006B5880">
      <w:pPr>
        <w:ind w:leftChars="86" w:left="359" w:hangingChars="85" w:hanging="178"/>
        <w:rPr>
          <w:rFonts w:hint="eastAsia"/>
        </w:rPr>
      </w:pPr>
      <w:r w:rsidRPr="00537194">
        <w:rPr>
          <w:rFonts w:hint="eastAsia"/>
        </w:rPr>
        <w:t>ニ</w:t>
      </w:r>
      <w:r w:rsidRPr="00537194">
        <w:t xml:space="preserve">　当該者の発行済株券について、三年平均上場時価総額（新規上場日が当該有価証券届出書の提出日以前三年六月前の日後の日で二年六月以前の日以前の日である場合には、二年平均上場時価総額、新規上場日が当該有価証券届出書の提出日の二年六月前の日後の日である場合には、基準時上場時価総額）が</w:t>
      </w:r>
      <w:r w:rsidRPr="0013603E">
        <w:rPr>
          <w:u w:val="single" w:color="FF0000"/>
        </w:rPr>
        <w:t>五千億円</w:t>
      </w:r>
      <w:r w:rsidRPr="00537194">
        <w:t>以上であること。</w:t>
      </w:r>
    </w:p>
    <w:p w:rsidR="006B5880" w:rsidRPr="00537194" w:rsidRDefault="006B5880" w:rsidP="006B5880">
      <w:pPr>
        <w:ind w:leftChars="86" w:left="359" w:hangingChars="85" w:hanging="178"/>
        <w:rPr>
          <w:rFonts w:hint="eastAsia"/>
        </w:rPr>
      </w:pPr>
      <w:r w:rsidRPr="00537194">
        <w:t>ホ　一の</w:t>
      </w:r>
      <w:r w:rsidRPr="0013603E">
        <w:rPr>
          <w:u w:val="double" w:color="FF0000"/>
        </w:rPr>
        <w:t>格付機関（大蔵大臣がその格付実績、人的構成、組織、格付の方法及び資本構成その他発行者からの中立性に関する事項等を勘案して有効期間を定めて指定したものをいう。以下この項において同じ。）</w:t>
      </w:r>
      <w:r w:rsidRPr="00537194">
        <w:t>により、当該者が既に発行した社債券のいずれか</w:t>
      </w:r>
      <w:r w:rsidRPr="00537194">
        <w:lastRenderedPageBreak/>
        <w:t>に大蔵大臣が</w:t>
      </w:r>
      <w:r w:rsidRPr="0013603E">
        <w:rPr>
          <w:u w:val="double" w:color="FF0000"/>
        </w:rPr>
        <w:t>当該格付機関</w:t>
      </w:r>
      <w:r w:rsidRPr="00537194">
        <w:t>ごとに指定した格付（以下この項において「特定格付」という。）が付与され、かつ、他の</w:t>
      </w:r>
      <w:r w:rsidRPr="0013603E">
        <w:rPr>
          <w:u w:val="double" w:color="FF0000"/>
        </w:rPr>
        <w:t>格付機関</w:t>
      </w:r>
      <w:r w:rsidRPr="00537194">
        <w:t>により、当該者が既に発行した社債券又はその募集若しくは売出しに関し法第四条第一項に規定する届出をしようとする社債券のいずれかに特定格付が付与されていること（これらの格付が公表されている場合に限る。）。</w:t>
      </w:r>
    </w:p>
    <w:p w:rsidR="006B5880" w:rsidRPr="006360AF" w:rsidRDefault="006B5880" w:rsidP="006B5880">
      <w:pPr>
        <w:ind w:leftChars="86" w:left="359" w:hangingChars="85" w:hanging="178"/>
      </w:pPr>
      <w:r w:rsidRPr="00537194">
        <w:rPr>
          <w:rFonts w:hint="eastAsia"/>
        </w:rPr>
        <w:t>ヘ</w:t>
      </w:r>
      <w:r w:rsidRPr="00537194">
        <w:t xml:space="preserve">　法令により優先弁済を受ける権利を保証されている社債券（転換社債券及び新株引受権付</w:t>
      </w:r>
      <w:r w:rsidRPr="006360AF">
        <w:t>社債券を除く。）を既に発行していること。</w:t>
      </w:r>
    </w:p>
    <w:p w:rsidR="006B5880" w:rsidRDefault="006B5880" w:rsidP="006B5880">
      <w:pPr>
        <w:rPr>
          <w:rFonts w:hint="eastAsia"/>
        </w:rPr>
      </w:pPr>
    </w:p>
    <w:p w:rsidR="006B5880" w:rsidRPr="005F101F" w:rsidRDefault="006B5880" w:rsidP="006B5880">
      <w:pPr>
        <w:rPr>
          <w:rFonts w:hint="eastAsia"/>
        </w:rPr>
      </w:pPr>
    </w:p>
    <w:p w:rsidR="006B5880" w:rsidRPr="005F101F" w:rsidRDefault="006B5880" w:rsidP="006B5880">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6B5880" w:rsidRPr="005F101F" w:rsidRDefault="006B5880" w:rsidP="006B5880">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6B5880" w:rsidRPr="005F101F" w:rsidRDefault="006B5880" w:rsidP="006B5880">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6B5880" w:rsidRPr="005F101F" w:rsidRDefault="006B5880" w:rsidP="006B5880">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6B5880" w:rsidRDefault="006B5880" w:rsidP="006B5880">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6B5880" w:rsidRDefault="006B5880" w:rsidP="006B5880">
      <w:pPr>
        <w:rPr>
          <w:rFonts w:hint="eastAsia"/>
        </w:rPr>
      </w:pPr>
    </w:p>
    <w:p w:rsidR="006B5880" w:rsidRDefault="006B5880" w:rsidP="006B5880">
      <w:pPr>
        <w:rPr>
          <w:rFonts w:hint="eastAsia"/>
        </w:rPr>
      </w:pPr>
      <w:r>
        <w:rPr>
          <w:rFonts w:hint="eastAsia"/>
        </w:rPr>
        <w:t>（改正後）</w:t>
      </w:r>
    </w:p>
    <w:p w:rsidR="006B5880" w:rsidRPr="006360AF" w:rsidRDefault="006B5880" w:rsidP="006B5880">
      <w:pPr>
        <w:ind w:leftChars="85" w:left="178"/>
      </w:pPr>
      <w:r w:rsidRPr="006360AF">
        <w:t>（参照方式による有価証券届出書）</w:t>
      </w:r>
    </w:p>
    <w:p w:rsidR="006B5880" w:rsidRPr="006360AF" w:rsidRDefault="006B5880" w:rsidP="006B5880">
      <w:pPr>
        <w:ind w:left="179" w:hangingChars="85" w:hanging="179"/>
      </w:pPr>
      <w:r w:rsidRPr="006360AF">
        <w:rPr>
          <w:b/>
          <w:bCs/>
        </w:rPr>
        <w:t>第九条の三</w:t>
      </w:r>
      <w:r w:rsidRPr="006360AF">
        <w:t xml:space="preserve">　法</w:t>
      </w:r>
      <w:r w:rsidRPr="003712CE">
        <w:rPr>
          <w:u w:val="single" w:color="FF0000"/>
        </w:rPr>
        <w:t>第五条第三項各号</w:t>
      </w:r>
      <w:r w:rsidRPr="00627B74">
        <w:rPr>
          <w:u w:val="single" w:color="FF0000"/>
        </w:rPr>
        <w:t>（これらの規定を法第二十七条において準用する場合を含む。以下同じ。）</w:t>
      </w:r>
      <w:r w:rsidRPr="006360AF">
        <w:t>に掲げるすべての要件を満たす者が、有価証券届出書を提出しようとする場合には、同項の規定により、内国会社にあつては第二号の三様式、外国会社にあつては第七号の三様式により有価証券届出書を作成することができる。</w:t>
      </w:r>
    </w:p>
    <w:p w:rsidR="006B5880" w:rsidRPr="006360AF" w:rsidRDefault="006B5880" w:rsidP="006B5880">
      <w:pPr>
        <w:ind w:left="178" w:hangingChars="85" w:hanging="178"/>
      </w:pPr>
      <w:r w:rsidRPr="006360AF">
        <w:t>２　法第五条第三項第一号に規定する大蔵省令で定める期間は、三年間とする。</w:t>
      </w:r>
    </w:p>
    <w:p w:rsidR="006B5880" w:rsidRPr="003712CE" w:rsidRDefault="006B5880" w:rsidP="006B5880">
      <w:pPr>
        <w:ind w:left="178" w:hangingChars="85" w:hanging="178"/>
        <w:rPr>
          <w:rFonts w:hint="eastAsia"/>
        </w:rPr>
      </w:pPr>
      <w:r w:rsidRPr="003712CE">
        <w:t>３　法第五条第三項第一号に規定する大蔵省令で定めるものは、前条第二項に規定する有価証券報告書とする。</w:t>
      </w:r>
    </w:p>
    <w:p w:rsidR="006B5880" w:rsidRPr="006360AF" w:rsidRDefault="006B5880" w:rsidP="006B5880">
      <w:pPr>
        <w:ind w:left="178" w:hangingChars="85" w:hanging="178"/>
      </w:pPr>
      <w:r w:rsidRPr="003712CE">
        <w:rPr>
          <w:rFonts w:hint="eastAsia"/>
        </w:rPr>
        <w:t>４</w:t>
      </w:r>
      <w:r w:rsidRPr="003712CE">
        <w:t xml:space="preserve">　法第五条</w:t>
      </w:r>
      <w:r w:rsidRPr="006360AF">
        <w:t>第三項第二号に規定する大蔵省令で定める基準は、有価証券届出書を提出しようとする者の発行する株券が本邦の証券取引所において上場されており、かつ、当該者が次の各号のいずれかに該当することとする。</w:t>
      </w:r>
    </w:p>
    <w:p w:rsidR="006B5880" w:rsidRPr="00537194" w:rsidRDefault="006B5880" w:rsidP="006B5880">
      <w:pPr>
        <w:ind w:leftChars="86" w:left="359" w:hangingChars="85" w:hanging="178"/>
      </w:pPr>
      <w:r w:rsidRPr="006360AF">
        <w:t>イ　当該者の</w:t>
      </w:r>
      <w:r w:rsidRPr="00537194">
        <w:t>発行する株券が法第二十四条第一項第一号に掲げる有価証券に該当することとなつた日（以下この項において「新規上場日」という。）が当該有価証券届出書の提出日の三年六月前の日以前の日である場合において、当該者の発行済株券について、当該有価証券届出書の提出日前六月のいずれかの日（以下この項において「算定基準日」という。）以前三年間の有価証券市場における売買金額の合計を三で除して得た額が千億円以上であり、かつ、三年平均上場時価総額（当該算定基準日、その日の属する年（以下この項において「算定基準年」という。）の前年の応当日及び当該算定基準年の前々年の応当日における上場時価総額の合計を三で除して得た額をいう。以下この項において同じ。）が千億円以上であること。</w:t>
      </w:r>
    </w:p>
    <w:p w:rsidR="006B5880" w:rsidRPr="00537194" w:rsidRDefault="006B5880" w:rsidP="006B5880">
      <w:pPr>
        <w:ind w:leftChars="86" w:left="359" w:hangingChars="85" w:hanging="178"/>
      </w:pPr>
      <w:r w:rsidRPr="00537194">
        <w:t>ロ　新規上場日が当該有価証券届出書の提出日以前三年六月前の日後の日で二年六月前</w:t>
      </w:r>
      <w:r w:rsidRPr="00537194">
        <w:lastRenderedPageBreak/>
        <w:t>の日以前の日である場合において、当該者の発行済株券について、算定基準日以前二年間の有価証券市場における売買金額の合計を二で除して得た額が千億円以上であり、かつ、二年平均上場時価総額（当該算定基準日及び算定基準年の前年の応当日における上場時価総額の合計を二で除して得た額をいう。以下この項において同じ。）が千億円以上であること。</w:t>
      </w:r>
    </w:p>
    <w:p w:rsidR="006B5880" w:rsidRPr="00537194" w:rsidRDefault="006B5880" w:rsidP="006B5880">
      <w:pPr>
        <w:ind w:leftChars="86" w:left="359" w:hangingChars="85" w:hanging="178"/>
      </w:pPr>
      <w:r w:rsidRPr="00537194">
        <w:t>ハ　新規上場日が当該有価証券届出書の提出日の二年六月前の日後の日である場合において、当該者の発行済株券について、算定基準日以前一年間の有価証券市場における売買金額が千億円以上であり、かつ、基準時上場時価総額（当該算定基準日における上場時価総額をいう。以下この項において同じ。）が千億円以上であること。</w:t>
      </w:r>
    </w:p>
    <w:p w:rsidR="006B5880" w:rsidRPr="00537194" w:rsidRDefault="006B5880" w:rsidP="006B5880">
      <w:pPr>
        <w:ind w:leftChars="86" w:left="359" w:hangingChars="85" w:hanging="178"/>
        <w:rPr>
          <w:rFonts w:hint="eastAsia"/>
        </w:rPr>
      </w:pPr>
      <w:r w:rsidRPr="00537194">
        <w:rPr>
          <w:rFonts w:hint="eastAsia"/>
        </w:rPr>
        <w:t>ニ</w:t>
      </w:r>
      <w:r w:rsidRPr="00537194">
        <w:t xml:space="preserve">　当該者の発行済株券について、三年平均上場時価総額（新規上場日が当該有価証券届出書の提出日以前三年六月前の日後の日で二年六月以前の日以前の日である場合には、二年平均上場時価総額、新規上場日が当該有価証券届出書の提出日の二年六月前の日後の日である場合には、基準時上場時価総額）が五千億円以上であること。</w:t>
      </w:r>
    </w:p>
    <w:p w:rsidR="006B5880" w:rsidRPr="00537194" w:rsidRDefault="006B5880" w:rsidP="006B5880">
      <w:pPr>
        <w:ind w:leftChars="86" w:left="359" w:hangingChars="85" w:hanging="178"/>
        <w:rPr>
          <w:rFonts w:hint="eastAsia"/>
        </w:rPr>
      </w:pPr>
      <w:r w:rsidRPr="00537194">
        <w:t>ホ　一の格付機関（大蔵大臣がその格付実績、人的構成、組織、格付の方法及び資本構成その他発行者からの中立性に関する事項等を勘案して有効期間を定めて指定したものをいう。以下この項において同じ。）により、当該者が既に発行した社債券のいずれかに大蔵大臣が当該格付機関ごとに指定した格付（以下この項において「特定格付」という。）が付与され、かつ、他の格付機関により、当該者が既に発行した社債券又はその募集若しくは売出しに関し法第四条第一項に規定する届出をしようとする社債券のいずれかに特定格付が付与されていること（これらの格付が公表されている場合に限る。）。</w:t>
      </w:r>
    </w:p>
    <w:p w:rsidR="006B5880" w:rsidRPr="006360AF" w:rsidRDefault="006B5880" w:rsidP="006B5880">
      <w:pPr>
        <w:ind w:leftChars="86" w:left="359" w:hangingChars="85" w:hanging="178"/>
      </w:pPr>
      <w:r w:rsidRPr="00537194">
        <w:rPr>
          <w:rFonts w:hint="eastAsia"/>
        </w:rPr>
        <w:t>ヘ</w:t>
      </w:r>
      <w:r w:rsidRPr="00537194">
        <w:t xml:space="preserve">　法令により優先弁済を受ける権利を保証されている社債券（転換社債券及び新株引受権付</w:t>
      </w:r>
      <w:r w:rsidRPr="006360AF">
        <w:t>社債券を除く。）を既に発行していること。</w:t>
      </w:r>
    </w:p>
    <w:p w:rsidR="006B5880" w:rsidRDefault="006B5880" w:rsidP="006B5880">
      <w:pPr>
        <w:ind w:left="178" w:hangingChars="85" w:hanging="178"/>
        <w:rPr>
          <w:rFonts w:hint="eastAsia"/>
        </w:rPr>
      </w:pPr>
    </w:p>
    <w:p w:rsidR="006B5880" w:rsidRDefault="006B5880" w:rsidP="006B5880">
      <w:pPr>
        <w:ind w:left="178" w:hangingChars="85" w:hanging="178"/>
        <w:rPr>
          <w:rFonts w:hint="eastAsia"/>
        </w:rPr>
      </w:pPr>
      <w:r>
        <w:rPr>
          <w:rFonts w:hint="eastAsia"/>
        </w:rPr>
        <w:t>（改正前）</w:t>
      </w:r>
    </w:p>
    <w:p w:rsidR="006B5880" w:rsidRPr="006360AF" w:rsidRDefault="006B5880" w:rsidP="006B5880">
      <w:pPr>
        <w:ind w:leftChars="85" w:left="178"/>
      </w:pPr>
      <w:r w:rsidRPr="006360AF">
        <w:t>（参照方式による有価証券届出書）</w:t>
      </w:r>
    </w:p>
    <w:p w:rsidR="006B5880" w:rsidRPr="006360AF" w:rsidRDefault="006B5880" w:rsidP="006B5880">
      <w:pPr>
        <w:ind w:left="179" w:hangingChars="85" w:hanging="179"/>
      </w:pPr>
      <w:r w:rsidRPr="006360AF">
        <w:rPr>
          <w:b/>
          <w:bCs/>
        </w:rPr>
        <w:t>第九条の三</w:t>
      </w:r>
      <w:r w:rsidRPr="006360AF">
        <w:t xml:space="preserve">　法</w:t>
      </w:r>
      <w:r w:rsidRPr="003712CE">
        <w:rPr>
          <w:u w:val="single" w:color="FF0000"/>
        </w:rPr>
        <w:t>第五条第三項各号</w:t>
      </w:r>
      <w:r w:rsidRPr="006360AF">
        <w:t>に掲げるすべての要件を満たす者が、有価証券届出書を提出しようとする場合には、同項の規定により、内国会社にあつては第二号の三様式、外国会社にあつては第七号の三様式により有価証券届出書を作成することができる。</w:t>
      </w:r>
    </w:p>
    <w:p w:rsidR="006B5880" w:rsidRPr="006360AF" w:rsidRDefault="006B5880" w:rsidP="006B5880">
      <w:pPr>
        <w:ind w:left="178" w:hangingChars="85" w:hanging="178"/>
      </w:pPr>
      <w:r w:rsidRPr="006360AF">
        <w:t>２　法第五条第三項第一号に規定する大蔵省令で定める期間は、三年間とする。</w:t>
      </w:r>
    </w:p>
    <w:p w:rsidR="006B5880" w:rsidRPr="003712CE" w:rsidRDefault="006B5880" w:rsidP="006B5880">
      <w:pPr>
        <w:ind w:left="178" w:hangingChars="85" w:hanging="178"/>
        <w:rPr>
          <w:rFonts w:hint="eastAsia"/>
        </w:rPr>
      </w:pPr>
      <w:r w:rsidRPr="003712CE">
        <w:t>３　法第五条第三項第一号に規定する大蔵省令で定めるものは、前条第二項に規定する有価証券報告書とする。</w:t>
      </w:r>
    </w:p>
    <w:p w:rsidR="006B5880" w:rsidRPr="006360AF" w:rsidRDefault="006B5880" w:rsidP="006B5880">
      <w:pPr>
        <w:ind w:left="178" w:hangingChars="85" w:hanging="178"/>
      </w:pPr>
      <w:r w:rsidRPr="003712CE">
        <w:rPr>
          <w:rFonts w:hint="eastAsia"/>
        </w:rPr>
        <w:t>４</w:t>
      </w:r>
      <w:r w:rsidRPr="003712CE">
        <w:t xml:space="preserve">　法</w:t>
      </w:r>
      <w:r w:rsidRPr="006360AF">
        <w:t>第五条第三項第二号に規定する大蔵省令で定める基準は、有価証券届出書を提出しようとする者の発行する株券が本邦の証券取引所において上場されており、かつ、当該者が次の各号のいずれかに該当することとする。</w:t>
      </w:r>
    </w:p>
    <w:p w:rsidR="006B5880" w:rsidRPr="00537194" w:rsidRDefault="006B5880" w:rsidP="006B5880">
      <w:pPr>
        <w:ind w:leftChars="86" w:left="359" w:hangingChars="85" w:hanging="178"/>
      </w:pPr>
      <w:r w:rsidRPr="006360AF">
        <w:t>イ　当該者の</w:t>
      </w:r>
      <w:r w:rsidRPr="00537194">
        <w:t>発行する株券が法第二十四条第一項第一号に掲げる有価証券に該当することとなつた日（以下この項において「新規上場日」という。）が当該有価証券届出書の</w:t>
      </w:r>
      <w:r w:rsidRPr="00537194">
        <w:lastRenderedPageBreak/>
        <w:t>提出日の三年六月前の日以前の日である場合において、当該者の発行済株券について、当該有価証券届出書の提出日前六月のいずれかの日（以下この項において「算定基準日」という。）以前三年間の有価証券市場における売買金額の合計を三で除して得た額が千億円以上であり、かつ、三年平均上場時価総額（当該算定基準日、その日の属する年（以下この項において「算定基準年」という。）の前年の応当日及び当該算定基準年の前々年の応当日における上場時価総額の合計を三で除して得た額をいう。以下この項において同じ。）が千億円以上であること。</w:t>
      </w:r>
    </w:p>
    <w:p w:rsidR="006B5880" w:rsidRPr="00537194" w:rsidRDefault="006B5880" w:rsidP="006B5880">
      <w:pPr>
        <w:ind w:leftChars="86" w:left="359" w:hangingChars="85" w:hanging="178"/>
      </w:pPr>
      <w:r w:rsidRPr="00537194">
        <w:t>ロ　新規上場日が当該有価証券届出書の提出日以前三年六月前の日後の日で二年六月前の日以前の日である場合において、当該者の発行済株券について、算定基準日以前二年間の有価証券市場における売買金額の合計を二で除して得た額が千億円以上であり、かつ、二年平均上場時価総額（当該算定基準日及び算定基準年の前年の応当日における上場時価総額の合計を二で除して得た額をいう。以下この項において同じ。）が千億円以上であること。</w:t>
      </w:r>
    </w:p>
    <w:p w:rsidR="006B5880" w:rsidRPr="00537194" w:rsidRDefault="006B5880" w:rsidP="006B5880">
      <w:pPr>
        <w:ind w:leftChars="86" w:left="359" w:hangingChars="85" w:hanging="178"/>
      </w:pPr>
      <w:r w:rsidRPr="00537194">
        <w:t>ハ　新規上場日が当該有価証券届出書の提出日の二年六月前の日後の日である場合において、当該者の発行済株券について、算定基準日以前一年間の有価証券市場における売買金額が千億円以上であり、かつ、基準時上場時価総額（当該算定基準日における上場時価総額をいう。以下この項において同じ。）が千億円以上であること。</w:t>
      </w:r>
    </w:p>
    <w:p w:rsidR="006B5880" w:rsidRPr="00537194" w:rsidRDefault="006B5880" w:rsidP="006B5880">
      <w:pPr>
        <w:ind w:leftChars="86" w:left="359" w:hangingChars="85" w:hanging="178"/>
        <w:rPr>
          <w:rFonts w:hint="eastAsia"/>
        </w:rPr>
      </w:pPr>
      <w:r w:rsidRPr="00537194">
        <w:rPr>
          <w:rFonts w:hint="eastAsia"/>
        </w:rPr>
        <w:t>ニ</w:t>
      </w:r>
      <w:r w:rsidRPr="00537194">
        <w:t xml:space="preserve">　当該者の発行済株券について、三年平均上場時価総額（新規上場日が当該有価証券届出書の提出日以前三年六月前の日後の日で二年六月以前の日以前の日である場合には、二年平均上場時価総額、新規上場日が当該有価証券届出書の提出日の二年六月前の日後の日である場合には、基準時上場時価総額）が五千億円以上であること。</w:t>
      </w:r>
    </w:p>
    <w:p w:rsidR="006B5880" w:rsidRPr="00537194" w:rsidRDefault="006B5880" w:rsidP="006B5880">
      <w:pPr>
        <w:ind w:leftChars="86" w:left="359" w:hangingChars="85" w:hanging="178"/>
        <w:rPr>
          <w:rFonts w:hint="eastAsia"/>
        </w:rPr>
      </w:pPr>
      <w:r w:rsidRPr="00537194">
        <w:t>ホ　一の格付機関（大蔵大臣がその格付実績、人的構成、組織、格付の方法及び資本構成その他発行者からの中立性に関する事項等を勘案して有効期間を定めて指定したものをいう。以下この項において同じ。）により、当該者が既に発行した社債券のいずれかに大蔵大臣が当該格付機関ごとに指定した格付（以下この項において「特定格付」という。）が付与され、かつ、他の格付機関により、当該者が既に発行した社債券又はその募集若しくは売出しに関し法第四条第一項に規定する届出をしようとする社債券のいずれかに特定格付が付与されていること（これらの格付が公表されている場合に限る。）。</w:t>
      </w:r>
    </w:p>
    <w:p w:rsidR="006B5880" w:rsidRPr="006360AF" w:rsidRDefault="006B5880" w:rsidP="006B5880">
      <w:pPr>
        <w:ind w:leftChars="86" w:left="359" w:hangingChars="85" w:hanging="178"/>
      </w:pPr>
      <w:r w:rsidRPr="00537194">
        <w:rPr>
          <w:rFonts w:hint="eastAsia"/>
        </w:rPr>
        <w:t>ヘ</w:t>
      </w:r>
      <w:r w:rsidRPr="00537194">
        <w:t xml:space="preserve">　法令により優先弁済を受ける権利を保証されている社債券（転換社債券及び新株引受権付</w:t>
      </w:r>
      <w:r w:rsidRPr="006360AF">
        <w:t>社債券を除く。）を既に発行していること。</w:t>
      </w:r>
    </w:p>
    <w:p w:rsidR="006B5880" w:rsidRDefault="006B5880" w:rsidP="006B5880">
      <w:pPr>
        <w:rPr>
          <w:rFonts w:hint="eastAsia"/>
        </w:rPr>
      </w:pPr>
    </w:p>
    <w:p w:rsidR="006B5880" w:rsidRPr="005F101F" w:rsidRDefault="006B5880" w:rsidP="006B5880">
      <w:pPr>
        <w:rPr>
          <w:rFonts w:hint="eastAsia"/>
        </w:rPr>
      </w:pPr>
    </w:p>
    <w:p w:rsidR="006B5880" w:rsidRPr="005F101F" w:rsidRDefault="006B5880" w:rsidP="006B5880">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6B5880" w:rsidRPr="005F101F" w:rsidRDefault="006B5880" w:rsidP="006B5880">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6B5880" w:rsidRDefault="006B5880" w:rsidP="006B5880">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p>
    <w:p w:rsidR="006B5880" w:rsidRDefault="006B5880" w:rsidP="006B5880">
      <w:pPr>
        <w:rPr>
          <w:rFonts w:hint="eastAsia"/>
        </w:rPr>
      </w:pPr>
    </w:p>
    <w:p w:rsidR="006B5880" w:rsidRDefault="006B5880" w:rsidP="006B5880">
      <w:pPr>
        <w:rPr>
          <w:rFonts w:hint="eastAsia"/>
        </w:rPr>
      </w:pPr>
      <w:r>
        <w:rPr>
          <w:rFonts w:hint="eastAsia"/>
        </w:rPr>
        <w:lastRenderedPageBreak/>
        <w:t>（改正後）</w:t>
      </w:r>
    </w:p>
    <w:p w:rsidR="006B5880" w:rsidRPr="006360AF" w:rsidRDefault="006B5880" w:rsidP="006B5880">
      <w:pPr>
        <w:ind w:leftChars="85" w:left="178"/>
      </w:pPr>
      <w:r w:rsidRPr="006360AF">
        <w:t>（参照方式による有価証券届出書）</w:t>
      </w:r>
    </w:p>
    <w:p w:rsidR="006B5880" w:rsidRPr="006360AF" w:rsidRDefault="006B5880" w:rsidP="006B5880">
      <w:pPr>
        <w:ind w:left="179" w:hangingChars="85" w:hanging="179"/>
      </w:pPr>
      <w:r w:rsidRPr="006360AF">
        <w:rPr>
          <w:b/>
          <w:bCs/>
        </w:rPr>
        <w:t>第九条の三</w:t>
      </w:r>
      <w:r w:rsidRPr="006360AF">
        <w:t xml:space="preserve">　法第五条第三項各号に掲げるすべての要件を満たす者が、有価証券届出書を提出しようとする場合には、同項の規定により、内国会社にあつては第二号の三様式、外国会社にあつては第七号の三様式により有価証券届出書を作成することができる。</w:t>
      </w:r>
    </w:p>
    <w:p w:rsidR="006B5880" w:rsidRPr="006360AF" w:rsidRDefault="006B5880" w:rsidP="006B5880">
      <w:pPr>
        <w:ind w:left="178" w:hangingChars="85" w:hanging="178"/>
      </w:pPr>
      <w:r w:rsidRPr="006360AF">
        <w:t>２　法第五条第三項第一号に規定する大蔵省令で定める期間は、三年間とする。</w:t>
      </w:r>
    </w:p>
    <w:p w:rsidR="006B5880" w:rsidRDefault="006B5880" w:rsidP="006B5880">
      <w:pPr>
        <w:ind w:left="178" w:hangingChars="85" w:hanging="178"/>
        <w:rPr>
          <w:rFonts w:hint="eastAsia"/>
          <w:u w:val="single" w:color="FF0000"/>
        </w:rPr>
      </w:pPr>
      <w:r w:rsidRPr="001A7D8F">
        <w:rPr>
          <w:u w:val="single" w:color="FF0000"/>
        </w:rPr>
        <w:t>３　法第五条第三項第一号に規定する大蔵省令で定めるものは、前条第二項に規定する有価証券報告書とする。</w:t>
      </w:r>
    </w:p>
    <w:p w:rsidR="006B5880" w:rsidRPr="006360AF" w:rsidRDefault="006B5880" w:rsidP="006B5880">
      <w:pPr>
        <w:ind w:left="178" w:hangingChars="85" w:hanging="178"/>
      </w:pPr>
      <w:r w:rsidRPr="00537194">
        <w:rPr>
          <w:rFonts w:hint="eastAsia"/>
          <w:u w:val="single" w:color="FF0000"/>
        </w:rPr>
        <w:t>４</w:t>
      </w:r>
      <w:r w:rsidRPr="006360AF">
        <w:t xml:space="preserve">　法第五条第三項第二号に規定する大蔵省令で定める基準は、有価証券届出書を提出しようとする者の発行する株券が本邦の証券取引所において上場されており、かつ、当該者が次の各号のいずれかに該当することとする。</w:t>
      </w:r>
    </w:p>
    <w:p w:rsidR="006B5880" w:rsidRPr="00537194" w:rsidRDefault="006B5880" w:rsidP="006B5880">
      <w:pPr>
        <w:ind w:leftChars="86" w:left="359" w:hangingChars="85" w:hanging="178"/>
      </w:pPr>
      <w:r w:rsidRPr="006360AF">
        <w:t>イ　当該者の</w:t>
      </w:r>
      <w:r w:rsidRPr="00537194">
        <w:t>発行する株券が法第二十四条第一項第一号に掲げる有価証券に該当することとなつた日（以下この項において「新規上場日」という。）が当該有価証券届出書の提出日の三年六月前の日以前の日である場合において、当該者の発行済株券について、当該有価証券届出書の提出日前六月のいずれかの日（以下この項において「算定基準日」という。）以前三年間の有価証券市場における売買金額の合計を三で除して得た額が千億円以上であり、かつ、三年平均上場時価総額（当該算定基準日、その日の属する年（以下この項において「算定基準年」という。）の前年の応当日及び当該算定基準年の前々年の応当日における上場時価総額の合計を三で除して得た額をいう。以下この項において同じ。）が千億円以上であること。</w:t>
      </w:r>
    </w:p>
    <w:p w:rsidR="006B5880" w:rsidRPr="00537194" w:rsidRDefault="006B5880" w:rsidP="006B5880">
      <w:pPr>
        <w:ind w:leftChars="86" w:left="359" w:hangingChars="85" w:hanging="178"/>
      </w:pPr>
      <w:r w:rsidRPr="00537194">
        <w:t>ロ　新規上場日が当該有価証券届出書の提出日以前三年六月前の日後の日で二年六月前の日以前の日である場合において、当該者の発行済株券について、算定基準日以前二年間の有価証券市場における売買金額の合計を二で除して得た額が千億円以上であり、かつ、二年平均上場時価総額（当該算定基準日及び算定基準年の前年の応当日における上場時価総額の合計を二で除して得た額をいう。以下この項において同じ。）が千億円以上であること。</w:t>
      </w:r>
    </w:p>
    <w:p w:rsidR="006B5880" w:rsidRPr="00537194" w:rsidRDefault="006B5880" w:rsidP="006B5880">
      <w:pPr>
        <w:ind w:leftChars="86" w:left="359" w:hangingChars="85" w:hanging="178"/>
      </w:pPr>
      <w:r w:rsidRPr="00537194">
        <w:t>ハ　新規上場日が当該有価証券届出書の提出日の二年六月前の日後の日である場合において、当該者の発行済株券について、算定基準日以前一年間の有価証券市場における売買金額が千億円以上であり、かつ、基準時上場時価総額（当該算定基準日における上場時価総額をいう。以下この項において同じ。）が千億円以上であること。</w:t>
      </w:r>
    </w:p>
    <w:p w:rsidR="006B5880" w:rsidRPr="00537194" w:rsidRDefault="006B5880" w:rsidP="006B5880">
      <w:pPr>
        <w:ind w:leftChars="86" w:left="359" w:hangingChars="85" w:hanging="178"/>
        <w:rPr>
          <w:rFonts w:hint="eastAsia"/>
        </w:rPr>
      </w:pPr>
      <w:r w:rsidRPr="00537194">
        <w:rPr>
          <w:rFonts w:hint="eastAsia"/>
        </w:rPr>
        <w:t>ニ</w:t>
      </w:r>
      <w:r w:rsidRPr="00537194">
        <w:t xml:space="preserve">　当該者の発行済株券について、三年平均上場時価総額（新規上場日が当該有価証券届出書の提出日以前三年六月前の日後の日で二年六月以前の日以前の日である場合には、二年平均上場時価総額、新規上場日が当該有価証券届出書の提出日の二年六月前の日後の日である場合には、基準時上場時価総額）が五千億円以上であること。</w:t>
      </w:r>
    </w:p>
    <w:p w:rsidR="006B5880" w:rsidRPr="00537194" w:rsidRDefault="006B5880" w:rsidP="006B5880">
      <w:pPr>
        <w:ind w:leftChars="86" w:left="359" w:hangingChars="85" w:hanging="178"/>
        <w:rPr>
          <w:rFonts w:hint="eastAsia"/>
        </w:rPr>
      </w:pPr>
      <w:r w:rsidRPr="00537194">
        <w:t>ホ　一の格付機関（大蔵大臣がその格付実績、人的構成、組織、格付の方法及び資本構成その他発行者からの中立性に関する事項等を勘案して有効期間を定めて指定したもの</w:t>
      </w:r>
      <w:r w:rsidRPr="00537194">
        <w:lastRenderedPageBreak/>
        <w:t>をいう。以下この項において同じ。）により、当該者が既に発行した社債券のいずれかに大蔵大臣が当該格付機関ごとに指定した格付（以下この項において「特定格付」という。）が付与され、かつ、他の格付機関により、当該者が既に発行した社債券又はその募集若しくは売出しに関し法第四条第一項に規定する届出をしようとする社債券のいずれかに特定格付が付与されていること（これらの格付が公表されている場合に限る。）。</w:t>
      </w:r>
    </w:p>
    <w:p w:rsidR="006B5880" w:rsidRPr="006360AF" w:rsidRDefault="006B5880" w:rsidP="006B5880">
      <w:pPr>
        <w:ind w:leftChars="86" w:left="359" w:hangingChars="85" w:hanging="178"/>
      </w:pPr>
      <w:r w:rsidRPr="00537194">
        <w:rPr>
          <w:rFonts w:hint="eastAsia"/>
        </w:rPr>
        <w:t>ヘ</w:t>
      </w:r>
      <w:r w:rsidRPr="00537194">
        <w:t xml:space="preserve">　法令により優先弁済を受ける権利を保証されている社債券（転換社債券及び新株引受権付</w:t>
      </w:r>
      <w:r w:rsidRPr="006360AF">
        <w:t>社債券を除く。）を既に発行していること。</w:t>
      </w:r>
    </w:p>
    <w:p w:rsidR="006B5880" w:rsidRDefault="006B5880" w:rsidP="006B5880">
      <w:pPr>
        <w:ind w:left="178" w:hangingChars="85" w:hanging="178"/>
        <w:rPr>
          <w:rFonts w:hint="eastAsia"/>
        </w:rPr>
      </w:pPr>
    </w:p>
    <w:p w:rsidR="006B5880" w:rsidRDefault="006B5880" w:rsidP="006B5880">
      <w:pPr>
        <w:ind w:left="178" w:hangingChars="85" w:hanging="178"/>
        <w:rPr>
          <w:rFonts w:hint="eastAsia"/>
        </w:rPr>
      </w:pPr>
      <w:r>
        <w:rPr>
          <w:rFonts w:hint="eastAsia"/>
        </w:rPr>
        <w:t>（改正前）</w:t>
      </w:r>
    </w:p>
    <w:p w:rsidR="006B5880" w:rsidRPr="006360AF" w:rsidRDefault="006B5880" w:rsidP="006B5880">
      <w:pPr>
        <w:ind w:leftChars="85" w:left="178"/>
      </w:pPr>
      <w:r w:rsidRPr="006360AF">
        <w:t>（参照方式による有価証券届出書）</w:t>
      </w:r>
    </w:p>
    <w:p w:rsidR="006B5880" w:rsidRPr="006360AF" w:rsidRDefault="006B5880" w:rsidP="006B5880">
      <w:pPr>
        <w:ind w:left="179" w:hangingChars="85" w:hanging="179"/>
      </w:pPr>
      <w:r w:rsidRPr="006360AF">
        <w:rPr>
          <w:b/>
          <w:bCs/>
        </w:rPr>
        <w:t>第九条の三</w:t>
      </w:r>
      <w:r w:rsidRPr="006360AF">
        <w:t xml:space="preserve">　法第五条第三項各号に掲げるすべての要件を満たす者が、有価証券届出書を提出しようとする場合には、同項の規定により、内国会社にあつては第二号の三様式、外国会社にあつては第七号の三様式により有価証券届出書を作成することができる。</w:t>
      </w:r>
    </w:p>
    <w:p w:rsidR="006B5880" w:rsidRPr="006360AF" w:rsidRDefault="006B5880" w:rsidP="006B5880">
      <w:pPr>
        <w:ind w:left="178" w:hangingChars="85" w:hanging="178"/>
      </w:pPr>
      <w:r w:rsidRPr="006360AF">
        <w:t>２　法第五条第三項第一号に規定する大蔵省令で定める期間は、三年間とする。</w:t>
      </w:r>
    </w:p>
    <w:p w:rsidR="006B5880" w:rsidRPr="00205E78" w:rsidRDefault="006B5880" w:rsidP="006B5880">
      <w:pPr>
        <w:rPr>
          <w:rFonts w:hint="eastAsia"/>
          <w:u w:val="single" w:color="FF0000"/>
        </w:rPr>
      </w:pPr>
      <w:r w:rsidRPr="00205E78">
        <w:rPr>
          <w:rFonts w:hint="eastAsia"/>
          <w:u w:val="single" w:color="FF0000"/>
        </w:rPr>
        <w:t>（</w:t>
      </w:r>
      <w:r>
        <w:rPr>
          <w:rFonts w:hint="eastAsia"/>
          <w:u w:val="single" w:color="FF0000"/>
        </w:rPr>
        <w:t>３</w:t>
      </w:r>
      <w:r w:rsidRPr="00205E78">
        <w:rPr>
          <w:rFonts w:hint="eastAsia"/>
          <w:u w:val="single" w:color="FF0000"/>
        </w:rPr>
        <w:t xml:space="preserve">　新設）</w:t>
      </w:r>
    </w:p>
    <w:p w:rsidR="006B5880" w:rsidRPr="006360AF" w:rsidRDefault="006B5880" w:rsidP="006B5880">
      <w:pPr>
        <w:ind w:left="178" w:hangingChars="85" w:hanging="178"/>
      </w:pPr>
      <w:r w:rsidRPr="00537194">
        <w:rPr>
          <w:u w:val="single" w:color="FF0000"/>
        </w:rPr>
        <w:t>３</w:t>
      </w:r>
      <w:r w:rsidRPr="006360AF">
        <w:t xml:space="preserve">　法第五条第三項第二号に規定する大蔵省令で定める基準は、有価証券届出書を提出しようとする者の発行する株券が本邦の証券取引所において上場されており、かつ、当該者が次の各号のいずれかに該当することとする。</w:t>
      </w:r>
    </w:p>
    <w:p w:rsidR="006B5880" w:rsidRPr="00537194" w:rsidRDefault="006B5880" w:rsidP="006B5880">
      <w:pPr>
        <w:ind w:leftChars="86" w:left="359" w:hangingChars="85" w:hanging="178"/>
      </w:pPr>
      <w:r w:rsidRPr="006360AF">
        <w:t>イ　当該者の</w:t>
      </w:r>
      <w:r w:rsidRPr="00537194">
        <w:t>発行する株券が法第二十四条第一項第一号に掲げる有価証券に該当することとなつた日（以下この項において「新規上場日」という。）が当該有価証券届出書の提出日の三年六月前の日以前の日である場合において、当該者の発行済株券について、当該有価証券届出書の提出日前六月のいずれかの日（以下この項において「算定基準日」という。）以前三年間の有価証券市場における売買金額の合計を三で除して得た額が千億円以上であり、かつ、三年平均上場時価総額（当該算定基準日、その日の属する年（以下この項において「算定基準年」という。）の前年の応当日及び当該算定基準年の前々年の応当日における上場時価総額の合計を三で除して得た額をいう。以下この項において同じ。）が千億円以上であること。</w:t>
      </w:r>
    </w:p>
    <w:p w:rsidR="006B5880" w:rsidRPr="00537194" w:rsidRDefault="006B5880" w:rsidP="006B5880">
      <w:pPr>
        <w:ind w:leftChars="86" w:left="359" w:hangingChars="85" w:hanging="178"/>
      </w:pPr>
      <w:r w:rsidRPr="00537194">
        <w:t>ロ　新規上場日が当該有価証券届出書の提出日以前三年六月前の日後の日で二年六月前の日以前の日である場合において、当該者の発行済株券について、算定基準日以前二年間の有価証券市場における売買金額の合計を二で除して得た額が千億円以上であり、かつ、二年平均上場時価総額（当該算定基準日及び算定基準年の前年の応当日における上場時価総額の合計を二で除して得た額をいう。以下この項において同じ。）が千億円以上であること。</w:t>
      </w:r>
    </w:p>
    <w:p w:rsidR="006B5880" w:rsidRPr="00537194" w:rsidRDefault="006B5880" w:rsidP="006B5880">
      <w:pPr>
        <w:ind w:leftChars="86" w:left="359" w:hangingChars="85" w:hanging="178"/>
      </w:pPr>
      <w:r w:rsidRPr="00537194">
        <w:t>ハ　新規上場日が当該有価証券届出書の提出日の二年六月前の日後の日である場合において、当該者の発行済株券について、算定基準日以前一年間の有価証券市場における売買金額が千億円以上であり、かつ、基準時上場時価総額（当該算定基準日における上場</w:t>
      </w:r>
      <w:r w:rsidRPr="00537194">
        <w:lastRenderedPageBreak/>
        <w:t>時価総額をいう。以下この項において同じ。）が千億円以上であること。</w:t>
      </w:r>
    </w:p>
    <w:p w:rsidR="006B5880" w:rsidRPr="00537194" w:rsidRDefault="006B5880" w:rsidP="006B5880">
      <w:pPr>
        <w:ind w:leftChars="86" w:left="359" w:hangingChars="85" w:hanging="178"/>
        <w:rPr>
          <w:rFonts w:hint="eastAsia"/>
        </w:rPr>
      </w:pPr>
      <w:r w:rsidRPr="00537194">
        <w:rPr>
          <w:rFonts w:hint="eastAsia"/>
        </w:rPr>
        <w:t>ニ</w:t>
      </w:r>
      <w:r w:rsidRPr="00537194">
        <w:t xml:space="preserve">　当該者の発行済株券について、三年平均上場時価総額（新規上場日が当該有価証券届出書の提出日以前三年六月前の日後の日で二年六月以前の日以前の日である場合には、二年平均上場時価総額、新規上場日が当該有価証券届出書の提出日の二年六月前の日後の日である場合には、基準時上場時価総額）が五千億円以上であること。</w:t>
      </w:r>
    </w:p>
    <w:p w:rsidR="006B5880" w:rsidRPr="00537194" w:rsidRDefault="006B5880" w:rsidP="006B5880">
      <w:pPr>
        <w:ind w:leftChars="86" w:left="359" w:hangingChars="85" w:hanging="178"/>
        <w:rPr>
          <w:rFonts w:hint="eastAsia"/>
        </w:rPr>
      </w:pPr>
      <w:r w:rsidRPr="00537194">
        <w:t>ホ　一の格付機関（大蔵大臣がその格付実績、人的構成、組織、格付の方法及び資本構成その他発行者からの中立性に関する事項等を勘案して有効期間を定めて指定したものをいう。以下この項において同じ。）により、当該者が既に発行した社債券のいずれかに大蔵大臣が当該格付機関ごとに指定した格付（以下この項において「特定格付」という。）が付与され、かつ、他の格付機関により、当該者が既に発行した社債券又はその募集若しくは売出しに関し法第四条第一項に規定する届出をしようとする社債券のいずれかに特定格付が付与されていること（これらの格付が公表されている場合に限る。）。</w:t>
      </w:r>
    </w:p>
    <w:p w:rsidR="006B5880" w:rsidRPr="00537194" w:rsidRDefault="006B5880" w:rsidP="006B5880">
      <w:pPr>
        <w:ind w:leftChars="86" w:left="359" w:hangingChars="85" w:hanging="178"/>
      </w:pPr>
      <w:r w:rsidRPr="00537194">
        <w:rPr>
          <w:rFonts w:hint="eastAsia"/>
        </w:rPr>
        <w:t>ヘ</w:t>
      </w:r>
      <w:r w:rsidRPr="00537194">
        <w:t xml:space="preserve">　法令により優先弁済を受ける権利を保証されている社債券（転換社債券及び新株引受権付社債券を除く。）を既に発行していること。</w:t>
      </w:r>
    </w:p>
    <w:p w:rsidR="006B5880" w:rsidRDefault="006B5880" w:rsidP="006B5880">
      <w:pPr>
        <w:rPr>
          <w:rFonts w:hint="eastAsia"/>
        </w:rPr>
      </w:pPr>
    </w:p>
    <w:p w:rsidR="006B5880" w:rsidRPr="005F101F" w:rsidRDefault="006B5880" w:rsidP="006B5880">
      <w:pPr>
        <w:rPr>
          <w:rFonts w:hint="eastAsia"/>
        </w:rPr>
      </w:pPr>
    </w:p>
    <w:p w:rsidR="006B5880" w:rsidRPr="005F101F" w:rsidRDefault="006B5880" w:rsidP="006B5880">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r>
        <w:rPr>
          <w:rFonts w:hint="eastAsia"/>
        </w:rPr>
        <w:tab/>
      </w:r>
      <w:r>
        <w:rPr>
          <w:rFonts w:hint="eastAsia"/>
        </w:rPr>
        <w:t>（改正なし）</w:t>
      </w:r>
    </w:p>
    <w:p w:rsidR="006B5880" w:rsidRDefault="006B5880" w:rsidP="006B5880">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p>
    <w:p w:rsidR="006B5880" w:rsidRDefault="006B5880" w:rsidP="006B5880">
      <w:pPr>
        <w:rPr>
          <w:rFonts w:hint="eastAsia"/>
        </w:rPr>
      </w:pPr>
    </w:p>
    <w:p w:rsidR="006B5880" w:rsidRDefault="006B5880" w:rsidP="006B5880">
      <w:pPr>
        <w:rPr>
          <w:rFonts w:hint="eastAsia"/>
        </w:rPr>
      </w:pPr>
      <w:r>
        <w:rPr>
          <w:rFonts w:hint="eastAsia"/>
        </w:rPr>
        <w:t>（改正後）</w:t>
      </w:r>
    </w:p>
    <w:p w:rsidR="006B5880" w:rsidRPr="006360AF" w:rsidRDefault="006B5880" w:rsidP="006B5880">
      <w:pPr>
        <w:ind w:leftChars="85" w:left="178"/>
      </w:pPr>
      <w:r w:rsidRPr="006360AF">
        <w:t>（参照方式による有価証券届出書）</w:t>
      </w:r>
    </w:p>
    <w:p w:rsidR="006B5880" w:rsidRPr="006360AF" w:rsidRDefault="006B5880" w:rsidP="006B5880">
      <w:pPr>
        <w:ind w:left="179" w:hangingChars="85" w:hanging="179"/>
      </w:pPr>
      <w:r w:rsidRPr="006360AF">
        <w:rPr>
          <w:b/>
          <w:bCs/>
        </w:rPr>
        <w:t>第九条の三</w:t>
      </w:r>
      <w:r w:rsidRPr="006360AF">
        <w:t xml:space="preserve">　法第五条第三項各号に掲げるすべての要件を満たす者が、有価証券届出書を提出しようとする場合には、同項の規定により、内国会社にあつては第二号の三様式、外国会社にあつては第七号の三様式により有価証券届出書を作成することができる。</w:t>
      </w:r>
    </w:p>
    <w:p w:rsidR="006B5880" w:rsidRPr="006360AF" w:rsidRDefault="006B5880" w:rsidP="006B5880">
      <w:pPr>
        <w:ind w:left="178" w:hangingChars="85" w:hanging="178"/>
      </w:pPr>
      <w:r w:rsidRPr="006360AF">
        <w:t>２　法第五条第三項第一号に規定する大蔵省令で定める期間は、三年間とする。</w:t>
      </w:r>
    </w:p>
    <w:p w:rsidR="006B5880" w:rsidRPr="006360AF" w:rsidRDefault="006B5880" w:rsidP="006B5880">
      <w:pPr>
        <w:ind w:left="178" w:hangingChars="85" w:hanging="178"/>
      </w:pPr>
      <w:r w:rsidRPr="006360AF">
        <w:t>３　法第五条第三項第二号に規定する大蔵省令で定める基準は、有価証券届出書を提出しようとする者の発行する株券が本邦の証券取引所において上場されており、かつ、当該者が次の各号のいずれかに該当することとする。</w:t>
      </w:r>
    </w:p>
    <w:p w:rsidR="006B5880" w:rsidRPr="006360AF" w:rsidRDefault="006B5880" w:rsidP="006B5880">
      <w:pPr>
        <w:ind w:leftChars="86" w:left="359" w:hangingChars="85" w:hanging="178"/>
      </w:pPr>
      <w:r w:rsidRPr="006360AF">
        <w:t>イ　当該者の</w:t>
      </w:r>
      <w:r w:rsidRPr="001920BF">
        <w:rPr>
          <w:u w:val="single" w:color="FF0000"/>
        </w:rPr>
        <w:t>発行する株券が法第二十四条第一項第一号に掲げる有価証券に該当することとなつた日（以下この項において「新規上場日」という。）が当該有価証券届出書の提出日の三年六月前の日以前の日である場合において、当該者の発行済株券について、当該有価証券届出書の提出日前六月のいずれかの日（以下この項において「算定基準日」という。）以前三年間の</w:t>
      </w:r>
      <w:r w:rsidRPr="006360AF">
        <w:t>有価証券市場における売買金額の</w:t>
      </w:r>
      <w:r w:rsidRPr="001920BF">
        <w:rPr>
          <w:u w:val="single" w:color="FF0000"/>
        </w:rPr>
        <w:t>合計を三で除して得た額</w:t>
      </w:r>
      <w:r w:rsidRPr="006360AF">
        <w:t>が千億円以上であり、かつ、</w:t>
      </w:r>
      <w:r w:rsidRPr="001920BF">
        <w:rPr>
          <w:u w:val="single" w:color="FF0000"/>
        </w:rPr>
        <w:t>三年平均上場時価総額（当該算定基準日、その日の属する年（以下この項において「算定基準年」という。）の前年の応当日及び当該算定基準年の前々年の応当日における上場時価総額の合計を三で除して得た額をいう。以下この項におい</w:t>
      </w:r>
      <w:r w:rsidRPr="001920BF">
        <w:rPr>
          <w:u w:val="single" w:color="FF0000"/>
        </w:rPr>
        <w:lastRenderedPageBreak/>
        <w:t>て同じ。）</w:t>
      </w:r>
      <w:r w:rsidRPr="006360AF">
        <w:t>が千億円以上であること。</w:t>
      </w:r>
    </w:p>
    <w:p w:rsidR="006B5880" w:rsidRPr="001920BF" w:rsidRDefault="006B5880" w:rsidP="006B5880">
      <w:pPr>
        <w:ind w:leftChars="86" w:left="359" w:hangingChars="85" w:hanging="178"/>
        <w:rPr>
          <w:u w:val="single" w:color="FF0000"/>
        </w:rPr>
      </w:pPr>
      <w:r w:rsidRPr="001920BF">
        <w:rPr>
          <w:u w:val="single" w:color="FF0000"/>
        </w:rPr>
        <w:t>ロ　新規上場日が当該有価証券届出書の提出日以前三年六月前の日後の日で二年六月前の日以前の日である場合において、当該者の発行済株券について、算定基準日以前二年間の有価証券市場における売買金額の合計を二で除して得た額が千億円以上であり、かつ、二年平均上場時価総額（当該算定基準日及び算定基準年の前年の応当日における上場時価総額の合計を二で除して得た額をいう。以下この項において同じ。）が千億円以上であること。</w:t>
      </w:r>
    </w:p>
    <w:p w:rsidR="006B5880" w:rsidRPr="001920BF" w:rsidRDefault="006B5880" w:rsidP="006B5880">
      <w:pPr>
        <w:ind w:leftChars="86" w:left="359" w:hangingChars="85" w:hanging="178"/>
        <w:rPr>
          <w:u w:val="single" w:color="FF0000"/>
        </w:rPr>
      </w:pPr>
      <w:r w:rsidRPr="001920BF">
        <w:rPr>
          <w:u w:val="single" w:color="FF0000"/>
        </w:rPr>
        <w:t>ハ　新規上場日が当該有価証券届出書の提出日の二年六月前の日後の日である場合において、当該者の発行済株券について、算定基準日以前一年間の有価証券市場における売買金額が千億円以上であり、かつ、基準時上場時価総額（当該算定基準日における上場時価総額をいう。以下この項において同じ。）が千億円以上であること。</w:t>
      </w:r>
    </w:p>
    <w:p w:rsidR="006B5880" w:rsidRDefault="006B5880" w:rsidP="006B5880">
      <w:pPr>
        <w:ind w:leftChars="86" w:left="359" w:hangingChars="85" w:hanging="178"/>
        <w:rPr>
          <w:rFonts w:hint="eastAsia"/>
        </w:rPr>
      </w:pPr>
      <w:r>
        <w:rPr>
          <w:rFonts w:hint="eastAsia"/>
          <w:u w:val="single" w:color="FF0000"/>
        </w:rPr>
        <w:t>ニ</w:t>
      </w:r>
      <w:r w:rsidRPr="006360AF">
        <w:t xml:space="preserve">　当該者の発行済株券について、</w:t>
      </w:r>
      <w:r w:rsidRPr="001920BF">
        <w:rPr>
          <w:u w:val="single" w:color="FF0000"/>
        </w:rPr>
        <w:t>三年平均上場時価総額（新規上場日が当該有価証券届出書の提出日以前三年六月前の日後の日で二年六月以前の日以前の日である場合には、二年平均上場時価総額、新規上場日が当該有価証券届出書の提出日の二年六月前の日後の日である場合には、基準時上場時価総額）</w:t>
      </w:r>
      <w:r w:rsidRPr="006360AF">
        <w:t>が五千億円以上であること。</w:t>
      </w:r>
    </w:p>
    <w:p w:rsidR="006B5880" w:rsidRDefault="006B5880" w:rsidP="006B5880">
      <w:pPr>
        <w:ind w:leftChars="86" w:left="359" w:hangingChars="85" w:hanging="178"/>
        <w:rPr>
          <w:rFonts w:hint="eastAsia"/>
          <w:u w:val="single" w:color="FF0000"/>
        </w:rPr>
      </w:pPr>
      <w:r w:rsidRPr="001920BF">
        <w:rPr>
          <w:u w:val="single" w:color="FF0000"/>
        </w:rPr>
        <w:t>ホ　一の格付機関（大蔵大臣がその格付実績、人的構成、組織、格付の方法及び資本構成その他発行者からの中立性に関する事項等を勘案して有効期間を定めて指定したものをいう。以下この項において同じ。）により、当該者が既に発行した社債券のいずれかに大蔵大臣が当該格付機関ごとに指定した格付（以下この項において「特定格付」という。）が付与され、かつ、他の格付機関により、当該者が既に発行した社債券又はその募集若しくは売出しに関し法第四条第一項に規定する届出をしようとする社債券のいずれかに特定格付が付与されていること（これらの格付が公表されている場合に限る。）。</w:t>
      </w:r>
    </w:p>
    <w:p w:rsidR="006B5880" w:rsidRPr="006360AF" w:rsidRDefault="006B5880" w:rsidP="006B5880">
      <w:pPr>
        <w:ind w:leftChars="86" w:left="359" w:hangingChars="85" w:hanging="178"/>
      </w:pPr>
      <w:r w:rsidRPr="004A205D">
        <w:rPr>
          <w:rFonts w:hint="eastAsia"/>
          <w:u w:val="single" w:color="FF0000"/>
        </w:rPr>
        <w:t>ヘ</w:t>
      </w:r>
      <w:r w:rsidRPr="006360AF">
        <w:t xml:space="preserve">　法令により優先弁済を受ける権利を保証されている社債券（転換社債券及び新株引受権付社債券を除く。）を既に発行していること。</w:t>
      </w:r>
    </w:p>
    <w:p w:rsidR="006B5880" w:rsidRPr="004A205D" w:rsidRDefault="006B5880" w:rsidP="006B5880">
      <w:pPr>
        <w:ind w:left="178" w:hangingChars="85" w:hanging="178"/>
        <w:rPr>
          <w:rFonts w:hint="eastAsia"/>
        </w:rPr>
      </w:pPr>
    </w:p>
    <w:p w:rsidR="006B5880" w:rsidRDefault="006B5880" w:rsidP="006B5880">
      <w:pPr>
        <w:ind w:left="178" w:hangingChars="85" w:hanging="178"/>
        <w:rPr>
          <w:rFonts w:hint="eastAsia"/>
        </w:rPr>
      </w:pPr>
      <w:r>
        <w:rPr>
          <w:rFonts w:hint="eastAsia"/>
        </w:rPr>
        <w:t>（改正前）</w:t>
      </w:r>
    </w:p>
    <w:p w:rsidR="006B5880" w:rsidRPr="006360AF" w:rsidRDefault="006B5880" w:rsidP="006B5880">
      <w:pPr>
        <w:ind w:leftChars="85" w:left="178"/>
      </w:pPr>
      <w:r w:rsidRPr="006360AF">
        <w:t>（参照方式による有価証券届出書）</w:t>
      </w:r>
    </w:p>
    <w:p w:rsidR="006B5880" w:rsidRPr="006360AF" w:rsidRDefault="006B5880" w:rsidP="006B5880">
      <w:pPr>
        <w:ind w:left="179" w:hangingChars="85" w:hanging="179"/>
      </w:pPr>
      <w:r w:rsidRPr="006360AF">
        <w:rPr>
          <w:b/>
          <w:bCs/>
        </w:rPr>
        <w:t>第九条の三</w:t>
      </w:r>
      <w:r w:rsidRPr="006360AF">
        <w:t xml:space="preserve">　法第五条第三項各号に掲げるすべての要件を満たす者が、有価証券届出書を提出しようとする場合には、同項の規定により、内国会社にあつては第二号の三様式、外国会社にあつては第七号の三様式により有価証券届出書を作成することができる。</w:t>
      </w:r>
    </w:p>
    <w:p w:rsidR="006B5880" w:rsidRPr="006360AF" w:rsidRDefault="006B5880" w:rsidP="006B5880">
      <w:pPr>
        <w:ind w:left="178" w:hangingChars="85" w:hanging="178"/>
      </w:pPr>
      <w:r w:rsidRPr="006360AF">
        <w:t>２　法第五条第三項第一号に規定する大蔵省令で定める期間は、三年間とする。</w:t>
      </w:r>
    </w:p>
    <w:p w:rsidR="006B5880" w:rsidRPr="006360AF" w:rsidRDefault="006B5880" w:rsidP="006B5880">
      <w:pPr>
        <w:ind w:left="178" w:hangingChars="85" w:hanging="178"/>
      </w:pPr>
      <w:r w:rsidRPr="006360AF">
        <w:t>３　法第五条第三項第二号に規定する大蔵省令で定める基準は、有価証券届出書を提出しようとする者の発行する株券が本邦の証券取引所において上場されており、かつ、当該者が次の各号のいずれかに該当することとする。</w:t>
      </w:r>
    </w:p>
    <w:p w:rsidR="006B5880" w:rsidRPr="006360AF" w:rsidRDefault="006B5880" w:rsidP="006B5880">
      <w:pPr>
        <w:ind w:leftChars="86" w:left="359" w:hangingChars="85" w:hanging="178"/>
      </w:pPr>
      <w:r w:rsidRPr="006360AF">
        <w:t>イ　当該者の</w:t>
      </w:r>
      <w:r w:rsidRPr="004A205D">
        <w:rPr>
          <w:u w:val="single" w:color="FF0000"/>
        </w:rPr>
        <w:t>発行済株券について、最近一年間の</w:t>
      </w:r>
      <w:r w:rsidRPr="006360AF">
        <w:t>有価証券市場における売買金額の</w:t>
      </w:r>
      <w:r w:rsidRPr="004A205D">
        <w:rPr>
          <w:u w:val="single" w:color="FF0000"/>
        </w:rPr>
        <w:t>合計額</w:t>
      </w:r>
      <w:r w:rsidRPr="006360AF">
        <w:t>が千億円以上であり、かつ、</w:t>
      </w:r>
      <w:r w:rsidRPr="004A205D">
        <w:rPr>
          <w:u w:val="single" w:color="FF0000"/>
        </w:rPr>
        <w:t>上場時価総額</w:t>
      </w:r>
      <w:r w:rsidRPr="006360AF">
        <w:t>が千億円以上であること。</w:t>
      </w:r>
    </w:p>
    <w:p w:rsidR="006B5880" w:rsidRPr="00205E78" w:rsidRDefault="006B5880" w:rsidP="006B5880">
      <w:pPr>
        <w:ind w:leftChars="85" w:left="178"/>
        <w:rPr>
          <w:rFonts w:hint="eastAsia"/>
          <w:u w:val="single" w:color="FF0000"/>
        </w:rPr>
      </w:pPr>
      <w:r w:rsidRPr="00205E78">
        <w:rPr>
          <w:rFonts w:hint="eastAsia"/>
          <w:u w:val="single" w:color="FF0000"/>
        </w:rPr>
        <w:lastRenderedPageBreak/>
        <w:t>（</w:t>
      </w:r>
      <w:r w:rsidRPr="004A205D">
        <w:rPr>
          <w:u w:val="single" w:color="FF0000"/>
        </w:rPr>
        <w:t>ロ</w:t>
      </w:r>
      <w:r>
        <w:rPr>
          <w:rFonts w:hint="eastAsia"/>
          <w:u w:val="single" w:color="FF0000"/>
        </w:rPr>
        <w:t>、</w:t>
      </w:r>
      <w:r w:rsidRPr="004A205D">
        <w:rPr>
          <w:u w:val="single" w:color="FF0000"/>
        </w:rPr>
        <w:t>ハ</w:t>
      </w:r>
      <w:r w:rsidRPr="00205E78">
        <w:rPr>
          <w:rFonts w:hint="eastAsia"/>
          <w:u w:val="single" w:color="FF0000"/>
        </w:rPr>
        <w:t xml:space="preserve">　新設）</w:t>
      </w:r>
    </w:p>
    <w:p w:rsidR="006B5880" w:rsidRPr="006360AF" w:rsidRDefault="006B5880" w:rsidP="006B5880">
      <w:pPr>
        <w:ind w:leftChars="86" w:left="359" w:hangingChars="85" w:hanging="178"/>
      </w:pPr>
      <w:r w:rsidRPr="004A205D">
        <w:rPr>
          <w:u w:val="single" w:color="FF0000"/>
        </w:rPr>
        <w:t>ロ</w:t>
      </w:r>
      <w:r w:rsidRPr="006360AF">
        <w:t xml:space="preserve">　当該者の発行済株券について、</w:t>
      </w:r>
      <w:r w:rsidRPr="004A205D">
        <w:rPr>
          <w:u w:val="single" w:color="FF0000"/>
        </w:rPr>
        <w:t>上場時価総額</w:t>
      </w:r>
      <w:r w:rsidRPr="006360AF">
        <w:t>が五千億円以上であること。</w:t>
      </w:r>
    </w:p>
    <w:p w:rsidR="006B5880" w:rsidRPr="00205E78" w:rsidRDefault="006B5880" w:rsidP="006B5880">
      <w:pPr>
        <w:ind w:leftChars="85" w:left="178"/>
        <w:rPr>
          <w:rFonts w:hint="eastAsia"/>
          <w:u w:val="single" w:color="FF0000"/>
        </w:rPr>
      </w:pPr>
      <w:r w:rsidRPr="00205E78">
        <w:rPr>
          <w:rFonts w:hint="eastAsia"/>
          <w:u w:val="single" w:color="FF0000"/>
        </w:rPr>
        <w:t>（</w:t>
      </w:r>
      <w:r w:rsidRPr="001920BF">
        <w:rPr>
          <w:u w:val="single" w:color="FF0000"/>
        </w:rPr>
        <w:t>ホ</w:t>
      </w:r>
      <w:r w:rsidRPr="00205E78">
        <w:rPr>
          <w:rFonts w:hint="eastAsia"/>
          <w:u w:val="single" w:color="FF0000"/>
        </w:rPr>
        <w:t xml:space="preserve">　新設）</w:t>
      </w:r>
    </w:p>
    <w:p w:rsidR="006B5880" w:rsidRPr="006360AF" w:rsidRDefault="006B5880" w:rsidP="006B5880">
      <w:pPr>
        <w:ind w:leftChars="86" w:left="359" w:hangingChars="85" w:hanging="178"/>
      </w:pPr>
      <w:r w:rsidRPr="004A205D">
        <w:rPr>
          <w:u w:val="single" w:color="FF0000"/>
        </w:rPr>
        <w:t>ハ</w:t>
      </w:r>
      <w:r w:rsidRPr="006360AF">
        <w:t xml:space="preserve">　法令により優先弁済を受ける権利を保証されている社債券（転換社債券及び新株引受権付社債券を除く。）を既に発行していること。</w:t>
      </w:r>
    </w:p>
    <w:p w:rsidR="006B5880" w:rsidRDefault="006B5880" w:rsidP="006B5880">
      <w:pPr>
        <w:rPr>
          <w:rFonts w:hint="eastAsia"/>
        </w:rPr>
      </w:pPr>
    </w:p>
    <w:p w:rsidR="006B5880" w:rsidRPr="005F101F" w:rsidRDefault="006B5880" w:rsidP="006B5880">
      <w:pPr>
        <w:rPr>
          <w:rFonts w:hint="eastAsia"/>
        </w:rPr>
      </w:pPr>
    </w:p>
    <w:p w:rsidR="006B5880" w:rsidRPr="005F101F" w:rsidRDefault="006B5880" w:rsidP="006B5880">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Pr>
          <w:rFonts w:hint="eastAsia"/>
        </w:rPr>
        <w:t>（改正なし）</w:t>
      </w:r>
    </w:p>
    <w:p w:rsidR="006B5880" w:rsidRPr="005F101F" w:rsidRDefault="006B5880" w:rsidP="006B5880">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Pr>
          <w:rFonts w:hint="eastAsia"/>
        </w:rPr>
        <w:t>（改正なし）</w:t>
      </w:r>
    </w:p>
    <w:p w:rsidR="006B5880" w:rsidRPr="005F101F" w:rsidRDefault="006B5880" w:rsidP="006B5880">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r>
        <w:rPr>
          <w:rFonts w:hint="eastAsia"/>
        </w:rPr>
        <w:tab/>
      </w:r>
      <w:r>
        <w:rPr>
          <w:rFonts w:hint="eastAsia"/>
        </w:rPr>
        <w:t>（改正なし）</w:t>
      </w:r>
    </w:p>
    <w:p w:rsidR="006B5880" w:rsidRPr="005F101F" w:rsidRDefault="006B5880" w:rsidP="006B5880">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6B5880" w:rsidRPr="005F101F" w:rsidRDefault="006B5880" w:rsidP="006B5880">
      <w:pPr>
        <w:ind w:left="2"/>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r>
        <w:rPr>
          <w:rFonts w:hint="eastAsia"/>
        </w:rPr>
        <w:tab/>
      </w:r>
      <w:r>
        <w:rPr>
          <w:rFonts w:hint="eastAsia"/>
        </w:rPr>
        <w:t>（改正なし）</w:t>
      </w:r>
    </w:p>
    <w:p w:rsidR="006B5880" w:rsidRDefault="006B5880" w:rsidP="006B5880">
      <w:pPr>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p>
    <w:p w:rsidR="006B5880" w:rsidRDefault="006B5880" w:rsidP="006B5880">
      <w:pPr>
        <w:rPr>
          <w:rFonts w:hint="eastAsia"/>
        </w:rPr>
      </w:pPr>
    </w:p>
    <w:p w:rsidR="006B5880" w:rsidRDefault="006B5880" w:rsidP="006B5880">
      <w:pPr>
        <w:rPr>
          <w:rFonts w:hint="eastAsia"/>
        </w:rPr>
      </w:pPr>
      <w:r>
        <w:rPr>
          <w:rFonts w:hint="eastAsia"/>
        </w:rPr>
        <w:t>（改正後）</w:t>
      </w:r>
    </w:p>
    <w:p w:rsidR="006B5880" w:rsidRPr="006360AF" w:rsidRDefault="006B5880" w:rsidP="006B5880">
      <w:pPr>
        <w:ind w:leftChars="85" w:left="178"/>
      </w:pPr>
      <w:r w:rsidRPr="006360AF">
        <w:t>（参照方式による有価証券届出書）</w:t>
      </w:r>
    </w:p>
    <w:p w:rsidR="006B5880" w:rsidRPr="006360AF" w:rsidRDefault="006B5880" w:rsidP="006B5880">
      <w:pPr>
        <w:ind w:left="179" w:hangingChars="85" w:hanging="179"/>
      </w:pPr>
      <w:r w:rsidRPr="006360AF">
        <w:rPr>
          <w:b/>
          <w:bCs/>
        </w:rPr>
        <w:t>第九条の三</w:t>
      </w:r>
      <w:r w:rsidRPr="006360AF">
        <w:t xml:space="preserve">　法第五条第三項各号に掲げるすべての要件を満たす者が、有価証券届出書を提出しようとする場合には、同項の規定により、内国会社にあつては第二号の三様式、外国会社にあつては第七号の三様式により有価証券届出書を作成することができる。</w:t>
      </w:r>
    </w:p>
    <w:p w:rsidR="006B5880" w:rsidRPr="006360AF" w:rsidRDefault="006B5880" w:rsidP="006B5880">
      <w:pPr>
        <w:ind w:left="178" w:hangingChars="85" w:hanging="178"/>
      </w:pPr>
      <w:r w:rsidRPr="006360AF">
        <w:t>２　法第五条第三項第一号に規定する大蔵省令で定める期間は、三年間とする。</w:t>
      </w:r>
    </w:p>
    <w:p w:rsidR="006B5880" w:rsidRPr="006360AF" w:rsidRDefault="006B5880" w:rsidP="006B5880">
      <w:pPr>
        <w:ind w:left="178" w:hangingChars="85" w:hanging="178"/>
      </w:pPr>
      <w:r w:rsidRPr="006360AF">
        <w:t>３　法第五条第三項第二号に規定する大蔵省令で定める基準は、有価証券届出書を提出しようとする者の発行する株券が本邦の証券取引所において上場されており、かつ、当該者が次の各号のいずれかに該当することとする。</w:t>
      </w:r>
    </w:p>
    <w:p w:rsidR="006B5880" w:rsidRPr="006360AF" w:rsidRDefault="006B5880" w:rsidP="006B5880">
      <w:pPr>
        <w:ind w:leftChars="86" w:left="359" w:hangingChars="85" w:hanging="178"/>
      </w:pPr>
      <w:r w:rsidRPr="006360AF">
        <w:t>イ　当該者の発行済株券について、最近一年間の有価証券市場における売買金額の合計額が千億円以上であり、かつ、上場時価総額が千億円以上であること。</w:t>
      </w:r>
    </w:p>
    <w:p w:rsidR="006B5880" w:rsidRPr="006360AF" w:rsidRDefault="006B5880" w:rsidP="006B5880">
      <w:pPr>
        <w:ind w:leftChars="86" w:left="359" w:hangingChars="85" w:hanging="178"/>
      </w:pPr>
      <w:r w:rsidRPr="006360AF">
        <w:t>ロ　当該者の発行済株券について、上場時価総額が五千億円以上であること。</w:t>
      </w:r>
    </w:p>
    <w:p w:rsidR="006B5880" w:rsidRPr="006360AF" w:rsidRDefault="006B5880" w:rsidP="006B5880">
      <w:pPr>
        <w:ind w:leftChars="86" w:left="359" w:hangingChars="85" w:hanging="178"/>
      </w:pPr>
      <w:r w:rsidRPr="006360AF">
        <w:t>ハ　法令により優先弁済を受ける権利を保証されている社債券（転換社債券及び新株引受権付社債券を除く。）を既に発行していること。</w:t>
      </w:r>
    </w:p>
    <w:p w:rsidR="006B5880" w:rsidRPr="00116BF9" w:rsidRDefault="006B5880" w:rsidP="006B5880">
      <w:pPr>
        <w:ind w:left="178" w:hangingChars="85" w:hanging="178"/>
        <w:rPr>
          <w:rFonts w:hint="eastAsia"/>
        </w:rPr>
      </w:pPr>
    </w:p>
    <w:p w:rsidR="006B5880" w:rsidRDefault="006B5880" w:rsidP="006B5880">
      <w:pPr>
        <w:ind w:left="178" w:hangingChars="85" w:hanging="178"/>
        <w:rPr>
          <w:rFonts w:hint="eastAsia"/>
        </w:rPr>
      </w:pPr>
      <w:r>
        <w:rPr>
          <w:rFonts w:hint="eastAsia"/>
        </w:rPr>
        <w:t>（改正前）</w:t>
      </w:r>
    </w:p>
    <w:p w:rsidR="006B5880" w:rsidRPr="00205E78" w:rsidRDefault="006B5880" w:rsidP="006B5880">
      <w:pPr>
        <w:rPr>
          <w:rFonts w:hint="eastAsia"/>
          <w:u w:val="single" w:color="FF0000"/>
        </w:rPr>
      </w:pPr>
      <w:r w:rsidRPr="00205E78">
        <w:rPr>
          <w:rFonts w:hint="eastAsia"/>
          <w:u w:val="single" w:color="FF0000"/>
        </w:rPr>
        <w:t>（新設）</w:t>
      </w:r>
    </w:p>
    <w:p w:rsidR="006F7A7D" w:rsidRPr="002E2FC0" w:rsidRDefault="006F7A7D">
      <w:pPr>
        <w:rPr>
          <w:rFonts w:hint="eastAsia"/>
        </w:rPr>
      </w:pPr>
    </w:p>
    <w:sectPr w:rsidR="006F7A7D" w:rsidRPr="002E2FC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37A7" w:rsidRDefault="00B637A7">
      <w:r>
        <w:separator/>
      </w:r>
    </w:p>
  </w:endnote>
  <w:endnote w:type="continuationSeparator" w:id="0">
    <w:p w:rsidR="00B637A7" w:rsidRDefault="00B63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739" w:rsidRDefault="00273739" w:rsidP="002E2FC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73739" w:rsidRDefault="00273739" w:rsidP="002E2FC0">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3739" w:rsidRDefault="00273739" w:rsidP="002E2FC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F4247">
      <w:rPr>
        <w:rStyle w:val="a4"/>
        <w:noProof/>
      </w:rPr>
      <w:t>1</w:t>
    </w:r>
    <w:r>
      <w:rPr>
        <w:rStyle w:val="a4"/>
      </w:rPr>
      <w:fldChar w:fldCharType="end"/>
    </w:r>
  </w:p>
  <w:p w:rsidR="00273739" w:rsidRDefault="00273739" w:rsidP="002E2FC0">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009</w:t>
    </w:r>
    <w:r>
      <w:rPr>
        <w:rFonts w:ascii="Times New Roman" w:hAnsi="Times New Roman" w:hint="eastAsia"/>
        <w:noProof/>
        <w:kern w:val="0"/>
        <w:szCs w:val="21"/>
      </w:rPr>
      <w:t>条の</w:t>
    </w:r>
    <w:r>
      <w:rPr>
        <w:rFonts w:ascii="Times New Roman" w:hAnsi="Times New Roman" w:hint="eastAsia"/>
        <w:noProof/>
        <w:kern w:val="0"/>
        <w:szCs w:val="21"/>
      </w:rPr>
      <w:t>4.doc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37A7" w:rsidRDefault="00B637A7">
      <w:r>
        <w:separator/>
      </w:r>
    </w:p>
  </w:footnote>
  <w:footnote w:type="continuationSeparator" w:id="0">
    <w:p w:rsidR="00B637A7" w:rsidRDefault="00B637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FC0"/>
    <w:rsid w:val="0017378F"/>
    <w:rsid w:val="00176958"/>
    <w:rsid w:val="00187FC7"/>
    <w:rsid w:val="0023368E"/>
    <w:rsid w:val="00273739"/>
    <w:rsid w:val="002B37FD"/>
    <w:rsid w:val="002C730F"/>
    <w:rsid w:val="002E2FC0"/>
    <w:rsid w:val="002E3A71"/>
    <w:rsid w:val="0032376D"/>
    <w:rsid w:val="003C0EB4"/>
    <w:rsid w:val="005A0FDE"/>
    <w:rsid w:val="005A6941"/>
    <w:rsid w:val="005B3EC6"/>
    <w:rsid w:val="005F4247"/>
    <w:rsid w:val="006B5880"/>
    <w:rsid w:val="006F7A7D"/>
    <w:rsid w:val="00783E49"/>
    <w:rsid w:val="0082069E"/>
    <w:rsid w:val="008A4D27"/>
    <w:rsid w:val="008C6D53"/>
    <w:rsid w:val="0094143E"/>
    <w:rsid w:val="00951E71"/>
    <w:rsid w:val="00A3794F"/>
    <w:rsid w:val="00A972F1"/>
    <w:rsid w:val="00B2684F"/>
    <w:rsid w:val="00B637A7"/>
    <w:rsid w:val="00B872A7"/>
    <w:rsid w:val="00C83CCB"/>
    <w:rsid w:val="00CC0DCE"/>
    <w:rsid w:val="00CC7257"/>
    <w:rsid w:val="00D7060A"/>
    <w:rsid w:val="00E16182"/>
    <w:rsid w:val="00E50783"/>
    <w:rsid w:val="00F21860"/>
    <w:rsid w:val="00F835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2FC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2E2FC0"/>
    <w:pPr>
      <w:tabs>
        <w:tab w:val="center" w:pos="4252"/>
        <w:tab w:val="right" w:pos="8504"/>
      </w:tabs>
      <w:snapToGrid w:val="0"/>
    </w:pPr>
  </w:style>
  <w:style w:type="character" w:styleId="a4">
    <w:name w:val="page number"/>
    <w:basedOn w:val="a0"/>
    <w:rsid w:val="002E2FC0"/>
  </w:style>
  <w:style w:type="paragraph" w:styleId="a5">
    <w:name w:val="header"/>
    <w:basedOn w:val="a"/>
    <w:rsid w:val="0027373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40</Pages>
  <Words>7045</Words>
  <Characters>40157</Characters>
  <Application>Microsoft Office Word</Application>
  <DocSecurity>0</DocSecurity>
  <Lines>334</Lines>
  <Paragraphs>94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47108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2024-09-26T08:05:00Z</dcterms:created>
  <dcterms:modified xsi:type="dcterms:W3CDTF">2024-09-26T08:05:00Z</dcterms:modified>
</cp:coreProperties>
</file>