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4121" w14:textId="77777777" w:rsidR="004033FA" w:rsidRPr="004B07B4" w:rsidRDefault="004033FA" w:rsidP="004033FA">
      <w:pPr>
        <w:pStyle w:val="Default"/>
        <w:rPr>
          <w:rFonts w:ascii="ＭＳ Ｐゴシック" w:eastAsia="ＭＳ Ｐゴシック" w:hAnsi="ＭＳ Ｐゴシック"/>
          <w:b/>
        </w:rPr>
      </w:pPr>
      <w:r w:rsidRPr="004B07B4">
        <w:rPr>
          <w:rFonts w:ascii="ＭＳ Ｐゴシック" w:eastAsia="ＭＳ Ｐゴシック" w:hAnsi="ＭＳ Ｐゴシック" w:hint="eastAsia"/>
          <w:b/>
        </w:rPr>
        <w:t>＜様　式＞</w:t>
      </w:r>
      <w:r w:rsidRPr="004B07B4">
        <w:rPr>
          <w:rFonts w:ascii="ＭＳ Ｐゴシック" w:eastAsia="ＭＳ Ｐゴシック" w:hAnsi="ＭＳ Ｐゴシック"/>
          <w:b/>
        </w:rPr>
        <w:t xml:space="preserve"> </w:t>
      </w:r>
    </w:p>
    <w:p w14:paraId="0E047319" w14:textId="77777777" w:rsidR="004033FA" w:rsidRPr="004B07B4" w:rsidRDefault="004033FA" w:rsidP="004033FA">
      <w:pPr>
        <w:pStyle w:val="Defaul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8"/>
        </w:rPr>
        <w:t>金融庁総務企画局政策課金融税制室　税制改正</w:t>
      </w:r>
      <w:r w:rsidRPr="008B66B6">
        <w:rPr>
          <w:rFonts w:ascii="ＭＳ Ｐゴシック" w:eastAsia="ＭＳ Ｐゴシック" w:hAnsi="ＭＳ Ｐゴシック" w:hint="eastAsia"/>
          <w:sz w:val="28"/>
        </w:rPr>
        <w:t>要望</w:t>
      </w:r>
      <w:r>
        <w:rPr>
          <w:rFonts w:ascii="ＭＳ Ｐゴシック" w:eastAsia="ＭＳ Ｐゴシック" w:hAnsi="ＭＳ Ｐゴシック" w:hint="eastAsia"/>
          <w:sz w:val="28"/>
        </w:rPr>
        <w:t xml:space="preserve">　意見募集担当</w:t>
      </w:r>
      <w:r w:rsidRPr="008B66B6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14:paraId="5BC02CF8" w14:textId="77777777" w:rsidR="004033FA" w:rsidRPr="0016307F" w:rsidRDefault="004033FA" w:rsidP="004033FA">
      <w:pPr>
        <w:pStyle w:val="Default"/>
        <w:rPr>
          <w:rFonts w:ascii="ＭＳ Ｐゴシック" w:eastAsia="ＭＳ Ｐゴシック" w:hAnsi="ＭＳ Ｐゴシック"/>
        </w:rPr>
      </w:pPr>
    </w:p>
    <w:p w14:paraId="768A0A58" w14:textId="77777777" w:rsidR="004033FA" w:rsidRPr="008B66B6" w:rsidRDefault="004033FA" w:rsidP="004033FA">
      <w:pPr>
        <w:pStyle w:val="Default"/>
        <w:jc w:val="center"/>
        <w:rPr>
          <w:rFonts w:ascii="ＭＳ Ｐゴシック" w:eastAsia="ＭＳ Ｐゴシック" w:hAnsi="ＭＳ Ｐゴシック"/>
          <w:sz w:val="28"/>
        </w:rPr>
      </w:pPr>
      <w:r w:rsidRPr="008B66B6">
        <w:rPr>
          <w:rFonts w:ascii="ＭＳ Ｐゴシック" w:eastAsia="ＭＳ Ｐゴシック" w:hAnsi="ＭＳ Ｐゴシック" w:hint="eastAsia"/>
          <w:b/>
          <w:sz w:val="32"/>
        </w:rPr>
        <w:t>平成22</w:t>
      </w:r>
      <w:r>
        <w:rPr>
          <w:rFonts w:ascii="ＭＳ Ｐゴシック" w:eastAsia="ＭＳ Ｐゴシック" w:hAnsi="ＭＳ Ｐゴシック" w:hint="eastAsia"/>
          <w:b/>
          <w:sz w:val="32"/>
        </w:rPr>
        <w:t>年度税制改正要望に係る御意見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8"/>
        <w:gridCol w:w="7528"/>
      </w:tblGrid>
      <w:tr w:rsidR="004033FA" w:rsidRPr="004B07B4" w14:paraId="72C8585E" w14:textId="77777777" w:rsidTr="0024282C">
        <w:tc>
          <w:tcPr>
            <w:tcW w:w="2235" w:type="dxa"/>
            <w:vAlign w:val="center"/>
          </w:tcPr>
          <w:p w14:paraId="28BBD386" w14:textId="77777777" w:rsidR="004033FA" w:rsidRDefault="004033FA" w:rsidP="0024282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8AE7167" w14:textId="77777777" w:rsidR="004033FA" w:rsidRDefault="004033FA" w:rsidP="0024282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7415F52" w14:textId="77777777" w:rsidR="004033FA" w:rsidRDefault="004033FA" w:rsidP="0024282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提出者名</w:t>
            </w:r>
          </w:p>
          <w:p w14:paraId="51F2C400" w14:textId="77777777" w:rsidR="004033FA" w:rsidRPr="0078737D" w:rsidRDefault="004033FA" w:rsidP="0024282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560D76" w14:textId="77777777" w:rsidR="004033FA" w:rsidRPr="0078737D" w:rsidRDefault="004033FA" w:rsidP="0024282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（企業・団体の場合は部署名及び担当者名も記入のこと。）</w:t>
            </w:r>
          </w:p>
        </w:tc>
        <w:tc>
          <w:tcPr>
            <w:tcW w:w="7654" w:type="dxa"/>
          </w:tcPr>
          <w:p w14:paraId="254F636D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1A6143A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B62E7CA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C62E774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9563A63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C0ABB82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48D1370E" w14:textId="77777777" w:rsidTr="0024282C">
        <w:tc>
          <w:tcPr>
            <w:tcW w:w="2235" w:type="dxa"/>
            <w:vAlign w:val="center"/>
          </w:tcPr>
          <w:p w14:paraId="0AF30EF4" w14:textId="77777777" w:rsidR="004033FA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9916369" w14:textId="77777777" w:rsidR="004033FA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99F7289" w14:textId="77777777" w:rsidR="004033FA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07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  <w:p w14:paraId="04F9BEE0" w14:textId="77777777" w:rsidR="004033FA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C1C4753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（企業・団体の場合は所在地）</w:t>
            </w:r>
          </w:p>
        </w:tc>
        <w:tc>
          <w:tcPr>
            <w:tcW w:w="7654" w:type="dxa"/>
          </w:tcPr>
          <w:p w14:paraId="63E944F2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06D341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BE32833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48A0039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37606C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07B07A5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AE11AE3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118ABD07" w14:textId="77777777" w:rsidTr="0024282C">
        <w:tc>
          <w:tcPr>
            <w:tcW w:w="2235" w:type="dxa"/>
            <w:vAlign w:val="center"/>
          </w:tcPr>
          <w:p w14:paraId="1D39DD98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07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7654" w:type="dxa"/>
          </w:tcPr>
          <w:p w14:paraId="4FF6CAF6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9D528CB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2043939D" w14:textId="77777777" w:rsidTr="0024282C">
        <w:tc>
          <w:tcPr>
            <w:tcW w:w="2235" w:type="dxa"/>
            <w:vAlign w:val="center"/>
          </w:tcPr>
          <w:p w14:paraId="128281C0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07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FAX番号</w:t>
            </w:r>
          </w:p>
        </w:tc>
        <w:tc>
          <w:tcPr>
            <w:tcW w:w="7654" w:type="dxa"/>
          </w:tcPr>
          <w:p w14:paraId="33B84BD0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04132B8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2EC03E71" w14:textId="77777777" w:rsidTr="0024282C">
        <w:tc>
          <w:tcPr>
            <w:tcW w:w="2235" w:type="dxa"/>
            <w:vAlign w:val="center"/>
          </w:tcPr>
          <w:p w14:paraId="5B82AE8C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07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654" w:type="dxa"/>
          </w:tcPr>
          <w:p w14:paraId="3F6F19C2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3C0CB5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02841DB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3732901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3F8D8EA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CA662C5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62810A2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0A12F471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14384182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D35E361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760E133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AAC16A7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6EDD631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D3EE141" w14:textId="77777777" w:rsidR="004033FA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0545114" w14:textId="77777777" w:rsidR="004033FA" w:rsidRPr="004B07B4" w:rsidRDefault="004033FA" w:rsidP="004033F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4B07B4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＜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御意見</w:t>
      </w:r>
      <w:r w:rsidRPr="004B07B4">
        <w:rPr>
          <w:rFonts w:ascii="ＭＳ Ｐゴシック" w:eastAsia="ＭＳ Ｐゴシック" w:hAnsi="ＭＳ Ｐゴシック" w:hint="eastAsia"/>
          <w:b/>
          <w:sz w:val="24"/>
          <w:szCs w:val="24"/>
        </w:rPr>
        <w:t>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7370"/>
      </w:tblGrid>
      <w:tr w:rsidR="004033FA" w:rsidRPr="004B07B4" w14:paraId="10FF68BF" w14:textId="77777777" w:rsidTr="0024282C">
        <w:tc>
          <w:tcPr>
            <w:tcW w:w="2418" w:type="dxa"/>
            <w:vAlign w:val="center"/>
          </w:tcPr>
          <w:p w14:paraId="1DB75DA2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提出者名</w:t>
            </w:r>
          </w:p>
        </w:tc>
        <w:tc>
          <w:tcPr>
            <w:tcW w:w="7471" w:type="dxa"/>
          </w:tcPr>
          <w:p w14:paraId="1E8FE2E0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464BC0A0" w14:textId="77777777" w:rsidTr="0024282C">
        <w:tc>
          <w:tcPr>
            <w:tcW w:w="2418" w:type="dxa"/>
            <w:vAlign w:val="center"/>
          </w:tcPr>
          <w:p w14:paraId="316211CC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題目</w:t>
            </w:r>
          </w:p>
        </w:tc>
        <w:tc>
          <w:tcPr>
            <w:tcW w:w="7471" w:type="dxa"/>
          </w:tcPr>
          <w:p w14:paraId="1A51919C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4A555C7A" w14:textId="77777777" w:rsidTr="0024282C">
        <w:tc>
          <w:tcPr>
            <w:tcW w:w="9889" w:type="dxa"/>
            <w:gridSpan w:val="2"/>
            <w:vAlign w:val="center"/>
          </w:tcPr>
          <w:p w14:paraId="63298161" w14:textId="77777777" w:rsidR="004033FA" w:rsidRPr="00D75665" w:rsidRDefault="004033FA" w:rsidP="002428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【御意見の内容】</w:t>
            </w:r>
          </w:p>
        </w:tc>
      </w:tr>
      <w:tr w:rsidR="004033FA" w:rsidRPr="004B07B4" w14:paraId="1A540510" w14:textId="77777777" w:rsidTr="0024282C">
        <w:tc>
          <w:tcPr>
            <w:tcW w:w="2418" w:type="dxa"/>
            <w:vAlign w:val="center"/>
          </w:tcPr>
          <w:p w14:paraId="47C97FEC" w14:textId="77777777" w:rsidR="004033FA" w:rsidRPr="004B07B4" w:rsidRDefault="004033FA" w:rsidP="0024282C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ⅰ）種別</w:t>
            </w:r>
          </w:p>
        </w:tc>
        <w:tc>
          <w:tcPr>
            <w:tcW w:w="7471" w:type="dxa"/>
          </w:tcPr>
          <w:p w14:paraId="183D6524" w14:textId="77777777" w:rsidR="004033FA" w:rsidRPr="00D75665" w:rsidRDefault="004033FA" w:rsidP="0024282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756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①新しい税制措置に係る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</w:t>
            </w:r>
          </w:p>
          <w:p w14:paraId="065DD8D8" w14:textId="77777777" w:rsidR="004033FA" w:rsidRPr="00D75665" w:rsidRDefault="004033FA" w:rsidP="0024282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756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②既存の税制措置の拡充や延長に係る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</w:t>
            </w:r>
          </w:p>
          <w:p w14:paraId="595483E0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756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※どちらかに○印を付してください。</w:t>
            </w:r>
          </w:p>
        </w:tc>
      </w:tr>
      <w:tr w:rsidR="004033FA" w:rsidRPr="004B07B4" w14:paraId="720E369F" w14:textId="77777777" w:rsidTr="0024282C">
        <w:tc>
          <w:tcPr>
            <w:tcW w:w="2418" w:type="dxa"/>
            <w:vAlign w:val="center"/>
          </w:tcPr>
          <w:p w14:paraId="245304BD" w14:textId="77777777" w:rsidR="004033FA" w:rsidRPr="004B07B4" w:rsidRDefault="004033FA" w:rsidP="0024282C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ⅱ）税目</w:t>
            </w:r>
          </w:p>
        </w:tc>
        <w:tc>
          <w:tcPr>
            <w:tcW w:w="7471" w:type="dxa"/>
          </w:tcPr>
          <w:p w14:paraId="1FE99CE8" w14:textId="77777777" w:rsidR="004033FA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①国税（税目：　　　　　　　　　　　　　　　　　　　　　　　　　　）</w:t>
            </w:r>
          </w:p>
          <w:p w14:paraId="60352661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②地方税（税目：　　　　　　　　　　　　　　　　　　　　　　　　　）</w:t>
            </w:r>
          </w:p>
        </w:tc>
      </w:tr>
      <w:tr w:rsidR="004033FA" w:rsidRPr="004B07B4" w14:paraId="7E56FFFE" w14:textId="77777777" w:rsidTr="0024282C">
        <w:tc>
          <w:tcPr>
            <w:tcW w:w="2418" w:type="dxa"/>
            <w:vAlign w:val="center"/>
          </w:tcPr>
          <w:p w14:paraId="2652545F" w14:textId="77777777" w:rsidR="004033FA" w:rsidRPr="004B07B4" w:rsidRDefault="004033FA" w:rsidP="0024282C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ⅲ）関係法律条項</w:t>
            </w:r>
          </w:p>
        </w:tc>
        <w:tc>
          <w:tcPr>
            <w:tcW w:w="7471" w:type="dxa"/>
          </w:tcPr>
          <w:p w14:paraId="3F7B757D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3042460F" w14:textId="77777777" w:rsidTr="0024282C">
        <w:tc>
          <w:tcPr>
            <w:tcW w:w="2418" w:type="dxa"/>
            <w:vAlign w:val="center"/>
          </w:tcPr>
          <w:p w14:paraId="6AA7AD54" w14:textId="77777777" w:rsidR="004033FA" w:rsidRPr="004B07B4" w:rsidRDefault="004033FA" w:rsidP="0024282C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ⅳ）御意見の詳細</w:t>
            </w:r>
          </w:p>
        </w:tc>
        <w:tc>
          <w:tcPr>
            <w:tcW w:w="7471" w:type="dxa"/>
          </w:tcPr>
          <w:p w14:paraId="3DB16BAC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A7C7E7F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50DC63E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C7B3F3F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F361E25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A2F2525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DB0BCA7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7BC79365" w14:textId="77777777" w:rsidTr="0024282C"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7CCC" w14:textId="77777777" w:rsidR="004033FA" w:rsidRPr="004B07B4" w:rsidRDefault="004033FA" w:rsidP="0024282C">
            <w:pPr>
              <w:ind w:leftChars="114" w:left="479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ⅴ）措置を必要とする期間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85A9" w14:textId="77777777" w:rsidR="004033FA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60A7F6F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275CB278" w14:textId="77777777" w:rsidTr="0024282C">
        <w:tc>
          <w:tcPr>
            <w:tcW w:w="2418" w:type="dxa"/>
            <w:vAlign w:val="center"/>
          </w:tcPr>
          <w:p w14:paraId="326E943C" w14:textId="77777777" w:rsidR="004033FA" w:rsidRPr="00E6151F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7399617" w14:textId="77777777" w:rsidR="004033FA" w:rsidRDefault="004033FA" w:rsidP="0024282C">
            <w:pPr>
              <w:ind w:leftChars="114" w:left="479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ⅵ）理由（必要性・妥当性）</w:t>
            </w:r>
          </w:p>
          <w:p w14:paraId="573FD775" w14:textId="77777777" w:rsidR="004033FA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7397AF2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471" w:type="dxa"/>
          </w:tcPr>
          <w:p w14:paraId="032E6EC8" w14:textId="77777777" w:rsidR="004033FA" w:rsidRPr="00FC6B0B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33FA" w:rsidRPr="004B07B4" w14:paraId="19D87E97" w14:textId="77777777" w:rsidTr="0024282C">
        <w:tc>
          <w:tcPr>
            <w:tcW w:w="2418" w:type="dxa"/>
            <w:vAlign w:val="center"/>
          </w:tcPr>
          <w:p w14:paraId="2A3767D6" w14:textId="77777777" w:rsidR="004033FA" w:rsidRPr="004B07B4" w:rsidRDefault="004033FA" w:rsidP="0024282C">
            <w:pPr>
              <w:ind w:leftChars="114" w:left="479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ⅶ）</w:t>
            </w:r>
            <w:r w:rsidRPr="004B07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効果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（期待される効果・税収の減収見込額）</w:t>
            </w:r>
          </w:p>
        </w:tc>
        <w:tc>
          <w:tcPr>
            <w:tcW w:w="7471" w:type="dxa"/>
          </w:tcPr>
          <w:p w14:paraId="2A9736BD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61BBAC5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0D8BD54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5E42E56" w14:textId="77777777" w:rsidR="004033FA" w:rsidRPr="00FC6B0B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DD26598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905594" w14:textId="77777777" w:rsidR="004033FA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B2FF50C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bookmarkEnd w:id="0"/>
      <w:bookmarkEnd w:id="1"/>
      <w:tr w:rsidR="004033FA" w:rsidRPr="004B07B4" w14:paraId="2D9E8545" w14:textId="77777777" w:rsidTr="0024282C"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274C" w14:textId="77777777" w:rsidR="004033FA" w:rsidRPr="004B07B4" w:rsidRDefault="004033FA" w:rsidP="0024282C">
            <w:pPr>
              <w:ind w:leftChars="114" w:left="479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ⅷ）その他参考となる事項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4A2D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17F89B2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D25A57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4E08BEE" w14:textId="77777777" w:rsidR="004033FA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564F883" w14:textId="77777777" w:rsidR="004033FA" w:rsidRPr="004B07B4" w:rsidRDefault="004033FA" w:rsidP="002428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56B6D14" w14:textId="77777777" w:rsidR="004033FA" w:rsidRPr="00D75665" w:rsidRDefault="004033FA" w:rsidP="004033F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8F3F0DF" w14:textId="77777777" w:rsidR="00787006" w:rsidRPr="004033FA" w:rsidRDefault="00787006"/>
    <w:sectPr w:rsidR="00787006" w:rsidRPr="004033FA" w:rsidSect="004033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1232" w14:textId="77777777" w:rsidR="00DE3D8D" w:rsidRDefault="00DE3D8D" w:rsidP="00AF332B">
      <w:r>
        <w:separator/>
      </w:r>
    </w:p>
  </w:endnote>
  <w:endnote w:type="continuationSeparator" w:id="0">
    <w:p w14:paraId="60FA3F80" w14:textId="77777777" w:rsidR="00DE3D8D" w:rsidRDefault="00DE3D8D" w:rsidP="00AF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FAB8" w14:textId="77777777" w:rsidR="00DE3D8D" w:rsidRDefault="00DE3D8D" w:rsidP="00AF332B">
      <w:r>
        <w:separator/>
      </w:r>
    </w:p>
  </w:footnote>
  <w:footnote w:type="continuationSeparator" w:id="0">
    <w:p w14:paraId="630F42B0" w14:textId="77777777" w:rsidR="00DE3D8D" w:rsidRDefault="00DE3D8D" w:rsidP="00AF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FA"/>
    <w:rsid w:val="003E50E4"/>
    <w:rsid w:val="004033FA"/>
    <w:rsid w:val="00492A2D"/>
    <w:rsid w:val="005006F7"/>
    <w:rsid w:val="005B321D"/>
    <w:rsid w:val="0070430C"/>
    <w:rsid w:val="00787006"/>
    <w:rsid w:val="00AF332B"/>
    <w:rsid w:val="00B11AE5"/>
    <w:rsid w:val="00D2586A"/>
    <w:rsid w:val="00D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E704D"/>
  <w15:chartTrackingRefBased/>
  <w15:docId w15:val="{A32BC64C-5BF6-4201-B72D-9148BD9C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FA"/>
    <w:pPr>
      <w:widowControl w:val="0"/>
      <w:spacing w:line="240" w:lineRule="auto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33FA"/>
    <w:pPr>
      <w:keepNext/>
      <w:keepLines/>
      <w:widowControl/>
      <w:spacing w:before="280" w:after="80" w:line="12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3FA"/>
    <w:pPr>
      <w:keepNext/>
      <w:keepLines/>
      <w:widowControl/>
      <w:spacing w:before="160" w:after="80" w:line="12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3FA"/>
    <w:pPr>
      <w:keepNext/>
      <w:keepLines/>
      <w:widowControl/>
      <w:spacing w:before="160" w:after="80" w:line="12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FA"/>
    <w:pPr>
      <w:keepNext/>
      <w:keepLines/>
      <w:widowControl/>
      <w:spacing w:before="80" w:after="40" w:line="12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3FA"/>
    <w:pPr>
      <w:keepNext/>
      <w:keepLines/>
      <w:widowControl/>
      <w:spacing w:before="80" w:after="40" w:line="12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3FA"/>
    <w:pPr>
      <w:keepNext/>
      <w:keepLines/>
      <w:widowControl/>
      <w:spacing w:before="80" w:after="40" w:line="12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3FA"/>
    <w:pPr>
      <w:keepNext/>
      <w:keepLines/>
      <w:widowControl/>
      <w:spacing w:before="80" w:after="40" w:line="12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3FA"/>
    <w:pPr>
      <w:keepNext/>
      <w:keepLines/>
      <w:widowControl/>
      <w:spacing w:before="80" w:after="40" w:line="12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3FA"/>
    <w:pPr>
      <w:keepNext/>
      <w:keepLines/>
      <w:widowControl/>
      <w:spacing w:before="80" w:after="40" w:line="12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33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33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33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3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3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3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3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3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33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33F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0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3FA"/>
    <w:pPr>
      <w:widowControl/>
      <w:numPr>
        <w:ilvl w:val="1"/>
      </w:numPr>
      <w:spacing w:after="160" w:line="12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03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3FA"/>
    <w:pPr>
      <w:widowControl/>
      <w:spacing w:before="160" w:after="160" w:line="12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03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3FA"/>
    <w:pPr>
      <w:widowControl/>
      <w:spacing w:line="120" w:lineRule="auto"/>
      <w:ind w:left="720"/>
      <w:contextualSpacing/>
      <w:jc w:val="left"/>
    </w:pPr>
    <w:rPr>
      <w:rFonts w:asciiTheme="minorHAnsi" w:eastAsiaTheme="minorEastAsia" w:hAnsiTheme="minorHAnsi" w:cstheme="minorBidi"/>
      <w:szCs w:val="21"/>
      <w14:ligatures w14:val="standardContextual"/>
    </w:rPr>
  </w:style>
  <w:style w:type="character" w:styleId="21">
    <w:name w:val="Intense Emphasis"/>
    <w:basedOn w:val="a0"/>
    <w:uiPriority w:val="21"/>
    <w:qFormat/>
    <w:rsid w:val="004033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33F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12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033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33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033FA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hAnsi="Century" w:cs="ＭＳ 明朝"/>
      <w:color w:val="000000"/>
      <w:kern w:val="0"/>
      <w:sz w:val="24"/>
      <w:szCs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AF33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332B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AF33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332B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6B8714F4C36C4EA016791CD5508417" ma:contentTypeVersion="13" ma:contentTypeDescription="新しいドキュメントを作成します。" ma:contentTypeScope="" ma:versionID="50aca8ec5a4915b44194560d78338641">
  <xsd:schema xmlns:xsd="http://www.w3.org/2001/XMLSchema" xmlns:xs="http://www.w3.org/2001/XMLSchema" xmlns:p="http://schemas.microsoft.com/office/2006/metadata/properties" xmlns:ns2="441007e1-a19d-49ea-bb9d-3bafc002b06e" xmlns:ns3="9a90d419-12d7-4f50-a7cb-dd3ac3affbc4" targetNamespace="http://schemas.microsoft.com/office/2006/metadata/properties" ma:root="true" ma:fieldsID="814759bc34cd3d887c61524f826beaf4" ns2:_="" ns3:_="">
    <xsd:import namespace="441007e1-a19d-49ea-bb9d-3bafc002b06e"/>
    <xsd:import namespace="9a90d419-12d7-4f50-a7cb-dd3ac3af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007e1-a19d-49ea-bb9d-3bafc002b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d419-12d7-4f50-a7cb-dd3ac3affb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9806f9f-134d-4fdf-af0b-043dc992bb43}" ma:internalName="TaxCatchAll" ma:showField="CatchAllData" ma:web="9a90d419-12d7-4f50-a7cb-dd3ac3af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41007e1-a19d-49ea-bb9d-3bafc002b06e" xsi:nil="true"/>
    <TaxCatchAll xmlns="9a90d419-12d7-4f50-a7cb-dd3ac3affbc4" xsi:nil="true"/>
    <lcf76f155ced4ddcb4097134ff3c332f xmlns="441007e1-a19d-49ea-bb9d-3bafc002b0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2CEEC-F70A-4BAD-8EF4-D82B1EB2F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007e1-a19d-49ea-bb9d-3bafc002b06e"/>
    <ds:schemaRef ds:uri="9a90d419-12d7-4f50-a7cb-dd3ac3af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DED85-6294-40F4-B35A-4EFD886C8BA9}">
  <ds:schemaRefs>
    <ds:schemaRef ds:uri="http://schemas.microsoft.com/office/2006/metadata/properties"/>
    <ds:schemaRef ds:uri="http://schemas.microsoft.com/office/infopath/2007/PartnerControls"/>
    <ds:schemaRef ds:uri="441007e1-a19d-49ea-bb9d-3bafc002b06e"/>
    <ds:schemaRef ds:uri="9a90d419-12d7-4f50-a7cb-dd3ac3affbc4"/>
  </ds:schemaRefs>
</ds:datastoreItem>
</file>

<file path=customXml/itemProps3.xml><?xml version="1.0" encoding="utf-8"?>
<ds:datastoreItem xmlns:ds="http://schemas.openxmlformats.org/officeDocument/2006/customXml" ds:itemID="{86821F95-1E7F-48E4-B840-8DE0EF078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284</Characters>
  <Application>Microsoft Office Word</Application>
  <DocSecurity>0</DocSecurity>
  <Lines>102</Lines>
  <Paragraphs>27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 直也(AIKAWA Naoya)</dc:creator>
  <cp:keywords/>
  <dc:description/>
  <cp:lastModifiedBy>相川 直也(AIKAWA Naoya)</cp:lastModifiedBy>
  <cp:revision>2</cp:revision>
  <cp:lastPrinted>2025-12-02T10:20:00Z</cp:lastPrinted>
  <dcterms:created xsi:type="dcterms:W3CDTF">2025-12-02T10:19:00Z</dcterms:created>
  <dcterms:modified xsi:type="dcterms:W3CDTF">2025-12-02T11:44:00Z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0x010100C36B8714F4C36C4EA016791CD5508417</vt:lpwstr>
  </property>
</Properties>
</file>