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F508" w14:textId="77777777" w:rsidR="00875783" w:rsidRDefault="00875783" w:rsidP="00875783">
      <w:pPr>
        <w:jc w:val="right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別紙</w:t>
      </w:r>
      <w:r w:rsidR="0019729D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</w:p>
    <w:p w14:paraId="7E42DF23" w14:textId="77777777" w:rsidR="00875783" w:rsidRDefault="00875783" w:rsidP="00875783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</w:p>
    <w:p w14:paraId="66773A7F" w14:textId="77777777" w:rsidR="00584828" w:rsidRPr="00F93B62" w:rsidRDefault="00584828" w:rsidP="00181900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F93B62">
        <w:rPr>
          <w:rFonts w:ascii="ＭＳ ゴシック" w:eastAsia="ＭＳ ゴシック" w:hAnsi="ＭＳ ゴシック" w:hint="eastAsia"/>
          <w:b/>
          <w:sz w:val="24"/>
          <w:u w:val="single"/>
        </w:rPr>
        <w:t>預金取引に係る代筆規定を整備している金融機関</w:t>
      </w:r>
    </w:p>
    <w:p w14:paraId="070C12DA" w14:textId="77777777" w:rsidR="00181900" w:rsidRDefault="00181900" w:rsidP="00756A02">
      <w:pPr>
        <w:rPr>
          <w:rFonts w:ascii="ＭＳ ゴシック" w:eastAsia="ＭＳ ゴシック" w:hAnsi="ＭＳ ゴシック" w:hint="eastAsia"/>
          <w:sz w:val="24"/>
        </w:rPr>
      </w:pPr>
    </w:p>
    <w:p w14:paraId="753BDA35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〈全国〉</w:t>
      </w:r>
    </w:p>
    <w:p w14:paraId="142F191E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Pr="00210A5D">
        <w:rPr>
          <w:rFonts w:ascii="ＭＳ ゴシック" w:eastAsia="ＭＳ ゴシック" w:hAnsi="ＭＳ ゴシック" w:hint="eastAsia"/>
          <w:sz w:val="24"/>
        </w:rPr>
        <w:t>主要行等</w:t>
      </w:r>
    </w:p>
    <w:p w14:paraId="6DE36318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みずほ銀行、三井住友銀行、三菱東京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銀行、りそな銀行、ゆうちょ銀行、あおぞら銀行、新生銀行、セブン銀行、ジャパンネット銀行、ソニー銀行、イオン銀行</w:t>
      </w:r>
    </w:p>
    <w:p w14:paraId="475D8FB2" w14:textId="77777777" w:rsidR="00756A02" w:rsidRDefault="00756A02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6B5E82CB" w14:textId="77777777" w:rsidR="003C322B" w:rsidRDefault="003C322B" w:rsidP="00756A02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信託銀行</w:t>
      </w:r>
    </w:p>
    <w:p w14:paraId="23CC8B80" w14:textId="77777777" w:rsidR="003C322B" w:rsidRDefault="003C322B" w:rsidP="00756A02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オリックス信託銀行、住友信託銀行、中央三井信託銀行、みずほ信託銀行、三菱</w:t>
      </w:r>
      <w:r w:rsidR="005A43AF">
        <w:rPr>
          <w:rFonts w:ascii="ＭＳ ゴシック" w:eastAsia="ＭＳ ゴシック" w:hAnsi="ＭＳ ゴシック" w:hint="eastAsia"/>
          <w:sz w:val="24"/>
        </w:rPr>
        <w:t>ＵＦＪ</w:t>
      </w:r>
      <w:r>
        <w:rPr>
          <w:rFonts w:ascii="ＭＳ ゴシック" w:eastAsia="ＭＳ ゴシック" w:hAnsi="ＭＳ ゴシック" w:hint="eastAsia"/>
          <w:sz w:val="24"/>
        </w:rPr>
        <w:t>信託銀行</w:t>
      </w:r>
    </w:p>
    <w:p w14:paraId="79107ABF" w14:textId="77777777" w:rsidR="003C322B" w:rsidRDefault="003C322B" w:rsidP="00756A02">
      <w:pPr>
        <w:rPr>
          <w:rFonts w:ascii="ＭＳ ゴシック" w:eastAsia="ＭＳ ゴシック" w:hAnsi="ＭＳ ゴシック" w:hint="eastAsia"/>
          <w:sz w:val="24"/>
        </w:rPr>
      </w:pPr>
    </w:p>
    <w:p w14:paraId="0841FC02" w14:textId="77777777" w:rsidR="00756A02" w:rsidRDefault="00756A02" w:rsidP="00756A0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〈北海道〉</w:t>
      </w:r>
    </w:p>
    <w:p w14:paraId="666D8DB3" w14:textId="77777777" w:rsidR="003C322B" w:rsidRDefault="003C322B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13E1F5FB" w14:textId="77777777" w:rsidR="003C322B" w:rsidRDefault="003C322B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北海道銀行</w:t>
      </w:r>
    </w:p>
    <w:p w14:paraId="5EA64B83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2CABDCAC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北洋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</w:p>
    <w:p w14:paraId="583D8488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B122B46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札幌信用金庫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室蘭信用金庫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空知信用金庫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苫小牧信用金庫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伊達信用金庫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北空知信用金庫</w:t>
      </w:r>
      <w:r>
        <w:rPr>
          <w:rFonts w:ascii="ＭＳ ゴシック" w:eastAsia="ＭＳ ゴシック" w:hAnsi="ＭＳ ゴシック" w:hint="eastAsia"/>
          <w:sz w:val="24"/>
        </w:rPr>
        <w:t>、日</w:t>
      </w:r>
      <w:r w:rsidRPr="00DA34C9">
        <w:rPr>
          <w:rFonts w:ascii="ＭＳ ゴシック" w:eastAsia="ＭＳ ゴシック" w:hAnsi="ＭＳ ゴシック" w:hint="eastAsia"/>
          <w:sz w:val="24"/>
        </w:rPr>
        <w:t>高信用金庫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函館信用金庫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渡島信用金庫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江差信用金庫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小樽信用金庫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旭川信用金庫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稚内信用金庫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留萌信用金庫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帯広信用金庫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釧路信用金庫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大地みらい信用金庫</w:t>
      </w:r>
      <w:r>
        <w:rPr>
          <w:rFonts w:ascii="ＭＳ ゴシック" w:eastAsia="ＭＳ ゴシック" w:hAnsi="ＭＳ ゴシック" w:hint="eastAsia"/>
          <w:sz w:val="24"/>
        </w:rPr>
        <w:t>、北見信用金庫、</w:t>
      </w:r>
      <w:r w:rsidRPr="00DA34C9">
        <w:rPr>
          <w:rFonts w:ascii="ＭＳ ゴシック" w:eastAsia="ＭＳ ゴシック" w:hAnsi="ＭＳ ゴシック" w:hint="eastAsia"/>
          <w:sz w:val="24"/>
        </w:rPr>
        <w:t>網走信用金庫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遠軽信用金庫</w:t>
      </w:r>
    </w:p>
    <w:p w14:paraId="1312FC6A" w14:textId="77777777" w:rsidR="00C12DAC" w:rsidRDefault="00C12DAC" w:rsidP="00C12DAC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A6A3C22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札幌中央信用組合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函館商工信用組合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空知商工信用組合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十勝信用組合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釧路信用組合</w:t>
      </w:r>
    </w:p>
    <w:p w14:paraId="3891C516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B42A393" w14:textId="77777777" w:rsidR="00C12DAC" w:rsidRDefault="00C12DAC" w:rsidP="00C12DAC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北海道労働金庫</w:t>
      </w:r>
    </w:p>
    <w:p w14:paraId="568A1C49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0B6C0D37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〈東北〉</w:t>
      </w:r>
    </w:p>
    <w:p w14:paraId="4B43B1A6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F030FC2" w14:textId="77777777" w:rsidR="003C322B" w:rsidRDefault="003C322B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青森銀行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みちのく銀行</w:t>
      </w:r>
      <w:r>
        <w:rPr>
          <w:rFonts w:ascii="ＭＳ ゴシック" w:eastAsia="ＭＳ ゴシック" w:hAnsi="ＭＳ ゴシック" w:hint="eastAsia"/>
          <w:sz w:val="24"/>
        </w:rPr>
        <w:t>、秋田</w:t>
      </w:r>
      <w:r w:rsidRPr="00C844EF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荘内銀行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岩手銀行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東北銀行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七十七銀行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東邦銀行</w:t>
      </w:r>
    </w:p>
    <w:p w14:paraId="3380793E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第二地方銀行</w:t>
      </w:r>
    </w:p>
    <w:p w14:paraId="62B80B6D" w14:textId="77777777" w:rsidR="00C12DAC" w:rsidRPr="008657FB" w:rsidRDefault="00C12DAC" w:rsidP="00C12DA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きらやか銀行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北日本銀行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仙台銀行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大東銀行</w:t>
      </w:r>
    </w:p>
    <w:p w14:paraId="499B2E83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154303A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東奥信用金庫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青い森信用金庫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秋田信用金庫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羽後信用金庫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山形信用金庫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米沢信用金庫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鶴岡信用金庫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新庄信用金庫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盛岡信用金庫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一関信用金庫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北上信用金庫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花巻信用金庫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杜の都信用金庫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宮城第一信用金庫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石巻信用金庫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仙南信用金庫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気仙沼信用金庫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会津信用金庫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郡山信用金庫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白河信用金庫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須賀川信用金庫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ひまわり信用金庫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あぶくま信用金庫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二本松信用金庫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福島信用金庫</w:t>
      </w:r>
    </w:p>
    <w:p w14:paraId="75CB1CB3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C18F3FE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青森県信用組合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杜陵信用組合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、岩手県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石巻商工信用組合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古川信用組合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仙北信用組合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五城信用組合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秋田県信用組合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北郡信用組合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山形第一信用組合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いわき信用組合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相双信用組合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会津商工信用組合</w:t>
      </w:r>
    </w:p>
    <w:p w14:paraId="34551F95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0A95578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東北労働金庫</w:t>
      </w:r>
    </w:p>
    <w:p w14:paraId="3B40BB3B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</w:p>
    <w:p w14:paraId="3D5B89B8" w14:textId="77777777" w:rsidR="003C322B" w:rsidRDefault="003C322B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〈関東〉</w:t>
      </w:r>
    </w:p>
    <w:p w14:paraId="7BBF3606" w14:textId="77777777" w:rsidR="00C12DAC" w:rsidRDefault="00C12DAC" w:rsidP="00C12DAC">
      <w:pPr>
        <w:ind w:leftChars="114" w:left="719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  <w:r w:rsidR="003C322B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718890BE" w14:textId="77777777" w:rsidR="003C322B" w:rsidRPr="00C844EF" w:rsidRDefault="003C322B" w:rsidP="00C12DAC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群馬銀行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足利銀行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常陽銀行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武蔵野銀行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千葉興業銀行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東京都民銀行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横浜銀行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第四銀行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北越銀行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山梨中央銀行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八十二銀行</w:t>
      </w:r>
      <w:r>
        <w:rPr>
          <w:rFonts w:ascii="ＭＳ ゴシック" w:eastAsia="ＭＳ ゴシック" w:hAnsi="ＭＳ ゴシック" w:hint="eastAsia"/>
          <w:sz w:val="24"/>
        </w:rPr>
        <w:t>、埼玉りそな銀行</w:t>
      </w:r>
    </w:p>
    <w:p w14:paraId="1F25BFF0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64117DB" w14:textId="77777777" w:rsidR="00C12DAC" w:rsidRPr="008657FB" w:rsidRDefault="00C12DAC" w:rsidP="00C12DAC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東和銀行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栃木銀行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京葉銀行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東京スター銀行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八千代銀行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神奈川銀行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大光銀行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長野銀行</w:t>
      </w:r>
    </w:p>
    <w:p w14:paraId="0A3CF2D8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F3D0A7B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DA34C9">
        <w:rPr>
          <w:rFonts w:ascii="ＭＳ ゴシック" w:eastAsia="ＭＳ ゴシック" w:hAnsi="ＭＳ ゴシック" w:hint="eastAsia"/>
          <w:sz w:val="24"/>
        </w:rPr>
        <w:t>高崎信用金庫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桐生信用金庫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アイオー信用金庫</w:t>
      </w:r>
      <w:r>
        <w:rPr>
          <w:rFonts w:ascii="ＭＳ ゴシック" w:eastAsia="ＭＳ ゴシック" w:hAnsi="ＭＳ ゴシック" w:hint="eastAsia"/>
          <w:sz w:val="24"/>
        </w:rPr>
        <w:t>、利根郡</w:t>
      </w:r>
      <w:r w:rsidRPr="00DA34C9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館林信用金庫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D245EC">
        <w:rPr>
          <w:rFonts w:ascii="ＭＳ ゴシック" w:eastAsia="ＭＳ ゴシック" w:hAnsi="ＭＳ ゴシック" w:hint="eastAsia"/>
          <w:sz w:val="24"/>
        </w:rPr>
        <w:t>北</w:t>
      </w:r>
      <w:r w:rsidRPr="00DA34C9">
        <w:rPr>
          <w:rFonts w:ascii="ＭＳ ゴシック" w:eastAsia="ＭＳ ゴシック" w:hAnsi="ＭＳ ゴシック" w:hint="eastAsia"/>
          <w:sz w:val="24"/>
        </w:rPr>
        <w:t>群馬信用金庫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しののめ信用金庫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足利小山信用金庫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栃木信用金庫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鹿沼相互信用金庫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佐野信用金庫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大田原信用金庫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烏山信用金庫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DA34C9">
        <w:rPr>
          <w:rFonts w:ascii="ＭＳ ゴシック" w:eastAsia="ＭＳ ゴシック" w:hAnsi="ＭＳ ゴシック" w:hint="eastAsia"/>
          <w:sz w:val="24"/>
        </w:rPr>
        <w:t>水戸信用金庫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結城信用金庫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埼玉縣信用金庫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千葉信用金庫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銚子信用金庫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東京ベイ信用金庫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館山信用金庫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佐原信用金庫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横浜信用金庫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三浦藤沢信用金庫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湘南信用金庫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平塚信用金庫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さがみ信用金庫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中南信用金庫</w:t>
      </w:r>
      <w:r>
        <w:rPr>
          <w:rFonts w:ascii="ＭＳ ゴシック" w:eastAsia="ＭＳ ゴシック" w:hAnsi="ＭＳ ゴシック" w:hint="eastAsia"/>
          <w:sz w:val="24"/>
        </w:rPr>
        <w:t>、朝</w:t>
      </w:r>
      <w:r w:rsidRPr="00F80F36">
        <w:rPr>
          <w:rFonts w:ascii="ＭＳ ゴシック" w:eastAsia="ＭＳ ゴシック" w:hAnsi="ＭＳ ゴシック" w:hint="eastAsia"/>
          <w:sz w:val="24"/>
        </w:rPr>
        <w:t>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さわやか信用金庫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東京シティ信用金庫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亀有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足立成和信用金庫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東京三協信用金庫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西武信用金庫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城南信用金庫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目黒信用金庫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世田谷信用金庫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東京信用金庫</w:t>
      </w:r>
      <w:r>
        <w:rPr>
          <w:rFonts w:ascii="ＭＳ ゴシック" w:eastAsia="ＭＳ ゴシック" w:hAnsi="ＭＳ ゴシック" w:hint="eastAsia"/>
          <w:sz w:val="24"/>
        </w:rPr>
        <w:t>、城北</w:t>
      </w:r>
      <w:r w:rsidRPr="00F80F36">
        <w:rPr>
          <w:rFonts w:ascii="ＭＳ ゴシック" w:eastAsia="ＭＳ ゴシック" w:hAnsi="ＭＳ ゴシック" w:hint="eastAsia"/>
          <w:sz w:val="24"/>
        </w:rPr>
        <w:t>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巣鴨信用金庫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青梅信用金庫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多摩信用金庫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新発田信用金庫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柏崎信用金庫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村上信用金庫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加茂信用金庫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甲府信用金庫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松本信用金庫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諏訪信用金庫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アルプス中央信用金庫</w:t>
      </w:r>
    </w:p>
    <w:p w14:paraId="43C7EB7F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7A246AB" w14:textId="77777777" w:rsidR="00C12DAC" w:rsidRPr="00221FA7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茨城県信用組合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那須信用組合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あかぎ信用組合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かみつけ信用組合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群馬県医師信用組合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熊谷商工信用組合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埼玉信用組合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房総信用組合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銚子商工信用組合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君津信用組合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全東栄信用組合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東浴信用組合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文化産業信用組合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東京証券信用組合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東京厚生信用組合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青和信用組合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中ノ郷信用組合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共立信用組合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七島信用組合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大東京信用組合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第一勧業信用組合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警視庁職員信用組合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東京消防信用組合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東京都職員信用組合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朝日新聞信用組合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ハナ信用組合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神奈川県歯科医師信用組合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中央商銀信用組合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信用組合横浜華銀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小田原第一信用組合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半原信用組合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山梨県民信用組合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都留信用組合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新潟縣信用組合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新潟鉄道信用組合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興栄信用組合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太陽信用組合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五泉信用組合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巻信用組合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新潟大栄信用組合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塩沢信用組合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糸魚川信用組合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長野県信用組合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あすなろ信用組合</w:t>
      </w:r>
    </w:p>
    <w:p w14:paraId="577DFEAA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179F92DB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中央労働金庫、新潟県労働金庫、長野県労働金庫</w:t>
      </w:r>
    </w:p>
    <w:p w14:paraId="5FD19FE4" w14:textId="77777777" w:rsidR="00C12DAC" w:rsidRDefault="00C12DAC" w:rsidP="003C322B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</w:p>
    <w:p w14:paraId="07EFE0D9" w14:textId="77777777" w:rsidR="00C12DAC" w:rsidRDefault="00C12DAC" w:rsidP="00C12DA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〈北陸〉</w:t>
      </w:r>
    </w:p>
    <w:p w14:paraId="18919158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23818C67" w14:textId="77777777" w:rsidR="00C12DAC" w:rsidRDefault="00C12DAC" w:rsidP="00C12DAC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北陸銀行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富山銀行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北國銀行</w:t>
      </w:r>
      <w:r>
        <w:rPr>
          <w:rFonts w:ascii="ＭＳ ゴシック" w:eastAsia="ＭＳ ゴシック" w:hAnsi="ＭＳ ゴシック" w:hint="eastAsia"/>
          <w:sz w:val="24"/>
        </w:rPr>
        <w:t>、福井銀行</w:t>
      </w:r>
    </w:p>
    <w:p w14:paraId="3BF3FE12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1A66CA4A" w14:textId="77777777" w:rsidR="00C12DAC" w:rsidRPr="008657FB" w:rsidRDefault="00C12DAC" w:rsidP="00C12DAC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富山第一銀行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福邦銀行</w:t>
      </w:r>
    </w:p>
    <w:p w14:paraId="746B32E0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F8BABD7" w14:textId="77777777" w:rsidR="00C12DAC" w:rsidRDefault="00C12DAC" w:rsidP="00C12DAC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富山信用金庫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にいかわ信用金庫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氷見伏木信用金庫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砺波信用金庫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石動信用金庫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金沢信用金庫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のと共栄信用金庫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鶴来信用金庫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興能信用金庫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敦賀信用金庫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武生信用金庫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小浜信用金庫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越前信用金庫</w:t>
      </w:r>
    </w:p>
    <w:p w14:paraId="3C4C49AC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55B31AE8" w14:textId="77777777" w:rsidR="00C12DAC" w:rsidRPr="00514D43" w:rsidRDefault="00C12DAC" w:rsidP="00C12DAC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/>
          <w:kern w:val="0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富山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富山県信用組合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金沢中央信用組合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石川県医師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lastRenderedPageBreak/>
        <w:t>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福泉信用組合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福井県医師信用組合</w:t>
      </w:r>
    </w:p>
    <w:p w14:paraId="531C24CD" w14:textId="77777777" w:rsidR="00C12DAC" w:rsidRDefault="00C12DAC" w:rsidP="00C12DAC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9BCA33D" w14:textId="77777777" w:rsidR="00C12DAC" w:rsidRPr="00F80F36" w:rsidRDefault="00C12DAC" w:rsidP="00C12DAC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北陸労働金庫</w:t>
      </w:r>
    </w:p>
    <w:p w14:paraId="54CF4209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2E253C3F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〈東海〉</w:t>
      </w:r>
    </w:p>
    <w:p w14:paraId="658502B8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3AC631C6" w14:textId="77777777" w:rsidR="00907C8D" w:rsidRPr="00C844EF" w:rsidRDefault="00907C8D" w:rsidP="00907C8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静岡銀行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スルガ銀行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清水銀行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大垣共立銀行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十六銀行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百五銀行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三重銀行</w:t>
      </w:r>
    </w:p>
    <w:p w14:paraId="6070461B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E3E5718" w14:textId="77777777" w:rsidR="00907C8D" w:rsidRPr="008657FB" w:rsidRDefault="00907C8D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岐阜銀行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愛知銀行</w:t>
      </w:r>
      <w:r>
        <w:rPr>
          <w:rFonts w:ascii="ＭＳ ゴシック" w:eastAsia="ＭＳ ゴシック" w:hAnsi="ＭＳ ゴシック" w:hint="eastAsia"/>
          <w:sz w:val="24"/>
        </w:rPr>
        <w:t>、名</w:t>
      </w:r>
      <w:r w:rsidRPr="008657FB">
        <w:rPr>
          <w:rFonts w:ascii="ＭＳ ゴシック" w:eastAsia="ＭＳ ゴシック" w:hAnsi="ＭＳ ゴシック" w:hint="eastAsia"/>
          <w:sz w:val="24"/>
        </w:rPr>
        <w:t>古屋銀行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中京銀行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第三銀行</w:t>
      </w:r>
    </w:p>
    <w:p w14:paraId="48A01307" w14:textId="77777777" w:rsidR="00C12DAC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4006CF2E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しずおか信用金庫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静清信用金庫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浜松信用金庫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沼津信用金庫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富士宮信用金庫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磐田信用金庫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焼津信用金庫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掛川信用金庫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富士信用金庫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遠州信用金庫</w:t>
      </w:r>
      <w:r>
        <w:rPr>
          <w:rFonts w:ascii="ＭＳ ゴシック" w:eastAsia="ＭＳ ゴシック" w:hAnsi="ＭＳ ゴシック" w:hint="eastAsia"/>
          <w:sz w:val="24"/>
        </w:rPr>
        <w:t>、岐</w:t>
      </w:r>
      <w:r w:rsidRPr="00F80F36">
        <w:rPr>
          <w:rFonts w:ascii="ＭＳ ゴシック" w:eastAsia="ＭＳ ゴシック" w:hAnsi="ＭＳ ゴシック" w:hint="eastAsia"/>
          <w:sz w:val="24"/>
        </w:rPr>
        <w:t>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関信用金庫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八幡信用金庫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西濃信用金庫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岡崎信用金庫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いちい信用金庫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瀬戸信用金庫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知多信用金庫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豊田信用金庫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碧海信用金庫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蒲郡信用金庫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尾西信用金庫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北伊勢上野信用金庫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三重信用金庫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桑名信用金庫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紀北信用金庫</w:t>
      </w:r>
    </w:p>
    <w:p w14:paraId="6046F72B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1D851633" w14:textId="77777777" w:rsidR="00907C8D" w:rsidRPr="00221FA7" w:rsidRDefault="00907C8D" w:rsidP="00907C8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静岡県医師信用組合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丸八信用組合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信用組合愛知商銀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名古屋青果物信用組合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豊橋商工信用組合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愛知県中央信用組合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三河信用組合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岐阜商工信用組合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イオ信用組合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岐阜県医師信用組合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飛騨信用組合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益田信用組合</w:t>
      </w:r>
    </w:p>
    <w:p w14:paraId="15B15362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4ED89A90" w14:textId="77777777" w:rsidR="00C12DAC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静岡県労働金庫、東海労働金庫</w:t>
      </w:r>
    </w:p>
    <w:p w14:paraId="66AE567C" w14:textId="77777777" w:rsidR="00C12DAC" w:rsidRDefault="00C12DAC" w:rsidP="00907C8D">
      <w:pPr>
        <w:rPr>
          <w:rFonts w:ascii="ＭＳ ゴシック" w:eastAsia="ＭＳ ゴシック" w:hAnsi="ＭＳ ゴシック" w:hint="eastAsia"/>
          <w:sz w:val="24"/>
        </w:rPr>
      </w:pPr>
    </w:p>
    <w:p w14:paraId="4938BA86" w14:textId="77777777" w:rsidR="003C322B" w:rsidRDefault="003C322B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〈近畿〉</w:t>
      </w:r>
    </w:p>
    <w:p w14:paraId="20587A9A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D642A34" w14:textId="77777777" w:rsidR="003C322B" w:rsidRPr="00C844EF" w:rsidRDefault="003C322B" w:rsidP="00907C8D">
      <w:pPr>
        <w:ind w:leftChars="228" w:left="479" w:firstLineChars="100" w:firstLine="24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滋賀銀行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京都銀行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近畿大阪銀行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池田泉州銀行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南都銀行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紀陽銀行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但馬銀行</w:t>
      </w:r>
    </w:p>
    <w:p w14:paraId="06B3F8F1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161E654" w14:textId="77777777" w:rsidR="00907C8D" w:rsidRPr="008657FB" w:rsidRDefault="00907C8D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関西アーバン銀行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大正銀行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みなと銀行</w:t>
      </w:r>
    </w:p>
    <w:p w14:paraId="63CE07DE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7210CA4E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滋賀中央信用金庫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長浜信用金庫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湖東信用金庫</w:t>
      </w:r>
      <w:r>
        <w:rPr>
          <w:rFonts w:ascii="ＭＳ ゴシック" w:eastAsia="ＭＳ ゴシック" w:hAnsi="ＭＳ ゴシック" w:hint="eastAsia"/>
          <w:sz w:val="24"/>
        </w:rPr>
        <w:t>、京</w:t>
      </w:r>
      <w:r w:rsidRPr="00F80F36">
        <w:rPr>
          <w:rFonts w:ascii="ＭＳ ゴシック" w:eastAsia="ＭＳ ゴシック" w:hAnsi="ＭＳ ゴシック" w:hint="eastAsia"/>
          <w:sz w:val="24"/>
        </w:rPr>
        <w:t>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京都</w:t>
      </w:r>
      <w:r w:rsidRPr="00F80F36">
        <w:rPr>
          <w:rFonts w:ascii="ＭＳ ゴシック" w:eastAsia="ＭＳ ゴシック" w:hAnsi="ＭＳ ゴシック" w:hint="eastAsia"/>
          <w:sz w:val="24"/>
        </w:rPr>
        <w:lastRenderedPageBreak/>
        <w:t>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/>
          <w:sz w:val="24"/>
        </w:rPr>
        <w:t xml:space="preserve"> </w:t>
      </w:r>
      <w:r w:rsidRPr="00F80F36">
        <w:rPr>
          <w:rFonts w:ascii="ＭＳ ゴシック" w:eastAsia="ＭＳ ゴシック" w:hAnsi="ＭＳ ゴシック" w:hint="eastAsia"/>
          <w:sz w:val="24"/>
        </w:rPr>
        <w:t>京都北都信用金庫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大阪厚生信用金庫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大阪市信用金庫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大阪商工信用金庫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大福信用金庫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永和信用金庫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十三信用金庫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大阪東信用金庫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枚方信用金庫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摂津水都信用金庫</w:t>
      </w:r>
      <w:r>
        <w:rPr>
          <w:rFonts w:ascii="ＭＳ ゴシック" w:eastAsia="ＭＳ ゴシック" w:hAnsi="ＭＳ ゴシック" w:hint="eastAsia"/>
          <w:sz w:val="24"/>
        </w:rPr>
        <w:t>、奈</w:t>
      </w:r>
      <w:r w:rsidRPr="00F80F36">
        <w:rPr>
          <w:rFonts w:ascii="ＭＳ ゴシック" w:eastAsia="ＭＳ ゴシック" w:hAnsi="ＭＳ ゴシック" w:hint="eastAsia"/>
          <w:sz w:val="24"/>
        </w:rPr>
        <w:t>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奈良中央信用金庫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新宮信用金庫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きのくに信用金庫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神戸信用金庫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姫路信用金庫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播州信用金庫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尼崎信用金庫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日新信用金庫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淡路信用金庫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中兵庫信用金庫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但陽信用金庫</w:t>
      </w:r>
    </w:p>
    <w:p w14:paraId="092DF971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43C71521" w14:textId="77777777" w:rsidR="00907C8D" w:rsidRP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滋賀県民信用組合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滋賀県信用組合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京滋信用組合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成協信用組合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大阪協栄信用組合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のぞみ信用組合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、大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阪府医師信用組合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大阪府警察信用組合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近畿産業信用組合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毎日信用組合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兵庫県警察信用組合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兵庫県医療信用組合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兵庫県信用組合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神戸市職員信用組合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淡陽信用組合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和歌山県医師信用組合</w:t>
      </w:r>
    </w:p>
    <w:p w14:paraId="47826BDA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7170745E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近畿労働金庫</w:t>
      </w:r>
    </w:p>
    <w:p w14:paraId="022D22C1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189AE91C" w14:textId="77777777" w:rsidR="003C322B" w:rsidRDefault="003C322B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〈中国〉</w:t>
      </w:r>
    </w:p>
    <w:p w14:paraId="09ED83FC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77ED167D" w14:textId="77777777" w:rsidR="003C322B" w:rsidRPr="00C844EF" w:rsidRDefault="003C322B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鳥取銀行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山陰合同銀行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中国銀行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広島銀行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山口銀行</w:t>
      </w:r>
    </w:p>
    <w:p w14:paraId="5D849F3C" w14:textId="77777777" w:rsidR="00907C8D" w:rsidRPr="008657FB" w:rsidRDefault="00907C8D" w:rsidP="00907C8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43DDBB4E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島根銀行</w:t>
      </w:r>
      <w:r>
        <w:rPr>
          <w:rFonts w:ascii="ＭＳ ゴシック" w:eastAsia="ＭＳ ゴシック" w:hAnsi="ＭＳ ゴシック" w:hint="eastAsia"/>
          <w:sz w:val="24"/>
        </w:rPr>
        <w:t>、トマト</w:t>
      </w:r>
      <w:r w:rsidRPr="008657FB">
        <w:rPr>
          <w:rFonts w:ascii="ＭＳ ゴシック" w:eastAsia="ＭＳ ゴシック" w:hAnsi="ＭＳ ゴシック" w:hint="eastAsia"/>
          <w:sz w:val="24"/>
        </w:rPr>
        <w:t>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もみじ銀行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西京銀行</w:t>
      </w:r>
    </w:p>
    <w:p w14:paraId="2C677881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1886A630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鳥取信用金庫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米子信用金庫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倉吉信用金庫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しまね信用金庫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日本海信用金庫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島根中央信用金庫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おかやま信用金庫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水島信用金庫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津山信用金庫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玉島信用金庫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D245EC">
        <w:rPr>
          <w:rFonts w:ascii="ＭＳ ゴシック" w:eastAsia="ＭＳ ゴシック" w:hAnsi="ＭＳ ゴシック" w:hint="eastAsia"/>
          <w:sz w:val="24"/>
        </w:rPr>
        <w:t>吉備信用金庫、</w:t>
      </w:r>
      <w:r w:rsidRPr="00F80F36">
        <w:rPr>
          <w:rFonts w:ascii="ＭＳ ゴシック" w:eastAsia="ＭＳ ゴシック" w:hAnsi="ＭＳ ゴシック" w:hint="eastAsia"/>
          <w:sz w:val="24"/>
        </w:rPr>
        <w:t>日生信用金庫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備前信用金庫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しまなみ信用金庫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広島みどり信用金庫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萩山口信用金庫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西中国信用金庫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防府信用金庫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東山口信用金庫</w:t>
      </w:r>
    </w:p>
    <w:p w14:paraId="00A23132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945EFA7" w14:textId="77777777" w:rsidR="00907C8D" w:rsidRDefault="00907C8D" w:rsidP="00907C8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cs="MS-PGothic" w:hint="eastAsia"/>
          <w:kern w:val="0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朝銀西信用組合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信用組合岡山商銀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笠岡信用組合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広島市信用組合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広島県信用組合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信用組合広島商銀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呉市職員信用組合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両備信用組合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備後信用組合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山口県信用組合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島根益田信用組合</w:t>
      </w:r>
    </w:p>
    <w:p w14:paraId="3B07C51E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3421E0F9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中国労働金庫</w:t>
      </w:r>
    </w:p>
    <w:p w14:paraId="12C07877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7CDA360F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〈四国〉</w:t>
      </w:r>
    </w:p>
    <w:p w14:paraId="5A58CC91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○　地方銀行等</w:t>
      </w:r>
    </w:p>
    <w:p w14:paraId="1BACBEE7" w14:textId="77777777" w:rsidR="00907C8D" w:rsidRPr="00C844EF" w:rsidRDefault="00907C8D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阿波銀行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百十四銀行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伊予銀行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四国銀行</w:t>
      </w:r>
    </w:p>
    <w:p w14:paraId="4D2470CB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0A080387" w14:textId="77777777" w:rsidR="00907C8D" w:rsidRPr="008657FB" w:rsidRDefault="00907C8D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徳島銀行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香川銀行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愛媛銀行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高知銀行</w:t>
      </w:r>
    </w:p>
    <w:p w14:paraId="707BF51B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5E770D4F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徳島信用金庫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阿南信用金庫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高松信用金庫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観音寺信用金庫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愛媛信用金庫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宇和島信用金庫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東予信用金庫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川之江信用金庫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幡多信用金庫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高知信用金庫</w:t>
      </w:r>
    </w:p>
    <w:p w14:paraId="18467D52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634282A9" w14:textId="77777777" w:rsidR="00907C8D" w:rsidRP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cs="MS-PGothic" w:hint="eastAsia"/>
          <w:kern w:val="0"/>
          <w:sz w:val="24"/>
        </w:rPr>
        <w:t>香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川県信用組合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土佐信用組合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宿毛商銀信用組合</w:t>
      </w:r>
    </w:p>
    <w:p w14:paraId="099B7F5D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D71D0D4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四国労働金庫</w:t>
      </w:r>
    </w:p>
    <w:p w14:paraId="026517C8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7B4E010F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〈福岡〉</w:t>
      </w:r>
    </w:p>
    <w:p w14:paraId="7A8B9F7F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5972D66D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福岡銀行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筑邦銀行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西日本シティ銀行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佐賀銀行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十八銀行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親和銀行</w:t>
      </w:r>
    </w:p>
    <w:p w14:paraId="25990737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7AB686DE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福岡中央銀行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佐賀共栄銀行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長崎銀行</w:t>
      </w:r>
    </w:p>
    <w:p w14:paraId="4760F433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6D85249D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福岡信用金庫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福岡ひびき信用金庫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大牟田柳川信用金庫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筑後信用金庫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飯塚信用金庫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田川信用金庫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大川信用金庫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遠賀信用金庫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たちばな信用金庫</w:t>
      </w:r>
    </w:p>
    <w:p w14:paraId="27DA7DF1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041E5767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とびうめ信用組合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福岡県中央信用組合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九州幸銀信用組合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佐賀西信用組合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長崎三菱信用組合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長崎県医師信用組合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佐世保中央信用組合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福江信用組合</w:t>
      </w:r>
    </w:p>
    <w:p w14:paraId="1B0BBD86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C726C83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九州労働金庫</w:t>
      </w:r>
    </w:p>
    <w:p w14:paraId="3CB9A539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3904480F" w14:textId="77777777" w:rsidR="003C322B" w:rsidRDefault="003C322B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〈九州〉</w:t>
      </w:r>
    </w:p>
    <w:p w14:paraId="744D44CF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53559F7A" w14:textId="77777777" w:rsidR="003C322B" w:rsidRPr="00C844EF" w:rsidRDefault="003C322B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肥後銀行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大分銀行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宮崎銀行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鹿児島銀行</w:t>
      </w:r>
    </w:p>
    <w:p w14:paraId="16D3E2EA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第二地方銀行</w:t>
      </w:r>
    </w:p>
    <w:p w14:paraId="59B4EB72" w14:textId="77777777" w:rsidR="00907C8D" w:rsidRDefault="00907C8D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熊本ファミリー銀行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豊和銀行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宮崎太陽銀行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8657FB">
        <w:rPr>
          <w:rFonts w:ascii="ＭＳ ゴシック" w:eastAsia="ＭＳ ゴシック" w:hAnsi="ＭＳ ゴシック" w:hint="eastAsia"/>
          <w:sz w:val="24"/>
        </w:rPr>
        <w:t>南日本銀行</w:t>
      </w:r>
    </w:p>
    <w:p w14:paraId="0CB95659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3D325752" w14:textId="77777777" w:rsidR="00907C8D" w:rsidRDefault="00907C8D" w:rsidP="00907C8D">
      <w:pPr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lastRenderedPageBreak/>
        <w:t>熊本信用金庫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熊本第一信用金庫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熊本中央信用金庫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天草信用金庫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大分みらい信用金庫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日田信用金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宮崎信用金庫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延岡信用金庫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高鍋信用金庫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南郷信用金庫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鹿児島相互信用金庫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F80F36">
        <w:rPr>
          <w:rFonts w:ascii="ＭＳ ゴシック" w:eastAsia="ＭＳ ゴシック" w:hAnsi="ＭＳ ゴシック" w:hint="eastAsia"/>
          <w:sz w:val="24"/>
        </w:rPr>
        <w:t>奄美大島信用金庫</w:t>
      </w:r>
    </w:p>
    <w:p w14:paraId="4F4CA71A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信用組合</w:t>
      </w:r>
    </w:p>
    <w:p w14:paraId="4AB360C5" w14:textId="77777777" w:rsidR="00907C8D" w:rsidRPr="00514D43" w:rsidRDefault="00907C8D" w:rsidP="00907C8D">
      <w:pPr>
        <w:autoSpaceDE w:val="0"/>
        <w:autoSpaceDN w:val="0"/>
        <w:adjustRightInd w:val="0"/>
        <w:ind w:leftChars="228" w:left="47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熊本県信用組合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大分県信用組合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宮崎県南部信用組合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鹿児島県医師信用組合</w:t>
      </w:r>
      <w:r>
        <w:rPr>
          <w:rFonts w:ascii="ＭＳ ゴシック" w:eastAsia="ＭＳ ゴシック" w:hAnsi="ＭＳ ゴシック" w:cs="MS-PGothic" w:hint="eastAsia"/>
          <w:kern w:val="0"/>
          <w:sz w:val="24"/>
        </w:rPr>
        <w:t>、</w:t>
      </w:r>
      <w:r w:rsidRPr="00514D43">
        <w:rPr>
          <w:rFonts w:ascii="ＭＳ ゴシック" w:eastAsia="ＭＳ ゴシック" w:hAnsi="ＭＳ ゴシック" w:cs="MS-PGothic" w:hint="eastAsia"/>
          <w:kern w:val="0"/>
          <w:sz w:val="24"/>
        </w:rPr>
        <w:t>奄美信用組合</w:t>
      </w:r>
    </w:p>
    <w:p w14:paraId="5E94349D" w14:textId="77777777" w:rsidR="00907C8D" w:rsidRDefault="00907C8D" w:rsidP="00907C8D">
      <w:pPr>
        <w:rPr>
          <w:rFonts w:ascii="ＭＳ ゴシック" w:eastAsia="ＭＳ ゴシック" w:hAnsi="ＭＳ ゴシック" w:hint="eastAsia"/>
          <w:sz w:val="24"/>
        </w:rPr>
      </w:pPr>
    </w:p>
    <w:p w14:paraId="76B35D13" w14:textId="77777777" w:rsidR="003C322B" w:rsidRDefault="00907C8D" w:rsidP="00907C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〈</w:t>
      </w:r>
      <w:r w:rsidR="003C322B">
        <w:rPr>
          <w:rFonts w:ascii="ＭＳ ゴシック" w:eastAsia="ＭＳ ゴシック" w:hAnsi="ＭＳ ゴシック" w:hint="eastAsia"/>
          <w:sz w:val="24"/>
        </w:rPr>
        <w:t>沖縄〉</w:t>
      </w:r>
    </w:p>
    <w:p w14:paraId="5A068D46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地方銀行等</w:t>
      </w:r>
    </w:p>
    <w:p w14:paraId="48669B82" w14:textId="77777777" w:rsidR="003C322B" w:rsidRPr="00C844EF" w:rsidRDefault="003C322B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C844EF">
        <w:rPr>
          <w:rFonts w:ascii="ＭＳ ゴシック" w:eastAsia="ＭＳ ゴシック" w:hAnsi="ＭＳ ゴシック" w:hint="eastAsia"/>
          <w:sz w:val="24"/>
        </w:rPr>
        <w:t>琉球銀行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Pr="00C844EF">
        <w:rPr>
          <w:rFonts w:ascii="ＭＳ ゴシック" w:eastAsia="ＭＳ ゴシック" w:hAnsi="ＭＳ ゴシック" w:hint="eastAsia"/>
          <w:sz w:val="24"/>
        </w:rPr>
        <w:t>沖縄銀行</w:t>
      </w:r>
    </w:p>
    <w:p w14:paraId="2368A557" w14:textId="77777777" w:rsidR="00C12DAC" w:rsidRDefault="00C12DAC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907C8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第二地方銀行</w:t>
      </w:r>
    </w:p>
    <w:p w14:paraId="009BCFA7" w14:textId="77777777" w:rsidR="003C322B" w:rsidRPr="008657FB" w:rsidRDefault="003C322B" w:rsidP="00907C8D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8657FB">
        <w:rPr>
          <w:rFonts w:ascii="ＭＳ ゴシック" w:eastAsia="ＭＳ ゴシック" w:hAnsi="ＭＳ ゴシック" w:hint="eastAsia"/>
          <w:sz w:val="24"/>
        </w:rPr>
        <w:t>沖縄海邦銀行</w:t>
      </w:r>
    </w:p>
    <w:p w14:paraId="7479F35C" w14:textId="77777777" w:rsidR="003C322B" w:rsidRDefault="003C322B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信用金庫</w:t>
      </w:r>
    </w:p>
    <w:p w14:paraId="057A0B62" w14:textId="77777777" w:rsidR="00907C8D" w:rsidRDefault="003C322B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 w:rsidRPr="00F80F36">
        <w:rPr>
          <w:rFonts w:ascii="ＭＳ ゴシック" w:eastAsia="ＭＳ ゴシック" w:hAnsi="ＭＳ ゴシック" w:hint="eastAsia"/>
          <w:sz w:val="24"/>
        </w:rPr>
        <w:t>コザ信用金庫</w:t>
      </w:r>
    </w:p>
    <w:p w14:paraId="36137077" w14:textId="77777777" w:rsidR="00907C8D" w:rsidRDefault="00907C8D" w:rsidP="00907C8D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労働金庫</w:t>
      </w:r>
    </w:p>
    <w:p w14:paraId="22CE521C" w14:textId="77777777" w:rsidR="003C322B" w:rsidRDefault="003C322B" w:rsidP="00907C8D">
      <w:pPr>
        <w:ind w:firstLineChars="300" w:firstLine="72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沖縄県労働金庫</w:t>
      </w:r>
    </w:p>
    <w:p w14:paraId="6030BD95" w14:textId="77777777" w:rsidR="00584828" w:rsidRDefault="00584828" w:rsidP="00584828">
      <w:pPr>
        <w:rPr>
          <w:rFonts w:ascii="ＭＳ ゴシック" w:eastAsia="ＭＳ ゴシック" w:hAnsi="ＭＳ ゴシック" w:hint="eastAsia"/>
          <w:sz w:val="24"/>
        </w:rPr>
      </w:pPr>
    </w:p>
    <w:p w14:paraId="48E5ECEC" w14:textId="77777777" w:rsidR="000A7836" w:rsidRDefault="000A7836" w:rsidP="000A783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（注１）</w:t>
      </w:r>
      <w:r w:rsidR="00756A02">
        <w:rPr>
          <w:rFonts w:ascii="ＭＳ ゴシック" w:eastAsia="ＭＳ ゴシック" w:hAnsi="ＭＳ ゴシック" w:hint="eastAsia"/>
          <w:sz w:val="24"/>
        </w:rPr>
        <w:t>地域名は、財務局</w:t>
      </w:r>
      <w:r w:rsidR="00C12DAC">
        <w:rPr>
          <w:rFonts w:ascii="ＭＳ ゴシック" w:eastAsia="ＭＳ ゴシック" w:hAnsi="ＭＳ ゴシック" w:hint="eastAsia"/>
          <w:sz w:val="24"/>
        </w:rPr>
        <w:t>等</w:t>
      </w:r>
      <w:r w:rsidR="00756A02">
        <w:rPr>
          <w:rFonts w:ascii="ＭＳ ゴシック" w:eastAsia="ＭＳ ゴシック" w:hAnsi="ＭＳ ゴシック" w:hint="eastAsia"/>
          <w:sz w:val="24"/>
        </w:rPr>
        <w:t>の所管ベース</w:t>
      </w:r>
    </w:p>
    <w:p w14:paraId="37BEF3E0" w14:textId="77777777" w:rsidR="00C12DAC" w:rsidRDefault="00756A02" w:rsidP="000A783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12DAC">
        <w:rPr>
          <w:rFonts w:ascii="ＭＳ ゴシック" w:eastAsia="ＭＳ ゴシック" w:hAnsi="ＭＳ ゴシック" w:hint="eastAsia"/>
          <w:sz w:val="24"/>
        </w:rPr>
        <w:t>各財務局等の所管都道府県は以下のとおり。</w:t>
      </w:r>
    </w:p>
    <w:p w14:paraId="339E9F8F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北海道財務局＝北海道</w:t>
      </w:r>
    </w:p>
    <w:p w14:paraId="675BF9DA" w14:textId="77777777" w:rsidR="00756A02" w:rsidRDefault="00756A02" w:rsidP="000A783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東北財務局＝青森県、秋田県、山形県、岩手県、宮城県、福島県</w:t>
      </w:r>
    </w:p>
    <w:p w14:paraId="4E8D1648" w14:textId="77777777" w:rsidR="00756A02" w:rsidRDefault="00756A02" w:rsidP="00C12DAC">
      <w:pPr>
        <w:ind w:left="2400" w:hangingChars="1000" w:hanging="24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関東財務局＝群馬県、栃木県、茨城県、埼玉県、千葉県、神奈川県、東京都、新潟県、山梨県、長野県</w:t>
      </w:r>
    </w:p>
    <w:p w14:paraId="159CAC30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北陸財務局＝富山県、石川県、福井県</w:t>
      </w:r>
    </w:p>
    <w:p w14:paraId="368673B9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東海財務局＝静岡県、岐阜県、愛知県、三重県</w:t>
      </w:r>
    </w:p>
    <w:p w14:paraId="5F124238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近畿財務局＝滋賀県、京都府、大阪府、奈良県、和歌山県、兵庫県</w:t>
      </w:r>
    </w:p>
    <w:p w14:paraId="5A833928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中国財務局＝鳥取県、島根県、岡山県、広島県、山口県</w:t>
      </w:r>
    </w:p>
    <w:p w14:paraId="77349310" w14:textId="77777777" w:rsidR="000A7836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四国財務局＝徳島県、香川県、愛媛県、高知県</w:t>
      </w:r>
    </w:p>
    <w:p w14:paraId="36FABD5B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福岡財務支局＝福岡県、佐賀県、長崎県</w:t>
      </w:r>
    </w:p>
    <w:p w14:paraId="4C3F1F4E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九州財務局＝熊本県、宮崎県、大分県、鹿児島県</w:t>
      </w:r>
    </w:p>
    <w:p w14:paraId="2CA0C59C" w14:textId="77777777" w:rsidR="00756A02" w:rsidRDefault="00756A02" w:rsidP="00C12D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沖縄総合事務局＝沖縄県</w:t>
      </w:r>
    </w:p>
    <w:p w14:paraId="2EC9B615" w14:textId="77777777" w:rsidR="000A7836" w:rsidRDefault="000A7836" w:rsidP="000A783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（以上）</w:t>
      </w:r>
    </w:p>
    <w:sectPr w:rsidR="000A78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0"/>
    <w:multiLevelType w:val="hybridMultilevel"/>
    <w:tmpl w:val="560C6726"/>
    <w:lvl w:ilvl="0" w:tplc="AF5E52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B4B62"/>
    <w:multiLevelType w:val="hybridMultilevel"/>
    <w:tmpl w:val="C2FCFA5E"/>
    <w:lvl w:ilvl="0" w:tplc="367CA09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ED35F5"/>
    <w:multiLevelType w:val="hybridMultilevel"/>
    <w:tmpl w:val="A80442DC"/>
    <w:lvl w:ilvl="0" w:tplc="3934ED5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D21E39"/>
    <w:multiLevelType w:val="hybridMultilevel"/>
    <w:tmpl w:val="63D0913E"/>
    <w:lvl w:ilvl="0" w:tplc="7660B67C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902CF4"/>
    <w:multiLevelType w:val="hybridMultilevel"/>
    <w:tmpl w:val="CB74BD16"/>
    <w:lvl w:ilvl="0" w:tplc="93CEE66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7315431">
    <w:abstractNumId w:val="1"/>
  </w:num>
  <w:num w:numId="2" w16cid:durableId="476728075">
    <w:abstractNumId w:val="2"/>
  </w:num>
  <w:num w:numId="3" w16cid:durableId="985478165">
    <w:abstractNumId w:val="0"/>
  </w:num>
  <w:num w:numId="4" w16cid:durableId="1211917827">
    <w:abstractNumId w:val="4"/>
  </w:num>
  <w:num w:numId="5" w16cid:durableId="139323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28"/>
    <w:rsid w:val="00087B6F"/>
    <w:rsid w:val="000A7836"/>
    <w:rsid w:val="00153BD8"/>
    <w:rsid w:val="001660EB"/>
    <w:rsid w:val="00166EF1"/>
    <w:rsid w:val="00181900"/>
    <w:rsid w:val="0019729D"/>
    <w:rsid w:val="001D1413"/>
    <w:rsid w:val="002C730F"/>
    <w:rsid w:val="00333EDA"/>
    <w:rsid w:val="00365D3C"/>
    <w:rsid w:val="00396B4F"/>
    <w:rsid w:val="003B0D30"/>
    <w:rsid w:val="003C322B"/>
    <w:rsid w:val="00471179"/>
    <w:rsid w:val="00471F1B"/>
    <w:rsid w:val="004A3E98"/>
    <w:rsid w:val="004B7D6F"/>
    <w:rsid w:val="00584828"/>
    <w:rsid w:val="005A43AF"/>
    <w:rsid w:val="006B48C4"/>
    <w:rsid w:val="006B6779"/>
    <w:rsid w:val="006D3497"/>
    <w:rsid w:val="006F34B4"/>
    <w:rsid w:val="006F7A7D"/>
    <w:rsid w:val="00717668"/>
    <w:rsid w:val="00756A02"/>
    <w:rsid w:val="00777154"/>
    <w:rsid w:val="007B42AE"/>
    <w:rsid w:val="007B7365"/>
    <w:rsid w:val="00827C91"/>
    <w:rsid w:val="00864291"/>
    <w:rsid w:val="00875783"/>
    <w:rsid w:val="00885333"/>
    <w:rsid w:val="008D3FFA"/>
    <w:rsid w:val="00907C8D"/>
    <w:rsid w:val="00931E94"/>
    <w:rsid w:val="009321B1"/>
    <w:rsid w:val="009C1F7A"/>
    <w:rsid w:val="009E2868"/>
    <w:rsid w:val="009F4975"/>
    <w:rsid w:val="00A10C5F"/>
    <w:rsid w:val="00AF349B"/>
    <w:rsid w:val="00B003A7"/>
    <w:rsid w:val="00B50020"/>
    <w:rsid w:val="00B70B75"/>
    <w:rsid w:val="00C12DAC"/>
    <w:rsid w:val="00C222F4"/>
    <w:rsid w:val="00C31500"/>
    <w:rsid w:val="00C87B4F"/>
    <w:rsid w:val="00C96B91"/>
    <w:rsid w:val="00CD66B5"/>
    <w:rsid w:val="00CE6C9D"/>
    <w:rsid w:val="00D245EC"/>
    <w:rsid w:val="00D952A0"/>
    <w:rsid w:val="00DE5077"/>
    <w:rsid w:val="00E00D55"/>
    <w:rsid w:val="00E23D5C"/>
    <w:rsid w:val="00E26579"/>
    <w:rsid w:val="00E66315"/>
    <w:rsid w:val="00F20E75"/>
    <w:rsid w:val="00F57618"/>
    <w:rsid w:val="00F93B62"/>
    <w:rsid w:val="00FB7419"/>
    <w:rsid w:val="00FB77BD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248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本文左寄せ"/>
    <w:qFormat/>
    <w:rsid w:val="0058482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6C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1C468-CFAF-4358-B94A-CD147D78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A3903-5D5D-4690-849D-D5CE734B4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B047B-BE1F-4B0B-9515-8137BEB795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</vt:lpstr>
    </vt:vector>
  </TitlesOfParts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/>
  <cp:keywords/>
  <dc:description/>
  <cp:lastModifiedBy/>
  <cp:revision>1</cp:revision>
  <cp:lastPrinted>2010-11-17T10:06:00Z</cp:lastPrinted>
  <dcterms:created xsi:type="dcterms:W3CDTF">2025-11-11T05:09:00Z</dcterms:created>
  <dcterms:modified xsi:type="dcterms:W3CDTF">2025-11-11T05:09:00Z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