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CFE0" w14:textId="77777777" w:rsidR="002C20B6" w:rsidRDefault="00E61AD2" w:rsidP="00FF12E8">
      <w:pPr>
        <w:pStyle w:val="2"/>
        <w:ind w:left="0" w:firstLine="0"/>
      </w:pPr>
      <w:r>
        <w:rPr>
          <w:rFonts w:hint="eastAsia"/>
        </w:rPr>
        <w:t xml:space="preserve">　　　　　　　　　　　　　　　　　　　　　　　　　　　　　　　　　　　　　　　　　　平成　　年　　月　　日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2693"/>
        <w:gridCol w:w="3281"/>
        <w:gridCol w:w="4439"/>
      </w:tblGrid>
      <w:tr w:rsidR="00510608" w:rsidRPr="00EC26C8" w14:paraId="19C637C4" w14:textId="77777777">
        <w:trPr>
          <w:gridBefore w:val="1"/>
          <w:wBefore w:w="9" w:type="dxa"/>
          <w:trHeight w:val="495"/>
        </w:trPr>
        <w:tc>
          <w:tcPr>
            <w:tcW w:w="104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CBCDC" w14:textId="77777777" w:rsidR="00510608" w:rsidRPr="00836255" w:rsidRDefault="00BE5145" w:rsidP="00836255">
            <w:pPr>
              <w:spacing w:beforeLines="50" w:before="142" w:afterLines="50" w:after="142"/>
              <w:jc w:val="center"/>
              <w:rPr>
                <w:rFonts w:ascii="ＭＳ Ｐゴシック" w:eastAsia="ＭＳ Ｐゴシック" w:hAnsi="ＭＳ ゴシック"/>
                <w:spacing w:val="35"/>
                <w:w w:val="94"/>
                <w:kern w:val="0"/>
                <w:sz w:val="32"/>
                <w:szCs w:val="32"/>
              </w:rPr>
            </w:pPr>
            <w:r w:rsidRPr="00836255">
              <w:rPr>
                <w:rFonts w:ascii="ＭＳ Ｐゴシック" w:eastAsia="ＭＳ Ｐゴシック" w:hAnsi="ＭＳ ゴシック" w:hint="eastAsia"/>
                <w:kern w:val="0"/>
                <w:sz w:val="32"/>
                <w:szCs w:val="32"/>
              </w:rPr>
              <w:t>オフサイト</w:t>
            </w:r>
            <w:r w:rsidR="00464943" w:rsidRPr="00836255">
              <w:rPr>
                <w:rFonts w:ascii="ＭＳ Ｐゴシック" w:eastAsia="ＭＳ Ｐゴシック" w:hAnsi="ＭＳ ゴシック" w:hint="eastAsia"/>
                <w:kern w:val="0"/>
                <w:sz w:val="32"/>
                <w:szCs w:val="32"/>
              </w:rPr>
              <w:t>検査</w:t>
            </w:r>
            <w:r w:rsidRPr="00836255">
              <w:rPr>
                <w:rFonts w:ascii="ＭＳ Ｐゴシック" w:eastAsia="ＭＳ Ｐゴシック" w:hAnsi="ＭＳ ゴシック" w:hint="eastAsia"/>
                <w:kern w:val="0"/>
                <w:sz w:val="32"/>
                <w:szCs w:val="32"/>
              </w:rPr>
              <w:t>モニター</w:t>
            </w:r>
            <w:r w:rsidR="00836255" w:rsidRPr="00836255">
              <w:rPr>
                <w:rFonts w:ascii="ＭＳ Ｐゴシック" w:eastAsia="ＭＳ Ｐゴシック" w:hAnsi="ＭＳ ゴシック" w:hint="eastAsia"/>
                <w:kern w:val="0"/>
                <w:sz w:val="32"/>
                <w:szCs w:val="32"/>
              </w:rPr>
              <w:t>質問一覧</w:t>
            </w:r>
            <w:r w:rsidR="00510608" w:rsidRPr="00836255">
              <w:rPr>
                <w:rFonts w:ascii="ＭＳ Ｐゴシック" w:eastAsia="ＭＳ Ｐゴシック" w:hAnsi="ＭＳ ゴシック" w:hint="eastAsia"/>
                <w:kern w:val="0"/>
                <w:sz w:val="32"/>
                <w:szCs w:val="32"/>
              </w:rPr>
              <w:t>表</w:t>
            </w:r>
          </w:p>
        </w:tc>
      </w:tr>
      <w:tr w:rsidR="00510608" w:rsidRPr="00EC26C8" w14:paraId="1F02B28D" w14:textId="77777777">
        <w:trPr>
          <w:gridBefore w:val="1"/>
          <w:wBefore w:w="9" w:type="dxa"/>
          <w:cantSplit/>
          <w:trHeight w:val="270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5606C9" w14:textId="77777777" w:rsidR="00510608" w:rsidRPr="00EC26C8" w:rsidRDefault="00226FDE" w:rsidP="004177DC">
            <w:pPr>
              <w:spacing w:beforeLines="50" w:before="142" w:afterLines="50" w:after="142"/>
              <w:rPr>
                <w:rFonts w:ascii="ＭＳ ゴシック" w:hAnsi="ＭＳ ゴシック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被検査</w:t>
            </w:r>
            <w:r w:rsidR="00510608" w:rsidRPr="00EC26C8">
              <w:rPr>
                <w:rFonts w:ascii="ＭＳ ゴシック" w:hAnsi="ＭＳ ゴシック" w:hint="eastAsia"/>
                <w:sz w:val="24"/>
                <w:szCs w:val="24"/>
              </w:rPr>
              <w:t>機関名</w:t>
            </w:r>
            <w:r w:rsidR="00390161" w:rsidRPr="00EC26C8">
              <w:rPr>
                <w:rFonts w:ascii="ＭＳ ゴシック" w:hAnsi="ＭＳ ゴシック" w:hint="eastAsia"/>
                <w:sz w:val="24"/>
                <w:szCs w:val="24"/>
              </w:rPr>
              <w:t>（</w:t>
            </w:r>
            <w:r w:rsidR="00F21BE8" w:rsidRPr="00EC26C8">
              <w:rPr>
                <w:rFonts w:ascii="ＭＳ ゴシック" w:hAnsi="ＭＳ ゴシック" w:hint="eastAsia"/>
                <w:sz w:val="24"/>
                <w:szCs w:val="24"/>
              </w:rPr>
              <w:t>代表者名</w:t>
            </w:r>
            <w:r w:rsidR="00390161" w:rsidRPr="00EC26C8">
              <w:rPr>
                <w:rFonts w:ascii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77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4F29C8" w14:textId="77777777" w:rsidR="00510608" w:rsidRPr="00EC26C8" w:rsidRDefault="00510608" w:rsidP="00675462">
            <w:pPr>
              <w:spacing w:beforeLines="50" w:before="142" w:afterLines="50" w:after="142"/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994421" w:rsidRPr="00EC26C8" w14:paraId="6B48B006" w14:textId="77777777">
        <w:trPr>
          <w:gridBefore w:val="1"/>
          <w:wBefore w:w="9" w:type="dxa"/>
          <w:cantSplit/>
          <w:trHeight w:val="404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5889D58" w14:textId="77777777" w:rsidR="00994421" w:rsidRPr="00EC26C8" w:rsidRDefault="00994421" w:rsidP="004177DC">
            <w:pPr>
              <w:spacing w:beforeLines="50" w:before="142" w:afterLines="50" w:after="142"/>
              <w:rPr>
                <w:rFonts w:ascii="ＭＳ ゴシック" w:hAnsi="ＭＳ ゴシック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主任検査官名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0915CF" w14:textId="77777777" w:rsidR="00994421" w:rsidRPr="00EC26C8" w:rsidRDefault="00994421" w:rsidP="00994421">
            <w:pPr>
              <w:spacing w:beforeLines="50" w:before="142"/>
              <w:rPr>
                <w:rFonts w:ascii="ＭＳ ゴシック" w:hAnsi="ＭＳ ゴシック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金融庁・</w:t>
            </w:r>
            <w:r w:rsidRPr="00EC26C8">
              <w:rPr>
                <w:rFonts w:ascii="ＭＳ ゴシック" w:hAnsi="ＭＳ ゴシック" w:hint="eastAsia"/>
                <w:sz w:val="24"/>
                <w:szCs w:val="24"/>
                <w:u w:val="single"/>
              </w:rPr>
              <w:t xml:space="preserve">　　　　</w:t>
            </w: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財務(支)局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68965BB2" w14:textId="77777777" w:rsidR="00994421" w:rsidRPr="00EC26C8" w:rsidRDefault="00994421" w:rsidP="00DB5EAB">
            <w:pPr>
              <w:spacing w:line="0" w:lineRule="atLeast"/>
              <w:ind w:left="93" w:hangingChars="51" w:hanging="93"/>
              <w:rPr>
                <w:rFonts w:ascii="ＭＳ ゴシック" w:hAnsi="ＭＳ ゴシック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0"/>
                <w:szCs w:val="20"/>
              </w:rPr>
              <w:t>※</w:t>
            </w:r>
            <w:r w:rsidR="00E61AD2" w:rsidRPr="00EC26C8">
              <w:rPr>
                <w:rFonts w:ascii="ＭＳ ゴシック" w:hAnsi="ＭＳ ゴシック" w:hint="eastAsia"/>
                <w:sz w:val="20"/>
                <w:szCs w:val="20"/>
              </w:rPr>
              <w:t>財務（支）局</w:t>
            </w:r>
            <w:r w:rsidR="00A271AF">
              <w:rPr>
                <w:rFonts w:ascii="ＭＳ ゴシック" w:hAnsi="ＭＳ ゴシック" w:hint="eastAsia"/>
                <w:sz w:val="20"/>
                <w:szCs w:val="20"/>
              </w:rPr>
              <w:t>等</w:t>
            </w:r>
            <w:r w:rsidR="00E61AD2" w:rsidRPr="00EC26C8">
              <w:rPr>
                <w:rFonts w:ascii="ＭＳ ゴシック" w:hAnsi="ＭＳ ゴシック" w:hint="eastAsia"/>
                <w:sz w:val="20"/>
                <w:szCs w:val="20"/>
              </w:rPr>
              <w:t>が実施した検査については、財務（支）局名を明記してください。</w:t>
            </w:r>
          </w:p>
        </w:tc>
      </w:tr>
      <w:tr w:rsidR="00D472DE" w:rsidRPr="00EC26C8" w14:paraId="783ED6E5" w14:textId="77777777">
        <w:trPr>
          <w:gridBefore w:val="1"/>
          <w:wBefore w:w="9" w:type="dxa"/>
          <w:cantSplit/>
          <w:trHeight w:val="453"/>
        </w:trPr>
        <w:tc>
          <w:tcPr>
            <w:tcW w:w="2693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5E95D9C1" w14:textId="77777777" w:rsidR="00D472DE" w:rsidRPr="00EC26C8" w:rsidRDefault="00D472DE" w:rsidP="00D472DE">
            <w:pPr>
              <w:spacing w:beforeLines="50" w:before="142" w:afterLines="50" w:after="142"/>
              <w:ind w:firstLineChars="100" w:firstLine="143"/>
              <w:rPr>
                <w:rFonts w:ascii="ＭＳ ゴシック" w:hAnsi="ＭＳ ゴシック"/>
                <w:sz w:val="16"/>
                <w:szCs w:val="16"/>
              </w:rPr>
            </w:pPr>
          </w:p>
        </w:tc>
        <w:tc>
          <w:tcPr>
            <w:tcW w:w="7720" w:type="dxa"/>
            <w:gridSpan w:val="2"/>
            <w:tcBorders>
              <w:top w:val="nil"/>
              <w:left w:val="single" w:sz="4" w:space="0" w:color="auto"/>
              <w:right w:val="double" w:sz="4" w:space="0" w:color="auto"/>
            </w:tcBorders>
          </w:tcPr>
          <w:p w14:paraId="35CF9974" w14:textId="77777777" w:rsidR="00D472DE" w:rsidRPr="00EC26C8" w:rsidRDefault="00D472DE" w:rsidP="00E61AD2">
            <w:pPr>
              <w:rPr>
                <w:rFonts w:ascii="ＭＳ ゴシック" w:hAnsi="ＭＳ ゴシック"/>
                <w:sz w:val="24"/>
                <w:szCs w:val="24"/>
              </w:rPr>
            </w:pP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>主任検査官名</w:t>
            </w:r>
            <w:r w:rsidRPr="00EC26C8">
              <w:rPr>
                <w:rFonts w:ascii="ＭＳ ゴシック" w:hAnsi="ＭＳ ゴシック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EC26C8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CB5E86" w:rsidRPr="00EC26C8" w14:paraId="68D79411" w14:textId="77777777">
        <w:trPr>
          <w:gridBefore w:val="1"/>
          <w:wBefore w:w="9" w:type="dxa"/>
          <w:cantSplit/>
          <w:trHeight w:val="1403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</w:tcBorders>
          </w:tcPr>
          <w:p w14:paraId="1DC714A4" w14:textId="77777777" w:rsidR="00CB5E86" w:rsidRPr="00C830F9" w:rsidRDefault="00CB5E86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top w:val="nil"/>
              <w:right w:val="double" w:sz="4" w:space="0" w:color="auto"/>
            </w:tcBorders>
          </w:tcPr>
          <w:p w14:paraId="796F9E62" w14:textId="77777777" w:rsidR="00CB5E86" w:rsidRPr="00C830F9" w:rsidRDefault="00CB5E86" w:rsidP="00470045">
            <w:pPr>
              <w:numPr>
                <w:ilvl w:val="0"/>
                <w:numId w:val="74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検査の予告から立入開始日まで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の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準備期間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は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妥当なもの</w:t>
            </w:r>
            <w:r w:rsidR="00A43A26">
              <w:rPr>
                <w:rFonts w:ascii="ＭＳ ゴシック" w:hAnsi="ＭＳ ゴシック" w:hint="eastAsia"/>
                <w:sz w:val="22"/>
                <w:szCs w:val="22"/>
              </w:rPr>
              <w:t>であったか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4A1C0864" w14:textId="77777777" w:rsidR="00CB5E86" w:rsidRDefault="001967D3" w:rsidP="00CB5E86">
            <w:pPr>
              <w:numPr>
                <w:ilvl w:val="0"/>
                <w:numId w:val="53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1. 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妥当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であった。</w:t>
            </w:r>
          </w:p>
          <w:p w14:paraId="307AC8A9" w14:textId="77777777" w:rsidR="001967D3" w:rsidRDefault="001967D3" w:rsidP="00CB5E86">
            <w:pPr>
              <w:numPr>
                <w:ilvl w:val="0"/>
                <w:numId w:val="53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妥当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であった。</w:t>
            </w:r>
          </w:p>
          <w:p w14:paraId="7170B72F" w14:textId="77777777" w:rsidR="001967D3" w:rsidRPr="00C830F9" w:rsidRDefault="001967D3" w:rsidP="001967D3">
            <w:pPr>
              <w:numPr>
                <w:ilvl w:val="0"/>
                <w:numId w:val="53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やや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妥当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ではなかった。</w:t>
            </w:r>
          </w:p>
          <w:p w14:paraId="0C308455" w14:textId="77777777" w:rsidR="001967D3" w:rsidRDefault="001967D3" w:rsidP="00CB5E86">
            <w:pPr>
              <w:numPr>
                <w:ilvl w:val="0"/>
                <w:numId w:val="53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妥当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ではなかった。</w:t>
            </w:r>
          </w:p>
          <w:p w14:paraId="3C5166E7" w14:textId="77777777" w:rsidR="001967D3" w:rsidRPr="00C830F9" w:rsidRDefault="001967D3" w:rsidP="001967D3">
            <w:pPr>
              <w:rPr>
                <w:rFonts w:ascii="ＭＳ ゴシック" w:hAnsi="ＭＳ ゴシック"/>
                <w:sz w:val="22"/>
                <w:szCs w:val="22"/>
              </w:rPr>
            </w:pPr>
          </w:p>
          <w:p w14:paraId="19E58456" w14:textId="77777777" w:rsidR="00CB5E86" w:rsidRPr="00C830F9" w:rsidRDefault="00CB5E86" w:rsidP="00CB5E86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選択した理由について、特記すべき事項、又は、改善すべき事項。</w:t>
            </w:r>
          </w:p>
          <w:p w14:paraId="1512979C" w14:textId="77777777" w:rsidR="00CB5E86" w:rsidRPr="00C830F9" w:rsidRDefault="00CB5E86" w:rsidP="00CB5E86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054EF047" w14:textId="77777777" w:rsidR="00CB5E86" w:rsidRPr="00C830F9" w:rsidRDefault="00CB5E86" w:rsidP="00CB5E86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40647489" w14:textId="77777777" w:rsidR="00CB5E86" w:rsidRPr="00C830F9" w:rsidRDefault="00CB5E86" w:rsidP="00CB5E86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</w:p>
        </w:tc>
      </w:tr>
      <w:tr w:rsidR="00CB5E86" w:rsidRPr="00EC26C8" w14:paraId="3EB76500" w14:textId="77777777">
        <w:trPr>
          <w:gridBefore w:val="1"/>
          <w:wBefore w:w="9" w:type="dxa"/>
          <w:cantSplit/>
          <w:trHeight w:val="1402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</w:tcBorders>
          </w:tcPr>
          <w:p w14:paraId="31584A63" w14:textId="77777777" w:rsidR="00CB5E86" w:rsidRPr="00C830F9" w:rsidRDefault="00CB5E86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top w:val="nil"/>
              <w:right w:val="double" w:sz="4" w:space="0" w:color="auto"/>
            </w:tcBorders>
          </w:tcPr>
          <w:p w14:paraId="232A7542" w14:textId="77777777" w:rsidR="00CB5E86" w:rsidRPr="00C830F9" w:rsidRDefault="00B97EC0" w:rsidP="00470045">
            <w:pPr>
              <w:numPr>
                <w:ilvl w:val="0"/>
                <w:numId w:val="74"/>
              </w:num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検査期間は、</w:t>
            </w:r>
            <w:r w:rsidR="00CB5E86" w:rsidRPr="00C830F9">
              <w:rPr>
                <w:rFonts w:ascii="ＭＳ ゴシック" w:hAnsi="ＭＳ ゴシック" w:hint="eastAsia"/>
                <w:sz w:val="22"/>
                <w:szCs w:val="22"/>
              </w:rPr>
              <w:t>業務実態を検証するために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妥当</w:t>
            </w:r>
            <w:r w:rsidR="00CB5E86" w:rsidRPr="00C830F9">
              <w:rPr>
                <w:rFonts w:ascii="ＭＳ ゴシック" w:hAnsi="ＭＳ ゴシック" w:hint="eastAsia"/>
                <w:sz w:val="22"/>
                <w:szCs w:val="22"/>
              </w:rPr>
              <w:t>なもの</w:t>
            </w:r>
            <w:r w:rsidR="00A43A26">
              <w:rPr>
                <w:rFonts w:ascii="ＭＳ ゴシック" w:hAnsi="ＭＳ ゴシック" w:hint="eastAsia"/>
                <w:sz w:val="22"/>
                <w:szCs w:val="22"/>
              </w:rPr>
              <w:t>であったか</w:t>
            </w:r>
            <w:r w:rsidR="00CB5E86"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2EE12EC8" w14:textId="77777777" w:rsidR="00CB5E86" w:rsidRDefault="00CB5E86" w:rsidP="001967D3">
            <w:pPr>
              <w:numPr>
                <w:ilvl w:val="0"/>
                <w:numId w:val="53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1. 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妥当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なものであった。</w:t>
            </w:r>
          </w:p>
          <w:p w14:paraId="0FCC8547" w14:textId="77777777" w:rsidR="00CB5E86" w:rsidRDefault="00CB5E86" w:rsidP="00CB5E86">
            <w:pPr>
              <w:numPr>
                <w:ilvl w:val="0"/>
                <w:numId w:val="53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妥当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なものであった。</w:t>
            </w:r>
          </w:p>
          <w:p w14:paraId="3421A75F" w14:textId="77777777" w:rsidR="00CB5E86" w:rsidRDefault="00CB5E86" w:rsidP="001967D3">
            <w:pPr>
              <w:numPr>
                <w:ilvl w:val="0"/>
                <w:numId w:val="53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やや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妥当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なものではなかった。</w:t>
            </w:r>
          </w:p>
          <w:p w14:paraId="0A1EB24B" w14:textId="77777777" w:rsidR="00CB5E86" w:rsidRPr="00C830F9" w:rsidRDefault="00CB5E86" w:rsidP="001967D3">
            <w:pPr>
              <w:numPr>
                <w:ilvl w:val="0"/>
                <w:numId w:val="53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妥当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なものではなかった。</w:t>
            </w:r>
          </w:p>
          <w:p w14:paraId="56AAA55C" w14:textId="77777777" w:rsidR="00CB5E86" w:rsidRPr="00C830F9" w:rsidRDefault="00CB5E86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選択した理由について、特記すべき事項、又は、改善すべき事項。</w:t>
            </w:r>
          </w:p>
          <w:p w14:paraId="6B96AA83" w14:textId="77777777" w:rsidR="00CB5E86" w:rsidRPr="00C830F9" w:rsidRDefault="00CB5E86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0E18599B" w14:textId="77777777" w:rsidR="00CB5E86" w:rsidRPr="00C830F9" w:rsidRDefault="00CB5E86" w:rsidP="00CB5E86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57324615" w14:textId="77777777" w:rsidR="00CB5E86" w:rsidRPr="00C830F9" w:rsidRDefault="00CB5E86" w:rsidP="008952F0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A5695" w:rsidRPr="00EC26C8" w14:paraId="177E82CF" w14:textId="77777777">
        <w:trPr>
          <w:gridBefore w:val="1"/>
          <w:wBefore w:w="9" w:type="dxa"/>
          <w:cantSplit/>
          <w:trHeight w:val="701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</w:tcBorders>
          </w:tcPr>
          <w:p w14:paraId="1CAA94E2" w14:textId="77777777" w:rsidR="00DA5695" w:rsidRPr="00C830F9" w:rsidRDefault="00DA5695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right w:val="double" w:sz="4" w:space="0" w:color="auto"/>
            </w:tcBorders>
          </w:tcPr>
          <w:p w14:paraId="571E5A72" w14:textId="77777777" w:rsidR="00DA5695" w:rsidRPr="00C830F9" w:rsidRDefault="00DA5695" w:rsidP="00DA5695">
            <w:pPr>
              <w:numPr>
                <w:ilvl w:val="0"/>
                <w:numId w:val="74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検査の時期は適切なものであったか。</w:t>
            </w:r>
          </w:p>
          <w:p w14:paraId="4280B808" w14:textId="77777777" w:rsidR="00DA5695" w:rsidRDefault="00DA5695" w:rsidP="001967D3">
            <w:pPr>
              <w:numPr>
                <w:ilvl w:val="0"/>
                <w:numId w:val="53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1. </w:t>
            </w:r>
            <w:r w:rsidR="00E13B24" w:rsidRPr="00C830F9">
              <w:rPr>
                <w:rFonts w:ascii="ＭＳ ゴシック" w:hAnsi="ＭＳ ゴシック" w:hint="eastAsia"/>
                <w:sz w:val="22"/>
                <w:szCs w:val="22"/>
              </w:rPr>
              <w:t>適切なものであった。</w:t>
            </w:r>
          </w:p>
          <w:p w14:paraId="5F20E4F8" w14:textId="77777777" w:rsidR="00DA5695" w:rsidRDefault="00DA5695" w:rsidP="00DA5695">
            <w:pPr>
              <w:numPr>
                <w:ilvl w:val="0"/>
                <w:numId w:val="53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2. </w:t>
            </w:r>
            <w:r w:rsidR="00E13B24" w:rsidRPr="00C830F9">
              <w:rPr>
                <w:rFonts w:ascii="ＭＳ ゴシック" w:hAnsi="ＭＳ ゴシック" w:hint="eastAsia"/>
                <w:sz w:val="22"/>
                <w:szCs w:val="22"/>
              </w:rPr>
              <w:t>概ね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適切な時期であった。</w:t>
            </w:r>
          </w:p>
          <w:p w14:paraId="0BFCE4AD" w14:textId="77777777" w:rsidR="00DA5695" w:rsidRDefault="00DA5695" w:rsidP="001967D3">
            <w:pPr>
              <w:numPr>
                <w:ilvl w:val="0"/>
                <w:numId w:val="53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3. </w:t>
            </w:r>
            <w:r w:rsidR="00E13B24" w:rsidRPr="00C830F9">
              <w:rPr>
                <w:rFonts w:ascii="ＭＳ ゴシック" w:hAnsi="ＭＳ ゴシック" w:hint="eastAsia"/>
                <w:sz w:val="22"/>
                <w:szCs w:val="22"/>
              </w:rPr>
              <w:t>やや適切なものではなかった。</w:t>
            </w:r>
          </w:p>
          <w:p w14:paraId="7FDD6782" w14:textId="77777777" w:rsidR="00E13B24" w:rsidRPr="00C830F9" w:rsidRDefault="00E13B24" w:rsidP="001967D3">
            <w:pPr>
              <w:numPr>
                <w:ilvl w:val="0"/>
                <w:numId w:val="53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4．適切なものではなかった。</w:t>
            </w:r>
          </w:p>
          <w:p w14:paraId="6BD8DBF0" w14:textId="77777777" w:rsidR="00DA5695" w:rsidRPr="00C830F9" w:rsidRDefault="00DA5695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797A6DCF" w14:textId="77777777" w:rsidR="00DA5695" w:rsidRPr="00C830F9" w:rsidRDefault="00DA5695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68D3A67E" w14:textId="77777777" w:rsidR="00DA5695" w:rsidRPr="00C830F9" w:rsidRDefault="00DA5695" w:rsidP="00DA5695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1AA71933" w14:textId="77777777" w:rsidR="00DA5695" w:rsidRPr="00C830F9" w:rsidRDefault="00DA5695" w:rsidP="00DA5695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A5695" w:rsidRPr="00EC26C8" w14:paraId="68FC09B9" w14:textId="77777777">
        <w:trPr>
          <w:gridBefore w:val="1"/>
          <w:wBefore w:w="9" w:type="dxa"/>
          <w:cantSplit/>
          <w:trHeight w:val="1245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</w:tcBorders>
          </w:tcPr>
          <w:p w14:paraId="6B6D0B66" w14:textId="77777777" w:rsidR="00DA5695" w:rsidRPr="00C830F9" w:rsidRDefault="00DA5695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right w:val="double" w:sz="4" w:space="0" w:color="auto"/>
            </w:tcBorders>
          </w:tcPr>
          <w:p w14:paraId="515B3DD7" w14:textId="77777777" w:rsidR="00DA5695" w:rsidRPr="00C830F9" w:rsidRDefault="00DA5695" w:rsidP="00DA5695">
            <w:pPr>
              <w:numPr>
                <w:ilvl w:val="0"/>
                <w:numId w:val="74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検査は、執務時間を考慮したものであったか。</w:t>
            </w:r>
          </w:p>
          <w:p w14:paraId="34604FA0" w14:textId="77777777" w:rsidR="00DA5695" w:rsidRDefault="00DA5695" w:rsidP="00E13B24">
            <w:pPr>
              <w:numPr>
                <w:ilvl w:val="0"/>
                <w:numId w:val="60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考慮されたものであった。</w:t>
            </w:r>
          </w:p>
          <w:p w14:paraId="6DDB83E4" w14:textId="77777777" w:rsidR="00DA5695" w:rsidRDefault="00DA5695" w:rsidP="001967D3">
            <w:pPr>
              <w:numPr>
                <w:ilvl w:val="0"/>
                <w:numId w:val="60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</w:t>
            </w:r>
            <w:r w:rsidR="00E13B24"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概ね考慮されたものであった。</w:t>
            </w:r>
          </w:p>
          <w:p w14:paraId="195FA8B5" w14:textId="77777777" w:rsidR="00DA5695" w:rsidRDefault="00DA5695" w:rsidP="001967D3">
            <w:pPr>
              <w:numPr>
                <w:ilvl w:val="0"/>
                <w:numId w:val="60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3. </w:t>
            </w:r>
            <w:r w:rsidR="00E13B24" w:rsidRPr="00C830F9">
              <w:rPr>
                <w:rFonts w:ascii="ＭＳ ゴシック" w:hAnsi="ＭＳ ゴシック" w:hint="eastAsia"/>
                <w:sz w:val="22"/>
                <w:szCs w:val="22"/>
              </w:rPr>
              <w:t>一部考慮されていなかった。</w:t>
            </w:r>
          </w:p>
          <w:p w14:paraId="05D7EA5E" w14:textId="77777777" w:rsidR="00E13B24" w:rsidRPr="00C830F9" w:rsidRDefault="00E13B24" w:rsidP="001967D3">
            <w:pPr>
              <w:numPr>
                <w:ilvl w:val="0"/>
                <w:numId w:val="60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4．考慮されていなかった。</w:t>
            </w:r>
          </w:p>
          <w:p w14:paraId="4746DDFB" w14:textId="77777777" w:rsidR="00DA5695" w:rsidRPr="00C830F9" w:rsidRDefault="00DA5695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04BECB1E" w14:textId="77777777" w:rsidR="00DA5695" w:rsidRPr="00C830F9" w:rsidRDefault="00DA5695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2682E4B7" w14:textId="77777777" w:rsidR="00DA5695" w:rsidRPr="00C830F9" w:rsidRDefault="00DA5695" w:rsidP="00DA5695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068CF768" w14:textId="77777777" w:rsidR="00DA5695" w:rsidRPr="00C830F9" w:rsidRDefault="00DA5695" w:rsidP="00DA5695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C75F9D" w:rsidRPr="00EC26C8" w14:paraId="2C10A133" w14:textId="77777777">
        <w:trPr>
          <w:gridBefore w:val="1"/>
          <w:wBefore w:w="9" w:type="dxa"/>
          <w:cantSplit/>
          <w:trHeight w:val="1403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</w:tcBorders>
          </w:tcPr>
          <w:p w14:paraId="280E0036" w14:textId="77777777" w:rsidR="00C75F9D" w:rsidRPr="00C830F9" w:rsidRDefault="00C75F9D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right w:val="double" w:sz="4" w:space="0" w:color="auto"/>
            </w:tcBorders>
          </w:tcPr>
          <w:p w14:paraId="3C2AD0B7" w14:textId="77777777" w:rsidR="00C75F9D" w:rsidRPr="00C830F9" w:rsidRDefault="00C75F9D" w:rsidP="00470045">
            <w:pPr>
              <w:numPr>
                <w:ilvl w:val="0"/>
                <w:numId w:val="74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検査官人員数は、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適当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であったか。</w:t>
            </w:r>
          </w:p>
          <w:p w14:paraId="5195BFB1" w14:textId="77777777" w:rsidR="00C75F9D" w:rsidRPr="00C830F9" w:rsidRDefault="00C75F9D" w:rsidP="00E76D40">
            <w:pPr>
              <w:numPr>
                <w:ilvl w:val="0"/>
                <w:numId w:val="60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1．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適当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であった。</w:t>
            </w:r>
          </w:p>
          <w:p w14:paraId="78E7C084" w14:textId="77777777" w:rsidR="00C75F9D" w:rsidRPr="00C830F9" w:rsidRDefault="00C75F9D" w:rsidP="00E76D40">
            <w:pPr>
              <w:numPr>
                <w:ilvl w:val="0"/>
                <w:numId w:val="60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2．概ね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適当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であった。</w:t>
            </w:r>
          </w:p>
          <w:p w14:paraId="6DD17246" w14:textId="77777777" w:rsidR="00C75F9D" w:rsidRPr="00C830F9" w:rsidRDefault="00C75F9D" w:rsidP="00E76D40">
            <w:pPr>
              <w:numPr>
                <w:ilvl w:val="0"/>
                <w:numId w:val="60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3．やや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適当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でなかった。</w:t>
            </w:r>
          </w:p>
          <w:p w14:paraId="1719DE0B" w14:textId="77777777" w:rsidR="00C75F9D" w:rsidRPr="00C830F9" w:rsidRDefault="00C75F9D" w:rsidP="00E76D40">
            <w:pPr>
              <w:numPr>
                <w:ilvl w:val="0"/>
                <w:numId w:val="60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適当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ではなかった。</w:t>
            </w:r>
          </w:p>
          <w:p w14:paraId="56681427" w14:textId="77777777" w:rsidR="00C75F9D" w:rsidRPr="00C830F9" w:rsidRDefault="00C75F9D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選択した理由について、特記すべき事項、又は、改善すべき事項。</w:t>
            </w:r>
          </w:p>
          <w:p w14:paraId="71D9F2EF" w14:textId="77777777" w:rsidR="00C75F9D" w:rsidRPr="00C830F9" w:rsidRDefault="00C75F9D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5149A1B3" w14:textId="77777777" w:rsidR="00C75F9D" w:rsidRPr="00C830F9" w:rsidRDefault="00C75F9D" w:rsidP="00E76D40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10CD3901" w14:textId="77777777" w:rsidR="00C75F9D" w:rsidRPr="00C830F9" w:rsidRDefault="00C75F9D" w:rsidP="00E76D40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C75F9D" w:rsidRPr="00EC26C8" w14:paraId="3625BD14" w14:textId="77777777">
        <w:trPr>
          <w:gridBefore w:val="1"/>
          <w:wBefore w:w="9" w:type="dxa"/>
          <w:cantSplit/>
          <w:trHeight w:val="1402"/>
        </w:trPr>
        <w:tc>
          <w:tcPr>
            <w:tcW w:w="269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504E018" w14:textId="77777777" w:rsidR="00C75F9D" w:rsidRPr="00C830F9" w:rsidRDefault="00C75F9D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7715C5E4" w14:textId="77777777" w:rsidR="0094452D" w:rsidRPr="00C830F9" w:rsidRDefault="0094452D" w:rsidP="0094452D">
            <w:pPr>
              <w:numPr>
                <w:ilvl w:val="0"/>
                <w:numId w:val="74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検査の検証の範囲は、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適当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なものであったか。</w:t>
            </w:r>
          </w:p>
          <w:p w14:paraId="1955BF7B" w14:textId="77777777" w:rsidR="0094452D" w:rsidRDefault="0094452D" w:rsidP="001967D3">
            <w:pPr>
              <w:numPr>
                <w:ilvl w:val="0"/>
                <w:numId w:val="60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1. 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適当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なものであった。</w:t>
            </w:r>
          </w:p>
          <w:p w14:paraId="099F8AB5" w14:textId="77777777" w:rsidR="0094452D" w:rsidRDefault="0094452D" w:rsidP="0094452D">
            <w:pPr>
              <w:numPr>
                <w:ilvl w:val="0"/>
                <w:numId w:val="60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適当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なものであった。</w:t>
            </w:r>
          </w:p>
          <w:p w14:paraId="4898FDFF" w14:textId="77777777" w:rsidR="0094452D" w:rsidRDefault="0094452D" w:rsidP="001967D3">
            <w:pPr>
              <w:numPr>
                <w:ilvl w:val="0"/>
                <w:numId w:val="60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やや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適当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なものでなかった。</w:t>
            </w:r>
          </w:p>
          <w:p w14:paraId="3054FAFA" w14:textId="77777777" w:rsidR="0094452D" w:rsidRPr="00C830F9" w:rsidRDefault="0094452D" w:rsidP="001967D3">
            <w:pPr>
              <w:numPr>
                <w:ilvl w:val="0"/>
                <w:numId w:val="60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</w:t>
            </w:r>
            <w:r w:rsidR="00B97EC0">
              <w:rPr>
                <w:rFonts w:ascii="ＭＳ ゴシック" w:hAnsi="ＭＳ ゴシック" w:hint="eastAsia"/>
                <w:sz w:val="22"/>
                <w:szCs w:val="22"/>
              </w:rPr>
              <w:t>適当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なものでなかった。</w:t>
            </w:r>
          </w:p>
          <w:p w14:paraId="472D0C68" w14:textId="77777777" w:rsidR="0094452D" w:rsidRPr="00C830F9" w:rsidRDefault="0094452D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選択した理由について、特記すべき事項、又は、改善すべき事項。</w:t>
            </w:r>
          </w:p>
          <w:p w14:paraId="2641C57A" w14:textId="77777777" w:rsidR="0094452D" w:rsidRPr="00C830F9" w:rsidRDefault="0094452D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4441AF0A" w14:textId="77777777" w:rsidR="0094452D" w:rsidRPr="00C830F9" w:rsidRDefault="0094452D" w:rsidP="0094452D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26E4E4AE" w14:textId="77777777" w:rsidR="00C75F9D" w:rsidRPr="00C830F9" w:rsidRDefault="00C75F9D" w:rsidP="0094452D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C3637" w:rsidRPr="00EC26C8" w14:paraId="698762B9" w14:textId="77777777">
        <w:trPr>
          <w:gridBefore w:val="1"/>
          <w:wBefore w:w="9" w:type="dxa"/>
          <w:cantSplit/>
          <w:trHeight w:val="3120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0D3883F" w14:textId="77777777" w:rsidR="00BC3637" w:rsidRPr="00C830F9" w:rsidRDefault="00BC3637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『検査重要事項等』</w:t>
            </w:r>
          </w:p>
        </w:tc>
        <w:tc>
          <w:tcPr>
            <w:tcW w:w="7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1ECCE1" w14:textId="77777777" w:rsidR="00BC3637" w:rsidRPr="00C830F9" w:rsidRDefault="00BC3637" w:rsidP="00470045">
            <w:pPr>
              <w:numPr>
                <w:ilvl w:val="0"/>
                <w:numId w:val="74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検査官から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の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重要事項等（意見申出制度含む）の説明について</w:t>
            </w:r>
          </w:p>
          <w:p w14:paraId="6EA68E1B" w14:textId="77777777" w:rsidR="00BC3637" w:rsidRPr="00C830F9" w:rsidRDefault="00BC3637" w:rsidP="00E72778">
            <w:pPr>
              <w:numPr>
                <w:ilvl w:val="0"/>
                <w:numId w:val="56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</w:t>
            </w:r>
            <w:r w:rsidR="00467840">
              <w:rPr>
                <w:rFonts w:ascii="ＭＳ ゴシック" w:hAnsi="ＭＳ ゴシック" w:hint="eastAsia"/>
                <w:sz w:val="22"/>
                <w:szCs w:val="22"/>
              </w:rPr>
              <w:t>．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理解できた。</w:t>
            </w:r>
          </w:p>
          <w:p w14:paraId="06A68EC2" w14:textId="77777777" w:rsidR="00BC3637" w:rsidRPr="00C830F9" w:rsidRDefault="00BC3637" w:rsidP="00E72778">
            <w:pPr>
              <w:numPr>
                <w:ilvl w:val="0"/>
                <w:numId w:val="56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概ね理解できた。</w:t>
            </w:r>
          </w:p>
          <w:p w14:paraId="3EBF6026" w14:textId="77777777" w:rsidR="00BC3637" w:rsidRPr="00C830F9" w:rsidRDefault="00BC3637" w:rsidP="00E72778">
            <w:pPr>
              <w:numPr>
                <w:ilvl w:val="0"/>
                <w:numId w:val="56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やや分かりにくかった。</w:t>
            </w:r>
          </w:p>
          <w:p w14:paraId="4ED86A12" w14:textId="77777777" w:rsidR="00BC3637" w:rsidRPr="00C830F9" w:rsidRDefault="00BC3637" w:rsidP="00E72778">
            <w:pPr>
              <w:numPr>
                <w:ilvl w:val="0"/>
                <w:numId w:val="56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</w:t>
            </w:r>
            <w:r w:rsidR="004B1569">
              <w:rPr>
                <w:rFonts w:ascii="ＭＳ ゴシック" w:hAnsi="ＭＳ ゴシック" w:hint="eastAsia"/>
                <w:sz w:val="22"/>
                <w:szCs w:val="22"/>
              </w:rPr>
              <w:t>分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か</w:t>
            </w:r>
            <w:r w:rsidR="00467840">
              <w:rPr>
                <w:rFonts w:ascii="ＭＳ ゴシック" w:hAnsi="ＭＳ ゴシック" w:hint="eastAsia"/>
                <w:sz w:val="22"/>
                <w:szCs w:val="22"/>
              </w:rPr>
              <w:t>りにく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かった。</w:t>
            </w:r>
          </w:p>
          <w:p w14:paraId="5F6A0D54" w14:textId="77777777" w:rsidR="00BC3637" w:rsidRPr="00C830F9" w:rsidRDefault="00BC3637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028E32BA" w14:textId="77777777" w:rsidR="00BC3637" w:rsidRPr="00C830F9" w:rsidRDefault="00BC3637" w:rsidP="00E72778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243CA991" w14:textId="77777777" w:rsidR="00BC3637" w:rsidRPr="00C830F9" w:rsidRDefault="00BC3637" w:rsidP="00E72778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4641E8A9" w14:textId="77777777" w:rsidR="00BC3637" w:rsidRPr="00C830F9" w:rsidRDefault="00BC3637" w:rsidP="00E72778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C3637" w:rsidRPr="00EC26C8" w14:paraId="71D000EF" w14:textId="77777777">
        <w:trPr>
          <w:gridBefore w:val="1"/>
          <w:wBefore w:w="9" w:type="dxa"/>
          <w:cantSplit/>
          <w:trHeight w:val="2829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9E3506A" w14:textId="77777777" w:rsidR="00BC3637" w:rsidRPr="00C830F9" w:rsidRDefault="00BC3637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『資料の提出』</w:t>
            </w:r>
          </w:p>
        </w:tc>
        <w:tc>
          <w:tcPr>
            <w:tcW w:w="7720" w:type="dxa"/>
            <w:gridSpan w:val="2"/>
            <w:tcBorders>
              <w:right w:val="double" w:sz="4" w:space="0" w:color="auto"/>
            </w:tcBorders>
          </w:tcPr>
          <w:p w14:paraId="7090B9FD" w14:textId="77777777" w:rsidR="00BC3637" w:rsidRPr="00C830F9" w:rsidRDefault="00BC3637" w:rsidP="00E72778">
            <w:pPr>
              <w:numPr>
                <w:ilvl w:val="0"/>
                <w:numId w:val="74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資料の提出方法について、既存資料の活用等による対応を行</w:t>
            </w:r>
            <w:r w:rsidR="00A43A26">
              <w:rPr>
                <w:rFonts w:ascii="ＭＳ ゴシック" w:hAnsi="ＭＳ ゴシック" w:hint="eastAsia"/>
                <w:sz w:val="22"/>
                <w:szCs w:val="22"/>
              </w:rPr>
              <w:t>った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か。</w:t>
            </w:r>
          </w:p>
          <w:p w14:paraId="7B3C03AF" w14:textId="77777777" w:rsidR="00BC3637" w:rsidRPr="00C830F9" w:rsidRDefault="00BC3637" w:rsidP="00E72778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</w:t>
            </w:r>
            <w:r w:rsidR="00467840">
              <w:rPr>
                <w:rFonts w:ascii="ＭＳ ゴシック" w:hAnsi="ＭＳ ゴシック" w:hint="eastAsia"/>
                <w:sz w:val="22"/>
                <w:szCs w:val="22"/>
              </w:rPr>
              <w:t>．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活用された。</w:t>
            </w:r>
          </w:p>
          <w:p w14:paraId="48665C9D" w14:textId="77777777" w:rsidR="00BC3637" w:rsidRPr="00C830F9" w:rsidRDefault="00BC3637" w:rsidP="00E72778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概ね活用された。</w:t>
            </w:r>
          </w:p>
          <w:p w14:paraId="19FBDF9C" w14:textId="77777777" w:rsidR="00BC3637" w:rsidRPr="00C830F9" w:rsidRDefault="00BC3637" w:rsidP="00E72778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3．一部活用された。</w:t>
            </w:r>
          </w:p>
          <w:p w14:paraId="6EBE1EB6" w14:textId="77777777" w:rsidR="00BC3637" w:rsidRPr="00C830F9" w:rsidRDefault="00BC3637" w:rsidP="00E72778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4．ほとんど活用されなかった。</w:t>
            </w:r>
          </w:p>
          <w:p w14:paraId="0EAD316B" w14:textId="77777777" w:rsidR="005A6FC9" w:rsidRPr="00C830F9" w:rsidRDefault="00BC3637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254D8EBE" w14:textId="77777777" w:rsidR="00BC3637" w:rsidRPr="00C830F9" w:rsidRDefault="00BC3637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2B69E3B2" w14:textId="77777777" w:rsidR="00BC3637" w:rsidRPr="00C830F9" w:rsidRDefault="00BC3637" w:rsidP="00E72778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1850E0E2" w14:textId="77777777" w:rsidR="00BC3637" w:rsidRPr="00C830F9" w:rsidRDefault="00BC3637" w:rsidP="00E72778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075FF" w:rsidRPr="00EC26C8" w14:paraId="548EA441" w14:textId="77777777">
        <w:trPr>
          <w:gridBefore w:val="1"/>
          <w:wBefore w:w="9" w:type="dxa"/>
          <w:cantSplit/>
          <w:trHeight w:val="2655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</w:tcBorders>
          </w:tcPr>
          <w:p w14:paraId="53C0D1ED" w14:textId="77777777" w:rsidR="00B075FF" w:rsidRPr="00C830F9" w:rsidRDefault="00B075FF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4249BD" w14:textId="77777777" w:rsidR="001967D3" w:rsidRPr="00C830F9" w:rsidRDefault="00B075FF" w:rsidP="001967D3">
            <w:pPr>
              <w:numPr>
                <w:ilvl w:val="0"/>
                <w:numId w:val="74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提出期限の設定に当たっては、事務負担に配慮したものとなってい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た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か。</w:t>
            </w:r>
          </w:p>
          <w:p w14:paraId="3513ACEE" w14:textId="77777777" w:rsidR="00B075FF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配慮したものであった。</w:t>
            </w:r>
          </w:p>
          <w:p w14:paraId="4EDDF50F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概ね配慮したものであった。</w:t>
            </w:r>
          </w:p>
          <w:p w14:paraId="340F2F0B" w14:textId="77777777" w:rsidR="001967D3" w:rsidRPr="00C830F9" w:rsidRDefault="00B075FF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3. </w:t>
            </w:r>
            <w:r w:rsidR="00FE4426" w:rsidRPr="00C830F9">
              <w:rPr>
                <w:rFonts w:ascii="ＭＳ ゴシック" w:hAnsi="ＭＳ ゴシック" w:hint="eastAsia"/>
                <w:sz w:val="22"/>
                <w:szCs w:val="22"/>
              </w:rPr>
              <w:t>一部配慮されなかった。</w:t>
            </w:r>
          </w:p>
          <w:p w14:paraId="458C96BB" w14:textId="77777777" w:rsidR="00FE4426" w:rsidRPr="00C830F9" w:rsidRDefault="00FE4426" w:rsidP="00FE4426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4．ほとんど配慮されなかった。</w:t>
            </w:r>
          </w:p>
          <w:p w14:paraId="3D7F66B1" w14:textId="77777777" w:rsidR="00B075FF" w:rsidRPr="00C830F9" w:rsidRDefault="00B075FF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5B935736" w14:textId="77777777" w:rsidR="00B075FF" w:rsidRPr="00C830F9" w:rsidRDefault="00B075FF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3E859453" w14:textId="77777777" w:rsidR="00B075FF" w:rsidRPr="00C830F9" w:rsidRDefault="00B075FF" w:rsidP="00B075FF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25980899" w14:textId="77777777" w:rsidR="00B075FF" w:rsidRPr="00C830F9" w:rsidRDefault="00B075FF" w:rsidP="00B075FF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7E7962" w:rsidRPr="00EC26C8" w14:paraId="2A9E482B" w14:textId="77777777">
        <w:trPr>
          <w:gridBefore w:val="1"/>
          <w:wBefore w:w="9" w:type="dxa"/>
          <w:cantSplit/>
          <w:trHeight w:val="147"/>
        </w:trPr>
        <w:tc>
          <w:tcPr>
            <w:tcW w:w="269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F40472C" w14:textId="77777777" w:rsidR="007E7962" w:rsidRPr="00C830F9" w:rsidRDefault="007E7962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F762F6" w14:textId="77777777" w:rsidR="001967D3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10．</w:t>
            </w:r>
            <w:r w:rsidR="00CA2EB2" w:rsidRPr="00C830F9">
              <w:rPr>
                <w:rFonts w:ascii="ＭＳ ゴシック" w:hAnsi="ＭＳ ゴシック" w:hint="eastAsia"/>
                <w:sz w:val="22"/>
                <w:szCs w:val="22"/>
              </w:rPr>
              <w:t>資料の作成範囲は、検査内容に応じたもの</w:t>
            </w:r>
            <w:r w:rsidR="00A43A26">
              <w:rPr>
                <w:rFonts w:ascii="ＭＳ ゴシック" w:hAnsi="ＭＳ ゴシック" w:hint="eastAsia"/>
                <w:sz w:val="22"/>
                <w:szCs w:val="22"/>
              </w:rPr>
              <w:t>であったか</w:t>
            </w:r>
            <w:r w:rsidR="00CA2EB2"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309C5A80" w14:textId="77777777" w:rsidR="00CA2EB2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検査内容に応じたものであった。</w:t>
            </w:r>
          </w:p>
          <w:p w14:paraId="79489FE3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概ね検査内容に応じたものであった。</w:t>
            </w:r>
          </w:p>
          <w:p w14:paraId="722ABAED" w14:textId="77777777" w:rsidR="00FE4426" w:rsidRPr="00C830F9" w:rsidRDefault="00FE4426" w:rsidP="00FE4426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一部検査内容に応じたものではなかった。</w:t>
            </w:r>
          </w:p>
          <w:p w14:paraId="6C5212DA" w14:textId="77777777" w:rsidR="00FE4426" w:rsidRPr="00C830F9" w:rsidRDefault="00FE4426" w:rsidP="00FE4426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4. ほとんど検査内容に応じたものではなかった。</w:t>
            </w:r>
          </w:p>
          <w:p w14:paraId="23AA1FAC" w14:textId="77777777" w:rsidR="00CA2EB2" w:rsidRPr="00C830F9" w:rsidRDefault="00CA2EB2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508DC14E" w14:textId="77777777" w:rsidR="00CA2EB2" w:rsidRPr="00C830F9" w:rsidRDefault="00CA2EB2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693DB389" w14:textId="77777777" w:rsidR="00CA2EB2" w:rsidRPr="00C830F9" w:rsidRDefault="00CA2EB2" w:rsidP="00CA2EB2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7F1D85AD" w14:textId="77777777" w:rsidR="007E7962" w:rsidRPr="00C830F9" w:rsidRDefault="007E7962" w:rsidP="00CA2EB2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C3637" w:rsidRPr="00EC26C8" w14:paraId="20A89647" w14:textId="77777777">
        <w:trPr>
          <w:gridBefore w:val="1"/>
          <w:wBefore w:w="9" w:type="dxa"/>
          <w:cantSplit/>
          <w:trHeight w:val="3130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5435917" w14:textId="77777777" w:rsidR="00BC3637" w:rsidRPr="00C830F9" w:rsidRDefault="00BC3637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『実地調査』</w:t>
            </w:r>
          </w:p>
        </w:tc>
        <w:tc>
          <w:tcPr>
            <w:tcW w:w="7720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53BD7510" w14:textId="77777777" w:rsidR="00BC3637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11． </w:t>
            </w:r>
            <w:r w:rsidR="00BC3637" w:rsidRPr="00C830F9">
              <w:rPr>
                <w:rFonts w:ascii="ＭＳ ゴシック" w:hAnsi="ＭＳ ゴシック" w:hint="eastAsia"/>
                <w:sz w:val="22"/>
                <w:szCs w:val="22"/>
              </w:rPr>
              <w:t>実地調査の実施に当たり資料の提出等を求める際には、その承諾を得ていたか。</w:t>
            </w:r>
          </w:p>
          <w:p w14:paraId="2640B903" w14:textId="77777777" w:rsidR="00BC3637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必ず承諾を得ていた。</w:t>
            </w:r>
          </w:p>
          <w:p w14:paraId="1C066589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概ね承諾を得ていた。</w:t>
            </w:r>
          </w:p>
          <w:p w14:paraId="3C71EA26" w14:textId="77777777" w:rsidR="00BC3637" w:rsidRPr="00C830F9" w:rsidRDefault="00BC3637" w:rsidP="00FE4426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一部承諾を得ていなかった。</w:t>
            </w:r>
          </w:p>
          <w:p w14:paraId="7930822D" w14:textId="77777777" w:rsidR="00BC3637" w:rsidRPr="00C830F9" w:rsidRDefault="00BC3637" w:rsidP="00FE4426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4．ほとんど承諾を得ていなかった。</w:t>
            </w:r>
          </w:p>
          <w:p w14:paraId="54FEF866" w14:textId="77777777" w:rsidR="00BC3637" w:rsidRPr="00C830F9" w:rsidRDefault="00BC3637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548C4B3A" w14:textId="77777777" w:rsidR="00BC3637" w:rsidRPr="00C830F9" w:rsidRDefault="00BC3637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252ED8AC" w14:textId="77777777" w:rsidR="00BC3637" w:rsidRPr="00C830F9" w:rsidRDefault="00BC3637" w:rsidP="00B075FF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113B07D8" w14:textId="77777777" w:rsidR="00BC3637" w:rsidRPr="00C830F9" w:rsidRDefault="00BC3637" w:rsidP="00B8664D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8664D" w:rsidRPr="00EC26C8" w14:paraId="3FFC8004" w14:textId="77777777">
        <w:trPr>
          <w:gridBefore w:val="1"/>
          <w:wBefore w:w="9" w:type="dxa"/>
          <w:cantSplit/>
          <w:trHeight w:val="2705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</w:tcBorders>
          </w:tcPr>
          <w:p w14:paraId="7E99ED18" w14:textId="77777777" w:rsidR="00B8664D" w:rsidRPr="00C830F9" w:rsidRDefault="00B8664D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29A09C" w14:textId="77777777" w:rsidR="00FE4426" w:rsidRPr="00C830F9" w:rsidRDefault="00470045" w:rsidP="00D472DE">
            <w:pPr>
              <w:ind w:left="287" w:hangingChars="141" w:hanging="287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12．</w:t>
            </w:r>
            <w:r w:rsidR="00B8664D" w:rsidRPr="00C830F9">
              <w:rPr>
                <w:rFonts w:ascii="ＭＳ ゴシック" w:hAnsi="ＭＳ ゴシック" w:hint="eastAsia"/>
                <w:sz w:val="22"/>
                <w:szCs w:val="22"/>
              </w:rPr>
              <w:t>金融機関職員の私物等、業務に関係のないものについて、閲覧等を求めていなかったか。</w:t>
            </w:r>
          </w:p>
          <w:p w14:paraId="42037A48" w14:textId="77777777" w:rsidR="00B8664D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業務に関係ないものについての閲覧等は求められなかった。</w:t>
            </w:r>
          </w:p>
          <w:p w14:paraId="1A76EE81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概ね業務に関係ないものについての閲覧等は求められなかった。</w:t>
            </w:r>
          </w:p>
          <w:p w14:paraId="5FA8963D" w14:textId="77777777" w:rsidR="00B8664D" w:rsidRPr="00C830F9" w:rsidRDefault="00B8664D" w:rsidP="00FE4426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3. </w:t>
            </w:r>
            <w:r w:rsidR="00FE4426" w:rsidRPr="00C830F9">
              <w:rPr>
                <w:rFonts w:ascii="ＭＳ ゴシック" w:hAnsi="ＭＳ ゴシック" w:hint="eastAsia"/>
                <w:sz w:val="22"/>
                <w:szCs w:val="22"/>
              </w:rPr>
              <w:t>一部で業務に関係ないものについて</w:t>
            </w:r>
            <w:r w:rsidR="00E13B24" w:rsidRPr="00C830F9">
              <w:rPr>
                <w:rFonts w:ascii="ＭＳ ゴシック" w:hAnsi="ＭＳ ゴシック" w:hint="eastAsia"/>
                <w:sz w:val="22"/>
                <w:szCs w:val="22"/>
              </w:rPr>
              <w:t>の</w:t>
            </w:r>
            <w:r w:rsidR="00FE4426" w:rsidRPr="00C830F9">
              <w:rPr>
                <w:rFonts w:ascii="ＭＳ ゴシック" w:hAnsi="ＭＳ ゴシック" w:hint="eastAsia"/>
                <w:sz w:val="22"/>
                <w:szCs w:val="22"/>
              </w:rPr>
              <w:t>閲覧等を求められた。</w:t>
            </w:r>
          </w:p>
          <w:p w14:paraId="61989805" w14:textId="77777777" w:rsidR="00FE4426" w:rsidRPr="00C830F9" w:rsidRDefault="00FE4426" w:rsidP="00FE4426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4．業務に関係ないものについての閲覧等を求められた。</w:t>
            </w:r>
          </w:p>
          <w:p w14:paraId="360CED4E" w14:textId="77777777" w:rsidR="00B8664D" w:rsidRPr="00C830F9" w:rsidRDefault="00B8664D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28F89BFC" w14:textId="77777777" w:rsidR="00B8664D" w:rsidRPr="00C830F9" w:rsidRDefault="00B8664D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6484D36F" w14:textId="77777777" w:rsidR="00B8664D" w:rsidRPr="00C830F9" w:rsidRDefault="00B8664D" w:rsidP="00B8664D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56B02EB3" w14:textId="77777777" w:rsidR="00B8664D" w:rsidRPr="00C830F9" w:rsidRDefault="00B8664D" w:rsidP="00B8664D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8664D" w:rsidRPr="00EC26C8" w14:paraId="032787DC" w14:textId="77777777">
        <w:trPr>
          <w:gridBefore w:val="1"/>
          <w:wBefore w:w="9" w:type="dxa"/>
          <w:cantSplit/>
          <w:trHeight w:val="2829"/>
        </w:trPr>
        <w:tc>
          <w:tcPr>
            <w:tcW w:w="269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4C7DE03" w14:textId="77777777" w:rsidR="00B8664D" w:rsidRPr="00C830F9" w:rsidRDefault="00B8664D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9CFAA6" w14:textId="77777777" w:rsidR="00B8664D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13．</w:t>
            </w:r>
            <w:r w:rsidR="00B8664D" w:rsidRPr="00C830F9">
              <w:rPr>
                <w:rFonts w:ascii="ＭＳ ゴシック" w:hAnsi="ＭＳ ゴシック" w:hint="eastAsia"/>
                <w:sz w:val="22"/>
                <w:szCs w:val="22"/>
              </w:rPr>
              <w:t>実地調査に当たっては、責任者等の立会いの下で行われていたか。</w:t>
            </w:r>
          </w:p>
          <w:p w14:paraId="2B4878D0" w14:textId="77777777" w:rsidR="00B8664D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必ず立会いの下で行われた。</w:t>
            </w:r>
          </w:p>
          <w:p w14:paraId="164F9A7B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概ね立会いの下で行われた。</w:t>
            </w:r>
          </w:p>
          <w:p w14:paraId="06E62F23" w14:textId="77777777" w:rsidR="00B8664D" w:rsidRPr="00C830F9" w:rsidRDefault="00B8664D" w:rsidP="004B74FC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3. </w:t>
            </w:r>
            <w:r w:rsidR="004B74FC" w:rsidRPr="00C830F9">
              <w:rPr>
                <w:rFonts w:ascii="ＭＳ ゴシック" w:hAnsi="ＭＳ ゴシック" w:hint="eastAsia"/>
                <w:sz w:val="22"/>
                <w:szCs w:val="22"/>
              </w:rPr>
              <w:t>一部立会いの下で行われなかった。</w:t>
            </w:r>
          </w:p>
          <w:p w14:paraId="47AB0C02" w14:textId="77777777" w:rsidR="004B74FC" w:rsidRPr="00C830F9" w:rsidRDefault="004B74FC" w:rsidP="004B74FC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4．ほとんど立会いは行われなかった。</w:t>
            </w:r>
          </w:p>
          <w:p w14:paraId="07F88EB5" w14:textId="77777777" w:rsidR="00B8664D" w:rsidRPr="00C830F9" w:rsidRDefault="00B8664D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65877165" w14:textId="77777777" w:rsidR="001063A5" w:rsidRPr="00C830F9" w:rsidRDefault="001063A5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18162003" w14:textId="77777777" w:rsidR="001063A5" w:rsidRPr="00C830F9" w:rsidRDefault="001063A5" w:rsidP="001063A5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23D6D148" w14:textId="77777777" w:rsidR="00B8664D" w:rsidRPr="00C830F9" w:rsidRDefault="00B8664D" w:rsidP="00B8664D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F3E27" w:rsidRPr="00EC26C8" w14:paraId="48BD704B" w14:textId="77777777">
        <w:trPr>
          <w:gridBefore w:val="1"/>
          <w:wBefore w:w="9" w:type="dxa"/>
          <w:cantSplit/>
          <w:trHeight w:val="3120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E93A817" w14:textId="77777777" w:rsidR="00BF3E27" w:rsidRPr="00C830F9" w:rsidRDefault="00BF3E27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『検査の執行状況等』</w:t>
            </w:r>
          </w:p>
        </w:tc>
        <w:tc>
          <w:tcPr>
            <w:tcW w:w="7720" w:type="dxa"/>
            <w:gridSpan w:val="2"/>
            <w:tcBorders>
              <w:right w:val="double" w:sz="4" w:space="0" w:color="auto"/>
            </w:tcBorders>
          </w:tcPr>
          <w:p w14:paraId="21A4316F" w14:textId="77777777" w:rsidR="00BF3E27" w:rsidRPr="00C830F9" w:rsidRDefault="00470045" w:rsidP="00D472DE">
            <w:pPr>
              <w:ind w:left="287" w:hangingChars="141" w:hanging="287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14． </w:t>
            </w:r>
            <w:r w:rsidR="003F3993">
              <w:rPr>
                <w:rFonts w:ascii="ＭＳ ゴシック" w:hAnsi="ＭＳ ゴシック" w:hint="eastAsia"/>
                <w:sz w:val="22"/>
                <w:szCs w:val="22"/>
              </w:rPr>
              <w:t>内部</w:t>
            </w:r>
            <w:r w:rsidR="00BF3E27" w:rsidRPr="00C830F9">
              <w:rPr>
                <w:rFonts w:ascii="ＭＳ ゴシック" w:hAnsi="ＭＳ ゴシック" w:hint="eastAsia"/>
                <w:sz w:val="22"/>
                <w:szCs w:val="22"/>
              </w:rPr>
              <w:t>監査を前提とした検査が実施されたか。（十分な内部監査が行われていることを前提としています。）</w:t>
            </w:r>
          </w:p>
          <w:p w14:paraId="330926D9" w14:textId="77777777" w:rsidR="00BF3E27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実施された。</w:t>
            </w:r>
          </w:p>
          <w:p w14:paraId="01241D2A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概ね実施された。</w:t>
            </w:r>
          </w:p>
          <w:p w14:paraId="617F8EED" w14:textId="77777777" w:rsidR="00BF3E27" w:rsidRPr="00C830F9" w:rsidRDefault="00BF3E27" w:rsidP="00B35F04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一部実施されなかった。</w:t>
            </w:r>
          </w:p>
          <w:p w14:paraId="759AFC8D" w14:textId="77777777" w:rsidR="00BF3E27" w:rsidRPr="00C830F9" w:rsidRDefault="00BF3E27" w:rsidP="00B35F04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4．ほとんど実施されなかった。</w:t>
            </w:r>
          </w:p>
          <w:p w14:paraId="55D7AC73" w14:textId="77777777" w:rsidR="00BF3E27" w:rsidRPr="00C830F9" w:rsidRDefault="00BF3E27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選択した理由について、特記すべき事項、又は、改善すべき事項。</w:t>
            </w:r>
          </w:p>
          <w:p w14:paraId="4DFFA21A" w14:textId="77777777" w:rsidR="00BF3E27" w:rsidRPr="00C830F9" w:rsidRDefault="00BF3E27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62FA8F9E" w14:textId="77777777" w:rsidR="00BF3E27" w:rsidRPr="00C830F9" w:rsidRDefault="00BF3E27" w:rsidP="00B35F04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416487E0" w14:textId="77777777" w:rsidR="00BF3E27" w:rsidRPr="00C830F9" w:rsidRDefault="00BF3E27" w:rsidP="00B35F04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35F04" w:rsidRPr="00EC26C8" w14:paraId="326A0671" w14:textId="77777777">
        <w:trPr>
          <w:gridBefore w:val="1"/>
          <w:wBefore w:w="9" w:type="dxa"/>
          <w:cantSplit/>
          <w:trHeight w:val="713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689D7DF" w14:textId="77777777" w:rsidR="00B35F04" w:rsidRPr="00C830F9" w:rsidRDefault="00B35F04" w:rsidP="00B35F04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12B4BB3" w14:textId="77777777" w:rsidR="00BF3E27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15．</w:t>
            </w:r>
            <w:r w:rsidR="00BF3E27" w:rsidRPr="00C830F9">
              <w:rPr>
                <w:rFonts w:ascii="ＭＳ ゴシック" w:hAnsi="ＭＳ ゴシック" w:hint="eastAsia"/>
                <w:sz w:val="22"/>
                <w:szCs w:val="22"/>
              </w:rPr>
              <w:t>検査に当たって、検査マニュアルを機械的・画一的に運用していないか。</w:t>
            </w:r>
          </w:p>
          <w:p w14:paraId="4503C2A8" w14:textId="77777777" w:rsidR="00BF3E27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実態を踏まえ、柔軟に対応していた。</w:t>
            </w:r>
          </w:p>
          <w:p w14:paraId="3C4F7C73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概ね実態を踏まえた対応であった。</w:t>
            </w:r>
          </w:p>
          <w:p w14:paraId="50662450" w14:textId="77777777" w:rsidR="00BF3E27" w:rsidRPr="00C830F9" w:rsidRDefault="00BF3E27" w:rsidP="00BF3E27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一部機械的・画一的な運用であった。</w:t>
            </w:r>
          </w:p>
          <w:p w14:paraId="798BF769" w14:textId="77777777" w:rsidR="00BF3E27" w:rsidRPr="00C830F9" w:rsidRDefault="00BF3E27" w:rsidP="00BF3E27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4．機械的・画一的な運用であった。</w:t>
            </w:r>
          </w:p>
          <w:p w14:paraId="099F7BFF" w14:textId="77777777" w:rsidR="00BF3E27" w:rsidRPr="00C830F9" w:rsidRDefault="00BF3E27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選択した理由について、特記すべき事項、又は、改善すべき事項。</w:t>
            </w:r>
          </w:p>
          <w:p w14:paraId="46649B0F" w14:textId="77777777" w:rsidR="00BF3E27" w:rsidRPr="00C830F9" w:rsidRDefault="00BF3E27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1C9D7BD9" w14:textId="77777777" w:rsidR="00BF3E27" w:rsidRPr="00C830F9" w:rsidRDefault="00BF3E27" w:rsidP="00BF3E27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60A4EECD" w14:textId="77777777" w:rsidR="00B35F04" w:rsidRPr="00C830F9" w:rsidRDefault="00B35F04" w:rsidP="00BF3E27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35F04" w:rsidRPr="00EC26C8" w14:paraId="5B738932" w14:textId="77777777">
        <w:trPr>
          <w:gridBefore w:val="1"/>
          <w:wBefore w:w="9" w:type="dxa"/>
          <w:cantSplit/>
          <w:trHeight w:val="712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885D9F8" w14:textId="77777777" w:rsidR="00B35F04" w:rsidRPr="00C830F9" w:rsidRDefault="00B35F04" w:rsidP="00B35F04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207CC6C" w14:textId="77777777" w:rsidR="00BF3E27" w:rsidRPr="00C830F9" w:rsidRDefault="00470045" w:rsidP="00D472DE">
            <w:pPr>
              <w:ind w:left="287" w:hangingChars="141" w:hanging="287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16．</w:t>
            </w:r>
            <w:r w:rsidR="00BF3E27" w:rsidRPr="00C830F9">
              <w:rPr>
                <w:rFonts w:ascii="ＭＳ ゴシック" w:hAnsi="ＭＳ ゴシック" w:hint="eastAsia"/>
                <w:sz w:val="22"/>
                <w:szCs w:val="22"/>
              </w:rPr>
              <w:t>中小企業融資については、マニュアル別冊（中小企業融資編）に基づいた検証が行なわれていたか。</w:t>
            </w:r>
          </w:p>
          <w:p w14:paraId="703A1017" w14:textId="77777777" w:rsidR="00BF3E27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別冊に沿った検証であった。</w:t>
            </w:r>
          </w:p>
          <w:p w14:paraId="7E883FC8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概ね別冊に沿った検証であった。</w:t>
            </w:r>
          </w:p>
          <w:p w14:paraId="4C03DE8E" w14:textId="77777777" w:rsidR="00BF3E27" w:rsidRPr="00C830F9" w:rsidRDefault="00BF3E27" w:rsidP="00BF3E27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一部別冊は活用されていなかった。</w:t>
            </w:r>
          </w:p>
          <w:p w14:paraId="4B7DD403" w14:textId="77777777" w:rsidR="00BF3E27" w:rsidRPr="00C830F9" w:rsidRDefault="00BF3E27" w:rsidP="00BF3E27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4．ほとんど別冊は活用されていなかった。</w:t>
            </w:r>
          </w:p>
          <w:p w14:paraId="353B5C8B" w14:textId="77777777" w:rsidR="00D93608" w:rsidRPr="00C830F9" w:rsidRDefault="00D93608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選択した理由について、特記すべき事項、又は、改善すべき事項。</w:t>
            </w:r>
          </w:p>
          <w:p w14:paraId="415A1816" w14:textId="77777777" w:rsidR="00D93608" w:rsidRPr="00C830F9" w:rsidRDefault="00D93608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385AEACB" w14:textId="77777777" w:rsidR="00B35F04" w:rsidRPr="00C830F9" w:rsidRDefault="00D93608" w:rsidP="00BF3E27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</w:t>
            </w:r>
          </w:p>
          <w:p w14:paraId="12EE4FAE" w14:textId="77777777" w:rsidR="00D93608" w:rsidRPr="00C830F9" w:rsidRDefault="00D93608" w:rsidP="00BF3E27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010AA2" w:rsidRPr="00EC26C8" w14:paraId="686D4AAA" w14:textId="77777777">
        <w:trPr>
          <w:gridBefore w:val="1"/>
          <w:wBefore w:w="9" w:type="dxa"/>
          <w:cantSplit/>
          <w:trHeight w:val="1403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</w:tcBorders>
          </w:tcPr>
          <w:p w14:paraId="7A632BD6" w14:textId="77777777" w:rsidR="00010AA2" w:rsidRPr="00C830F9" w:rsidRDefault="00010AA2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right w:val="double" w:sz="4" w:space="0" w:color="auto"/>
            </w:tcBorders>
          </w:tcPr>
          <w:p w14:paraId="4995A76E" w14:textId="77777777" w:rsidR="00010AA2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17．</w:t>
            </w:r>
            <w:r w:rsidR="00010AA2" w:rsidRPr="00C830F9">
              <w:rPr>
                <w:rFonts w:ascii="ＭＳ ゴシック" w:hAnsi="ＭＳ ゴシック" w:hint="eastAsia"/>
                <w:sz w:val="22"/>
                <w:szCs w:val="22"/>
              </w:rPr>
              <w:t>検査官が意見を伝える際には、その根拠等が示されたか。</w:t>
            </w:r>
          </w:p>
          <w:p w14:paraId="0D44F604" w14:textId="77777777" w:rsidR="00010AA2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十分根拠等が示された。</w:t>
            </w:r>
          </w:p>
          <w:p w14:paraId="299E9CC5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概ね根拠等が示された。</w:t>
            </w:r>
          </w:p>
          <w:p w14:paraId="44F0F693" w14:textId="77777777" w:rsidR="00010AA2" w:rsidRPr="00C830F9" w:rsidRDefault="00010AA2" w:rsidP="00010AA2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一部根拠等が示されなかった。</w:t>
            </w:r>
          </w:p>
          <w:p w14:paraId="6B304A67" w14:textId="77777777" w:rsidR="00010AA2" w:rsidRPr="00C830F9" w:rsidRDefault="00010AA2" w:rsidP="00010AA2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4．ほとんど根拠等は示されなかった。</w:t>
            </w:r>
          </w:p>
          <w:p w14:paraId="36A34BED" w14:textId="77777777" w:rsidR="00010AA2" w:rsidRPr="00C830F9" w:rsidRDefault="00010AA2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選択した理由について、特記すべき事項、又は、改善すべき事項。</w:t>
            </w:r>
          </w:p>
          <w:p w14:paraId="31A49C57" w14:textId="77777777" w:rsidR="00010AA2" w:rsidRPr="00C830F9" w:rsidRDefault="00010AA2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130E75E6" w14:textId="77777777" w:rsidR="00010AA2" w:rsidRPr="00C830F9" w:rsidRDefault="00010AA2" w:rsidP="00010AA2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2CCDA630" w14:textId="77777777" w:rsidR="00010AA2" w:rsidRPr="00C830F9" w:rsidRDefault="00010AA2" w:rsidP="00010AA2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010AA2" w:rsidRPr="00EC26C8" w14:paraId="718278B5" w14:textId="77777777">
        <w:trPr>
          <w:gridBefore w:val="1"/>
          <w:wBefore w:w="9" w:type="dxa"/>
          <w:cantSplit/>
          <w:trHeight w:val="1402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</w:tcBorders>
          </w:tcPr>
          <w:p w14:paraId="43D643AF" w14:textId="77777777" w:rsidR="00010AA2" w:rsidRPr="00C830F9" w:rsidRDefault="00010AA2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0DEF67F2" w14:textId="77777777" w:rsidR="00010AA2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18．</w:t>
            </w:r>
            <w:r w:rsidR="006751B1">
              <w:rPr>
                <w:rFonts w:ascii="ＭＳ ゴシック" w:hAnsi="ＭＳ ゴシック" w:hint="eastAsia"/>
                <w:sz w:val="22"/>
                <w:szCs w:val="22"/>
              </w:rPr>
              <w:t>検証にあたっては、双方向の議論が行われ</w:t>
            </w:r>
            <w:r w:rsidR="00467840">
              <w:rPr>
                <w:rFonts w:ascii="ＭＳ ゴシック" w:hAnsi="ＭＳ ゴシック" w:hint="eastAsia"/>
                <w:sz w:val="22"/>
                <w:szCs w:val="22"/>
              </w:rPr>
              <w:t>た</w:t>
            </w:r>
            <w:r w:rsidR="00010AA2" w:rsidRPr="00C830F9">
              <w:rPr>
                <w:rFonts w:ascii="ＭＳ ゴシック" w:hAnsi="ＭＳ ゴシック" w:hint="eastAsia"/>
                <w:sz w:val="22"/>
                <w:szCs w:val="22"/>
              </w:rPr>
              <w:t>か。</w:t>
            </w:r>
          </w:p>
          <w:p w14:paraId="34735A73" w14:textId="77777777" w:rsidR="00010AA2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十分議論が行われた。</w:t>
            </w:r>
          </w:p>
          <w:p w14:paraId="4861B5B5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概ね議論が行われた。</w:t>
            </w:r>
          </w:p>
          <w:p w14:paraId="6784C8FA" w14:textId="77777777" w:rsidR="00010AA2" w:rsidRPr="00C830F9" w:rsidRDefault="00010AA2" w:rsidP="00010AA2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一部議論が行われなかった。</w:t>
            </w:r>
          </w:p>
          <w:p w14:paraId="6C1F120F" w14:textId="77777777" w:rsidR="00010AA2" w:rsidRPr="00C830F9" w:rsidRDefault="00010AA2" w:rsidP="00010AA2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4．ほとんど議論は行われなかった。</w:t>
            </w:r>
          </w:p>
          <w:p w14:paraId="7F04B139" w14:textId="77777777" w:rsidR="00010AA2" w:rsidRPr="00C830F9" w:rsidRDefault="00010AA2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選択した理由について、特記すべき事項、又は、改善すべき事項。</w:t>
            </w:r>
          </w:p>
          <w:p w14:paraId="720FC792" w14:textId="77777777" w:rsidR="00010AA2" w:rsidRPr="00C830F9" w:rsidRDefault="00010AA2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62683395" w14:textId="77777777" w:rsidR="00010AA2" w:rsidRPr="00C830F9" w:rsidRDefault="00010AA2" w:rsidP="00010AA2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528FCB98" w14:textId="77777777" w:rsidR="00010AA2" w:rsidRPr="00C830F9" w:rsidRDefault="00010AA2" w:rsidP="00010AA2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010AA2" w:rsidRPr="00EC26C8" w14:paraId="2F7C7060" w14:textId="77777777">
        <w:trPr>
          <w:gridBefore w:val="1"/>
          <w:wBefore w:w="9" w:type="dxa"/>
          <w:cantSplit/>
          <w:trHeight w:val="2836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</w:tcBorders>
          </w:tcPr>
          <w:p w14:paraId="355DA693" w14:textId="77777777" w:rsidR="00010AA2" w:rsidRPr="00C830F9" w:rsidRDefault="00010AA2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64CC21C1" w14:textId="77777777" w:rsidR="00010AA2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19．</w:t>
            </w:r>
            <w:r w:rsidR="00010AA2" w:rsidRPr="00C830F9">
              <w:rPr>
                <w:rFonts w:ascii="ＭＳ ゴシック" w:hAnsi="ＭＳ ゴシック" w:hint="eastAsia"/>
                <w:sz w:val="22"/>
                <w:szCs w:val="22"/>
              </w:rPr>
              <w:t>前回検査と比較して</w:t>
            </w:r>
          </w:p>
          <w:p w14:paraId="0637C67A" w14:textId="77777777" w:rsidR="00010AA2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同一の目線で検査が実施されていた。</w:t>
            </w:r>
          </w:p>
          <w:p w14:paraId="24C5F63C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概ね同一の目線で検査が実施された。</w:t>
            </w:r>
          </w:p>
          <w:p w14:paraId="59843350" w14:textId="77777777" w:rsidR="00010AA2" w:rsidRPr="00C830F9" w:rsidRDefault="00010AA2" w:rsidP="00B35F04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一部、新たな目線で検査が実施されていた。</w:t>
            </w:r>
          </w:p>
          <w:p w14:paraId="3FB163E5" w14:textId="77777777" w:rsidR="00010AA2" w:rsidRPr="00C830F9" w:rsidRDefault="00010AA2" w:rsidP="00B35F04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4．全く異なる目線で検査が実施されていた。</w:t>
            </w:r>
          </w:p>
          <w:p w14:paraId="13522E3F" w14:textId="77777777" w:rsidR="00010AA2" w:rsidRPr="00C830F9" w:rsidRDefault="00010AA2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選択した理由について、特記すべき事項、又は、改善すべき事項。</w:t>
            </w:r>
          </w:p>
          <w:p w14:paraId="52C4E97F" w14:textId="77777777" w:rsidR="00010AA2" w:rsidRPr="00C830F9" w:rsidRDefault="00010AA2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673E9955" w14:textId="77777777" w:rsidR="00010AA2" w:rsidRPr="00C830F9" w:rsidRDefault="00010AA2" w:rsidP="00B35F04">
            <w:p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678D36CE" w14:textId="77777777" w:rsidR="00010AA2" w:rsidRPr="00C830F9" w:rsidRDefault="00010AA2" w:rsidP="0094452D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7E7962" w:rsidRPr="00EC26C8" w14:paraId="70A1F51F" w14:textId="77777777">
        <w:trPr>
          <w:gridBefore w:val="1"/>
          <w:wBefore w:w="9" w:type="dxa"/>
          <w:cantSplit/>
          <w:trHeight w:val="147"/>
        </w:trPr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3EFF029" w14:textId="77777777" w:rsidR="007E7962" w:rsidRPr="00C830F9" w:rsidRDefault="007E7962" w:rsidP="00D472DE">
            <w:pPr>
              <w:ind w:left="203" w:hangingChars="100" w:hanging="203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DD3434" w14:textId="77777777" w:rsidR="007F23F7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20．</w:t>
            </w:r>
            <w:r w:rsidR="007F23F7" w:rsidRPr="00C830F9">
              <w:rPr>
                <w:rFonts w:ascii="ＭＳ ゴシック" w:hAnsi="ＭＳ ゴシック" w:hint="eastAsia"/>
                <w:sz w:val="22"/>
                <w:szCs w:val="22"/>
              </w:rPr>
              <w:t>検査官</w:t>
            </w:r>
            <w:r w:rsidR="00467840">
              <w:rPr>
                <w:rFonts w:ascii="ＭＳ ゴシック" w:hAnsi="ＭＳ ゴシック" w:hint="eastAsia"/>
                <w:sz w:val="22"/>
                <w:szCs w:val="22"/>
              </w:rPr>
              <w:t>の</w:t>
            </w:r>
            <w:r w:rsidR="007F23F7" w:rsidRPr="00C830F9">
              <w:rPr>
                <w:rFonts w:ascii="ＭＳ ゴシック" w:hAnsi="ＭＳ ゴシック" w:hint="eastAsia"/>
                <w:sz w:val="22"/>
                <w:szCs w:val="22"/>
              </w:rPr>
              <w:t>態度</w:t>
            </w:r>
            <w:r w:rsidR="00467840">
              <w:rPr>
                <w:rFonts w:ascii="ＭＳ ゴシック" w:hAnsi="ＭＳ ゴシック" w:hint="eastAsia"/>
                <w:sz w:val="22"/>
                <w:szCs w:val="22"/>
              </w:rPr>
              <w:t>について</w:t>
            </w:r>
          </w:p>
          <w:p w14:paraId="5F288A87" w14:textId="77777777" w:rsidR="007F23F7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紳士的な態度であった。</w:t>
            </w:r>
          </w:p>
          <w:p w14:paraId="31573C81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概ね紳士的な態度であった。</w:t>
            </w:r>
          </w:p>
          <w:p w14:paraId="7AB8E412" w14:textId="77777777" w:rsidR="007F23F7" w:rsidRPr="00C830F9" w:rsidRDefault="007F23F7" w:rsidP="00CA0E75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3. </w:t>
            </w:r>
            <w:r w:rsidR="00CA0E75" w:rsidRPr="00C830F9">
              <w:rPr>
                <w:rFonts w:ascii="ＭＳ ゴシック" w:hAnsi="ＭＳ ゴシック" w:hint="eastAsia"/>
                <w:sz w:val="22"/>
                <w:szCs w:val="22"/>
              </w:rPr>
              <w:t>一部紳士的な態度ではなかった。</w:t>
            </w:r>
          </w:p>
          <w:p w14:paraId="2212841F" w14:textId="77777777" w:rsidR="00CA0E75" w:rsidRPr="00C830F9" w:rsidRDefault="00CA0E75" w:rsidP="00CA0E75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4．紳士的な態度ではなかった。</w:t>
            </w:r>
          </w:p>
          <w:p w14:paraId="3B635D39" w14:textId="77777777" w:rsidR="007E7962" w:rsidRPr="00C830F9" w:rsidRDefault="007F23F7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6DFC23E1" w14:textId="77777777" w:rsidR="00382FD2" w:rsidRPr="00C830F9" w:rsidRDefault="00382FD2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7CF95636" w14:textId="77777777" w:rsidR="00382FD2" w:rsidRPr="00C830F9" w:rsidRDefault="00382FD2" w:rsidP="00382FD2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046D4FFB" w14:textId="77777777" w:rsidR="00382FD2" w:rsidRPr="00C830F9" w:rsidRDefault="00382FD2" w:rsidP="007F23F7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A35D9" w:rsidRPr="00EC26C8" w14:paraId="2E8A363A" w14:textId="77777777">
        <w:trPr>
          <w:gridBefore w:val="1"/>
          <w:wBefore w:w="9" w:type="dxa"/>
          <w:cantSplit/>
          <w:trHeight w:val="2745"/>
        </w:trPr>
        <w:tc>
          <w:tcPr>
            <w:tcW w:w="269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459529" w14:textId="77777777" w:rsidR="00DA35D9" w:rsidRPr="00C830F9" w:rsidRDefault="00DA35D9" w:rsidP="005516E2">
            <w:pPr>
              <w:ind w:left="2" w:hanging="2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77F2C7" w14:textId="77777777" w:rsidR="00DA35D9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21．</w:t>
            </w:r>
            <w:r w:rsidR="00DA35D9" w:rsidRPr="00C830F9">
              <w:rPr>
                <w:rFonts w:ascii="ＭＳ ゴシック" w:hAnsi="ＭＳ ゴシック" w:hint="eastAsia"/>
                <w:sz w:val="22"/>
                <w:szCs w:val="22"/>
              </w:rPr>
              <w:t>検査班は、検査を実施する上で十分な知識を有していたか。</w:t>
            </w:r>
          </w:p>
          <w:p w14:paraId="0CA98E91" w14:textId="77777777" w:rsidR="00DA35D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十分有していた。</w:t>
            </w:r>
          </w:p>
          <w:p w14:paraId="5FCF1515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概ね有していた。</w:t>
            </w:r>
          </w:p>
          <w:p w14:paraId="2668C09D" w14:textId="77777777" w:rsidR="00DA35D9" w:rsidRPr="00C830F9" w:rsidRDefault="00DA35D9" w:rsidP="00CA0E75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一部有していなかった。</w:t>
            </w:r>
          </w:p>
          <w:p w14:paraId="1BB215CA" w14:textId="77777777" w:rsidR="00DA35D9" w:rsidRPr="00C830F9" w:rsidRDefault="00DA35D9" w:rsidP="00CA0E75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4．ほとんど有していなかった。</w:t>
            </w:r>
          </w:p>
          <w:p w14:paraId="19FA9631" w14:textId="77777777" w:rsidR="00DA35D9" w:rsidRPr="00C830F9" w:rsidRDefault="00DA35D9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3D6084EE" w14:textId="77777777" w:rsidR="00DA35D9" w:rsidRPr="00C830F9" w:rsidRDefault="00DA35D9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3AD881F7" w14:textId="77777777" w:rsidR="00DA35D9" w:rsidRPr="00C830F9" w:rsidRDefault="00DA35D9" w:rsidP="00B71DE2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1EFEC2F7" w14:textId="77777777" w:rsidR="00DA35D9" w:rsidRPr="00C830F9" w:rsidRDefault="00DA35D9" w:rsidP="00B71DE2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C434B0" w:rsidRPr="00EC26C8" w14:paraId="14C106B0" w14:textId="77777777">
        <w:trPr>
          <w:gridBefore w:val="1"/>
          <w:wBefore w:w="9" w:type="dxa"/>
          <w:cantSplit/>
          <w:trHeight w:val="3170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74F2744" w14:textId="77777777" w:rsidR="00C434B0" w:rsidRPr="00C830F9" w:rsidRDefault="00C434B0" w:rsidP="005516E2">
            <w:pPr>
              <w:ind w:left="2" w:hanging="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pgNum/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『エグジットミーティング』</w:t>
            </w:r>
          </w:p>
        </w:tc>
        <w:tc>
          <w:tcPr>
            <w:tcW w:w="772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2A2072A" w14:textId="77777777" w:rsidR="00C434B0" w:rsidRPr="00C830F9" w:rsidRDefault="00470045" w:rsidP="00D472DE">
            <w:pPr>
              <w:ind w:left="287" w:hangingChars="141" w:hanging="287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22．</w:t>
            </w:r>
            <w:r w:rsidR="00C434B0" w:rsidRPr="00C830F9">
              <w:rPr>
                <w:rFonts w:ascii="ＭＳ ゴシック" w:hAnsi="ＭＳ ゴシック" w:hint="eastAsia"/>
                <w:sz w:val="22"/>
                <w:szCs w:val="22"/>
              </w:rPr>
              <w:t>エグジットミーティングの際には、検査の過程で把握した問題点について、金融機関側の認識の一致及び相違を確認</w:t>
            </w:r>
            <w:r w:rsidR="00FC0FF8">
              <w:rPr>
                <w:rFonts w:ascii="ＭＳ ゴシック" w:hAnsi="ＭＳ ゴシック" w:hint="eastAsia"/>
                <w:sz w:val="22"/>
                <w:szCs w:val="22"/>
              </w:rPr>
              <w:t>できた</w:t>
            </w:r>
            <w:r w:rsidR="00C434B0" w:rsidRPr="00C830F9">
              <w:rPr>
                <w:rFonts w:ascii="ＭＳ ゴシック" w:hAnsi="ＭＳ ゴシック" w:hint="eastAsia"/>
                <w:sz w:val="22"/>
                <w:szCs w:val="22"/>
              </w:rPr>
              <w:t>か。</w:t>
            </w:r>
          </w:p>
          <w:p w14:paraId="1CF99739" w14:textId="77777777" w:rsidR="00C434B0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1. </w:t>
            </w:r>
            <w:r w:rsidR="00467840">
              <w:rPr>
                <w:rFonts w:ascii="ＭＳ ゴシック" w:hAnsi="ＭＳ ゴシック" w:hint="eastAsia"/>
                <w:sz w:val="22"/>
                <w:szCs w:val="22"/>
              </w:rPr>
              <w:t>十分確認でき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た。</w:t>
            </w:r>
          </w:p>
          <w:p w14:paraId="2E2B2BB2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2. </w:t>
            </w:r>
            <w:r w:rsidR="00467840">
              <w:rPr>
                <w:rFonts w:ascii="ＭＳ ゴシック" w:hAnsi="ＭＳ ゴシック" w:hint="eastAsia"/>
                <w:sz w:val="22"/>
                <w:szCs w:val="22"/>
              </w:rPr>
              <w:t>概ね確認でき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た。</w:t>
            </w:r>
          </w:p>
          <w:p w14:paraId="493808CE" w14:textId="77777777" w:rsidR="00C434B0" w:rsidRPr="00C830F9" w:rsidRDefault="00C434B0" w:rsidP="00010AA2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3. 一部確認</w:t>
            </w:r>
            <w:r w:rsidR="00467840">
              <w:rPr>
                <w:rFonts w:ascii="ＭＳ ゴシック" w:hAnsi="ＭＳ ゴシック" w:hint="eastAsia"/>
                <w:sz w:val="22"/>
                <w:szCs w:val="22"/>
              </w:rPr>
              <w:t>でき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なかった。</w:t>
            </w:r>
          </w:p>
          <w:p w14:paraId="05B6A912" w14:textId="77777777" w:rsidR="00C434B0" w:rsidRPr="00C830F9" w:rsidRDefault="00C434B0" w:rsidP="00010AA2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4．ほとんど確認</w:t>
            </w:r>
            <w:r w:rsidR="00467840">
              <w:rPr>
                <w:rFonts w:ascii="ＭＳ ゴシック" w:hAnsi="ＭＳ ゴシック" w:hint="eastAsia"/>
                <w:sz w:val="22"/>
                <w:szCs w:val="22"/>
              </w:rPr>
              <w:t>でき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なかった。</w:t>
            </w:r>
          </w:p>
          <w:p w14:paraId="4B80D009" w14:textId="77777777" w:rsidR="00C434B0" w:rsidRPr="00C830F9" w:rsidRDefault="00C434B0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選択した理由について、特記すべき事項、又は、改善すべき事項。</w:t>
            </w:r>
          </w:p>
          <w:p w14:paraId="27B9C176" w14:textId="77777777" w:rsidR="00C434B0" w:rsidRPr="00C830F9" w:rsidRDefault="00C434B0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1C3F9DB1" w14:textId="77777777" w:rsidR="00C434B0" w:rsidRPr="00C830F9" w:rsidRDefault="00C434B0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4F915043" w14:textId="77777777" w:rsidR="00C434B0" w:rsidRPr="00C830F9" w:rsidRDefault="00C434B0" w:rsidP="00010AA2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382FD2" w:rsidRPr="00EC26C8" w14:paraId="548AB125" w14:textId="77777777">
        <w:trPr>
          <w:gridBefore w:val="1"/>
          <w:wBefore w:w="9" w:type="dxa"/>
          <w:cantSplit/>
          <w:trHeight w:val="160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C2A5A70" w14:textId="77777777" w:rsidR="00382FD2" w:rsidRPr="00C830F9" w:rsidRDefault="00B941DA" w:rsidP="005516E2">
            <w:pPr>
              <w:ind w:left="2" w:hanging="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『検査結果通知書』</w:t>
            </w:r>
          </w:p>
        </w:tc>
        <w:tc>
          <w:tcPr>
            <w:tcW w:w="772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DC65FD" w14:textId="77777777" w:rsidR="00B941DA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23．</w:t>
            </w:r>
            <w:r w:rsidR="00B941DA" w:rsidRPr="00C830F9">
              <w:rPr>
                <w:rFonts w:ascii="ＭＳ ゴシック" w:hAnsi="ＭＳ ゴシック" w:hint="eastAsia"/>
                <w:sz w:val="22"/>
                <w:szCs w:val="22"/>
              </w:rPr>
              <w:t>検査結果通知書は、理解しやすい内容となって</w:t>
            </w:r>
            <w:r w:rsidR="006751B1">
              <w:rPr>
                <w:rFonts w:ascii="ＭＳ ゴシック" w:hAnsi="ＭＳ ゴシック" w:hint="eastAsia"/>
                <w:sz w:val="22"/>
                <w:szCs w:val="22"/>
              </w:rPr>
              <w:t>いる</w:t>
            </w:r>
            <w:r w:rsidR="00B941DA" w:rsidRPr="00C830F9">
              <w:rPr>
                <w:rFonts w:ascii="ＭＳ ゴシック" w:hAnsi="ＭＳ ゴシック" w:hint="eastAsia"/>
                <w:sz w:val="22"/>
                <w:szCs w:val="22"/>
              </w:rPr>
              <w:t>か。</w:t>
            </w:r>
          </w:p>
          <w:p w14:paraId="15415296" w14:textId="77777777" w:rsidR="00B941DA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理解しやすいものであった。</w:t>
            </w:r>
          </w:p>
          <w:p w14:paraId="0609F666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概ね理解しやすいものであった。</w:t>
            </w:r>
          </w:p>
          <w:p w14:paraId="473E597B" w14:textId="77777777" w:rsidR="00B941DA" w:rsidRPr="00C830F9" w:rsidRDefault="00B941DA" w:rsidP="00844031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3. </w:t>
            </w:r>
            <w:r w:rsidR="00DA35D9" w:rsidRPr="00C830F9">
              <w:rPr>
                <w:rFonts w:ascii="ＭＳ ゴシック" w:hAnsi="ＭＳ ゴシック" w:hint="eastAsia"/>
                <w:sz w:val="22"/>
                <w:szCs w:val="22"/>
              </w:rPr>
              <w:t>やや</w:t>
            </w:r>
            <w:r w:rsidR="00844031" w:rsidRPr="00C830F9">
              <w:rPr>
                <w:rFonts w:ascii="ＭＳ ゴシック" w:hAnsi="ＭＳ ゴシック" w:hint="eastAsia"/>
                <w:sz w:val="22"/>
                <w:szCs w:val="22"/>
              </w:rPr>
              <w:t>理解しにくいもの</w:t>
            </w:r>
            <w:r w:rsidR="00DA35D9" w:rsidRPr="00C830F9">
              <w:rPr>
                <w:rFonts w:ascii="ＭＳ ゴシック" w:hAnsi="ＭＳ ゴシック" w:hint="eastAsia"/>
                <w:sz w:val="22"/>
                <w:szCs w:val="22"/>
              </w:rPr>
              <w:t>で</w:t>
            </w:r>
            <w:r w:rsidR="00844031" w:rsidRPr="00C830F9">
              <w:rPr>
                <w:rFonts w:ascii="ＭＳ ゴシック" w:hAnsi="ＭＳ ゴシック" w:hint="eastAsia"/>
                <w:sz w:val="22"/>
                <w:szCs w:val="22"/>
              </w:rPr>
              <w:t>あった。</w:t>
            </w:r>
          </w:p>
          <w:p w14:paraId="3DFBA6E4" w14:textId="77777777" w:rsidR="00844031" w:rsidRPr="00C830F9" w:rsidRDefault="00844031" w:rsidP="00844031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4．理解しにくいものであった。</w:t>
            </w:r>
          </w:p>
          <w:p w14:paraId="7A3E3F2F" w14:textId="77777777" w:rsidR="00382FD2" w:rsidRPr="00C830F9" w:rsidRDefault="00B941DA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410ADD6B" w14:textId="77777777" w:rsidR="00B941DA" w:rsidRPr="00C830F9" w:rsidRDefault="00B941DA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58DD28B6" w14:textId="77777777" w:rsidR="00B941DA" w:rsidRPr="00C830F9" w:rsidRDefault="00B941DA" w:rsidP="00B941DA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376FBBF7" w14:textId="77777777" w:rsidR="00B941DA" w:rsidRPr="00C830F9" w:rsidRDefault="00B941DA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382FD2" w:rsidRPr="00EC26C8" w14:paraId="1690C7C1" w14:textId="77777777">
        <w:trPr>
          <w:gridBefore w:val="1"/>
          <w:wBefore w:w="9" w:type="dxa"/>
          <w:cantSplit/>
          <w:trHeight w:val="160"/>
        </w:trPr>
        <w:tc>
          <w:tcPr>
            <w:tcW w:w="269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BABE0B" w14:textId="77777777" w:rsidR="00382FD2" w:rsidRPr="00C830F9" w:rsidRDefault="00382FD2" w:rsidP="005516E2">
            <w:pPr>
              <w:ind w:left="2" w:hanging="2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199187" w14:textId="77777777" w:rsidR="00B941DA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24．</w:t>
            </w:r>
            <w:r w:rsidR="00B941DA" w:rsidRPr="00C830F9">
              <w:rPr>
                <w:rFonts w:ascii="ＭＳ ゴシック" w:hAnsi="ＭＳ ゴシック" w:hint="eastAsia"/>
                <w:sz w:val="22"/>
                <w:szCs w:val="22"/>
              </w:rPr>
              <w:t>検査結果通知書の交付までの期間は適当なもの</w:t>
            </w:r>
            <w:r w:rsidR="00A43A26">
              <w:rPr>
                <w:rFonts w:ascii="ＭＳ ゴシック" w:hAnsi="ＭＳ ゴシック" w:hint="eastAsia"/>
                <w:sz w:val="22"/>
                <w:szCs w:val="22"/>
              </w:rPr>
              <w:t>であったか</w:t>
            </w:r>
            <w:r w:rsidR="00B941DA"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29F0A03E" w14:textId="77777777" w:rsidR="00B941DA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適当であった。</w:t>
            </w:r>
          </w:p>
          <w:p w14:paraId="0F4026D9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概ね適当であった。</w:t>
            </w:r>
          </w:p>
          <w:p w14:paraId="2B1EFF6A" w14:textId="77777777" w:rsidR="00B941DA" w:rsidRPr="00C830F9" w:rsidRDefault="00B941DA" w:rsidP="00844031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3. </w:t>
            </w:r>
            <w:r w:rsidR="00844031" w:rsidRPr="00C830F9">
              <w:rPr>
                <w:rFonts w:ascii="ＭＳ ゴシック" w:hAnsi="ＭＳ ゴシック" w:hint="eastAsia"/>
                <w:sz w:val="22"/>
                <w:szCs w:val="22"/>
              </w:rPr>
              <w:t>やや</w:t>
            </w:r>
            <w:r w:rsidR="00906AC2" w:rsidRPr="00C830F9">
              <w:rPr>
                <w:rFonts w:ascii="ＭＳ ゴシック" w:hAnsi="ＭＳ ゴシック" w:hint="eastAsia"/>
                <w:sz w:val="22"/>
                <w:szCs w:val="22"/>
              </w:rPr>
              <w:t>適当ではなかった</w:t>
            </w:r>
            <w:r w:rsidR="00844031"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5F396244" w14:textId="77777777" w:rsidR="00844031" w:rsidRPr="00C830F9" w:rsidRDefault="00844031" w:rsidP="00844031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</w:t>
            </w:r>
            <w:r w:rsidR="00906AC2" w:rsidRPr="00C830F9">
              <w:rPr>
                <w:rFonts w:ascii="ＭＳ ゴシック" w:hAnsi="ＭＳ ゴシック" w:hint="eastAsia"/>
                <w:sz w:val="22"/>
                <w:szCs w:val="22"/>
              </w:rPr>
              <w:t>適当ではなかった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377BC5F6" w14:textId="77777777" w:rsidR="00B941DA" w:rsidRPr="00C830F9" w:rsidRDefault="00B941DA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2266407E" w14:textId="77777777" w:rsidR="002D3C2B" w:rsidRPr="00C830F9" w:rsidRDefault="002D3C2B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47C4D83F" w14:textId="77777777" w:rsidR="002D3C2B" w:rsidRPr="00C830F9" w:rsidRDefault="002D3C2B" w:rsidP="002D3C2B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65A8C4BF" w14:textId="77777777" w:rsidR="00382FD2" w:rsidRPr="00C830F9" w:rsidRDefault="00382FD2" w:rsidP="00B941D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382FD2" w:rsidRPr="00EC26C8" w14:paraId="6D227D1E" w14:textId="77777777">
        <w:trPr>
          <w:gridBefore w:val="1"/>
          <w:wBefore w:w="9" w:type="dxa"/>
          <w:cantSplit/>
          <w:trHeight w:val="2705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B4BEDF6" w14:textId="77777777" w:rsidR="00382FD2" w:rsidRPr="00C830F9" w:rsidRDefault="002D3C2B" w:rsidP="005516E2">
            <w:pPr>
              <w:ind w:left="2" w:hanging="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lastRenderedPageBreak/>
              <w:t>『オンサイトモニター』</w:t>
            </w:r>
          </w:p>
        </w:tc>
        <w:tc>
          <w:tcPr>
            <w:tcW w:w="772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F4CEB5" w14:textId="77777777" w:rsidR="002D3C2B" w:rsidRDefault="00470045" w:rsidP="00D472DE">
            <w:pPr>
              <w:ind w:left="287" w:hangingChars="141" w:hanging="287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25．</w:t>
            </w:r>
            <w:r w:rsidR="002D3C2B" w:rsidRPr="00C830F9">
              <w:rPr>
                <w:rFonts w:ascii="ＭＳ ゴシック" w:hAnsi="ＭＳ ゴシック" w:hint="eastAsia"/>
                <w:sz w:val="22"/>
                <w:szCs w:val="22"/>
              </w:rPr>
              <w:t>オンサイトモニターの実施時期はどう</w:t>
            </w:r>
            <w:r w:rsidR="00A43A26">
              <w:rPr>
                <w:rFonts w:ascii="ＭＳ ゴシック" w:hAnsi="ＭＳ ゴシック" w:hint="eastAsia"/>
                <w:sz w:val="22"/>
                <w:szCs w:val="22"/>
              </w:rPr>
              <w:t>であったか</w:t>
            </w:r>
            <w:r w:rsidR="002D3C2B" w:rsidRPr="00C830F9">
              <w:rPr>
                <w:rFonts w:ascii="ＭＳ ゴシック" w:hAnsi="ＭＳ ゴシック" w:hint="eastAsia"/>
                <w:sz w:val="22"/>
                <w:szCs w:val="22"/>
              </w:rPr>
              <w:t>（オンサイトモニターを実施した金融機関のみ回答願います）。</w:t>
            </w:r>
          </w:p>
          <w:p w14:paraId="5CAAD583" w14:textId="77777777" w:rsidR="001967D3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適当な時期であった。</w:t>
            </w:r>
          </w:p>
          <w:p w14:paraId="20CDE1AD" w14:textId="77777777" w:rsidR="001967D3" w:rsidRPr="00C830F9" w:rsidRDefault="001967D3" w:rsidP="001967D3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概ね適当な時期であった。</w:t>
            </w:r>
          </w:p>
          <w:p w14:paraId="15577095" w14:textId="77777777" w:rsidR="002D3C2B" w:rsidRPr="00C830F9" w:rsidRDefault="002D3C2B" w:rsidP="00844031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3. </w:t>
            </w:r>
            <w:r w:rsidR="00906AC2" w:rsidRPr="00C830F9">
              <w:rPr>
                <w:rFonts w:ascii="ＭＳ ゴシック" w:hAnsi="ＭＳ ゴシック" w:hint="eastAsia"/>
                <w:sz w:val="22"/>
                <w:szCs w:val="22"/>
              </w:rPr>
              <w:t>やや適当な時期ではなかった。</w:t>
            </w:r>
          </w:p>
          <w:p w14:paraId="5686C996" w14:textId="77777777" w:rsidR="00844031" w:rsidRPr="00C830F9" w:rsidRDefault="00844031" w:rsidP="00844031">
            <w:pPr>
              <w:numPr>
                <w:ilvl w:val="0"/>
                <w:numId w:val="5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4．</w:t>
            </w:r>
            <w:r w:rsidR="00906AC2" w:rsidRPr="00C830F9">
              <w:rPr>
                <w:rFonts w:ascii="ＭＳ ゴシック" w:hAnsi="ＭＳ ゴシック" w:hint="eastAsia"/>
                <w:sz w:val="22"/>
                <w:szCs w:val="22"/>
              </w:rPr>
              <w:t>適当な時期ではなかった。</w:t>
            </w:r>
          </w:p>
          <w:p w14:paraId="0BF067F2" w14:textId="77777777" w:rsidR="00382FD2" w:rsidRPr="00C830F9" w:rsidRDefault="002D3C2B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20D06A56" w14:textId="77777777" w:rsidR="00B815A6" w:rsidRPr="00C830F9" w:rsidRDefault="00B815A6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768C1A4A" w14:textId="77777777" w:rsidR="00B815A6" w:rsidRPr="00C830F9" w:rsidRDefault="00B815A6" w:rsidP="00B815A6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77D979CC" w14:textId="77777777" w:rsidR="00B815A6" w:rsidRPr="00C830F9" w:rsidRDefault="00B815A6" w:rsidP="00B815A6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815A6" w:rsidRPr="00EC26C8" w14:paraId="4CD8A465" w14:textId="77777777">
        <w:trPr>
          <w:gridBefore w:val="1"/>
          <w:wBefore w:w="9" w:type="dxa"/>
          <w:cantSplit/>
          <w:trHeight w:val="165"/>
        </w:trPr>
        <w:tc>
          <w:tcPr>
            <w:tcW w:w="269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26EB65" w14:textId="77777777" w:rsidR="00B815A6" w:rsidRPr="00C830F9" w:rsidRDefault="00B815A6" w:rsidP="005516E2">
            <w:pPr>
              <w:ind w:left="2" w:hanging="2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3217980" w14:textId="77777777" w:rsidR="00B815A6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26．</w:t>
            </w:r>
            <w:r w:rsidR="00B815A6" w:rsidRPr="00C830F9">
              <w:rPr>
                <w:rFonts w:ascii="ＭＳ ゴシック" w:hAnsi="ＭＳ ゴシック" w:hint="eastAsia"/>
                <w:sz w:val="22"/>
                <w:szCs w:val="22"/>
              </w:rPr>
              <w:t>オンサイトモニター</w:t>
            </w:r>
            <w:r w:rsidR="00467840">
              <w:rPr>
                <w:rFonts w:ascii="ＭＳ ゴシック" w:hAnsi="ＭＳ ゴシック" w:hint="eastAsia"/>
                <w:sz w:val="22"/>
                <w:szCs w:val="22"/>
              </w:rPr>
              <w:t>について</w:t>
            </w:r>
          </w:p>
          <w:p w14:paraId="663F0E59" w14:textId="77777777" w:rsidR="00B815A6" w:rsidRPr="00C830F9" w:rsidRDefault="00B815A6" w:rsidP="005A6FC9">
            <w:pPr>
              <w:numPr>
                <w:ilvl w:val="0"/>
                <w:numId w:val="4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1. 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全件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実施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すべきである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1C164713" w14:textId="77777777" w:rsidR="005A6FC9" w:rsidRPr="00C830F9" w:rsidRDefault="005A6FC9" w:rsidP="005A6FC9">
            <w:pPr>
              <w:numPr>
                <w:ilvl w:val="0"/>
                <w:numId w:val="4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2．金融機関の希望により実施すべきである。</w:t>
            </w:r>
          </w:p>
          <w:p w14:paraId="1DB1561B" w14:textId="77777777" w:rsidR="00DA35D9" w:rsidRPr="00C830F9" w:rsidRDefault="005A6FC9" w:rsidP="00DA35D9">
            <w:pPr>
              <w:numPr>
                <w:ilvl w:val="0"/>
                <w:numId w:val="4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3</w:t>
            </w:r>
            <w:r w:rsidR="00B815A6"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. 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実施すべきではない。</w:t>
            </w:r>
          </w:p>
          <w:p w14:paraId="3741181C" w14:textId="77777777" w:rsidR="00B815A6" w:rsidRPr="00C830F9" w:rsidRDefault="00B815A6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選択した理由について、特記すべき事項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、又は、改善すべき事項</w:t>
            </w: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5746BCE4" w14:textId="77777777" w:rsidR="00B815A6" w:rsidRPr="00C830F9" w:rsidRDefault="00B815A6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4FC9650C" w14:textId="77777777" w:rsidR="00B815A6" w:rsidRPr="00C830F9" w:rsidRDefault="00B815A6" w:rsidP="00B815A6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7C365E9D" w14:textId="77777777" w:rsidR="00B815A6" w:rsidRPr="00C830F9" w:rsidRDefault="00B815A6" w:rsidP="00D472DE">
            <w:pPr>
              <w:ind w:firstLineChars="100" w:firstLine="203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5A6FC9" w:rsidRPr="00EC26C8" w14:paraId="634433F5" w14:textId="77777777">
        <w:trPr>
          <w:gridBefore w:val="1"/>
          <w:wBefore w:w="9" w:type="dxa"/>
          <w:cantSplit/>
          <w:trHeight w:val="623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E279E2B" w14:textId="77777777" w:rsidR="005A6FC9" w:rsidRPr="00C830F9" w:rsidRDefault="005A6FC9" w:rsidP="005516E2">
            <w:pPr>
              <w:ind w:left="2" w:hanging="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『改善点』</w:t>
            </w:r>
          </w:p>
        </w:tc>
        <w:tc>
          <w:tcPr>
            <w:tcW w:w="772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0EBAB8B" w14:textId="77777777" w:rsidR="005A6FC9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27．</w:t>
            </w:r>
            <w:r w:rsidR="005A6FC9" w:rsidRPr="00C830F9">
              <w:rPr>
                <w:rFonts w:ascii="ＭＳ ゴシック" w:hAnsi="ＭＳ ゴシック" w:hint="eastAsia"/>
                <w:sz w:val="22"/>
                <w:szCs w:val="22"/>
              </w:rPr>
              <w:t>今後の検査において、改善すべき点があれば記入願います。</w:t>
            </w:r>
          </w:p>
          <w:p w14:paraId="2C20B7C2" w14:textId="77777777" w:rsidR="005A6FC9" w:rsidRPr="00C830F9" w:rsidRDefault="005A6FC9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7E365328" w14:textId="77777777" w:rsidR="005A6FC9" w:rsidRPr="00C830F9" w:rsidRDefault="005A6FC9" w:rsidP="00B815A6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052122E4" w14:textId="77777777" w:rsidR="005A6FC9" w:rsidRPr="00C830F9" w:rsidRDefault="005A6FC9" w:rsidP="00B815A6">
            <w:pPr>
              <w:ind w:left="90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C434B0" w:rsidRPr="00EC26C8" w14:paraId="510E5EE7" w14:textId="77777777">
        <w:trPr>
          <w:gridBefore w:val="1"/>
          <w:wBefore w:w="9" w:type="dxa"/>
          <w:cantSplit/>
          <w:trHeight w:val="1126"/>
        </w:trPr>
        <w:tc>
          <w:tcPr>
            <w:tcW w:w="2693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4A8A2182" w14:textId="77777777" w:rsidR="00C434B0" w:rsidRPr="00C830F9" w:rsidRDefault="00C434B0" w:rsidP="005516E2">
            <w:pPr>
              <w:ind w:left="2" w:hanging="2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772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30345A75" w14:textId="77777777" w:rsidR="00C434B0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28．</w:t>
            </w:r>
            <w:r w:rsidR="00C434B0" w:rsidRPr="00C830F9">
              <w:rPr>
                <w:rFonts w:ascii="ＭＳ ゴシック" w:hAnsi="ＭＳ ゴシック" w:hint="eastAsia"/>
                <w:sz w:val="22"/>
                <w:szCs w:val="22"/>
              </w:rPr>
              <w:t>検査基本指針について、改善すべき点があれば記入願います。</w:t>
            </w:r>
          </w:p>
          <w:p w14:paraId="637F195C" w14:textId="77777777" w:rsidR="00C434B0" w:rsidRPr="00C830F9" w:rsidRDefault="00C434B0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1DFCDCFA" w14:textId="77777777" w:rsidR="00C434B0" w:rsidRPr="00C830F9" w:rsidRDefault="00C434B0" w:rsidP="005A6FC9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08B634A5" w14:textId="77777777" w:rsidR="00C434B0" w:rsidRPr="00C830F9" w:rsidRDefault="00C434B0" w:rsidP="005A6FC9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C434B0" w:rsidRPr="00EC26C8" w14:paraId="5508F439" w14:textId="77777777">
        <w:trPr>
          <w:gridBefore w:val="1"/>
          <w:wBefore w:w="9" w:type="dxa"/>
          <w:cantSplit/>
          <w:trHeight w:val="713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F5BB044" w14:textId="77777777" w:rsidR="00C434B0" w:rsidRPr="00C830F9" w:rsidRDefault="00C434B0" w:rsidP="005516E2">
            <w:pPr>
              <w:ind w:left="2" w:hanging="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『面談の希望』</w:t>
            </w:r>
          </w:p>
        </w:tc>
        <w:tc>
          <w:tcPr>
            <w:tcW w:w="772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B85ED34" w14:textId="77777777" w:rsidR="00C434B0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29．</w:t>
            </w:r>
            <w:r w:rsidR="00C434B0" w:rsidRPr="00C830F9">
              <w:rPr>
                <w:rFonts w:ascii="ＭＳ ゴシック" w:hAnsi="ＭＳ ゴシック" w:hint="eastAsia"/>
                <w:sz w:val="22"/>
                <w:szCs w:val="22"/>
              </w:rPr>
              <w:t>当該オフサイトモニターの内容について、当局幹部との面談を希望しますか。</w:t>
            </w:r>
          </w:p>
          <w:p w14:paraId="0BE9CF31" w14:textId="77777777" w:rsidR="00C434B0" w:rsidRDefault="00C434B0" w:rsidP="00BF5EBA">
            <w:pPr>
              <w:numPr>
                <w:ilvl w:val="0"/>
                <w:numId w:val="4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1. 希望する。</w:t>
            </w:r>
          </w:p>
          <w:p w14:paraId="23BE4279" w14:textId="77777777" w:rsidR="00C434B0" w:rsidRPr="00C830F9" w:rsidRDefault="00C434B0" w:rsidP="00B815A6">
            <w:pPr>
              <w:numPr>
                <w:ilvl w:val="0"/>
                <w:numId w:val="49"/>
              </w:numPr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2. 希望しない。</w:t>
            </w:r>
          </w:p>
        </w:tc>
      </w:tr>
      <w:tr w:rsidR="00C434B0" w:rsidRPr="00EC26C8" w14:paraId="6BB105EC" w14:textId="77777777">
        <w:trPr>
          <w:gridBefore w:val="1"/>
          <w:wBefore w:w="9" w:type="dxa"/>
          <w:cantSplit/>
          <w:trHeight w:val="1004"/>
        </w:trPr>
        <w:tc>
          <w:tcPr>
            <w:tcW w:w="269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38E077F" w14:textId="77777777" w:rsidR="00C434B0" w:rsidRPr="00C830F9" w:rsidRDefault="00C434B0" w:rsidP="005516E2">
            <w:pPr>
              <w:ind w:left="2" w:hanging="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>『質問表の感想』</w:t>
            </w:r>
          </w:p>
        </w:tc>
        <w:tc>
          <w:tcPr>
            <w:tcW w:w="772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0AC27658" w14:textId="77777777" w:rsidR="00C434B0" w:rsidRPr="00C830F9" w:rsidRDefault="00470045" w:rsidP="00470045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30．</w:t>
            </w:r>
            <w:r w:rsidR="00C434B0" w:rsidRPr="00C830F9">
              <w:rPr>
                <w:rFonts w:ascii="ＭＳ ゴシック" w:hAnsi="ＭＳ ゴシック" w:hint="eastAsia"/>
                <w:sz w:val="22"/>
                <w:szCs w:val="22"/>
              </w:rPr>
              <w:t>当該オフサイトモニターについてご意見をお聞かせください。</w:t>
            </w:r>
          </w:p>
          <w:p w14:paraId="6142D453" w14:textId="77777777" w:rsidR="00C434B0" w:rsidRPr="00C830F9" w:rsidRDefault="00C434B0" w:rsidP="00D472DE">
            <w:pPr>
              <w:ind w:leftChars="115" w:left="222"/>
              <w:rPr>
                <w:rFonts w:ascii="ＭＳ ゴシック" w:hAnsi="ＭＳ ゴシック"/>
                <w:sz w:val="22"/>
                <w:szCs w:val="22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5BD8637F" w14:textId="77777777" w:rsidR="00C434B0" w:rsidRPr="00C830F9" w:rsidRDefault="00C434B0" w:rsidP="00C434B0">
            <w:pPr>
              <w:rPr>
                <w:rFonts w:ascii="ＭＳ ゴシック" w:hAnsi="ＭＳ ゴシック"/>
                <w:sz w:val="22"/>
                <w:szCs w:val="22"/>
                <w:u w:val="dotted"/>
              </w:rPr>
            </w:pPr>
            <w:r w:rsidRPr="00C830F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830F9">
              <w:rPr>
                <w:rFonts w:ascii="ＭＳ ゴシック"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176DD5D5" w14:textId="77777777" w:rsidR="00C434B0" w:rsidRPr="00C830F9" w:rsidRDefault="00C434B0" w:rsidP="00C434B0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2C20B6" w:rsidRPr="00EC26C8" w14:paraId="63F3160B" w14:textId="77777777">
        <w:trPr>
          <w:trHeight w:val="1690"/>
        </w:trPr>
        <w:tc>
          <w:tcPr>
            <w:tcW w:w="10422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D1BC2" w14:textId="77777777" w:rsidR="00EC38BF" w:rsidRPr="00EC26C8" w:rsidRDefault="002C20B6" w:rsidP="002C20B6">
            <w:pPr>
              <w:pStyle w:val="2"/>
              <w:ind w:left="0" w:firstLine="0"/>
              <w:rPr>
                <w:rFonts w:hAnsi="ＭＳ ゴシック"/>
              </w:rPr>
            </w:pPr>
            <w:r w:rsidRPr="00EC26C8">
              <w:rPr>
                <w:rFonts w:hAnsi="ＭＳ ゴシック" w:hint="eastAsia"/>
              </w:rPr>
              <w:t xml:space="preserve">　</w:t>
            </w:r>
          </w:p>
          <w:p w14:paraId="205EA00B" w14:textId="77777777" w:rsidR="002C20B6" w:rsidRPr="00EC26C8" w:rsidRDefault="002C20B6" w:rsidP="002C20B6">
            <w:pPr>
              <w:pStyle w:val="2"/>
              <w:ind w:left="0" w:firstLine="0"/>
              <w:rPr>
                <w:rFonts w:hAnsi="ＭＳ ゴシック"/>
              </w:rPr>
            </w:pPr>
            <w:r w:rsidRPr="00EC26C8">
              <w:rPr>
                <w:rFonts w:hAnsi="ＭＳ ゴシック" w:hint="eastAsia"/>
              </w:rPr>
              <w:t>《上記内容についての問合せ先》</w:t>
            </w:r>
          </w:p>
          <w:p w14:paraId="692E932C" w14:textId="77777777" w:rsidR="00EC38BF" w:rsidRPr="00EC26C8" w:rsidRDefault="00EC38BF" w:rsidP="002C20B6">
            <w:pPr>
              <w:pStyle w:val="2"/>
              <w:ind w:left="0" w:firstLine="0"/>
              <w:rPr>
                <w:rFonts w:hAnsi="ＭＳ ゴシック"/>
              </w:rPr>
            </w:pPr>
          </w:p>
          <w:p w14:paraId="3AD0E7C6" w14:textId="77777777" w:rsidR="00E466AE" w:rsidRPr="00EC26C8" w:rsidRDefault="002C20B6" w:rsidP="002C20B6">
            <w:pPr>
              <w:pStyle w:val="2"/>
              <w:ind w:left="0" w:firstLine="0"/>
              <w:rPr>
                <w:rFonts w:hAnsi="ＭＳ ゴシック"/>
              </w:rPr>
            </w:pPr>
            <w:r w:rsidRPr="00EC26C8">
              <w:rPr>
                <w:rFonts w:hAnsi="ＭＳ ゴシック" w:hint="eastAsia"/>
              </w:rPr>
              <w:t>部署名：</w:t>
            </w:r>
            <w:r w:rsidR="00437B70" w:rsidRPr="00EC26C8">
              <w:rPr>
                <w:rFonts w:hAnsi="ＭＳ ゴシック" w:hint="eastAsia"/>
              </w:rPr>
              <w:t xml:space="preserve">　　　　　　　　　　　　　　　</w:t>
            </w:r>
            <w:r w:rsidR="00E466AE" w:rsidRPr="00EC26C8">
              <w:rPr>
                <w:rFonts w:hAnsi="ＭＳ ゴシック" w:hint="eastAsia"/>
              </w:rPr>
              <w:t xml:space="preserve">　　担当者名：</w:t>
            </w:r>
          </w:p>
          <w:p w14:paraId="7B585E8F" w14:textId="77777777" w:rsidR="00E466AE" w:rsidRPr="00EC26C8" w:rsidRDefault="00E466AE" w:rsidP="002C20B6">
            <w:pPr>
              <w:pStyle w:val="2"/>
              <w:ind w:left="0" w:firstLine="0"/>
              <w:rPr>
                <w:rFonts w:hAnsi="ＭＳ ゴシック"/>
              </w:rPr>
            </w:pPr>
          </w:p>
          <w:p w14:paraId="083086AB" w14:textId="77777777" w:rsidR="00E466AE" w:rsidRPr="00EC26C8" w:rsidRDefault="002C20B6" w:rsidP="002C20B6">
            <w:pPr>
              <w:pStyle w:val="2"/>
              <w:ind w:left="0" w:firstLine="0"/>
              <w:rPr>
                <w:rFonts w:hAnsi="ＭＳ ゴシック"/>
              </w:rPr>
            </w:pPr>
            <w:r w:rsidRPr="00EC26C8">
              <w:rPr>
                <w:rFonts w:hAnsi="ＭＳ ゴシック" w:hint="eastAsia"/>
              </w:rPr>
              <w:t>電話番号：</w:t>
            </w:r>
          </w:p>
          <w:p w14:paraId="48AB0531" w14:textId="77777777" w:rsidR="002C20B6" w:rsidRPr="00EC26C8" w:rsidRDefault="002C20B6" w:rsidP="002C20B6">
            <w:pPr>
              <w:pStyle w:val="2"/>
              <w:ind w:left="0"/>
              <w:rPr>
                <w:rFonts w:hAnsi="ＭＳ ゴシック"/>
              </w:rPr>
            </w:pPr>
          </w:p>
        </w:tc>
      </w:tr>
    </w:tbl>
    <w:p w14:paraId="7FA19DC0" w14:textId="77777777" w:rsidR="000E72E5" w:rsidRPr="00D472DE" w:rsidRDefault="000E72E5" w:rsidP="0008470F">
      <w:pPr>
        <w:spacing w:before="100" w:beforeAutospacing="1" w:after="100" w:afterAutospacing="1" w:line="24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（注）</w:t>
      </w:r>
      <w:r w:rsidR="0008470F">
        <w:rPr>
          <w:rFonts w:ascii="ＭＳ ゴシック" w:hAnsi="ＭＳ ゴシック" w:hint="eastAsia"/>
        </w:rPr>
        <w:t>・</w:t>
      </w:r>
      <w:r w:rsidRPr="00D472DE">
        <w:rPr>
          <w:rFonts w:ascii="ＭＳ ゴシック" w:hAnsi="ＭＳ ゴシック" w:hint="eastAsia"/>
        </w:rPr>
        <w:t>該当する番号の□を■にして下さい。</w:t>
      </w:r>
    </w:p>
    <w:p w14:paraId="762DD551" w14:textId="77777777" w:rsidR="00437B70" w:rsidRPr="0008470F" w:rsidRDefault="0008470F" w:rsidP="0008470F">
      <w:pPr>
        <w:ind w:firstLineChars="400" w:firstLine="773"/>
      </w:pPr>
      <w:r>
        <w:rPr>
          <w:rFonts w:hint="eastAsia"/>
        </w:rPr>
        <w:t>・</w:t>
      </w:r>
      <w:r w:rsidR="00437B70" w:rsidRPr="0008470F">
        <w:rPr>
          <w:rFonts w:hint="eastAsia"/>
        </w:rPr>
        <w:t>記入にあたっては、事実関係がわかるようできるだけ詳しくお書きください。</w:t>
      </w:r>
    </w:p>
    <w:p w14:paraId="575D8D52" w14:textId="77777777" w:rsidR="000E72E5" w:rsidRPr="0008470F" w:rsidRDefault="0008470F" w:rsidP="0008470F">
      <w:pPr>
        <w:ind w:leftChars="400" w:left="966" w:hangingChars="100" w:hanging="193"/>
      </w:pPr>
      <w:r>
        <w:rPr>
          <w:rFonts w:hint="eastAsia"/>
        </w:rPr>
        <w:t>・</w:t>
      </w:r>
      <w:r w:rsidR="00AC3F39" w:rsidRPr="0008470F">
        <w:rPr>
          <w:rFonts w:hint="eastAsia"/>
        </w:rPr>
        <w:t>オフサイト検査モニターは適正な検査を確保する観点から実施しているものであり、</w:t>
      </w:r>
      <w:r w:rsidR="00D20BC2" w:rsidRPr="0008470F">
        <w:rPr>
          <w:rFonts w:hint="eastAsia"/>
        </w:rPr>
        <w:t>この趣旨に反するような</w:t>
      </w:r>
      <w:r w:rsidR="00AC3F39" w:rsidRPr="0008470F">
        <w:rPr>
          <w:rFonts w:hint="eastAsia"/>
        </w:rPr>
        <w:t>検査官個人への意見は</w:t>
      </w:r>
      <w:r w:rsidR="009444E1" w:rsidRPr="0008470F">
        <w:rPr>
          <w:rFonts w:hint="eastAsia"/>
        </w:rPr>
        <w:t>受け付けておりません</w:t>
      </w:r>
      <w:r w:rsidR="00AC3F39" w:rsidRPr="0008470F">
        <w:rPr>
          <w:rFonts w:hint="eastAsia"/>
        </w:rPr>
        <w:t>。</w:t>
      </w:r>
    </w:p>
    <w:p w14:paraId="3B03573C" w14:textId="77777777" w:rsidR="000E72E5" w:rsidRPr="0008470F" w:rsidRDefault="0008470F" w:rsidP="0008470F">
      <w:pPr>
        <w:ind w:firstLineChars="400" w:firstLine="773"/>
      </w:pPr>
      <w:r>
        <w:rPr>
          <w:rFonts w:hint="eastAsia"/>
        </w:rPr>
        <w:t>・</w:t>
      </w:r>
      <w:r w:rsidR="000E72E5" w:rsidRPr="0008470F">
        <w:rPr>
          <w:rFonts w:hint="eastAsia"/>
        </w:rPr>
        <w:t>意見の提出は任意のものであり、強制するものではありません。</w:t>
      </w:r>
    </w:p>
    <w:p w14:paraId="0A36677A" w14:textId="77777777" w:rsidR="00F377BA" w:rsidRPr="0008470F" w:rsidRDefault="0008470F" w:rsidP="0008470F">
      <w:pPr>
        <w:ind w:leftChars="400" w:left="966" w:hangingChars="100" w:hanging="193"/>
      </w:pPr>
      <w:r>
        <w:rPr>
          <w:rFonts w:hint="eastAsia"/>
        </w:rPr>
        <w:t>・</w:t>
      </w:r>
      <w:r w:rsidR="00F377BA" w:rsidRPr="0008470F">
        <w:rPr>
          <w:rFonts w:hint="eastAsia"/>
        </w:rPr>
        <w:t>当該オフサイトモニターに係る結果については、集計したものを公表させていただきますので、予めご了承願います。</w:t>
      </w:r>
    </w:p>
    <w:p w14:paraId="642C5C28" w14:textId="77777777" w:rsidR="00EC2608" w:rsidRPr="0008470F" w:rsidRDefault="0008470F" w:rsidP="0008470F">
      <w:pPr>
        <w:ind w:leftChars="400" w:left="966" w:hangingChars="100" w:hanging="193"/>
      </w:pPr>
      <w:r>
        <w:rPr>
          <w:rFonts w:hint="eastAsia"/>
        </w:rPr>
        <w:t>・</w:t>
      </w:r>
      <w:r w:rsidR="00EC4F33" w:rsidRPr="0008470F">
        <w:rPr>
          <w:rFonts w:hint="eastAsia"/>
        </w:rPr>
        <w:t>当該オフサイトモニターに係る回答</w:t>
      </w:r>
      <w:r w:rsidR="009D656C" w:rsidRPr="0008470F">
        <w:rPr>
          <w:rFonts w:hint="eastAsia"/>
        </w:rPr>
        <w:t>により、金融機関側にとって不利な取扱いとなることはございません。</w:t>
      </w:r>
      <w:r w:rsidR="00EC2608" w:rsidRPr="0008470F">
        <w:t>また、氏名等の個人情報については、</w:t>
      </w:r>
      <w:r w:rsidR="00EC4F33" w:rsidRPr="0008470F">
        <w:rPr>
          <w:rFonts w:hint="eastAsia"/>
        </w:rPr>
        <w:t>面談の希望がある場合</w:t>
      </w:r>
      <w:r w:rsidRPr="0008470F">
        <w:rPr>
          <w:rFonts w:hint="eastAsia"/>
        </w:rPr>
        <w:t>や、補足ヒアリングを行う場合</w:t>
      </w:r>
      <w:r w:rsidR="00EC4F33" w:rsidRPr="0008470F">
        <w:rPr>
          <w:rFonts w:hint="eastAsia"/>
        </w:rPr>
        <w:t>の連絡</w:t>
      </w:r>
      <w:r w:rsidR="00EC2608" w:rsidRPr="0008470F">
        <w:t>以外の目的に使用することはございません。</w:t>
      </w:r>
    </w:p>
    <w:sectPr w:rsidR="00EC2608" w:rsidRPr="0008470F" w:rsidSect="00D472DE">
      <w:headerReference w:type="default" r:id="rId7"/>
      <w:pgSz w:w="11906" w:h="16838" w:code="9"/>
      <w:pgMar w:top="624" w:right="680" w:bottom="397" w:left="680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1C2E" w14:textId="77777777" w:rsidR="00A179FB" w:rsidRDefault="00A179FB">
      <w:r>
        <w:separator/>
      </w:r>
    </w:p>
  </w:endnote>
  <w:endnote w:type="continuationSeparator" w:id="0">
    <w:p w14:paraId="43AACD86" w14:textId="77777777" w:rsidR="00A179FB" w:rsidRDefault="00A1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2292" w14:textId="77777777" w:rsidR="00A179FB" w:rsidRDefault="00A179FB">
      <w:r>
        <w:separator/>
      </w:r>
    </w:p>
  </w:footnote>
  <w:footnote w:type="continuationSeparator" w:id="0">
    <w:p w14:paraId="7838D8D8" w14:textId="77777777" w:rsidR="00A179FB" w:rsidRDefault="00A1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D3EA" w14:textId="77777777" w:rsidR="00B075FF" w:rsidRPr="007E77E3" w:rsidRDefault="0063310A" w:rsidP="00536DC3">
    <w:pPr>
      <w:pStyle w:val="a5"/>
      <w:jc w:val="right"/>
    </w:pPr>
    <w:r>
      <w:rPr>
        <w:rFonts w:hint="eastAsia"/>
      </w:rPr>
      <w:t>(</w:t>
    </w:r>
    <w:r>
      <w:rPr>
        <w:rFonts w:hint="eastAsia"/>
      </w:rPr>
      <w:t>別紙①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7DA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9350FC"/>
    <w:multiLevelType w:val="multilevel"/>
    <w:tmpl w:val="66BCDBC0"/>
    <w:lvl w:ilvl="0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B3251C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4B71CA5"/>
    <w:multiLevelType w:val="hybridMultilevel"/>
    <w:tmpl w:val="457AA8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38596C"/>
    <w:multiLevelType w:val="multilevel"/>
    <w:tmpl w:val="4EA2212C"/>
    <w:lvl w:ilvl="0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D253BF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E371719"/>
    <w:multiLevelType w:val="hybridMultilevel"/>
    <w:tmpl w:val="BA444A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441E1B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7AB2496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1BDF7B4A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1CCE325D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1D823D18"/>
    <w:multiLevelType w:val="hybridMultilevel"/>
    <w:tmpl w:val="08B425AA"/>
    <w:lvl w:ilvl="0" w:tplc="2CF654C6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027BC1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225131A3"/>
    <w:multiLevelType w:val="hybridMultilevel"/>
    <w:tmpl w:val="72F0BF86"/>
    <w:lvl w:ilvl="0" w:tplc="37DEBFC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3720AFB"/>
    <w:multiLevelType w:val="hybridMultilevel"/>
    <w:tmpl w:val="DB40B1F6"/>
    <w:lvl w:ilvl="0" w:tplc="2CF654C6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4E034F"/>
    <w:multiLevelType w:val="singleLevel"/>
    <w:tmpl w:val="BFDE4624"/>
    <w:lvl w:ilvl="0">
      <w:numFmt w:val="bullet"/>
      <w:lvlText w:val="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61E1961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267806B0"/>
    <w:multiLevelType w:val="hybridMultilevel"/>
    <w:tmpl w:val="52A26B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80C1893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29334A9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0" w15:restartNumberingAfterBreak="0">
    <w:nsid w:val="29D915FF"/>
    <w:multiLevelType w:val="hybridMultilevel"/>
    <w:tmpl w:val="7C24E87E"/>
    <w:lvl w:ilvl="0" w:tplc="423C45E2">
      <w:start w:val="17"/>
      <w:numFmt w:val="bullet"/>
      <w:lvlText w:val="・"/>
      <w:lvlJc w:val="left"/>
      <w:pPr>
        <w:tabs>
          <w:tab w:val="num" w:pos="745"/>
        </w:tabs>
        <w:ind w:left="7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</w:abstractNum>
  <w:abstractNum w:abstractNumId="21" w15:restartNumberingAfterBreak="0">
    <w:nsid w:val="2AB35F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2B6B58B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2C16787A"/>
    <w:multiLevelType w:val="multilevel"/>
    <w:tmpl w:val="2BFE229E"/>
    <w:lvl w:ilvl="0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C236362"/>
    <w:multiLevelType w:val="hybridMultilevel"/>
    <w:tmpl w:val="C4EAB9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CA73243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2D6A76B2"/>
    <w:multiLevelType w:val="multilevel"/>
    <w:tmpl w:val="08B425AA"/>
    <w:lvl w:ilvl="0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5A32ED"/>
    <w:multiLevelType w:val="hybridMultilevel"/>
    <w:tmpl w:val="E88CCF60"/>
    <w:lvl w:ilvl="0" w:tplc="D798A1C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250554D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34126231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34B1310A"/>
    <w:multiLevelType w:val="hybridMultilevel"/>
    <w:tmpl w:val="2BFE229E"/>
    <w:lvl w:ilvl="0" w:tplc="2CF654C6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96D49FC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39E2532A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3A8F319D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3AB73F70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3B3B010F"/>
    <w:multiLevelType w:val="multilevel"/>
    <w:tmpl w:val="CF2419C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3DB46AFB"/>
    <w:multiLevelType w:val="multilevel"/>
    <w:tmpl w:val="1F44E7F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E1862F2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38" w15:restartNumberingAfterBreak="0">
    <w:nsid w:val="40361DDF"/>
    <w:multiLevelType w:val="hybridMultilevel"/>
    <w:tmpl w:val="F86A8E06"/>
    <w:lvl w:ilvl="0" w:tplc="80F6D1D8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39" w15:restartNumberingAfterBreak="0">
    <w:nsid w:val="42282906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40" w15:restartNumberingAfterBreak="0">
    <w:nsid w:val="42A0278B"/>
    <w:multiLevelType w:val="hybridMultilevel"/>
    <w:tmpl w:val="6A6AE996"/>
    <w:lvl w:ilvl="0" w:tplc="D798A1C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6F272EE"/>
    <w:multiLevelType w:val="singleLevel"/>
    <w:tmpl w:val="BFDE4624"/>
    <w:lvl w:ilvl="0">
      <w:numFmt w:val="bullet"/>
      <w:lvlText w:val="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42" w15:restartNumberingAfterBreak="0">
    <w:nsid w:val="47DF7A51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43" w15:restartNumberingAfterBreak="0">
    <w:nsid w:val="48482662"/>
    <w:multiLevelType w:val="hybridMultilevel"/>
    <w:tmpl w:val="66BCDBC0"/>
    <w:lvl w:ilvl="0" w:tplc="2CF654C6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4A2B1FCC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45" w15:restartNumberingAfterBreak="0">
    <w:nsid w:val="4B1F1D69"/>
    <w:multiLevelType w:val="hybridMultilevel"/>
    <w:tmpl w:val="034E45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4C5E00FC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47" w15:restartNumberingAfterBreak="0">
    <w:nsid w:val="4D8F3C81"/>
    <w:multiLevelType w:val="hybridMultilevel"/>
    <w:tmpl w:val="A0E0512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4DA31959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49" w15:restartNumberingAfterBreak="0">
    <w:nsid w:val="501C1B82"/>
    <w:multiLevelType w:val="hybridMultilevel"/>
    <w:tmpl w:val="1458F386"/>
    <w:lvl w:ilvl="0" w:tplc="04090001">
      <w:start w:val="1"/>
      <w:numFmt w:val="bullet"/>
      <w:lvlText w:val="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50" w15:restartNumberingAfterBreak="0">
    <w:nsid w:val="52084D01"/>
    <w:multiLevelType w:val="hybridMultilevel"/>
    <w:tmpl w:val="EDF2229C"/>
    <w:lvl w:ilvl="0" w:tplc="D798A1C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64C6877C"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53484973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52" w15:restartNumberingAfterBreak="0">
    <w:nsid w:val="57A35417"/>
    <w:multiLevelType w:val="hybridMultilevel"/>
    <w:tmpl w:val="B13CD388"/>
    <w:lvl w:ilvl="0" w:tplc="D798A1C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5A105F85"/>
    <w:multiLevelType w:val="multilevel"/>
    <w:tmpl w:val="52A26BC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5A4842E9"/>
    <w:multiLevelType w:val="hybridMultilevel"/>
    <w:tmpl w:val="4EA2212C"/>
    <w:lvl w:ilvl="0" w:tplc="2CF654C6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5D206FD6"/>
    <w:multiLevelType w:val="hybridMultilevel"/>
    <w:tmpl w:val="8A30F98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5D98576A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57" w15:restartNumberingAfterBreak="0">
    <w:nsid w:val="5ED55A3A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58" w15:restartNumberingAfterBreak="0">
    <w:nsid w:val="60EA34C0"/>
    <w:multiLevelType w:val="hybridMultilevel"/>
    <w:tmpl w:val="EF1EDF2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625C361B"/>
    <w:multiLevelType w:val="singleLevel"/>
    <w:tmpl w:val="A0B6DEBA"/>
    <w:lvl w:ilvl="0"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60" w15:restartNumberingAfterBreak="0">
    <w:nsid w:val="678810F1"/>
    <w:multiLevelType w:val="hybridMultilevel"/>
    <w:tmpl w:val="39340C50"/>
    <w:lvl w:ilvl="0" w:tplc="55B6A91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9F704D9"/>
    <w:multiLevelType w:val="hybridMultilevel"/>
    <w:tmpl w:val="0D34E67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4C6877C"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6CA67C60"/>
    <w:multiLevelType w:val="multilevel"/>
    <w:tmpl w:val="0D34E67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72BB5013"/>
    <w:multiLevelType w:val="hybridMultilevel"/>
    <w:tmpl w:val="53D8DF90"/>
    <w:lvl w:ilvl="0" w:tplc="227074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739451FE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65" w15:restartNumberingAfterBreak="0">
    <w:nsid w:val="744E213D"/>
    <w:multiLevelType w:val="singleLevel"/>
    <w:tmpl w:val="D89EC89A"/>
    <w:lvl w:ilvl="0">
      <w:start w:val="1"/>
      <w:numFmt w:val="decimalFullWidth"/>
      <w:lvlText w:val="（注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66" w15:restartNumberingAfterBreak="0">
    <w:nsid w:val="74773EBD"/>
    <w:multiLevelType w:val="hybridMultilevel"/>
    <w:tmpl w:val="1B088378"/>
    <w:lvl w:ilvl="0" w:tplc="2CF654C6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770963CF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68" w15:restartNumberingAfterBreak="0">
    <w:nsid w:val="78BE622F"/>
    <w:multiLevelType w:val="hybridMultilevel"/>
    <w:tmpl w:val="3BC44FCA"/>
    <w:lvl w:ilvl="0" w:tplc="2CF654C6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78CB4AB5"/>
    <w:multiLevelType w:val="hybridMultilevel"/>
    <w:tmpl w:val="A8AE871A"/>
    <w:lvl w:ilvl="0" w:tplc="D798A1C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64C6877C"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7BCC0173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71" w15:restartNumberingAfterBreak="0">
    <w:nsid w:val="7CA1027A"/>
    <w:multiLevelType w:val="singleLevel"/>
    <w:tmpl w:val="93A22754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Century" w:hint="eastAsia"/>
      </w:rPr>
    </w:lvl>
  </w:abstractNum>
  <w:abstractNum w:abstractNumId="72" w15:restartNumberingAfterBreak="0">
    <w:nsid w:val="7F6810FC"/>
    <w:multiLevelType w:val="hybridMultilevel"/>
    <w:tmpl w:val="ADCAB1EE"/>
    <w:lvl w:ilvl="0" w:tplc="D798A1C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7F7D24B4"/>
    <w:multiLevelType w:val="multilevel"/>
    <w:tmpl w:val="6A6AE996"/>
    <w:lvl w:ilvl="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0795271">
    <w:abstractNumId w:val="65"/>
  </w:num>
  <w:num w:numId="2" w16cid:durableId="155001663">
    <w:abstractNumId w:val="29"/>
  </w:num>
  <w:num w:numId="3" w16cid:durableId="1850481454">
    <w:abstractNumId w:val="32"/>
  </w:num>
  <w:num w:numId="4" w16cid:durableId="1856650051">
    <w:abstractNumId w:val="31"/>
  </w:num>
  <w:num w:numId="5" w16cid:durableId="1133058879">
    <w:abstractNumId w:val="2"/>
  </w:num>
  <w:num w:numId="6" w16cid:durableId="1893421743">
    <w:abstractNumId w:val="59"/>
  </w:num>
  <w:num w:numId="7" w16cid:durableId="1073817864">
    <w:abstractNumId w:val="57"/>
  </w:num>
  <w:num w:numId="8" w16cid:durableId="1627390741">
    <w:abstractNumId w:val="12"/>
  </w:num>
  <w:num w:numId="9" w16cid:durableId="1548255196">
    <w:abstractNumId w:val="0"/>
  </w:num>
  <w:num w:numId="10" w16cid:durableId="2058310570">
    <w:abstractNumId w:val="8"/>
  </w:num>
  <w:num w:numId="11" w16cid:durableId="1778066087">
    <w:abstractNumId w:val="42"/>
  </w:num>
  <w:num w:numId="12" w16cid:durableId="394743986">
    <w:abstractNumId w:val="44"/>
  </w:num>
  <w:num w:numId="13" w16cid:durableId="19399399">
    <w:abstractNumId w:val="70"/>
  </w:num>
  <w:num w:numId="14" w16cid:durableId="408310714">
    <w:abstractNumId w:val="51"/>
  </w:num>
  <w:num w:numId="15" w16cid:durableId="1344236758">
    <w:abstractNumId w:val="7"/>
  </w:num>
  <w:num w:numId="16" w16cid:durableId="266162985">
    <w:abstractNumId w:val="33"/>
  </w:num>
  <w:num w:numId="17" w16cid:durableId="198276855">
    <w:abstractNumId w:val="5"/>
  </w:num>
  <w:num w:numId="18" w16cid:durableId="636885688">
    <w:abstractNumId w:val="9"/>
  </w:num>
  <w:num w:numId="19" w16cid:durableId="745612111">
    <w:abstractNumId w:val="18"/>
  </w:num>
  <w:num w:numId="20" w16cid:durableId="1022703717">
    <w:abstractNumId w:val="71"/>
  </w:num>
  <w:num w:numId="21" w16cid:durableId="833881750">
    <w:abstractNumId w:val="37"/>
  </w:num>
  <w:num w:numId="22" w16cid:durableId="1707292685">
    <w:abstractNumId w:val="25"/>
  </w:num>
  <w:num w:numId="23" w16cid:durableId="182332224">
    <w:abstractNumId w:val="64"/>
  </w:num>
  <w:num w:numId="24" w16cid:durableId="1889679829">
    <w:abstractNumId w:val="48"/>
  </w:num>
  <w:num w:numId="25" w16cid:durableId="1307852246">
    <w:abstractNumId w:val="28"/>
  </w:num>
  <w:num w:numId="26" w16cid:durableId="136068739">
    <w:abstractNumId w:val="21"/>
  </w:num>
  <w:num w:numId="27" w16cid:durableId="1696692304">
    <w:abstractNumId w:val="22"/>
  </w:num>
  <w:num w:numId="28" w16cid:durableId="1565523977">
    <w:abstractNumId w:val="10"/>
  </w:num>
  <w:num w:numId="29" w16cid:durableId="113057237">
    <w:abstractNumId w:val="46"/>
  </w:num>
  <w:num w:numId="30" w16cid:durableId="467672472">
    <w:abstractNumId w:val="67"/>
  </w:num>
  <w:num w:numId="31" w16cid:durableId="69350495">
    <w:abstractNumId w:val="34"/>
  </w:num>
  <w:num w:numId="32" w16cid:durableId="1848203451">
    <w:abstractNumId w:val="56"/>
  </w:num>
  <w:num w:numId="33" w16cid:durableId="1210995451">
    <w:abstractNumId w:val="19"/>
  </w:num>
  <w:num w:numId="34" w16cid:durableId="483401204">
    <w:abstractNumId w:val="41"/>
  </w:num>
  <w:num w:numId="35" w16cid:durableId="1038972012">
    <w:abstractNumId w:val="15"/>
  </w:num>
  <w:num w:numId="36" w16cid:durableId="583145636">
    <w:abstractNumId w:val="16"/>
  </w:num>
  <w:num w:numId="37" w16cid:durableId="1913587745">
    <w:abstractNumId w:val="39"/>
  </w:num>
  <w:num w:numId="38" w16cid:durableId="2081244551">
    <w:abstractNumId w:val="49"/>
  </w:num>
  <w:num w:numId="39" w16cid:durableId="214581993">
    <w:abstractNumId w:val="3"/>
  </w:num>
  <w:num w:numId="40" w16cid:durableId="938682097">
    <w:abstractNumId w:val="61"/>
  </w:num>
  <w:num w:numId="41" w16cid:durableId="475682988">
    <w:abstractNumId w:val="43"/>
  </w:num>
  <w:num w:numId="42" w16cid:durableId="2035880571">
    <w:abstractNumId w:val="1"/>
  </w:num>
  <w:num w:numId="43" w16cid:durableId="571088442">
    <w:abstractNumId w:val="6"/>
  </w:num>
  <w:num w:numId="44" w16cid:durableId="1580213289">
    <w:abstractNumId w:val="68"/>
  </w:num>
  <w:num w:numId="45" w16cid:durableId="17003253">
    <w:abstractNumId w:val="14"/>
  </w:num>
  <w:num w:numId="46" w16cid:durableId="1620915937">
    <w:abstractNumId w:val="54"/>
  </w:num>
  <w:num w:numId="47" w16cid:durableId="351537401">
    <w:abstractNumId w:val="4"/>
  </w:num>
  <w:num w:numId="48" w16cid:durableId="1617062304">
    <w:abstractNumId w:val="55"/>
  </w:num>
  <w:num w:numId="49" w16cid:durableId="2117601717">
    <w:abstractNumId w:val="30"/>
  </w:num>
  <w:num w:numId="50" w16cid:durableId="673722031">
    <w:abstractNumId w:val="23"/>
  </w:num>
  <w:num w:numId="51" w16cid:durableId="655576507">
    <w:abstractNumId w:val="17"/>
  </w:num>
  <w:num w:numId="52" w16cid:durableId="1133786567">
    <w:abstractNumId w:val="20"/>
  </w:num>
  <w:num w:numId="53" w16cid:durableId="1406025194">
    <w:abstractNumId w:val="27"/>
  </w:num>
  <w:num w:numId="54" w16cid:durableId="1756391606">
    <w:abstractNumId w:val="38"/>
  </w:num>
  <w:num w:numId="55" w16cid:durableId="1359425960">
    <w:abstractNumId w:val="36"/>
  </w:num>
  <w:num w:numId="56" w16cid:durableId="1157527883">
    <w:abstractNumId w:val="69"/>
  </w:num>
  <w:num w:numId="57" w16cid:durableId="347560257">
    <w:abstractNumId w:val="13"/>
  </w:num>
  <w:num w:numId="58" w16cid:durableId="1488980187">
    <w:abstractNumId w:val="62"/>
  </w:num>
  <w:num w:numId="59" w16cid:durableId="1643078926">
    <w:abstractNumId w:val="50"/>
  </w:num>
  <w:num w:numId="60" w16cid:durableId="135075505">
    <w:abstractNumId w:val="52"/>
  </w:num>
  <w:num w:numId="61" w16cid:durableId="725950229">
    <w:abstractNumId w:val="35"/>
  </w:num>
  <w:num w:numId="62" w16cid:durableId="607350543">
    <w:abstractNumId w:val="47"/>
  </w:num>
  <w:num w:numId="63" w16cid:durableId="1465077901">
    <w:abstractNumId w:val="66"/>
  </w:num>
  <w:num w:numId="64" w16cid:durableId="1827086412">
    <w:abstractNumId w:val="11"/>
  </w:num>
  <w:num w:numId="65" w16cid:durableId="868032965">
    <w:abstractNumId w:val="26"/>
  </w:num>
  <w:num w:numId="66" w16cid:durableId="1053430307">
    <w:abstractNumId w:val="58"/>
  </w:num>
  <w:num w:numId="67" w16cid:durableId="166214353">
    <w:abstractNumId w:val="72"/>
  </w:num>
  <w:num w:numId="68" w16cid:durableId="776289404">
    <w:abstractNumId w:val="40"/>
  </w:num>
  <w:num w:numId="69" w16cid:durableId="623853412">
    <w:abstractNumId w:val="73"/>
  </w:num>
  <w:num w:numId="70" w16cid:durableId="248390506">
    <w:abstractNumId w:val="45"/>
  </w:num>
  <w:num w:numId="71" w16cid:durableId="1528366599">
    <w:abstractNumId w:val="53"/>
  </w:num>
  <w:num w:numId="72" w16cid:durableId="2010675202">
    <w:abstractNumId w:val="24"/>
  </w:num>
  <w:num w:numId="73" w16cid:durableId="67168151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91336690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CAC"/>
    <w:rsid w:val="00010AA2"/>
    <w:rsid w:val="0008470F"/>
    <w:rsid w:val="000A4D61"/>
    <w:rsid w:val="000C1A8F"/>
    <w:rsid w:val="000D4707"/>
    <w:rsid w:val="000E72E5"/>
    <w:rsid w:val="000F7350"/>
    <w:rsid w:val="001063A5"/>
    <w:rsid w:val="0013107F"/>
    <w:rsid w:val="00167798"/>
    <w:rsid w:val="00180458"/>
    <w:rsid w:val="00192C8E"/>
    <w:rsid w:val="001967D3"/>
    <w:rsid w:val="001E1AA2"/>
    <w:rsid w:val="00206801"/>
    <w:rsid w:val="00212A07"/>
    <w:rsid w:val="00226FDE"/>
    <w:rsid w:val="00297FBB"/>
    <w:rsid w:val="002C0BBE"/>
    <w:rsid w:val="002C20B6"/>
    <w:rsid w:val="002C6D3C"/>
    <w:rsid w:val="002D3C2B"/>
    <w:rsid w:val="002D7FD1"/>
    <w:rsid w:val="003139D2"/>
    <w:rsid w:val="00346FB2"/>
    <w:rsid w:val="00382FD2"/>
    <w:rsid w:val="00390161"/>
    <w:rsid w:val="003F3993"/>
    <w:rsid w:val="00402939"/>
    <w:rsid w:val="00417312"/>
    <w:rsid w:val="004177DC"/>
    <w:rsid w:val="00437B70"/>
    <w:rsid w:val="00453B07"/>
    <w:rsid w:val="00464943"/>
    <w:rsid w:val="00467840"/>
    <w:rsid w:val="00470045"/>
    <w:rsid w:val="0049110C"/>
    <w:rsid w:val="00492F58"/>
    <w:rsid w:val="004A58BB"/>
    <w:rsid w:val="004B1569"/>
    <w:rsid w:val="004B5F52"/>
    <w:rsid w:val="004B74FC"/>
    <w:rsid w:val="004C7176"/>
    <w:rsid w:val="004E4F9A"/>
    <w:rsid w:val="004F4990"/>
    <w:rsid w:val="00510608"/>
    <w:rsid w:val="00514CF8"/>
    <w:rsid w:val="00517130"/>
    <w:rsid w:val="00531D75"/>
    <w:rsid w:val="00536DC3"/>
    <w:rsid w:val="005516E2"/>
    <w:rsid w:val="005574BB"/>
    <w:rsid w:val="005A4709"/>
    <w:rsid w:val="005A6FC9"/>
    <w:rsid w:val="005A73AA"/>
    <w:rsid w:val="005C1855"/>
    <w:rsid w:val="006100A0"/>
    <w:rsid w:val="006154E1"/>
    <w:rsid w:val="0063310A"/>
    <w:rsid w:val="006751B1"/>
    <w:rsid w:val="00675462"/>
    <w:rsid w:val="00690FC8"/>
    <w:rsid w:val="006C482E"/>
    <w:rsid w:val="006C679F"/>
    <w:rsid w:val="00704744"/>
    <w:rsid w:val="0073490E"/>
    <w:rsid w:val="00754906"/>
    <w:rsid w:val="007963F8"/>
    <w:rsid w:val="007A30E8"/>
    <w:rsid w:val="007B636A"/>
    <w:rsid w:val="007E77E3"/>
    <w:rsid w:val="007E7962"/>
    <w:rsid w:val="007F23F7"/>
    <w:rsid w:val="00822DE7"/>
    <w:rsid w:val="00824AF5"/>
    <w:rsid w:val="00836255"/>
    <w:rsid w:val="00844031"/>
    <w:rsid w:val="008952F0"/>
    <w:rsid w:val="00906AC2"/>
    <w:rsid w:val="0093271D"/>
    <w:rsid w:val="009444E1"/>
    <w:rsid w:val="0094452D"/>
    <w:rsid w:val="00994421"/>
    <w:rsid w:val="009A37EC"/>
    <w:rsid w:val="009A5ECA"/>
    <w:rsid w:val="009D1FCB"/>
    <w:rsid w:val="009D656C"/>
    <w:rsid w:val="009F7B8C"/>
    <w:rsid w:val="00A04F03"/>
    <w:rsid w:val="00A179FB"/>
    <w:rsid w:val="00A17D3D"/>
    <w:rsid w:val="00A20DB6"/>
    <w:rsid w:val="00A271AF"/>
    <w:rsid w:val="00A43A26"/>
    <w:rsid w:val="00A87C08"/>
    <w:rsid w:val="00A92C1F"/>
    <w:rsid w:val="00A97E04"/>
    <w:rsid w:val="00AC3F39"/>
    <w:rsid w:val="00AE2DD2"/>
    <w:rsid w:val="00B075FF"/>
    <w:rsid w:val="00B35F04"/>
    <w:rsid w:val="00B5226E"/>
    <w:rsid w:val="00B522FC"/>
    <w:rsid w:val="00B71DE2"/>
    <w:rsid w:val="00B815A6"/>
    <w:rsid w:val="00B8664D"/>
    <w:rsid w:val="00B90E29"/>
    <w:rsid w:val="00B932F9"/>
    <w:rsid w:val="00B941DA"/>
    <w:rsid w:val="00B95F95"/>
    <w:rsid w:val="00B97EC0"/>
    <w:rsid w:val="00BB3419"/>
    <w:rsid w:val="00BC3637"/>
    <w:rsid w:val="00BE5145"/>
    <w:rsid w:val="00BF3E27"/>
    <w:rsid w:val="00BF5EBA"/>
    <w:rsid w:val="00C01EB6"/>
    <w:rsid w:val="00C05F38"/>
    <w:rsid w:val="00C434B0"/>
    <w:rsid w:val="00C75F9D"/>
    <w:rsid w:val="00C771DE"/>
    <w:rsid w:val="00C830F9"/>
    <w:rsid w:val="00CA0E75"/>
    <w:rsid w:val="00CA2EB2"/>
    <w:rsid w:val="00CB3197"/>
    <w:rsid w:val="00CB5E86"/>
    <w:rsid w:val="00CE20AE"/>
    <w:rsid w:val="00D11DEF"/>
    <w:rsid w:val="00D14FFA"/>
    <w:rsid w:val="00D20BC2"/>
    <w:rsid w:val="00D4271A"/>
    <w:rsid w:val="00D472DE"/>
    <w:rsid w:val="00D86760"/>
    <w:rsid w:val="00D93608"/>
    <w:rsid w:val="00DA35D9"/>
    <w:rsid w:val="00DA5695"/>
    <w:rsid w:val="00DB5EAB"/>
    <w:rsid w:val="00DB7FD2"/>
    <w:rsid w:val="00DC70A0"/>
    <w:rsid w:val="00DC7A2A"/>
    <w:rsid w:val="00E13B24"/>
    <w:rsid w:val="00E466AE"/>
    <w:rsid w:val="00E540D9"/>
    <w:rsid w:val="00E61AD2"/>
    <w:rsid w:val="00E62E2A"/>
    <w:rsid w:val="00E72778"/>
    <w:rsid w:val="00E73191"/>
    <w:rsid w:val="00E76D40"/>
    <w:rsid w:val="00E81374"/>
    <w:rsid w:val="00EB1CAC"/>
    <w:rsid w:val="00EC2608"/>
    <w:rsid w:val="00EC26C8"/>
    <w:rsid w:val="00EC38BF"/>
    <w:rsid w:val="00EC4F33"/>
    <w:rsid w:val="00ED41C8"/>
    <w:rsid w:val="00F21BE8"/>
    <w:rsid w:val="00F377BA"/>
    <w:rsid w:val="00F83019"/>
    <w:rsid w:val="00F85604"/>
    <w:rsid w:val="00FA13DA"/>
    <w:rsid w:val="00FA7CF3"/>
    <w:rsid w:val="00FC0FF8"/>
    <w:rsid w:val="00FE4426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A95AE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EB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79" w:hanging="579"/>
    </w:pPr>
  </w:style>
  <w:style w:type="paragraph" w:styleId="2">
    <w:name w:val="Body Text Indent 2"/>
    <w:basedOn w:val="a"/>
    <w:rsid w:val="00EC26C8"/>
    <w:pPr>
      <w:ind w:left="772" w:hanging="772"/>
    </w:pPr>
    <w:rPr>
      <w:rFonts w:ascii="ＭＳ ゴシック"/>
    </w:rPr>
  </w:style>
  <w:style w:type="paragraph" w:styleId="a4">
    <w:name w:val="Date"/>
    <w:basedOn w:val="a"/>
    <w:next w:val="a"/>
    <w:rsid w:val="00510608"/>
  </w:style>
  <w:style w:type="paragraph" w:styleId="a5">
    <w:name w:val="header"/>
    <w:basedOn w:val="a"/>
    <w:rsid w:val="00A17D3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17D3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C717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2025-11-13T09:44:00Z</dcterms:created>
  <dcterms:modified xsi:type="dcterms:W3CDTF">2025-11-13T09:44:00Z</dcterms:modified>
</cp:coreProperties>
</file>