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6DC6F" w14:textId="43B1DD81" w:rsidR="00BA0ED5" w:rsidRPr="007F4836" w:rsidRDefault="00FF5E9C" w:rsidP="00BA0ED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="00DF712F">
        <w:rPr>
          <w:rFonts w:ascii="HG丸ｺﾞｼｯｸM-PRO" w:eastAsia="HG丸ｺﾞｼｯｸM-PRO" w:hAnsi="HG丸ｺﾞｼｯｸM-PRO" w:hint="eastAsia"/>
          <w:sz w:val="24"/>
          <w:szCs w:val="24"/>
        </w:rPr>
        <w:t>ご参加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に当たっての注意事項</w:t>
      </w:r>
    </w:p>
    <w:p w14:paraId="61535188" w14:textId="77777777" w:rsidR="00BA0ED5" w:rsidRPr="00E74B42" w:rsidRDefault="00BA0ED5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6BCBFC" w14:textId="50ACD277" w:rsidR="00BA0ED5" w:rsidRPr="0053078B" w:rsidRDefault="0009274C" w:rsidP="00BA0ED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事業者支援ノウハウ共有サイト</w:t>
      </w:r>
      <w:r w:rsidR="00BA0ED5" w:rsidRPr="007F4836">
        <w:rPr>
          <w:rFonts w:ascii="HG丸ｺﾞｼｯｸM-PRO" w:eastAsia="HG丸ｺﾞｼｯｸM-PRO" w:hAnsi="HG丸ｺﾞｼｯｸM-PRO" w:hint="eastAsia"/>
          <w:sz w:val="24"/>
          <w:szCs w:val="24"/>
        </w:rPr>
        <w:t>（以下「本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="00BA0ED5" w:rsidRPr="007F4836">
        <w:rPr>
          <w:rFonts w:ascii="HG丸ｺﾞｼｯｸM-PRO" w:eastAsia="HG丸ｺﾞｼｯｸM-PRO" w:hAnsi="HG丸ｺﾞｼｯｸM-PRO" w:hint="eastAsia"/>
          <w:sz w:val="24"/>
          <w:szCs w:val="24"/>
        </w:rPr>
        <w:t>」という。）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にご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いただく</w:t>
      </w:r>
      <w:r w:rsidR="00BA0ED5"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条件として、以下の事項を遵守いただくことになります。</w:t>
      </w:r>
    </w:p>
    <w:p w14:paraId="467D6CDF" w14:textId="32AE7009" w:rsidR="00BA0ED5" w:rsidRPr="007F4836" w:rsidRDefault="00BA0ED5" w:rsidP="00BA0ED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以下の事項を遵守いただけない場合には、本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に参加できません。また、本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開始後に、以下の事項を遵守していないと認められた場合には、ご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いただける</w:t>
      </w:r>
      <w:r w:rsidR="0009274C">
        <w:rPr>
          <w:rFonts w:ascii="HG丸ｺﾞｼｯｸM-PRO" w:eastAsia="HG丸ｺﾞｼｯｸM-PRO" w:hAnsi="HG丸ｺﾞｼｯｸM-PRO" w:hint="eastAsia"/>
          <w:sz w:val="24"/>
          <w:szCs w:val="24"/>
        </w:rPr>
        <w:t>機関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および参加職員</w:t>
      </w:r>
      <w:r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等（以下「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」という。）の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を中止します。</w:t>
      </w:r>
    </w:p>
    <w:p w14:paraId="45FB4E24" w14:textId="77777777" w:rsidR="00BA0ED5" w:rsidRDefault="00BA0ED5" w:rsidP="00BA0ED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4F1A5B3" w14:textId="319768DC" w:rsidR="00BA0ED5" w:rsidRDefault="00BA0ED5" w:rsidP="00BA0ED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の実施による対価は、無償とし、本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の実施に要する一切の費用（施設、機器、設備、作業場所及び要員の派遣費用等を含む。）は、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の負担と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なります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56EB013" w14:textId="77777777" w:rsidR="00BA0ED5" w:rsidRDefault="00BA0ED5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659FE6" w14:textId="5F58D1E6" w:rsidR="00BA0ED5" w:rsidRDefault="00FF5E9C" w:rsidP="00BA0ED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="00BA0ED5"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 w:rsidR="0009274C">
        <w:rPr>
          <w:rFonts w:ascii="HG丸ｺﾞｼｯｸM-PRO" w:eastAsia="HG丸ｺﾞｼｯｸM-PRO" w:hAnsi="HG丸ｺﾞｼｯｸM-PRO" w:hint="eastAsia"/>
          <w:sz w:val="24"/>
          <w:szCs w:val="24"/>
        </w:rPr>
        <w:t>室</w:t>
      </w:r>
      <w:r w:rsidR="00BA0ED5"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から提供されたデータ及び本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="00BA0ED5"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の実施上知り得た情報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の一切</w:t>
      </w:r>
      <w:r w:rsidR="00BA0ED5"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について、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 w:rsidR="0009274C">
        <w:rPr>
          <w:rFonts w:ascii="HG丸ｺﾞｼｯｸM-PRO" w:eastAsia="HG丸ｺﾞｼｯｸM-PRO" w:hAnsi="HG丸ｺﾞｼｯｸM-PRO" w:hint="eastAsia"/>
          <w:sz w:val="24"/>
          <w:szCs w:val="24"/>
        </w:rPr>
        <w:t>室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の事前の書面による承諾を得ないで、</w:t>
      </w:r>
      <w:r w:rsidR="00BA0ED5"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="00BA0ED5"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以外の目的に使用し、又は第三者に開示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することはできません</w:t>
      </w:r>
      <w:r w:rsidR="00BA0ED5"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FB3E99C" w14:textId="77777777" w:rsidR="00BA0ED5" w:rsidRPr="003D2C1A" w:rsidRDefault="00BA0ED5" w:rsidP="00BA0ED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15E236" w14:textId="40D6285E" w:rsidR="00BA0ED5" w:rsidRDefault="00FF5E9C" w:rsidP="00BA0ED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は、本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の本旨に従い、善良な管理者の注意をもって、当</w:t>
      </w:r>
      <w:r w:rsidR="0009274C">
        <w:rPr>
          <w:rFonts w:ascii="HG丸ｺﾞｼｯｸM-PRO" w:eastAsia="HG丸ｺﾞｼｯｸM-PRO" w:hAnsi="HG丸ｺﾞｼｯｸM-PRO" w:hint="eastAsia"/>
          <w:sz w:val="24"/>
          <w:szCs w:val="24"/>
        </w:rPr>
        <w:t>室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から提供されたデータ及び本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の実施上知り得た情報の一切を取り扱い、その漏えい、滅失又は毀損の防止等、適切な管理のために必要な措置を講じる必要があります。</w:t>
      </w:r>
    </w:p>
    <w:p w14:paraId="2693F19C" w14:textId="77777777" w:rsidR="00BA0ED5" w:rsidRDefault="00BA0ED5" w:rsidP="00BA0ED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A8A5CC" w14:textId="4C76D55C" w:rsidR="00BA0ED5" w:rsidRDefault="00BA0ED5" w:rsidP="00BA0ED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利用は登録者のみとし、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全部又は一部を第三者（子会社、関連会社を含む。）に請け負わせ、又は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委任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することはできません。</w:t>
      </w:r>
    </w:p>
    <w:p w14:paraId="24ED3876" w14:textId="77777777" w:rsidR="00BA0ED5" w:rsidRPr="003D2C1A" w:rsidRDefault="00BA0ED5" w:rsidP="00BA0ED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B9BC6EE" w14:textId="54DEC9E1" w:rsidR="00BA0ED5" w:rsidRDefault="00BA0ED5" w:rsidP="00BA0ED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11933">
        <w:rPr>
          <w:rFonts w:ascii="HG丸ｺﾞｼｯｸM-PRO" w:eastAsia="HG丸ｺﾞｼｯｸM-PRO" w:hAnsi="HG丸ｺﾞｼｯｸM-PRO" w:hint="eastAsia"/>
          <w:sz w:val="24"/>
          <w:szCs w:val="24"/>
        </w:rPr>
        <w:t>実施結果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以外は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に帰属し、本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11933">
        <w:rPr>
          <w:rFonts w:ascii="HG丸ｺﾞｼｯｸM-PRO" w:eastAsia="HG丸ｺﾞｼｯｸM-PRO" w:hAnsi="HG丸ｺﾞｼｯｸM-PRO" w:hint="eastAsia"/>
          <w:sz w:val="24"/>
          <w:szCs w:val="24"/>
        </w:rPr>
        <w:t>実施結果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については、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11933">
        <w:rPr>
          <w:rFonts w:ascii="HG丸ｺﾞｼｯｸM-PRO" w:eastAsia="HG丸ｺﾞｼｯｸM-PRO" w:hAnsi="HG丸ｺﾞｼｯｸM-PRO" w:hint="eastAsia"/>
          <w:sz w:val="24"/>
          <w:szCs w:val="24"/>
        </w:rPr>
        <w:t>終了日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を以て、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 w:rsidR="0009274C">
        <w:rPr>
          <w:rFonts w:ascii="HG丸ｺﾞｼｯｸM-PRO" w:eastAsia="HG丸ｺﾞｼｯｸM-PRO" w:hAnsi="HG丸ｺﾞｼｯｸM-PRO" w:hint="eastAsia"/>
          <w:sz w:val="24"/>
          <w:szCs w:val="24"/>
        </w:rPr>
        <w:t>室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に譲渡されたものと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22B7DE9" w14:textId="77777777" w:rsidR="00BA0ED5" w:rsidRPr="00F74DB1" w:rsidRDefault="00BA0ED5" w:rsidP="00BA0ED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98A519A" w14:textId="1B7A1786" w:rsidR="00BA0ED5" w:rsidRPr="002320FF" w:rsidRDefault="00BA0ED5" w:rsidP="00BA0ED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 w:rsidR="0009274C">
        <w:rPr>
          <w:rFonts w:ascii="HG丸ｺﾞｼｯｸM-PRO" w:eastAsia="HG丸ｺﾞｼｯｸM-PRO" w:hAnsi="HG丸ｺﾞｼｯｸM-PRO" w:hint="eastAsia"/>
          <w:sz w:val="24"/>
          <w:szCs w:val="24"/>
        </w:rPr>
        <w:t>室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が次の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いずれか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に該当すると認められるときは、何らの催告を要せず、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当該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="00802EE2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を中止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A694163" w14:textId="7BFB61D0" w:rsidR="00BA0ED5" w:rsidRDefault="00BA0ED5" w:rsidP="00BA0ED5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Pr="00DD04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Pr="00DD04A3">
        <w:rPr>
          <w:rFonts w:ascii="HG丸ｺﾞｼｯｸM-PRO" w:eastAsia="HG丸ｺﾞｼｯｸM-PRO" w:hAnsi="HG丸ｺﾞｼｯｸM-PRO" w:hint="eastAsia"/>
          <w:sz w:val="24"/>
          <w:szCs w:val="24"/>
        </w:rPr>
        <w:t>が、暴力団であるとき又は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企業</w:t>
      </w:r>
      <w:r w:rsidRPr="00DD04A3">
        <w:rPr>
          <w:rFonts w:ascii="HG丸ｺﾞｼｯｸM-PRO" w:eastAsia="HG丸ｺﾞｼｯｸM-PRO" w:hAnsi="HG丸ｺﾞｼｯｸM-PRO" w:hint="eastAsia"/>
          <w:sz w:val="24"/>
          <w:szCs w:val="24"/>
        </w:rPr>
        <w:t>の役員等が、暴力団員であるとき</w:t>
      </w:r>
    </w:p>
    <w:p w14:paraId="02FE2E89" w14:textId="540D361F" w:rsidR="00BA0ED5" w:rsidRDefault="00BA0ED5" w:rsidP="00BA0ED5">
      <w:pPr>
        <w:ind w:left="42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②</w:t>
      </w:r>
      <w:r w:rsidRPr="00DD04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FF5E9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参加者</w:t>
      </w:r>
      <w:r w:rsidRPr="00DD04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が、暴力団又は暴力団員を利用するなどしているとき</w:t>
      </w:r>
    </w:p>
    <w:p w14:paraId="6C4C00C1" w14:textId="15859D76" w:rsidR="00BA0ED5" w:rsidRDefault="00BA0ED5" w:rsidP="00BA0ED5">
      <w:pPr>
        <w:ind w:leftChars="200" w:left="660" w:hangingChars="100" w:hanging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③</w:t>
      </w:r>
      <w:r w:rsidRPr="00DD04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FF5E9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参加者</w:t>
      </w:r>
      <w:r w:rsidRPr="00DD04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が、暴力団又は暴力団員に対して、資金等を供給し、又は便宜を供与するなど直接的あるいは積極的に暴力団の維持、運営に関与しているとき</w:t>
      </w:r>
    </w:p>
    <w:p w14:paraId="3AC5D4CB" w14:textId="26A61374" w:rsidR="00BA0ED5" w:rsidRPr="002320FF" w:rsidRDefault="00BA0ED5" w:rsidP="00BA0ED5">
      <w:pPr>
        <w:ind w:leftChars="200" w:left="660" w:hangingChars="100" w:hanging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④</w:t>
      </w:r>
      <w:r w:rsidRPr="00DD04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FF5E9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参加者</w:t>
      </w:r>
      <w:r w:rsidRPr="00DD04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が、暴力団又は暴力団員であることを知りながらこれと社会的に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非難</w:t>
      </w:r>
      <w:r w:rsidRPr="00DD04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されるべき関係を有しているとき</w:t>
      </w:r>
    </w:p>
    <w:p w14:paraId="528130B5" w14:textId="77777777" w:rsidR="00BA0ED5" w:rsidRPr="0009274C" w:rsidRDefault="00BA0ED5" w:rsidP="00BA0ED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BDAD836" w14:textId="33887736" w:rsidR="00BA0ED5" w:rsidRDefault="00BA0ED5" w:rsidP="00BA0ED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上記注意事項は、本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終了後も有効に存続します。</w:t>
      </w:r>
    </w:p>
    <w:p w14:paraId="75A56DA6" w14:textId="35E53A3C" w:rsidR="00BA0ED5" w:rsidRDefault="00BA0ED5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F7DF5F" w14:textId="563AF2F0" w:rsidR="00802EE2" w:rsidRDefault="00802EE2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86BD47" w14:textId="77777777" w:rsidR="00802EE2" w:rsidRPr="00802EE2" w:rsidRDefault="00802EE2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E6A9D6" w14:textId="040E3803" w:rsidR="00802EE2" w:rsidRDefault="00802EE2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876BAF" w14:textId="5EA2C0D2" w:rsidR="00802EE2" w:rsidRDefault="00802EE2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CC2490" w14:textId="46A36DD9" w:rsidR="00802EE2" w:rsidRDefault="00802EE2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B9E6E4" w14:textId="77777777" w:rsidR="00802EE2" w:rsidRDefault="00802EE2" w:rsidP="00BA0ED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14:paraId="666C77EE" w14:textId="0D18C654" w:rsidR="00BA0ED5" w:rsidRDefault="00BA0ED5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　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に当たり、上記注意事項の全ての事項を遵守することに、同意いたします。</w:t>
      </w:r>
    </w:p>
    <w:p w14:paraId="6A41E4C3" w14:textId="77777777" w:rsidR="00BA0ED5" w:rsidRDefault="00BA0ED5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F1FDFA" w14:textId="01301912" w:rsidR="00BA0ED5" w:rsidRDefault="00BA0ED5" w:rsidP="00BA0ED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月　　日</w:t>
      </w:r>
    </w:p>
    <w:p w14:paraId="6AA96AA9" w14:textId="77777777" w:rsidR="00BA0ED5" w:rsidRDefault="00BA0ED5" w:rsidP="00BA0ED5">
      <w:pPr>
        <w:spacing w:beforeLines="50" w:before="180"/>
        <w:ind w:firstLineChars="1400" w:firstLine="33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所在地　　　　　　　　　　　　　　　　　　　　　　</w:t>
      </w:r>
    </w:p>
    <w:p w14:paraId="006DC591" w14:textId="77777777" w:rsidR="00BA0ED5" w:rsidRDefault="0009274C" w:rsidP="00BA0ED5">
      <w:pPr>
        <w:wordWrap w:val="0"/>
        <w:spacing w:beforeLines="50" w:before="180"/>
        <w:ind w:firstLineChars="1400" w:firstLine="33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機関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　　　　　　　　　　　　　　　　　　　　　　</w:t>
      </w:r>
    </w:p>
    <w:p w14:paraId="0E40FBEF" w14:textId="77777777" w:rsidR="00BA0ED5" w:rsidRDefault="00BA0ED5" w:rsidP="00BA0ED5">
      <w:pPr>
        <w:spacing w:beforeLines="50" w:before="180"/>
        <w:ind w:right="56" w:firstLineChars="1400" w:firstLine="33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代表者氏名　　　　　　　　　　　　　　　　　　　　</w:t>
      </w:r>
    </w:p>
    <w:p w14:paraId="6E0DB266" w14:textId="6F2AF916" w:rsidR="00BA0ED5" w:rsidRDefault="00BA0ED5" w:rsidP="00BA0ED5">
      <w:pPr>
        <w:wordWrap w:val="0"/>
        <w:spacing w:beforeLines="50" w:before="180"/>
        <w:ind w:firstLineChars="1400" w:firstLine="33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サイト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担当者氏名　　　　　　　　　　　　　　　</w:t>
      </w:r>
      <w:r w:rsidR="00802E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1E81EFB3" w14:textId="77777777" w:rsidR="00BA0ED5" w:rsidRPr="006163F9" w:rsidRDefault="00BA0ED5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D572D3" w14:textId="77777777" w:rsidR="001B62AE" w:rsidRPr="00BA0ED5" w:rsidRDefault="001B62AE"/>
    <w:sectPr w:rsidR="001B62AE" w:rsidRPr="00BA0ED5" w:rsidSect="0053078B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5B208" w14:textId="77777777" w:rsidR="00DF712F" w:rsidRDefault="00DF712F" w:rsidP="00DF712F">
      <w:r>
        <w:separator/>
      </w:r>
    </w:p>
  </w:endnote>
  <w:endnote w:type="continuationSeparator" w:id="0">
    <w:p w14:paraId="05879A80" w14:textId="77777777" w:rsidR="00DF712F" w:rsidRDefault="00DF712F" w:rsidP="00DF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F22D2" w14:textId="77777777" w:rsidR="00DF712F" w:rsidRDefault="00DF712F" w:rsidP="00DF712F">
      <w:r>
        <w:separator/>
      </w:r>
    </w:p>
  </w:footnote>
  <w:footnote w:type="continuationSeparator" w:id="0">
    <w:p w14:paraId="4676F2EE" w14:textId="77777777" w:rsidR="00DF712F" w:rsidRDefault="00DF712F" w:rsidP="00DF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024BC"/>
    <w:multiLevelType w:val="hybridMultilevel"/>
    <w:tmpl w:val="B852CCDE"/>
    <w:lvl w:ilvl="0" w:tplc="C2469E8A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D5"/>
    <w:rsid w:val="0009274C"/>
    <w:rsid w:val="000B0C1D"/>
    <w:rsid w:val="001B62AE"/>
    <w:rsid w:val="00201561"/>
    <w:rsid w:val="00802EE2"/>
    <w:rsid w:val="00953DA1"/>
    <w:rsid w:val="00BA0ED5"/>
    <w:rsid w:val="00C11933"/>
    <w:rsid w:val="00C957DD"/>
    <w:rsid w:val="00CF6525"/>
    <w:rsid w:val="00DC574C"/>
    <w:rsid w:val="00DF712F"/>
    <w:rsid w:val="00E66B04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0DF5F3"/>
  <w15:chartTrackingRefBased/>
  <w15:docId w15:val="{20022D24-CCE3-4696-9473-2A88DD82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ED5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7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12F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DF7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12F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092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7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F5E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5E9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F5E9C"/>
    <w:rPr>
      <w:rFonts w:eastAsiaTheme="minorEastAsi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5E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F5E9C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157</Words>
  <Characters>897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2020-12-07T00:00:00Z</cp:lastPrinted>
  <dcterms:created xsi:type="dcterms:W3CDTF">2020-10-26T02:08:00Z</dcterms:created>
  <dcterms:modified xsi:type="dcterms:W3CDTF">2021-04-21T10:03:00Z</dcterms:modified>
</cp:coreProperties>
</file>