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6FEC6" w14:textId="5E4846D1" w:rsidR="008C18EC" w:rsidRPr="00424DC9" w:rsidRDefault="008C18EC" w:rsidP="00F27191">
      <w:pPr>
        <w:ind w:left="840" w:hanging="840"/>
        <w:jc w:val="right"/>
        <w:rPr>
          <w:rFonts w:ascii="ＭＳ ゴシック" w:eastAsia="ＭＳ ゴシック" w:hAnsi="ＭＳ ゴシック"/>
          <w:b/>
          <w:color w:val="000000"/>
          <w:sz w:val="24"/>
          <w:u w:val="single"/>
        </w:rPr>
      </w:pPr>
      <w:r w:rsidRPr="00424DC9">
        <w:rPr>
          <w:rFonts w:ascii="ＭＳ ゴシック" w:eastAsia="ＭＳ ゴシック" w:hAnsi="ＭＳ ゴシック" w:hint="eastAsia"/>
          <w:b/>
          <w:color w:val="000000"/>
          <w:sz w:val="24"/>
          <w:u w:val="single"/>
        </w:rPr>
        <w:t>別紙</w:t>
      </w:r>
      <w:r w:rsidR="00735A1B" w:rsidRPr="00424DC9">
        <w:rPr>
          <w:rFonts w:ascii="ＭＳ ゴシック" w:eastAsia="ＭＳ ゴシック" w:hAnsi="ＭＳ ゴシック" w:hint="eastAsia"/>
          <w:b/>
          <w:color w:val="000000"/>
          <w:sz w:val="24"/>
          <w:u w:val="single"/>
        </w:rPr>
        <w:t>２</w:t>
      </w:r>
    </w:p>
    <w:p w14:paraId="7268C9AB" w14:textId="0D3762C1" w:rsidR="006A1F0B" w:rsidRPr="00424DC9" w:rsidRDefault="008C18EC" w:rsidP="00F27191">
      <w:pPr>
        <w:spacing w:beforeLines="50" w:before="180"/>
        <w:ind w:left="840" w:hanging="840"/>
        <w:jc w:val="center"/>
        <w:rPr>
          <w:rFonts w:ascii="ＭＳ ゴシック" w:eastAsia="ＭＳ ゴシック" w:hAnsi="ＭＳ ゴシック"/>
          <w:b/>
          <w:color w:val="000000"/>
          <w:sz w:val="24"/>
          <w:u w:val="single"/>
        </w:rPr>
      </w:pPr>
      <w:r w:rsidRPr="00424DC9">
        <w:rPr>
          <w:rFonts w:ascii="ＭＳ ゴシック" w:eastAsia="ＭＳ ゴシック" w:hAnsi="ＭＳ ゴシック" w:hint="eastAsia"/>
          <w:b/>
          <w:color w:val="000000"/>
          <w:sz w:val="24"/>
          <w:u w:val="single"/>
        </w:rPr>
        <w:t>障がい者等に</w:t>
      </w:r>
      <w:r w:rsidR="0081339B" w:rsidRPr="00424DC9">
        <w:rPr>
          <w:rFonts w:ascii="ＭＳ ゴシック" w:eastAsia="ＭＳ ゴシック" w:hAnsi="ＭＳ ゴシック" w:hint="eastAsia"/>
          <w:b/>
          <w:color w:val="000000"/>
          <w:sz w:val="24"/>
          <w:u w:val="single"/>
        </w:rPr>
        <w:t>配慮した取組</w:t>
      </w:r>
      <w:r w:rsidRPr="00424DC9">
        <w:rPr>
          <w:rFonts w:ascii="ＭＳ ゴシック" w:eastAsia="ＭＳ ゴシック" w:hAnsi="ＭＳ ゴシック" w:hint="eastAsia"/>
          <w:b/>
          <w:color w:val="000000"/>
          <w:sz w:val="24"/>
          <w:u w:val="single"/>
        </w:rPr>
        <w:t>事例</w:t>
      </w:r>
    </w:p>
    <w:p w14:paraId="390D99DC" w14:textId="077FBF40" w:rsidR="00E05D33" w:rsidRPr="00424DC9" w:rsidRDefault="00E05D33" w:rsidP="00F27191">
      <w:pPr>
        <w:ind w:left="840" w:hanging="840"/>
        <w:jc w:val="center"/>
        <w:rPr>
          <w:rFonts w:ascii="ＭＳ ゴシック" w:eastAsia="ＭＳ ゴシック" w:hAnsi="ＭＳ ゴシック"/>
          <w:b/>
          <w:color w:val="000000"/>
          <w:sz w:val="24"/>
          <w:u w:val="single"/>
        </w:rPr>
      </w:pPr>
    </w:p>
    <w:tbl>
      <w:tblPr>
        <w:tblW w:w="0" w:type="auto"/>
        <w:tblInd w:w="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6"/>
        <w:gridCol w:w="6984"/>
      </w:tblGrid>
      <w:tr w:rsidR="00E93C92" w:rsidRPr="00424DC9" w14:paraId="5E004B88" w14:textId="77777777" w:rsidTr="00E2653A">
        <w:tc>
          <w:tcPr>
            <w:tcW w:w="2536" w:type="dxa"/>
          </w:tcPr>
          <w:p w14:paraId="59D466C2" w14:textId="4AF1A57D" w:rsidR="00E93C92" w:rsidRPr="00424DC9" w:rsidRDefault="00E93C92" w:rsidP="00E927FC">
            <w:pPr>
              <w:ind w:left="223" w:hangingChars="93" w:hanging="223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424DC9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１．</w:t>
            </w:r>
            <w:r w:rsidR="004B1E86" w:rsidRPr="00424DC9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ATM</w:t>
            </w:r>
            <w:r w:rsidRPr="00424DC9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、通帳、キャッシュカード</w:t>
            </w:r>
          </w:p>
        </w:tc>
        <w:tc>
          <w:tcPr>
            <w:tcW w:w="6984" w:type="dxa"/>
          </w:tcPr>
          <w:p w14:paraId="44771883" w14:textId="0E0B44DC" w:rsidR="00F9235D" w:rsidRPr="00424DC9" w:rsidRDefault="00670289" w:rsidP="00E927FC">
            <w:pPr>
              <w:tabs>
                <w:tab w:val="left" w:pos="691"/>
              </w:tabs>
              <w:ind w:left="240" w:hangingChars="100" w:hanging="240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424DC9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○</w:t>
            </w:r>
            <w:r w:rsidR="006E3F2E" w:rsidRPr="00424DC9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ATMや機能開発の際、障がい者の方に対して、使用しやすいデザイン・機能をヒアリングし、音声ガイダンスの操作手順・読み上げスピードの改良等を実施。</w:t>
            </w:r>
          </w:p>
          <w:p w14:paraId="141FDAD1" w14:textId="615D5E59" w:rsidR="00462F2B" w:rsidRPr="00424DC9" w:rsidRDefault="00E36DB7" w:rsidP="00462F2B">
            <w:pPr>
              <w:ind w:left="240" w:hangingChars="100" w:hanging="240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424DC9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○車椅子のまま利用できるATMを設置。</w:t>
            </w:r>
          </w:p>
          <w:p w14:paraId="6DF4A8E5" w14:textId="55F95F89" w:rsidR="00462F2B" w:rsidRPr="00424DC9" w:rsidRDefault="003E1760" w:rsidP="00E66D55">
            <w:pPr>
              <w:ind w:left="240" w:hangingChars="100" w:hanging="240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424DC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○</w:t>
            </w:r>
            <w:r w:rsidRPr="00424DC9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通帳</w:t>
            </w:r>
            <w:r w:rsidRPr="00424DC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への点字刻印サービス</w:t>
            </w:r>
            <w:r w:rsidR="00DE50FB" w:rsidRPr="00424DC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の実施や</w:t>
            </w:r>
            <w:r w:rsidRPr="00424DC9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点字</w:t>
            </w:r>
            <w:r w:rsidRPr="00424DC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キャッシュカードの発行。</w:t>
            </w:r>
          </w:p>
        </w:tc>
      </w:tr>
      <w:tr w:rsidR="00E93C92" w:rsidRPr="00424DC9" w14:paraId="56ABC0D7" w14:textId="77777777" w:rsidTr="00E2653A">
        <w:tc>
          <w:tcPr>
            <w:tcW w:w="2536" w:type="dxa"/>
          </w:tcPr>
          <w:p w14:paraId="4C5E8170" w14:textId="77777777" w:rsidR="00E93C92" w:rsidRPr="00424DC9" w:rsidRDefault="00FB7AA2" w:rsidP="00E927FC">
            <w:pPr>
              <w:ind w:left="223" w:hangingChars="93" w:hanging="223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424DC9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２．表示</w:t>
            </w:r>
          </w:p>
        </w:tc>
        <w:tc>
          <w:tcPr>
            <w:tcW w:w="6984" w:type="dxa"/>
          </w:tcPr>
          <w:p w14:paraId="60988824" w14:textId="5AD2F77D" w:rsidR="00462F2B" w:rsidRPr="00424DC9" w:rsidRDefault="00670289" w:rsidP="00E66D55">
            <w:pPr>
              <w:ind w:left="240" w:hangingChars="100" w:hanging="240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424DC9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○</w:t>
            </w:r>
            <w:r w:rsidR="00AC6F7F" w:rsidRPr="00424DC9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店舗の窓口に</w:t>
            </w:r>
            <w:r w:rsidR="000273EB" w:rsidRPr="00424DC9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、</w:t>
            </w:r>
            <w:r w:rsidR="00AC6F7F" w:rsidRPr="00424DC9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聴覚障がい者への配慮を示す</w:t>
            </w:r>
            <w:r w:rsidR="00EC12E0" w:rsidRPr="00424DC9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「耳マーク表示</w:t>
            </w:r>
            <w:r w:rsidR="00AD5D5E" w:rsidRPr="00424DC9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板</w:t>
            </w:r>
            <w:r w:rsidR="00EC12E0" w:rsidRPr="00424DC9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」</w:t>
            </w:r>
            <w:r w:rsidR="00765EDB" w:rsidRPr="00424DC9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、身体障害者補助犬の同伴が可能な施設であることを示す「ほじょ犬マーク」</w:t>
            </w:r>
            <w:r w:rsidR="00EC12E0" w:rsidRPr="00424DC9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を設置。</w:t>
            </w:r>
          </w:p>
        </w:tc>
      </w:tr>
      <w:tr w:rsidR="00E93C92" w:rsidRPr="00424DC9" w14:paraId="7A371B13" w14:textId="77777777" w:rsidTr="00E2653A">
        <w:tc>
          <w:tcPr>
            <w:tcW w:w="2536" w:type="dxa"/>
          </w:tcPr>
          <w:p w14:paraId="1611EA4D" w14:textId="77777777" w:rsidR="00E93C92" w:rsidRPr="00424DC9" w:rsidRDefault="00E93C92" w:rsidP="00E927FC">
            <w:pPr>
              <w:ind w:left="223" w:hangingChars="93" w:hanging="223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424DC9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３．インターネットバンキング</w:t>
            </w:r>
          </w:p>
        </w:tc>
        <w:tc>
          <w:tcPr>
            <w:tcW w:w="6984" w:type="dxa"/>
          </w:tcPr>
          <w:p w14:paraId="484F233E" w14:textId="5A9885BE" w:rsidR="00462F2B" w:rsidRPr="00424DC9" w:rsidRDefault="00670289" w:rsidP="00E927FC">
            <w:pPr>
              <w:ind w:left="240" w:hangingChars="100" w:hanging="240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424DC9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○</w:t>
            </w:r>
            <w:r w:rsidR="004D7BF4" w:rsidRPr="00424DC9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画像に代替テキストを用意</w:t>
            </w:r>
            <w:r w:rsidR="00CB4EEE" w:rsidRPr="00424DC9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す</w:t>
            </w:r>
            <w:r w:rsidR="004D7BF4" w:rsidRPr="00424DC9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る</w:t>
            </w:r>
            <w:r w:rsidR="00CB4EEE" w:rsidRPr="00424DC9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など</w:t>
            </w:r>
            <w:r w:rsidR="004D7BF4" w:rsidRPr="00424DC9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、</w:t>
            </w:r>
            <w:r w:rsidR="009904B9" w:rsidRPr="00424DC9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音声読み上げソフトに対応。</w:t>
            </w:r>
          </w:p>
          <w:p w14:paraId="2EC47C59" w14:textId="6A6D65C0" w:rsidR="00AC4E0D" w:rsidRPr="00424DC9" w:rsidRDefault="00670289" w:rsidP="00E927FC">
            <w:pPr>
              <w:ind w:left="240" w:hangingChars="100" w:hanging="240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424DC9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○</w:t>
            </w:r>
            <w:r w:rsidR="00AC4E0D" w:rsidRPr="00424DC9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文字サイズや色調の変更が可能な仕様に変更。</w:t>
            </w:r>
          </w:p>
          <w:p w14:paraId="42E3373A" w14:textId="152E1CDB" w:rsidR="00F9235D" w:rsidRPr="00424DC9" w:rsidRDefault="00670289" w:rsidP="00E927FC">
            <w:pPr>
              <w:ind w:left="240" w:hangingChars="100" w:hanging="240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424DC9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○</w:t>
            </w:r>
            <w:r w:rsidR="000273EB" w:rsidRPr="00424DC9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本人確認方法について、視覚障がい者からの申出により、</w:t>
            </w:r>
            <w:r w:rsidR="009904B9" w:rsidRPr="00424DC9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ワンタイムパスワードによる認証ではなく</w:t>
            </w:r>
            <w:r w:rsidR="000273EB" w:rsidRPr="00424DC9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、</w:t>
            </w:r>
            <w:r w:rsidR="009904B9" w:rsidRPr="00424DC9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「乱数表」の使用を許容。</w:t>
            </w:r>
          </w:p>
          <w:p w14:paraId="4BC28DD6" w14:textId="77777777" w:rsidR="00424DC9" w:rsidRPr="00424DC9" w:rsidRDefault="00670289" w:rsidP="00424DC9">
            <w:pPr>
              <w:ind w:left="240" w:hangingChars="100" w:hanging="240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424DC9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○</w:t>
            </w:r>
            <w:r w:rsidR="00AC4E0D" w:rsidRPr="00424DC9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初回ログインパスワードの案内について</w:t>
            </w:r>
            <w:r w:rsidR="007D6195" w:rsidRPr="00424DC9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、</w:t>
            </w:r>
            <w:r w:rsidR="00AC4E0D" w:rsidRPr="00424DC9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点字版を発行</w:t>
            </w:r>
            <w:r w:rsidR="00046763" w:rsidRPr="00424DC9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。</w:t>
            </w:r>
          </w:p>
          <w:p w14:paraId="7057FAA2" w14:textId="01C822F0" w:rsidR="00462F2B" w:rsidRPr="00424DC9" w:rsidRDefault="004E58C1" w:rsidP="00424DC9">
            <w:pPr>
              <w:ind w:left="240" w:hangingChars="100" w:hanging="240"/>
              <w:rPr>
                <w:rFonts w:ascii="ＭＳ ゴシック" w:eastAsia="ＭＳ ゴシック" w:hAnsi="ＭＳ ゴシック"/>
                <w:color w:val="FF0000"/>
                <w:sz w:val="24"/>
                <w:szCs w:val="24"/>
                <w:lang w:val="en"/>
              </w:rPr>
            </w:pPr>
            <w:r w:rsidRPr="00424DC9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〇</w:t>
            </w:r>
            <w:r w:rsidR="00A777DA" w:rsidRPr="00424DC9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アプリにおける</w:t>
            </w:r>
            <w:r w:rsidR="008D0C5F" w:rsidRPr="00424DC9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本人確認方法に</w:t>
            </w:r>
            <w:r w:rsidR="00A15AE0" w:rsidRPr="00424DC9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ついて</w:t>
            </w:r>
            <w:r w:rsidR="008D0C5F" w:rsidRPr="00424DC9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</w:t>
            </w:r>
            <w:r w:rsidR="00964033" w:rsidRPr="00424DC9">
              <w:rPr>
                <w:rFonts w:ascii="ＭＳ ゴシック" w:eastAsia="ＭＳ ゴシック" w:hAnsi="ＭＳ ゴシック" w:hint="eastAsia"/>
                <w:sz w:val="24"/>
                <w:szCs w:val="24"/>
              </w:rPr>
              <w:t>指紋認証等の生体認証</w:t>
            </w:r>
            <w:r w:rsidR="00AB5B13" w:rsidRPr="00424DC9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に対応</w:t>
            </w:r>
            <w:r w:rsidR="00C77FED" w:rsidRPr="00424DC9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。</w:t>
            </w:r>
          </w:p>
        </w:tc>
      </w:tr>
      <w:tr w:rsidR="00E93C92" w:rsidRPr="00424DC9" w14:paraId="4F678DB1" w14:textId="77777777" w:rsidTr="00E2653A">
        <w:tc>
          <w:tcPr>
            <w:tcW w:w="2536" w:type="dxa"/>
          </w:tcPr>
          <w:p w14:paraId="2F169C6B" w14:textId="022B1CB4" w:rsidR="00E93C92" w:rsidRPr="00424DC9" w:rsidRDefault="00E93C92" w:rsidP="00E927FC">
            <w:pPr>
              <w:ind w:left="223" w:hangingChars="93" w:hanging="223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424DC9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４．店頭における</w:t>
            </w:r>
            <w:r w:rsidR="00AC6F7F" w:rsidRPr="00424DC9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対応</w:t>
            </w:r>
          </w:p>
        </w:tc>
        <w:tc>
          <w:tcPr>
            <w:tcW w:w="6984" w:type="dxa"/>
          </w:tcPr>
          <w:p w14:paraId="117B79BC" w14:textId="62321585" w:rsidR="0036407A" w:rsidRPr="00424DC9" w:rsidRDefault="00670289" w:rsidP="00E927FC">
            <w:pPr>
              <w:ind w:left="240" w:hangingChars="100" w:hanging="240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424DC9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○</w:t>
            </w:r>
            <w:r w:rsidR="0036407A" w:rsidRPr="00424DC9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タブレット端末のテレビ電話機能を利用した遠隔手話サービスを全店に導入。</w:t>
            </w:r>
          </w:p>
          <w:p w14:paraId="6C3EDB44" w14:textId="4C8C89F2" w:rsidR="00D111B9" w:rsidRPr="00424DC9" w:rsidRDefault="00D111B9" w:rsidP="00E927FC">
            <w:pPr>
              <w:ind w:left="240" w:hangingChars="100" w:hanging="240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424DC9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○店頭タブレットに手話・筆談・音声認識機能を追加。</w:t>
            </w:r>
          </w:p>
          <w:p w14:paraId="48F9D200" w14:textId="23CCF2D7" w:rsidR="00F9235D" w:rsidRPr="00424DC9" w:rsidRDefault="00670289" w:rsidP="00E927FC">
            <w:pPr>
              <w:ind w:left="240" w:hangingChars="100" w:hanging="240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424DC9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○</w:t>
            </w:r>
            <w:r w:rsidR="0036407A" w:rsidRPr="00424DC9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無線式振動呼出器</w:t>
            </w:r>
            <w:r w:rsidR="004B1E86" w:rsidRPr="00424DC9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を</w:t>
            </w:r>
            <w:r w:rsidR="0036407A" w:rsidRPr="00424DC9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導入</w:t>
            </w:r>
            <w:r w:rsidR="004B1E86" w:rsidRPr="00424DC9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。</w:t>
            </w:r>
          </w:p>
          <w:p w14:paraId="32FA2663" w14:textId="7CC85289" w:rsidR="00F76C97" w:rsidRPr="00424DC9" w:rsidRDefault="00670289" w:rsidP="00E927FC">
            <w:pPr>
              <w:ind w:left="240" w:hangingChars="100" w:hanging="240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424DC9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○</w:t>
            </w:r>
            <w:r w:rsidR="00F76C97" w:rsidRPr="00424DC9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助聴器、筆記ガイド、集音機等</w:t>
            </w:r>
            <w:r w:rsidR="004B1E86" w:rsidRPr="00424DC9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を</w:t>
            </w:r>
            <w:r w:rsidR="00F76C97" w:rsidRPr="00424DC9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設置</w:t>
            </w:r>
            <w:r w:rsidR="004B1E86" w:rsidRPr="00424DC9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。</w:t>
            </w:r>
          </w:p>
          <w:p w14:paraId="14F041BC" w14:textId="08BBC00E" w:rsidR="006F15E9" w:rsidRPr="00424DC9" w:rsidRDefault="00670289" w:rsidP="00E927FC">
            <w:pPr>
              <w:ind w:left="240" w:hangingChars="100" w:hanging="240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424DC9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○</w:t>
            </w:r>
            <w:r w:rsidR="006F15E9" w:rsidRPr="00424DC9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ATMの利用が困難なために窓口で</w:t>
            </w:r>
            <w:r w:rsidR="001E295A" w:rsidRPr="00424DC9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振込み</w:t>
            </w:r>
            <w:r w:rsidR="006F15E9" w:rsidRPr="00424DC9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手続を行う場合</w:t>
            </w:r>
            <w:r w:rsidR="001E295A" w:rsidRPr="00424DC9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、</w:t>
            </w:r>
            <w:r w:rsidR="006F15E9" w:rsidRPr="00424DC9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振込手数料を減免。</w:t>
            </w:r>
          </w:p>
          <w:p w14:paraId="61E7F26A" w14:textId="1F6F62B7" w:rsidR="00AC6F7F" w:rsidRPr="00424DC9" w:rsidRDefault="00AC6F7F" w:rsidP="00E927FC">
            <w:pPr>
              <w:ind w:left="240" w:hangingChars="100" w:hanging="240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424DC9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○店頭に</w:t>
            </w:r>
            <w:r w:rsidR="00277D50" w:rsidRPr="00424DC9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、</w:t>
            </w:r>
            <w:r w:rsidRPr="00424DC9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絵文字を指すことで意思表示ができる「コミュニケーションボード」を設置。</w:t>
            </w:r>
          </w:p>
          <w:p w14:paraId="1E737BF8" w14:textId="4728CA55" w:rsidR="002A7381" w:rsidRPr="00424DC9" w:rsidRDefault="002A7381" w:rsidP="00E927FC">
            <w:pPr>
              <w:ind w:left="240" w:hangingChars="100" w:hanging="240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424DC9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○知的・精神・発達障がい者</w:t>
            </w:r>
            <w:r w:rsidR="00010BB7" w:rsidRPr="00424DC9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に対し</w:t>
            </w:r>
            <w:r w:rsidRPr="00424DC9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伝票等記入の依頼</w:t>
            </w:r>
            <w:r w:rsidR="00BF4FBA" w:rsidRPr="00424DC9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を</w:t>
            </w:r>
            <w:r w:rsidR="00010BB7" w:rsidRPr="00424DC9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する</w:t>
            </w:r>
            <w:r w:rsidR="00BF4FBA" w:rsidRPr="00424DC9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場合、</w:t>
            </w:r>
            <w:r w:rsidRPr="00424DC9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記入方法等を本人の目の前で示す等により説明を実施。</w:t>
            </w:r>
          </w:p>
        </w:tc>
      </w:tr>
      <w:tr w:rsidR="00E93C92" w:rsidRPr="00424DC9" w14:paraId="2ED3BD7F" w14:textId="77777777" w:rsidTr="00E2653A">
        <w:trPr>
          <w:trHeight w:val="2400"/>
        </w:trPr>
        <w:tc>
          <w:tcPr>
            <w:tcW w:w="2536" w:type="dxa"/>
          </w:tcPr>
          <w:p w14:paraId="52B3ACC5" w14:textId="77777777" w:rsidR="00E93C92" w:rsidRPr="00424DC9" w:rsidRDefault="00E93C92" w:rsidP="00E927FC">
            <w:pPr>
              <w:ind w:left="223" w:hangingChars="93" w:hanging="223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424DC9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lastRenderedPageBreak/>
              <w:t>５．緊急時の電話以外の連絡方法</w:t>
            </w:r>
          </w:p>
        </w:tc>
        <w:tc>
          <w:tcPr>
            <w:tcW w:w="6984" w:type="dxa"/>
          </w:tcPr>
          <w:p w14:paraId="7BB11BC2" w14:textId="01501D3B" w:rsidR="005C0424" w:rsidRPr="00424DC9" w:rsidRDefault="00670289" w:rsidP="00E927FC">
            <w:pPr>
              <w:ind w:left="240" w:hangingChars="100" w:hanging="240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424DC9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○</w:t>
            </w:r>
            <w:r w:rsidR="004E1B5C" w:rsidRPr="00424DC9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アプリからキャッシュカード紛失登録、再発行手続可能。</w:t>
            </w:r>
          </w:p>
          <w:p w14:paraId="619827D5" w14:textId="721B2E40" w:rsidR="001737F4" w:rsidRPr="00424DC9" w:rsidRDefault="001737F4" w:rsidP="00F27191">
            <w:pPr>
              <w:tabs>
                <w:tab w:val="left" w:pos="691"/>
              </w:tabs>
              <w:ind w:left="240" w:hangingChars="100" w:hanging="240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424DC9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○ATMのトラブル時、備付けのオートフォンにより顧客が聴覚障がい者であると知りえた場合、警備員等が現地に赴き筆談等により対応実施。</w:t>
            </w:r>
          </w:p>
          <w:p w14:paraId="51F7E9DE" w14:textId="1BDD91EF" w:rsidR="001651D0" w:rsidRPr="00424DC9" w:rsidRDefault="001651D0" w:rsidP="008B68F9">
            <w:pPr>
              <w:ind w:left="240" w:hangingChars="100" w:hanging="240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424DC9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〇</w:t>
            </w:r>
            <w:r w:rsidR="00CC743B" w:rsidRPr="00424DC9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ATMのトラブル</w:t>
            </w:r>
            <w:r w:rsidR="001737F4" w:rsidRPr="00424DC9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時、</w:t>
            </w:r>
            <w:r w:rsidR="005F56C4" w:rsidRPr="00424DC9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「電話リレーサービス」を利用した</w:t>
            </w:r>
            <w:r w:rsidR="005F56C4" w:rsidRPr="00424DC9"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  <w:t>ATMセンター等への</w:t>
            </w:r>
            <w:r w:rsidR="005F56C4" w:rsidRPr="00424DC9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連絡</w:t>
            </w:r>
            <w:r w:rsidR="00BC701A" w:rsidRPr="00424DC9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に対応</w:t>
            </w:r>
            <w:r w:rsidR="005F56C4" w:rsidRPr="00424DC9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。</w:t>
            </w:r>
          </w:p>
        </w:tc>
      </w:tr>
      <w:tr w:rsidR="00E2653A" w:rsidRPr="00424DC9" w14:paraId="75C3FB5D" w14:textId="77777777" w:rsidTr="00E2653A">
        <w:tc>
          <w:tcPr>
            <w:tcW w:w="2536" w:type="dxa"/>
            <w:tcBorders>
              <w:bottom w:val="nil"/>
            </w:tcBorders>
          </w:tcPr>
          <w:p w14:paraId="02CBA31A" w14:textId="1A3A6929" w:rsidR="00E2653A" w:rsidRPr="00424DC9" w:rsidRDefault="00E2653A" w:rsidP="00E2653A">
            <w:pPr>
              <w:ind w:left="223" w:hangingChars="93" w:hanging="223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424DC9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６．対応力向上のための取組み</w:t>
            </w:r>
          </w:p>
        </w:tc>
        <w:tc>
          <w:tcPr>
            <w:tcW w:w="6984" w:type="dxa"/>
            <w:tcBorders>
              <w:bottom w:val="nil"/>
            </w:tcBorders>
          </w:tcPr>
          <w:p w14:paraId="4EDD2F39" w14:textId="0C228BFA" w:rsidR="00E2653A" w:rsidRPr="00424DC9" w:rsidRDefault="00E2653A" w:rsidP="00E2653A">
            <w:pPr>
              <w:ind w:left="840" w:hanging="840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424DC9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○「認知症サポーター養成講座」を実施。</w:t>
            </w:r>
          </w:p>
          <w:p w14:paraId="16696FAE" w14:textId="0862B367" w:rsidR="00E2653A" w:rsidRPr="00424DC9" w:rsidRDefault="00E2653A" w:rsidP="00E2653A">
            <w:pPr>
              <w:ind w:left="240" w:hangingChars="100" w:hanging="240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424DC9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○障がい者の方への対応ロールプレイングを実施。</w:t>
            </w:r>
          </w:p>
          <w:p w14:paraId="65EE351C" w14:textId="6DE8B781" w:rsidR="00E2653A" w:rsidRPr="00424DC9" w:rsidRDefault="00E2653A" w:rsidP="00E2653A">
            <w:pPr>
              <w:ind w:left="240" w:hangingChars="100" w:hanging="240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424DC9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○支店等の設備・顧客対応に関し、高齢者・障がい者によるモニター調査を実施。</w:t>
            </w:r>
          </w:p>
          <w:p w14:paraId="7E785746" w14:textId="64FA35D1" w:rsidR="00E2653A" w:rsidRPr="00424DC9" w:rsidRDefault="00E2653A" w:rsidP="00E2653A">
            <w:pPr>
              <w:ind w:left="240" w:hangingChars="100" w:hanging="240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424DC9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○障がい者の方に対する応対教育動画の制作、視聴による周知徹底。</w:t>
            </w:r>
          </w:p>
          <w:p w14:paraId="69B90C0B" w14:textId="657D2E90" w:rsidR="00E2653A" w:rsidRPr="00424DC9" w:rsidRDefault="00E2653A" w:rsidP="00E2653A">
            <w:pPr>
              <w:ind w:left="240" w:hangingChars="100" w:hanging="240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424DC9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○手話講座を実施。</w:t>
            </w:r>
          </w:p>
          <w:p w14:paraId="0863BFDB" w14:textId="4E743974" w:rsidR="00254478" w:rsidRPr="00424DC9" w:rsidRDefault="00E2653A" w:rsidP="00E66D55">
            <w:pPr>
              <w:ind w:left="240" w:hangingChars="100" w:hanging="240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424DC9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○応対マニュアルに</w:t>
            </w:r>
            <w:r w:rsidRPr="00424DC9"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  <w:t>障がい別の応対事例を掲載し</w:t>
            </w:r>
            <w:r w:rsidRPr="00424DC9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、その中で</w:t>
            </w:r>
            <w:r w:rsidRPr="00424DC9"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  <w:t>「ヘルプマーク」の概要や知的・発達・精神障がいの特性とその配慮</w:t>
            </w:r>
            <w:r w:rsidRPr="00424DC9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についても</w:t>
            </w:r>
            <w:r w:rsidRPr="00424DC9"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  <w:t>掲載</w:t>
            </w:r>
            <w:r w:rsidRPr="00424DC9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。</w:t>
            </w:r>
          </w:p>
        </w:tc>
      </w:tr>
      <w:tr w:rsidR="00E2653A" w:rsidRPr="00424DC9" w14:paraId="235C4A1E" w14:textId="77777777" w:rsidTr="00E2653A">
        <w:tc>
          <w:tcPr>
            <w:tcW w:w="2536" w:type="dxa"/>
          </w:tcPr>
          <w:p w14:paraId="7A8F1192" w14:textId="285F52E9" w:rsidR="00E2653A" w:rsidRPr="00424DC9" w:rsidRDefault="00E2653A" w:rsidP="00E2653A">
            <w:pPr>
              <w:ind w:left="840" w:hanging="840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424DC9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７．ウェブサイト</w:t>
            </w:r>
          </w:p>
        </w:tc>
        <w:tc>
          <w:tcPr>
            <w:tcW w:w="6984" w:type="dxa"/>
          </w:tcPr>
          <w:p w14:paraId="5074D96E" w14:textId="497E358F" w:rsidR="00E2653A" w:rsidRPr="00424DC9" w:rsidRDefault="00E2653A" w:rsidP="00E2653A">
            <w:pPr>
              <w:ind w:left="240" w:hangingChars="100" w:hanging="240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424DC9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○ウェブアクセシビリティの規格に基づいたウェブページの制作。</w:t>
            </w:r>
          </w:p>
          <w:p w14:paraId="2E9BA02A" w14:textId="1F2FF614" w:rsidR="00254478" w:rsidRPr="00424DC9" w:rsidRDefault="00E2653A" w:rsidP="00E66D55">
            <w:pPr>
              <w:ind w:left="240" w:hangingChars="100" w:hanging="240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424DC9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○各支店の案内ページに、障がい者に対応した設備情報を記載し、公共交通機関のバリアフリー情報を調べることができるサイトのリンクを追加。</w:t>
            </w:r>
          </w:p>
        </w:tc>
      </w:tr>
      <w:tr w:rsidR="00E2653A" w:rsidRPr="00424DC9" w14:paraId="6C6ED14D" w14:textId="77777777" w:rsidTr="00E2653A">
        <w:tc>
          <w:tcPr>
            <w:tcW w:w="2536" w:type="dxa"/>
          </w:tcPr>
          <w:p w14:paraId="26943917" w14:textId="5A68E892" w:rsidR="00E2653A" w:rsidRPr="00424DC9" w:rsidRDefault="00E2653A" w:rsidP="00E2653A">
            <w:pPr>
              <w:ind w:left="840" w:hanging="840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424DC9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８．その他</w:t>
            </w:r>
          </w:p>
        </w:tc>
        <w:tc>
          <w:tcPr>
            <w:tcW w:w="6984" w:type="dxa"/>
          </w:tcPr>
          <w:p w14:paraId="28082CA7" w14:textId="27AB5397" w:rsidR="00E2653A" w:rsidRPr="00424DC9" w:rsidRDefault="00E2653A" w:rsidP="00E2653A">
            <w:pPr>
              <w:ind w:left="240" w:hangingChars="100" w:hanging="240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424DC9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○残高証明書及び取引履歴証明書について、点字プリンターを導入し、点字での発行に対応。</w:t>
            </w:r>
          </w:p>
          <w:p w14:paraId="5CA5B94A" w14:textId="4AAEF61E" w:rsidR="00E2653A" w:rsidRPr="00424DC9" w:rsidRDefault="00E2653A" w:rsidP="00E2653A">
            <w:pPr>
              <w:ind w:left="240" w:hangingChars="100" w:hanging="240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424DC9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○新店舗に点字ブロック、専用駐車場、ロー記帳台等を設置し、障がい者等に配慮した店舗作りを実施。</w:t>
            </w:r>
          </w:p>
          <w:p w14:paraId="2065620A" w14:textId="3A55F045" w:rsidR="00254478" w:rsidRPr="00424DC9" w:rsidRDefault="00E2653A" w:rsidP="00E66D55">
            <w:pPr>
              <w:ind w:left="240" w:hangingChars="100" w:hanging="240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424DC9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○オストメイト対応トイレを設置。</w:t>
            </w:r>
          </w:p>
        </w:tc>
      </w:tr>
    </w:tbl>
    <w:p w14:paraId="798C6DE2" w14:textId="77777777" w:rsidR="007042CC" w:rsidRPr="00424DC9" w:rsidRDefault="007042CC" w:rsidP="00E927FC">
      <w:pPr>
        <w:ind w:left="224" w:hangingChars="93" w:hanging="224"/>
        <w:jc w:val="center"/>
        <w:rPr>
          <w:rFonts w:ascii="ＭＳ ゴシック" w:eastAsia="ＭＳ ゴシック" w:hAnsi="ＭＳ ゴシック"/>
          <w:b/>
          <w:color w:val="000000"/>
          <w:sz w:val="24"/>
          <w:u w:val="single"/>
        </w:rPr>
      </w:pPr>
    </w:p>
    <w:p w14:paraId="1B606852" w14:textId="77777777" w:rsidR="007042CC" w:rsidRPr="00424DC9" w:rsidRDefault="007042CC" w:rsidP="00E927FC">
      <w:pPr>
        <w:ind w:left="224" w:hangingChars="93" w:hanging="224"/>
        <w:jc w:val="center"/>
        <w:rPr>
          <w:rFonts w:ascii="ＭＳ ゴシック" w:eastAsia="ＭＳ ゴシック" w:hAnsi="ＭＳ ゴシック"/>
          <w:b/>
          <w:color w:val="000000"/>
          <w:sz w:val="24"/>
          <w:u w:val="single"/>
        </w:rPr>
      </w:pPr>
      <w:r w:rsidRPr="00424DC9">
        <w:rPr>
          <w:rFonts w:ascii="ＭＳ ゴシック" w:eastAsia="ＭＳ ゴシック" w:hAnsi="ＭＳ ゴシック" w:hint="eastAsia"/>
          <w:b/>
          <w:color w:val="000000"/>
          <w:sz w:val="24"/>
          <w:u w:val="single"/>
        </w:rPr>
        <w:t>金融サービス利用者相談室等へ寄せられた声</w:t>
      </w:r>
    </w:p>
    <w:p w14:paraId="5C8ED6F2" w14:textId="77777777" w:rsidR="007042CC" w:rsidRPr="00424DC9" w:rsidRDefault="007042CC" w:rsidP="00E927FC">
      <w:pPr>
        <w:ind w:left="223" w:hangingChars="93" w:hanging="223"/>
        <w:rPr>
          <w:rFonts w:ascii="ＭＳ ゴシック" w:eastAsia="ＭＳ ゴシック" w:hAnsi="ＭＳ ゴシック"/>
          <w:color w:val="000000"/>
          <w:sz w:val="24"/>
        </w:rPr>
      </w:pPr>
    </w:p>
    <w:tbl>
      <w:tblPr>
        <w:tblW w:w="0" w:type="auto"/>
        <w:tblInd w:w="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7042CC" w:rsidRPr="00424DC9" w14:paraId="4152657E" w14:textId="77777777" w:rsidTr="00A03329">
        <w:tc>
          <w:tcPr>
            <w:tcW w:w="14486" w:type="dxa"/>
          </w:tcPr>
          <w:p w14:paraId="6E6CC606" w14:textId="0DEF505A" w:rsidR="00B71342" w:rsidRPr="00424DC9" w:rsidRDefault="00B71342" w:rsidP="00E927FC">
            <w:pPr>
              <w:ind w:left="223" w:hangingChars="93" w:hanging="223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424DC9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○インターネットバンキングでエラー表示が出た際、</w:t>
            </w:r>
            <w:r w:rsidR="00CC62A9" w:rsidRPr="00424DC9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聴覚に障がいがあるためチャットや</w:t>
            </w:r>
            <w:r w:rsidR="0028450A" w:rsidRPr="00424DC9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障がい者相談窓口宛ての</w:t>
            </w:r>
            <w:r w:rsidR="00CC62A9" w:rsidRPr="00424DC9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メールで</w:t>
            </w:r>
            <w:r w:rsidR="001E0B8F" w:rsidRPr="00424DC9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対応を</w:t>
            </w:r>
            <w:r w:rsidR="00C6462C" w:rsidRPr="00424DC9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相談したが、</w:t>
            </w:r>
            <w:r w:rsidRPr="00424DC9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電話か店頭でしか対応できないと</w:t>
            </w:r>
            <w:r w:rsidR="00C6462C" w:rsidRPr="00424DC9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回答され</w:t>
            </w:r>
            <w:r w:rsidRPr="00424DC9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、チャットやメールでの対応を断られた。</w:t>
            </w:r>
          </w:p>
          <w:p w14:paraId="5DF5C2EC" w14:textId="23A18132" w:rsidR="00B71342" w:rsidRPr="00424DC9" w:rsidRDefault="00B71342" w:rsidP="00E927FC">
            <w:pPr>
              <w:ind w:left="223" w:hangingChars="93" w:hanging="223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424DC9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○ペースメーカーを装着しており、タブレットの使用ができないと申し出たにもかかわらず、タブレットの使用を求められた。</w:t>
            </w:r>
          </w:p>
          <w:p w14:paraId="5CCD0C01" w14:textId="68E5D78E" w:rsidR="00B71342" w:rsidRPr="00424DC9" w:rsidRDefault="00B71342" w:rsidP="00E927FC">
            <w:pPr>
              <w:ind w:left="223" w:hangingChars="93" w:hanging="223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424DC9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○手に麻痺があり自筆が困難だが、</w:t>
            </w:r>
            <w:r w:rsidR="00C80D0D" w:rsidRPr="00424DC9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一部の</w:t>
            </w:r>
            <w:r w:rsidRPr="00424DC9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手続きの際に自筆を求められ、代替手段の提示までに長時間</w:t>
            </w:r>
            <w:r w:rsidR="00D74060" w:rsidRPr="00424DC9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を</w:t>
            </w:r>
            <w:r w:rsidRPr="00424DC9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要した。</w:t>
            </w:r>
          </w:p>
        </w:tc>
      </w:tr>
    </w:tbl>
    <w:p w14:paraId="2678A025" w14:textId="77777777" w:rsidR="00BB1685" w:rsidRPr="00424DC9" w:rsidRDefault="00BB1685" w:rsidP="00254478">
      <w:pPr>
        <w:rPr>
          <w:rFonts w:ascii="ＭＳ ゴシック" w:eastAsia="ＭＳ ゴシック" w:hAnsi="ＭＳ ゴシック"/>
          <w:color w:val="000000"/>
          <w:sz w:val="24"/>
          <w:szCs w:val="24"/>
        </w:rPr>
      </w:pPr>
    </w:p>
    <w:sectPr w:rsidR="00BB1685" w:rsidRPr="00424DC9" w:rsidSect="00CB2E48">
      <w:pgSz w:w="11907" w:h="16839" w:code="9"/>
      <w:pgMar w:top="1440" w:right="1077" w:bottom="1440" w:left="107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6E9EF" w14:textId="77777777" w:rsidR="00DA7B84" w:rsidRDefault="00DA7B84" w:rsidP="001A2B44">
      <w:r>
        <w:separator/>
      </w:r>
    </w:p>
  </w:endnote>
  <w:endnote w:type="continuationSeparator" w:id="0">
    <w:p w14:paraId="5A7AD5DA" w14:textId="77777777" w:rsidR="00DA7B84" w:rsidRDefault="00DA7B84" w:rsidP="001A2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9041F" w14:textId="77777777" w:rsidR="00DA7B84" w:rsidRDefault="00DA7B84" w:rsidP="001A2B44">
      <w:r>
        <w:separator/>
      </w:r>
    </w:p>
  </w:footnote>
  <w:footnote w:type="continuationSeparator" w:id="0">
    <w:p w14:paraId="5B12EA75" w14:textId="77777777" w:rsidR="00DA7B84" w:rsidRDefault="00DA7B84" w:rsidP="001A2B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0F8"/>
    <w:rsid w:val="000008F8"/>
    <w:rsid w:val="00000C5B"/>
    <w:rsid w:val="00002354"/>
    <w:rsid w:val="00003B7E"/>
    <w:rsid w:val="00003F8A"/>
    <w:rsid w:val="00004718"/>
    <w:rsid w:val="00004CA7"/>
    <w:rsid w:val="00005327"/>
    <w:rsid w:val="00005443"/>
    <w:rsid w:val="00005FE8"/>
    <w:rsid w:val="00007BC7"/>
    <w:rsid w:val="000108ED"/>
    <w:rsid w:val="00010931"/>
    <w:rsid w:val="00010BB7"/>
    <w:rsid w:val="00010DE7"/>
    <w:rsid w:val="0001328F"/>
    <w:rsid w:val="000136BF"/>
    <w:rsid w:val="0001517C"/>
    <w:rsid w:val="00015A01"/>
    <w:rsid w:val="00015AE0"/>
    <w:rsid w:val="00017F2E"/>
    <w:rsid w:val="00022D7A"/>
    <w:rsid w:val="00022FE6"/>
    <w:rsid w:val="000273EB"/>
    <w:rsid w:val="000356EF"/>
    <w:rsid w:val="00037D2D"/>
    <w:rsid w:val="00040597"/>
    <w:rsid w:val="0004512A"/>
    <w:rsid w:val="00046763"/>
    <w:rsid w:val="00050840"/>
    <w:rsid w:val="000540E4"/>
    <w:rsid w:val="00055154"/>
    <w:rsid w:val="0006013A"/>
    <w:rsid w:val="000603E3"/>
    <w:rsid w:val="000663E2"/>
    <w:rsid w:val="00067978"/>
    <w:rsid w:val="00067AAA"/>
    <w:rsid w:val="00070AD6"/>
    <w:rsid w:val="00071306"/>
    <w:rsid w:val="000751B5"/>
    <w:rsid w:val="000826E0"/>
    <w:rsid w:val="00084D67"/>
    <w:rsid w:val="00085F6C"/>
    <w:rsid w:val="00087618"/>
    <w:rsid w:val="00087D5B"/>
    <w:rsid w:val="0009010B"/>
    <w:rsid w:val="000911E5"/>
    <w:rsid w:val="000923A1"/>
    <w:rsid w:val="00096655"/>
    <w:rsid w:val="000A66D2"/>
    <w:rsid w:val="000B0F16"/>
    <w:rsid w:val="000B1615"/>
    <w:rsid w:val="000B5FAC"/>
    <w:rsid w:val="000B6121"/>
    <w:rsid w:val="000C2AF4"/>
    <w:rsid w:val="000C3412"/>
    <w:rsid w:val="000C3C66"/>
    <w:rsid w:val="000C57D5"/>
    <w:rsid w:val="000C6971"/>
    <w:rsid w:val="000D12E0"/>
    <w:rsid w:val="000D3BB7"/>
    <w:rsid w:val="000E0383"/>
    <w:rsid w:val="000E0BF8"/>
    <w:rsid w:val="000E17A8"/>
    <w:rsid w:val="000E22E3"/>
    <w:rsid w:val="000E3C96"/>
    <w:rsid w:val="000E4407"/>
    <w:rsid w:val="000E4A65"/>
    <w:rsid w:val="000E71A4"/>
    <w:rsid w:val="000F0D1E"/>
    <w:rsid w:val="000F185F"/>
    <w:rsid w:val="000F1B6D"/>
    <w:rsid w:val="000F28AD"/>
    <w:rsid w:val="000F5BBD"/>
    <w:rsid w:val="000F73BC"/>
    <w:rsid w:val="00101D8F"/>
    <w:rsid w:val="0010231B"/>
    <w:rsid w:val="001041CB"/>
    <w:rsid w:val="00104469"/>
    <w:rsid w:val="00111F05"/>
    <w:rsid w:val="0011321E"/>
    <w:rsid w:val="001134C8"/>
    <w:rsid w:val="001177D7"/>
    <w:rsid w:val="00120088"/>
    <w:rsid w:val="00120681"/>
    <w:rsid w:val="00134B8B"/>
    <w:rsid w:val="00140AE8"/>
    <w:rsid w:val="00140CF1"/>
    <w:rsid w:val="00146ADF"/>
    <w:rsid w:val="001502BD"/>
    <w:rsid w:val="00153FFC"/>
    <w:rsid w:val="00155005"/>
    <w:rsid w:val="00155DDE"/>
    <w:rsid w:val="001575DB"/>
    <w:rsid w:val="00157C19"/>
    <w:rsid w:val="0016058F"/>
    <w:rsid w:val="001649DF"/>
    <w:rsid w:val="001651D0"/>
    <w:rsid w:val="00165B25"/>
    <w:rsid w:val="0016603B"/>
    <w:rsid w:val="0017081E"/>
    <w:rsid w:val="0017104C"/>
    <w:rsid w:val="001737F4"/>
    <w:rsid w:val="00173E86"/>
    <w:rsid w:val="00174CD5"/>
    <w:rsid w:val="00175AA7"/>
    <w:rsid w:val="00177764"/>
    <w:rsid w:val="00191D70"/>
    <w:rsid w:val="0019406D"/>
    <w:rsid w:val="001954BB"/>
    <w:rsid w:val="00196237"/>
    <w:rsid w:val="0019658F"/>
    <w:rsid w:val="00196D7C"/>
    <w:rsid w:val="001A1BD0"/>
    <w:rsid w:val="001A2B44"/>
    <w:rsid w:val="001A2CB2"/>
    <w:rsid w:val="001A2EEB"/>
    <w:rsid w:val="001A3E72"/>
    <w:rsid w:val="001A4959"/>
    <w:rsid w:val="001A4DBB"/>
    <w:rsid w:val="001A57D1"/>
    <w:rsid w:val="001A59C7"/>
    <w:rsid w:val="001B1CBF"/>
    <w:rsid w:val="001C09D0"/>
    <w:rsid w:val="001C4CBE"/>
    <w:rsid w:val="001C56E6"/>
    <w:rsid w:val="001D57D2"/>
    <w:rsid w:val="001D59BD"/>
    <w:rsid w:val="001D709E"/>
    <w:rsid w:val="001E0B8F"/>
    <w:rsid w:val="001E2342"/>
    <w:rsid w:val="001E295A"/>
    <w:rsid w:val="001E2FE6"/>
    <w:rsid w:val="001E4655"/>
    <w:rsid w:val="001E5885"/>
    <w:rsid w:val="001E7EFC"/>
    <w:rsid w:val="001F0A01"/>
    <w:rsid w:val="001F2A4F"/>
    <w:rsid w:val="001F60BC"/>
    <w:rsid w:val="0020084B"/>
    <w:rsid w:val="002027C8"/>
    <w:rsid w:val="0020519B"/>
    <w:rsid w:val="0020586C"/>
    <w:rsid w:val="00205C22"/>
    <w:rsid w:val="00212845"/>
    <w:rsid w:val="002132BC"/>
    <w:rsid w:val="00213917"/>
    <w:rsid w:val="00213B37"/>
    <w:rsid w:val="00214DB6"/>
    <w:rsid w:val="00221331"/>
    <w:rsid w:val="00221473"/>
    <w:rsid w:val="002217DC"/>
    <w:rsid w:val="0022197F"/>
    <w:rsid w:val="0023124C"/>
    <w:rsid w:val="0023236D"/>
    <w:rsid w:val="00233654"/>
    <w:rsid w:val="0023689B"/>
    <w:rsid w:val="00237619"/>
    <w:rsid w:val="00240170"/>
    <w:rsid w:val="00240550"/>
    <w:rsid w:val="00241FA8"/>
    <w:rsid w:val="00246483"/>
    <w:rsid w:val="00254478"/>
    <w:rsid w:val="00254E48"/>
    <w:rsid w:val="0025653A"/>
    <w:rsid w:val="0026233E"/>
    <w:rsid w:val="0026270F"/>
    <w:rsid w:val="0026288B"/>
    <w:rsid w:val="0026364D"/>
    <w:rsid w:val="00263BA4"/>
    <w:rsid w:val="00265A59"/>
    <w:rsid w:val="00265F35"/>
    <w:rsid w:val="00272360"/>
    <w:rsid w:val="002739E7"/>
    <w:rsid w:val="00277D50"/>
    <w:rsid w:val="002804C2"/>
    <w:rsid w:val="00281F39"/>
    <w:rsid w:val="0028205D"/>
    <w:rsid w:val="00284031"/>
    <w:rsid w:val="0028450A"/>
    <w:rsid w:val="002849A9"/>
    <w:rsid w:val="002851E8"/>
    <w:rsid w:val="002871BC"/>
    <w:rsid w:val="00287CF0"/>
    <w:rsid w:val="00290120"/>
    <w:rsid w:val="00292BA4"/>
    <w:rsid w:val="00293C07"/>
    <w:rsid w:val="00295C27"/>
    <w:rsid w:val="002A05B7"/>
    <w:rsid w:val="002A08F2"/>
    <w:rsid w:val="002A2B01"/>
    <w:rsid w:val="002A37C9"/>
    <w:rsid w:val="002A6CB0"/>
    <w:rsid w:val="002A7381"/>
    <w:rsid w:val="002B4444"/>
    <w:rsid w:val="002C56F5"/>
    <w:rsid w:val="002D0616"/>
    <w:rsid w:val="002D269A"/>
    <w:rsid w:val="002D2DE2"/>
    <w:rsid w:val="002D56D0"/>
    <w:rsid w:val="002E199B"/>
    <w:rsid w:val="002E22D9"/>
    <w:rsid w:val="002E4AF3"/>
    <w:rsid w:val="002F508A"/>
    <w:rsid w:val="00302686"/>
    <w:rsid w:val="0030534A"/>
    <w:rsid w:val="00315974"/>
    <w:rsid w:val="00316B88"/>
    <w:rsid w:val="00321366"/>
    <w:rsid w:val="00321F32"/>
    <w:rsid w:val="0032250C"/>
    <w:rsid w:val="00327871"/>
    <w:rsid w:val="00327DF9"/>
    <w:rsid w:val="00327FDF"/>
    <w:rsid w:val="003316E8"/>
    <w:rsid w:val="00333404"/>
    <w:rsid w:val="0033637B"/>
    <w:rsid w:val="003377A4"/>
    <w:rsid w:val="0034265A"/>
    <w:rsid w:val="003429D4"/>
    <w:rsid w:val="00342F73"/>
    <w:rsid w:val="0035360B"/>
    <w:rsid w:val="00353EE4"/>
    <w:rsid w:val="00356AAE"/>
    <w:rsid w:val="00356F3A"/>
    <w:rsid w:val="00361507"/>
    <w:rsid w:val="003635F4"/>
    <w:rsid w:val="0036407A"/>
    <w:rsid w:val="0037521D"/>
    <w:rsid w:val="003768FF"/>
    <w:rsid w:val="00376FBC"/>
    <w:rsid w:val="0038110F"/>
    <w:rsid w:val="0038472E"/>
    <w:rsid w:val="00393288"/>
    <w:rsid w:val="00395D21"/>
    <w:rsid w:val="00397ED7"/>
    <w:rsid w:val="003A0402"/>
    <w:rsid w:val="003A081A"/>
    <w:rsid w:val="003A0C5B"/>
    <w:rsid w:val="003A0DF5"/>
    <w:rsid w:val="003A1218"/>
    <w:rsid w:val="003A3FE6"/>
    <w:rsid w:val="003A4E27"/>
    <w:rsid w:val="003A4F6C"/>
    <w:rsid w:val="003A5637"/>
    <w:rsid w:val="003A5B9E"/>
    <w:rsid w:val="003B60D4"/>
    <w:rsid w:val="003B77B8"/>
    <w:rsid w:val="003C07C6"/>
    <w:rsid w:val="003C0AA1"/>
    <w:rsid w:val="003C0B3F"/>
    <w:rsid w:val="003C1313"/>
    <w:rsid w:val="003C1552"/>
    <w:rsid w:val="003C6348"/>
    <w:rsid w:val="003D095C"/>
    <w:rsid w:val="003D0D12"/>
    <w:rsid w:val="003D2827"/>
    <w:rsid w:val="003D3C49"/>
    <w:rsid w:val="003D3DF6"/>
    <w:rsid w:val="003D57F6"/>
    <w:rsid w:val="003D7C84"/>
    <w:rsid w:val="003E04E9"/>
    <w:rsid w:val="003E11AB"/>
    <w:rsid w:val="003E1760"/>
    <w:rsid w:val="003E6F8D"/>
    <w:rsid w:val="003E72ED"/>
    <w:rsid w:val="003E79FD"/>
    <w:rsid w:val="003F1B4A"/>
    <w:rsid w:val="003F22BD"/>
    <w:rsid w:val="003F3B59"/>
    <w:rsid w:val="003F5E43"/>
    <w:rsid w:val="004007D6"/>
    <w:rsid w:val="00401CA2"/>
    <w:rsid w:val="0040374E"/>
    <w:rsid w:val="00404A87"/>
    <w:rsid w:val="00405B11"/>
    <w:rsid w:val="00407DAF"/>
    <w:rsid w:val="004122B0"/>
    <w:rsid w:val="00412FE6"/>
    <w:rsid w:val="0041305A"/>
    <w:rsid w:val="00414AA9"/>
    <w:rsid w:val="00415521"/>
    <w:rsid w:val="004174A2"/>
    <w:rsid w:val="00417ECF"/>
    <w:rsid w:val="00417FBE"/>
    <w:rsid w:val="00422AC1"/>
    <w:rsid w:val="0042344F"/>
    <w:rsid w:val="0042445A"/>
    <w:rsid w:val="00424A0A"/>
    <w:rsid w:val="00424DC9"/>
    <w:rsid w:val="004268CC"/>
    <w:rsid w:val="00430828"/>
    <w:rsid w:val="004360A5"/>
    <w:rsid w:val="004521CD"/>
    <w:rsid w:val="00460825"/>
    <w:rsid w:val="0046174A"/>
    <w:rsid w:val="00462157"/>
    <w:rsid w:val="00462A1E"/>
    <w:rsid w:val="00462F2B"/>
    <w:rsid w:val="00463105"/>
    <w:rsid w:val="004640A2"/>
    <w:rsid w:val="0046663C"/>
    <w:rsid w:val="00466C0C"/>
    <w:rsid w:val="00466D89"/>
    <w:rsid w:val="00467B6E"/>
    <w:rsid w:val="004747FC"/>
    <w:rsid w:val="004818B2"/>
    <w:rsid w:val="0048457F"/>
    <w:rsid w:val="004922E4"/>
    <w:rsid w:val="004966B6"/>
    <w:rsid w:val="004A02F7"/>
    <w:rsid w:val="004A4994"/>
    <w:rsid w:val="004A556E"/>
    <w:rsid w:val="004B1E86"/>
    <w:rsid w:val="004B2826"/>
    <w:rsid w:val="004B3B79"/>
    <w:rsid w:val="004B676F"/>
    <w:rsid w:val="004B7010"/>
    <w:rsid w:val="004C1312"/>
    <w:rsid w:val="004C301F"/>
    <w:rsid w:val="004C339E"/>
    <w:rsid w:val="004C6977"/>
    <w:rsid w:val="004D0A4D"/>
    <w:rsid w:val="004D1B1D"/>
    <w:rsid w:val="004D25E0"/>
    <w:rsid w:val="004D3E3A"/>
    <w:rsid w:val="004D444A"/>
    <w:rsid w:val="004D4FCF"/>
    <w:rsid w:val="004D5CC0"/>
    <w:rsid w:val="004D7BF4"/>
    <w:rsid w:val="004E1B5C"/>
    <w:rsid w:val="004E58C1"/>
    <w:rsid w:val="004E7A80"/>
    <w:rsid w:val="004F0554"/>
    <w:rsid w:val="004F1D15"/>
    <w:rsid w:val="004F2D4A"/>
    <w:rsid w:val="004F785B"/>
    <w:rsid w:val="0050042C"/>
    <w:rsid w:val="00501D3C"/>
    <w:rsid w:val="00502433"/>
    <w:rsid w:val="00506EC7"/>
    <w:rsid w:val="00511368"/>
    <w:rsid w:val="00513234"/>
    <w:rsid w:val="0051402F"/>
    <w:rsid w:val="00514C5B"/>
    <w:rsid w:val="00520E9F"/>
    <w:rsid w:val="00524821"/>
    <w:rsid w:val="00525B09"/>
    <w:rsid w:val="005301FE"/>
    <w:rsid w:val="00532656"/>
    <w:rsid w:val="0053519D"/>
    <w:rsid w:val="005353E4"/>
    <w:rsid w:val="00535B66"/>
    <w:rsid w:val="00535D9F"/>
    <w:rsid w:val="00536423"/>
    <w:rsid w:val="005368CB"/>
    <w:rsid w:val="00536FE9"/>
    <w:rsid w:val="005377CD"/>
    <w:rsid w:val="00546399"/>
    <w:rsid w:val="00550B59"/>
    <w:rsid w:val="0055106C"/>
    <w:rsid w:val="00552B57"/>
    <w:rsid w:val="0055638F"/>
    <w:rsid w:val="005569BA"/>
    <w:rsid w:val="00560453"/>
    <w:rsid w:val="00560E06"/>
    <w:rsid w:val="0056395D"/>
    <w:rsid w:val="00567D5F"/>
    <w:rsid w:val="00570C74"/>
    <w:rsid w:val="00573556"/>
    <w:rsid w:val="0057673D"/>
    <w:rsid w:val="005773D4"/>
    <w:rsid w:val="005776EF"/>
    <w:rsid w:val="005806A9"/>
    <w:rsid w:val="00580837"/>
    <w:rsid w:val="00584F35"/>
    <w:rsid w:val="005868C4"/>
    <w:rsid w:val="00587196"/>
    <w:rsid w:val="005900AF"/>
    <w:rsid w:val="0059327F"/>
    <w:rsid w:val="0059496D"/>
    <w:rsid w:val="00595735"/>
    <w:rsid w:val="00595ED5"/>
    <w:rsid w:val="005960E2"/>
    <w:rsid w:val="005A310E"/>
    <w:rsid w:val="005A331D"/>
    <w:rsid w:val="005A5ABF"/>
    <w:rsid w:val="005B1205"/>
    <w:rsid w:val="005B1803"/>
    <w:rsid w:val="005B1A05"/>
    <w:rsid w:val="005B54CC"/>
    <w:rsid w:val="005B5F0A"/>
    <w:rsid w:val="005B65BF"/>
    <w:rsid w:val="005C0424"/>
    <w:rsid w:val="005C473C"/>
    <w:rsid w:val="005C5056"/>
    <w:rsid w:val="005C5E2D"/>
    <w:rsid w:val="005D1751"/>
    <w:rsid w:val="005D2E65"/>
    <w:rsid w:val="005D3547"/>
    <w:rsid w:val="005D3B53"/>
    <w:rsid w:val="005D40AE"/>
    <w:rsid w:val="005D46C7"/>
    <w:rsid w:val="005D53BA"/>
    <w:rsid w:val="005E10F8"/>
    <w:rsid w:val="005E35B1"/>
    <w:rsid w:val="005E74D1"/>
    <w:rsid w:val="005F2893"/>
    <w:rsid w:val="005F2D43"/>
    <w:rsid w:val="005F56C4"/>
    <w:rsid w:val="005F58F2"/>
    <w:rsid w:val="006003D2"/>
    <w:rsid w:val="0060133F"/>
    <w:rsid w:val="0060161B"/>
    <w:rsid w:val="00601701"/>
    <w:rsid w:val="006167F5"/>
    <w:rsid w:val="00616D99"/>
    <w:rsid w:val="00616F3F"/>
    <w:rsid w:val="00623869"/>
    <w:rsid w:val="006261B8"/>
    <w:rsid w:val="006270FC"/>
    <w:rsid w:val="006302BD"/>
    <w:rsid w:val="00631CEE"/>
    <w:rsid w:val="00632A20"/>
    <w:rsid w:val="00634859"/>
    <w:rsid w:val="00634924"/>
    <w:rsid w:val="00636B25"/>
    <w:rsid w:val="00643553"/>
    <w:rsid w:val="00643DCB"/>
    <w:rsid w:val="006451A9"/>
    <w:rsid w:val="00645E2E"/>
    <w:rsid w:val="00647C63"/>
    <w:rsid w:val="00652B53"/>
    <w:rsid w:val="00653240"/>
    <w:rsid w:val="00653B1F"/>
    <w:rsid w:val="0065409F"/>
    <w:rsid w:val="006656D4"/>
    <w:rsid w:val="00666E1D"/>
    <w:rsid w:val="00666FB4"/>
    <w:rsid w:val="00666FD5"/>
    <w:rsid w:val="00670289"/>
    <w:rsid w:val="0067125E"/>
    <w:rsid w:val="006756D4"/>
    <w:rsid w:val="006761F3"/>
    <w:rsid w:val="006778CE"/>
    <w:rsid w:val="00680330"/>
    <w:rsid w:val="006917DF"/>
    <w:rsid w:val="0069377C"/>
    <w:rsid w:val="00693CB4"/>
    <w:rsid w:val="006959D4"/>
    <w:rsid w:val="00696D99"/>
    <w:rsid w:val="00697D89"/>
    <w:rsid w:val="006A1F0B"/>
    <w:rsid w:val="006A2B6B"/>
    <w:rsid w:val="006A3018"/>
    <w:rsid w:val="006A5849"/>
    <w:rsid w:val="006B01B0"/>
    <w:rsid w:val="006B06A4"/>
    <w:rsid w:val="006B3642"/>
    <w:rsid w:val="006B5503"/>
    <w:rsid w:val="006B61F9"/>
    <w:rsid w:val="006B65E1"/>
    <w:rsid w:val="006B76AA"/>
    <w:rsid w:val="006C335A"/>
    <w:rsid w:val="006C451F"/>
    <w:rsid w:val="006C797F"/>
    <w:rsid w:val="006D253E"/>
    <w:rsid w:val="006D40C3"/>
    <w:rsid w:val="006D45C0"/>
    <w:rsid w:val="006D4795"/>
    <w:rsid w:val="006D63BF"/>
    <w:rsid w:val="006D6796"/>
    <w:rsid w:val="006D76BC"/>
    <w:rsid w:val="006D7A23"/>
    <w:rsid w:val="006E2958"/>
    <w:rsid w:val="006E2F7B"/>
    <w:rsid w:val="006E3F2E"/>
    <w:rsid w:val="006E7C20"/>
    <w:rsid w:val="006E7C50"/>
    <w:rsid w:val="006F0410"/>
    <w:rsid w:val="006F15E9"/>
    <w:rsid w:val="006F2DFB"/>
    <w:rsid w:val="007028C5"/>
    <w:rsid w:val="007042CC"/>
    <w:rsid w:val="0070475A"/>
    <w:rsid w:val="00705A91"/>
    <w:rsid w:val="00706B9C"/>
    <w:rsid w:val="00717819"/>
    <w:rsid w:val="00717DB4"/>
    <w:rsid w:val="00720512"/>
    <w:rsid w:val="0072180B"/>
    <w:rsid w:val="0072541E"/>
    <w:rsid w:val="007300E2"/>
    <w:rsid w:val="00732218"/>
    <w:rsid w:val="00735A1B"/>
    <w:rsid w:val="007415B7"/>
    <w:rsid w:val="007416BA"/>
    <w:rsid w:val="00745607"/>
    <w:rsid w:val="00745993"/>
    <w:rsid w:val="00747D09"/>
    <w:rsid w:val="00750684"/>
    <w:rsid w:val="00751131"/>
    <w:rsid w:val="00757950"/>
    <w:rsid w:val="00765EDB"/>
    <w:rsid w:val="007673D0"/>
    <w:rsid w:val="00767609"/>
    <w:rsid w:val="0077104C"/>
    <w:rsid w:val="00772255"/>
    <w:rsid w:val="007734E9"/>
    <w:rsid w:val="00774DAD"/>
    <w:rsid w:val="007811D1"/>
    <w:rsid w:val="0078156D"/>
    <w:rsid w:val="00782531"/>
    <w:rsid w:val="00782ED1"/>
    <w:rsid w:val="007850D1"/>
    <w:rsid w:val="0078684A"/>
    <w:rsid w:val="0079078D"/>
    <w:rsid w:val="00790FC4"/>
    <w:rsid w:val="00791B56"/>
    <w:rsid w:val="00792D53"/>
    <w:rsid w:val="007A1840"/>
    <w:rsid w:val="007A5314"/>
    <w:rsid w:val="007A5506"/>
    <w:rsid w:val="007A58E0"/>
    <w:rsid w:val="007A6F83"/>
    <w:rsid w:val="007B216B"/>
    <w:rsid w:val="007B64C9"/>
    <w:rsid w:val="007C2671"/>
    <w:rsid w:val="007D5975"/>
    <w:rsid w:val="007D6195"/>
    <w:rsid w:val="007E54A7"/>
    <w:rsid w:val="007F0C9C"/>
    <w:rsid w:val="007F13B1"/>
    <w:rsid w:val="007F1EC7"/>
    <w:rsid w:val="007F1ED8"/>
    <w:rsid w:val="007F3988"/>
    <w:rsid w:val="007F6C1F"/>
    <w:rsid w:val="00801924"/>
    <w:rsid w:val="00804102"/>
    <w:rsid w:val="008041B1"/>
    <w:rsid w:val="00806829"/>
    <w:rsid w:val="00812320"/>
    <w:rsid w:val="0081339B"/>
    <w:rsid w:val="00813A55"/>
    <w:rsid w:val="00814889"/>
    <w:rsid w:val="00814C14"/>
    <w:rsid w:val="0081636C"/>
    <w:rsid w:val="008175E6"/>
    <w:rsid w:val="008210B6"/>
    <w:rsid w:val="0082330E"/>
    <w:rsid w:val="0082386C"/>
    <w:rsid w:val="00826917"/>
    <w:rsid w:val="00826F26"/>
    <w:rsid w:val="0083108B"/>
    <w:rsid w:val="008333D4"/>
    <w:rsid w:val="00833944"/>
    <w:rsid w:val="00833EA7"/>
    <w:rsid w:val="00835543"/>
    <w:rsid w:val="00836248"/>
    <w:rsid w:val="00845995"/>
    <w:rsid w:val="008500EA"/>
    <w:rsid w:val="00853046"/>
    <w:rsid w:val="008531E9"/>
    <w:rsid w:val="0085420C"/>
    <w:rsid w:val="00855742"/>
    <w:rsid w:val="00860458"/>
    <w:rsid w:val="00865A1A"/>
    <w:rsid w:val="00871204"/>
    <w:rsid w:val="008723F0"/>
    <w:rsid w:val="00873D83"/>
    <w:rsid w:val="008744AD"/>
    <w:rsid w:val="00874755"/>
    <w:rsid w:val="00875687"/>
    <w:rsid w:val="008776BF"/>
    <w:rsid w:val="008817CD"/>
    <w:rsid w:val="008818D6"/>
    <w:rsid w:val="00887E2D"/>
    <w:rsid w:val="008916BD"/>
    <w:rsid w:val="00893E32"/>
    <w:rsid w:val="008950FB"/>
    <w:rsid w:val="00896493"/>
    <w:rsid w:val="0089797C"/>
    <w:rsid w:val="008A4200"/>
    <w:rsid w:val="008A4DF1"/>
    <w:rsid w:val="008B0905"/>
    <w:rsid w:val="008B11DE"/>
    <w:rsid w:val="008B16CE"/>
    <w:rsid w:val="008B3A55"/>
    <w:rsid w:val="008B4930"/>
    <w:rsid w:val="008B4B5E"/>
    <w:rsid w:val="008B5B40"/>
    <w:rsid w:val="008B5C7C"/>
    <w:rsid w:val="008B68F9"/>
    <w:rsid w:val="008B7182"/>
    <w:rsid w:val="008C08D9"/>
    <w:rsid w:val="008C1132"/>
    <w:rsid w:val="008C18EC"/>
    <w:rsid w:val="008C1AC0"/>
    <w:rsid w:val="008C1FFC"/>
    <w:rsid w:val="008C2AA6"/>
    <w:rsid w:val="008C3C31"/>
    <w:rsid w:val="008C45CC"/>
    <w:rsid w:val="008C52B0"/>
    <w:rsid w:val="008C65E1"/>
    <w:rsid w:val="008C68B2"/>
    <w:rsid w:val="008D0C5F"/>
    <w:rsid w:val="008D2A90"/>
    <w:rsid w:val="008D3AD6"/>
    <w:rsid w:val="008D6C8D"/>
    <w:rsid w:val="008D7B22"/>
    <w:rsid w:val="008F1DF0"/>
    <w:rsid w:val="008F2579"/>
    <w:rsid w:val="008F282E"/>
    <w:rsid w:val="008F28E3"/>
    <w:rsid w:val="008F2D3A"/>
    <w:rsid w:val="008F4AE5"/>
    <w:rsid w:val="008F56CB"/>
    <w:rsid w:val="009015D5"/>
    <w:rsid w:val="009021FD"/>
    <w:rsid w:val="009052C1"/>
    <w:rsid w:val="00913BCB"/>
    <w:rsid w:val="00915D4B"/>
    <w:rsid w:val="00922924"/>
    <w:rsid w:val="00922BB9"/>
    <w:rsid w:val="00933968"/>
    <w:rsid w:val="009342E4"/>
    <w:rsid w:val="00935038"/>
    <w:rsid w:val="0094056B"/>
    <w:rsid w:val="009440E0"/>
    <w:rsid w:val="00945C18"/>
    <w:rsid w:val="00947FF1"/>
    <w:rsid w:val="009538C5"/>
    <w:rsid w:val="00954455"/>
    <w:rsid w:val="00954503"/>
    <w:rsid w:val="00962B18"/>
    <w:rsid w:val="00964033"/>
    <w:rsid w:val="00973098"/>
    <w:rsid w:val="009751F4"/>
    <w:rsid w:val="00976CEF"/>
    <w:rsid w:val="009825CA"/>
    <w:rsid w:val="00982ED2"/>
    <w:rsid w:val="00986EF3"/>
    <w:rsid w:val="0098735C"/>
    <w:rsid w:val="00987378"/>
    <w:rsid w:val="009904B9"/>
    <w:rsid w:val="00990995"/>
    <w:rsid w:val="00991931"/>
    <w:rsid w:val="0099591A"/>
    <w:rsid w:val="009A0629"/>
    <w:rsid w:val="009A1F34"/>
    <w:rsid w:val="009A306D"/>
    <w:rsid w:val="009A6E3E"/>
    <w:rsid w:val="009B14FB"/>
    <w:rsid w:val="009B2ACA"/>
    <w:rsid w:val="009B4640"/>
    <w:rsid w:val="009B7AF7"/>
    <w:rsid w:val="009C0868"/>
    <w:rsid w:val="009C2D8D"/>
    <w:rsid w:val="009C3307"/>
    <w:rsid w:val="009C6234"/>
    <w:rsid w:val="009D32D8"/>
    <w:rsid w:val="009E32D3"/>
    <w:rsid w:val="009E3318"/>
    <w:rsid w:val="009E35D4"/>
    <w:rsid w:val="009F7064"/>
    <w:rsid w:val="009F79DF"/>
    <w:rsid w:val="009F7F74"/>
    <w:rsid w:val="00A004DA"/>
    <w:rsid w:val="00A01D24"/>
    <w:rsid w:val="00A0207C"/>
    <w:rsid w:val="00A03329"/>
    <w:rsid w:val="00A056C9"/>
    <w:rsid w:val="00A14ED0"/>
    <w:rsid w:val="00A15505"/>
    <w:rsid w:val="00A15AE0"/>
    <w:rsid w:val="00A20F02"/>
    <w:rsid w:val="00A224DE"/>
    <w:rsid w:val="00A26744"/>
    <w:rsid w:val="00A26883"/>
    <w:rsid w:val="00A27256"/>
    <w:rsid w:val="00A30A82"/>
    <w:rsid w:val="00A30CB4"/>
    <w:rsid w:val="00A310C2"/>
    <w:rsid w:val="00A34F7C"/>
    <w:rsid w:val="00A36806"/>
    <w:rsid w:val="00A42632"/>
    <w:rsid w:val="00A46DB9"/>
    <w:rsid w:val="00A5065B"/>
    <w:rsid w:val="00A556FA"/>
    <w:rsid w:val="00A61746"/>
    <w:rsid w:val="00A629F2"/>
    <w:rsid w:val="00A63F32"/>
    <w:rsid w:val="00A6747F"/>
    <w:rsid w:val="00A73AFA"/>
    <w:rsid w:val="00A74B3F"/>
    <w:rsid w:val="00A757CB"/>
    <w:rsid w:val="00A777DA"/>
    <w:rsid w:val="00A804EE"/>
    <w:rsid w:val="00A82505"/>
    <w:rsid w:val="00A84B29"/>
    <w:rsid w:val="00A85A79"/>
    <w:rsid w:val="00A85FAB"/>
    <w:rsid w:val="00A87572"/>
    <w:rsid w:val="00A9432C"/>
    <w:rsid w:val="00AA0267"/>
    <w:rsid w:val="00AA0408"/>
    <w:rsid w:val="00AA4B51"/>
    <w:rsid w:val="00AA4C46"/>
    <w:rsid w:val="00AB1979"/>
    <w:rsid w:val="00AB2499"/>
    <w:rsid w:val="00AB2BE5"/>
    <w:rsid w:val="00AB38FD"/>
    <w:rsid w:val="00AB43E6"/>
    <w:rsid w:val="00AB5B13"/>
    <w:rsid w:val="00AB5EBF"/>
    <w:rsid w:val="00AB78E8"/>
    <w:rsid w:val="00AC29F2"/>
    <w:rsid w:val="00AC4E0D"/>
    <w:rsid w:val="00AC6F7F"/>
    <w:rsid w:val="00AD09B3"/>
    <w:rsid w:val="00AD25FE"/>
    <w:rsid w:val="00AD3E3E"/>
    <w:rsid w:val="00AD5D5E"/>
    <w:rsid w:val="00AE23B1"/>
    <w:rsid w:val="00AE2730"/>
    <w:rsid w:val="00AE336D"/>
    <w:rsid w:val="00AE349C"/>
    <w:rsid w:val="00AF02E3"/>
    <w:rsid w:val="00AF4692"/>
    <w:rsid w:val="00B062E4"/>
    <w:rsid w:val="00B070F5"/>
    <w:rsid w:val="00B10EA8"/>
    <w:rsid w:val="00B1430F"/>
    <w:rsid w:val="00B160A0"/>
    <w:rsid w:val="00B161FB"/>
    <w:rsid w:val="00B204E3"/>
    <w:rsid w:val="00B22992"/>
    <w:rsid w:val="00B24B4D"/>
    <w:rsid w:val="00B312B2"/>
    <w:rsid w:val="00B32FF9"/>
    <w:rsid w:val="00B34ADE"/>
    <w:rsid w:val="00B42011"/>
    <w:rsid w:val="00B42590"/>
    <w:rsid w:val="00B43772"/>
    <w:rsid w:val="00B4447D"/>
    <w:rsid w:val="00B4543F"/>
    <w:rsid w:val="00B4611A"/>
    <w:rsid w:val="00B46623"/>
    <w:rsid w:val="00B4682B"/>
    <w:rsid w:val="00B5289D"/>
    <w:rsid w:val="00B52954"/>
    <w:rsid w:val="00B53D15"/>
    <w:rsid w:val="00B54931"/>
    <w:rsid w:val="00B6657F"/>
    <w:rsid w:val="00B7106E"/>
    <w:rsid w:val="00B71342"/>
    <w:rsid w:val="00B71A0A"/>
    <w:rsid w:val="00B71D05"/>
    <w:rsid w:val="00B71F59"/>
    <w:rsid w:val="00B72B98"/>
    <w:rsid w:val="00B75845"/>
    <w:rsid w:val="00B814C0"/>
    <w:rsid w:val="00B82A7A"/>
    <w:rsid w:val="00B82FB6"/>
    <w:rsid w:val="00B836A8"/>
    <w:rsid w:val="00B90847"/>
    <w:rsid w:val="00B92B42"/>
    <w:rsid w:val="00B96526"/>
    <w:rsid w:val="00BA0242"/>
    <w:rsid w:val="00BA06E9"/>
    <w:rsid w:val="00BA0F97"/>
    <w:rsid w:val="00BA4076"/>
    <w:rsid w:val="00BA600B"/>
    <w:rsid w:val="00BB02CE"/>
    <w:rsid w:val="00BB1685"/>
    <w:rsid w:val="00BB1A89"/>
    <w:rsid w:val="00BB644A"/>
    <w:rsid w:val="00BC0F16"/>
    <w:rsid w:val="00BC30B8"/>
    <w:rsid w:val="00BC438C"/>
    <w:rsid w:val="00BC701A"/>
    <w:rsid w:val="00BD0B44"/>
    <w:rsid w:val="00BD0D8D"/>
    <w:rsid w:val="00BD4629"/>
    <w:rsid w:val="00BE510D"/>
    <w:rsid w:val="00BE6680"/>
    <w:rsid w:val="00BE6B85"/>
    <w:rsid w:val="00BF2EF5"/>
    <w:rsid w:val="00BF3E7E"/>
    <w:rsid w:val="00BF4FBA"/>
    <w:rsid w:val="00BF533E"/>
    <w:rsid w:val="00BF6934"/>
    <w:rsid w:val="00C02A33"/>
    <w:rsid w:val="00C039CE"/>
    <w:rsid w:val="00C10007"/>
    <w:rsid w:val="00C16824"/>
    <w:rsid w:val="00C2090B"/>
    <w:rsid w:val="00C25263"/>
    <w:rsid w:val="00C263C1"/>
    <w:rsid w:val="00C300BE"/>
    <w:rsid w:val="00C3154E"/>
    <w:rsid w:val="00C3390C"/>
    <w:rsid w:val="00C3456B"/>
    <w:rsid w:val="00C35B21"/>
    <w:rsid w:val="00C43519"/>
    <w:rsid w:val="00C445A9"/>
    <w:rsid w:val="00C462BC"/>
    <w:rsid w:val="00C554E1"/>
    <w:rsid w:val="00C56E8D"/>
    <w:rsid w:val="00C61168"/>
    <w:rsid w:val="00C61C8A"/>
    <w:rsid w:val="00C6377D"/>
    <w:rsid w:val="00C6426C"/>
    <w:rsid w:val="00C6462C"/>
    <w:rsid w:val="00C649C7"/>
    <w:rsid w:val="00C65381"/>
    <w:rsid w:val="00C73572"/>
    <w:rsid w:val="00C754C9"/>
    <w:rsid w:val="00C760FC"/>
    <w:rsid w:val="00C77FED"/>
    <w:rsid w:val="00C80D0D"/>
    <w:rsid w:val="00C843C6"/>
    <w:rsid w:val="00C84F0E"/>
    <w:rsid w:val="00C90BA8"/>
    <w:rsid w:val="00C90C72"/>
    <w:rsid w:val="00C9105F"/>
    <w:rsid w:val="00C9205C"/>
    <w:rsid w:val="00CA24B1"/>
    <w:rsid w:val="00CA2D6A"/>
    <w:rsid w:val="00CA3B34"/>
    <w:rsid w:val="00CA62AC"/>
    <w:rsid w:val="00CB06AE"/>
    <w:rsid w:val="00CB2E48"/>
    <w:rsid w:val="00CB30B5"/>
    <w:rsid w:val="00CB4AF3"/>
    <w:rsid w:val="00CB4EEE"/>
    <w:rsid w:val="00CB7D5E"/>
    <w:rsid w:val="00CC62A9"/>
    <w:rsid w:val="00CC6946"/>
    <w:rsid w:val="00CC743B"/>
    <w:rsid w:val="00CD1624"/>
    <w:rsid w:val="00CD2503"/>
    <w:rsid w:val="00CE0753"/>
    <w:rsid w:val="00CE2A8B"/>
    <w:rsid w:val="00CE3156"/>
    <w:rsid w:val="00CE4512"/>
    <w:rsid w:val="00CE61FD"/>
    <w:rsid w:val="00CE643E"/>
    <w:rsid w:val="00CF1333"/>
    <w:rsid w:val="00CF710F"/>
    <w:rsid w:val="00D03A95"/>
    <w:rsid w:val="00D053EC"/>
    <w:rsid w:val="00D0619E"/>
    <w:rsid w:val="00D07609"/>
    <w:rsid w:val="00D07C60"/>
    <w:rsid w:val="00D106AB"/>
    <w:rsid w:val="00D111B9"/>
    <w:rsid w:val="00D131FA"/>
    <w:rsid w:val="00D1489F"/>
    <w:rsid w:val="00D1556F"/>
    <w:rsid w:val="00D1633E"/>
    <w:rsid w:val="00D17580"/>
    <w:rsid w:val="00D20215"/>
    <w:rsid w:val="00D211BF"/>
    <w:rsid w:val="00D213D5"/>
    <w:rsid w:val="00D3071F"/>
    <w:rsid w:val="00D30CA4"/>
    <w:rsid w:val="00D32F3E"/>
    <w:rsid w:val="00D431B4"/>
    <w:rsid w:val="00D442DF"/>
    <w:rsid w:val="00D471BB"/>
    <w:rsid w:val="00D472FC"/>
    <w:rsid w:val="00D5138E"/>
    <w:rsid w:val="00D533D1"/>
    <w:rsid w:val="00D536C7"/>
    <w:rsid w:val="00D541AF"/>
    <w:rsid w:val="00D57631"/>
    <w:rsid w:val="00D57F32"/>
    <w:rsid w:val="00D626BE"/>
    <w:rsid w:val="00D63052"/>
    <w:rsid w:val="00D65297"/>
    <w:rsid w:val="00D6606C"/>
    <w:rsid w:val="00D666DE"/>
    <w:rsid w:val="00D67439"/>
    <w:rsid w:val="00D70C17"/>
    <w:rsid w:val="00D71BAB"/>
    <w:rsid w:val="00D74060"/>
    <w:rsid w:val="00D750B4"/>
    <w:rsid w:val="00D756E2"/>
    <w:rsid w:val="00D77A3A"/>
    <w:rsid w:val="00D81B59"/>
    <w:rsid w:val="00D82587"/>
    <w:rsid w:val="00D829EC"/>
    <w:rsid w:val="00D84426"/>
    <w:rsid w:val="00D8477D"/>
    <w:rsid w:val="00D85A15"/>
    <w:rsid w:val="00D87315"/>
    <w:rsid w:val="00D877DF"/>
    <w:rsid w:val="00D902B7"/>
    <w:rsid w:val="00D906CE"/>
    <w:rsid w:val="00D944B6"/>
    <w:rsid w:val="00D95A7D"/>
    <w:rsid w:val="00D96C47"/>
    <w:rsid w:val="00DA0DB2"/>
    <w:rsid w:val="00DA61C6"/>
    <w:rsid w:val="00DA7AE9"/>
    <w:rsid w:val="00DA7B84"/>
    <w:rsid w:val="00DB0847"/>
    <w:rsid w:val="00DB23C4"/>
    <w:rsid w:val="00DB2D6C"/>
    <w:rsid w:val="00DB6FBB"/>
    <w:rsid w:val="00DC07AE"/>
    <w:rsid w:val="00DC11D8"/>
    <w:rsid w:val="00DC20F7"/>
    <w:rsid w:val="00DC2269"/>
    <w:rsid w:val="00DC39AC"/>
    <w:rsid w:val="00DD098A"/>
    <w:rsid w:val="00DD256A"/>
    <w:rsid w:val="00DD2F81"/>
    <w:rsid w:val="00DD3481"/>
    <w:rsid w:val="00DD5F8F"/>
    <w:rsid w:val="00DE50FB"/>
    <w:rsid w:val="00DE6C8C"/>
    <w:rsid w:val="00DE7C8B"/>
    <w:rsid w:val="00DF0B54"/>
    <w:rsid w:val="00DF26E9"/>
    <w:rsid w:val="00DF2AE1"/>
    <w:rsid w:val="00DF4DB1"/>
    <w:rsid w:val="00E05885"/>
    <w:rsid w:val="00E05D33"/>
    <w:rsid w:val="00E060D7"/>
    <w:rsid w:val="00E06A3D"/>
    <w:rsid w:val="00E0748E"/>
    <w:rsid w:val="00E07F81"/>
    <w:rsid w:val="00E1517F"/>
    <w:rsid w:val="00E171A2"/>
    <w:rsid w:val="00E17F72"/>
    <w:rsid w:val="00E20627"/>
    <w:rsid w:val="00E216A1"/>
    <w:rsid w:val="00E2215B"/>
    <w:rsid w:val="00E226AE"/>
    <w:rsid w:val="00E23E85"/>
    <w:rsid w:val="00E2653A"/>
    <w:rsid w:val="00E27D6C"/>
    <w:rsid w:val="00E34156"/>
    <w:rsid w:val="00E34677"/>
    <w:rsid w:val="00E36DB7"/>
    <w:rsid w:val="00E4245A"/>
    <w:rsid w:val="00E433B5"/>
    <w:rsid w:val="00E45BB2"/>
    <w:rsid w:val="00E53848"/>
    <w:rsid w:val="00E62AA2"/>
    <w:rsid w:val="00E66D55"/>
    <w:rsid w:val="00E713AB"/>
    <w:rsid w:val="00E739C2"/>
    <w:rsid w:val="00E74FDA"/>
    <w:rsid w:val="00E77017"/>
    <w:rsid w:val="00E83212"/>
    <w:rsid w:val="00E90B47"/>
    <w:rsid w:val="00E927FC"/>
    <w:rsid w:val="00E937AA"/>
    <w:rsid w:val="00E93C92"/>
    <w:rsid w:val="00EA1CA2"/>
    <w:rsid w:val="00EA352C"/>
    <w:rsid w:val="00EA7894"/>
    <w:rsid w:val="00EA7B08"/>
    <w:rsid w:val="00EA7FDB"/>
    <w:rsid w:val="00EB4B68"/>
    <w:rsid w:val="00EB4E86"/>
    <w:rsid w:val="00EB5807"/>
    <w:rsid w:val="00EB61A6"/>
    <w:rsid w:val="00EB620B"/>
    <w:rsid w:val="00EB76C1"/>
    <w:rsid w:val="00EC12E0"/>
    <w:rsid w:val="00EC1C0D"/>
    <w:rsid w:val="00EC2360"/>
    <w:rsid w:val="00EC26CB"/>
    <w:rsid w:val="00EC3628"/>
    <w:rsid w:val="00EC6B2E"/>
    <w:rsid w:val="00EC7ABD"/>
    <w:rsid w:val="00EE3E49"/>
    <w:rsid w:val="00EE60FA"/>
    <w:rsid w:val="00EF047F"/>
    <w:rsid w:val="00EF10B4"/>
    <w:rsid w:val="00EF3825"/>
    <w:rsid w:val="00EF3ECD"/>
    <w:rsid w:val="00F02117"/>
    <w:rsid w:val="00F03A6D"/>
    <w:rsid w:val="00F070F0"/>
    <w:rsid w:val="00F07223"/>
    <w:rsid w:val="00F130E0"/>
    <w:rsid w:val="00F22F90"/>
    <w:rsid w:val="00F23A22"/>
    <w:rsid w:val="00F23DE2"/>
    <w:rsid w:val="00F26C6C"/>
    <w:rsid w:val="00F27191"/>
    <w:rsid w:val="00F307E4"/>
    <w:rsid w:val="00F3154A"/>
    <w:rsid w:val="00F362CF"/>
    <w:rsid w:val="00F364DD"/>
    <w:rsid w:val="00F40595"/>
    <w:rsid w:val="00F40AF7"/>
    <w:rsid w:val="00F426C6"/>
    <w:rsid w:val="00F46F61"/>
    <w:rsid w:val="00F470A9"/>
    <w:rsid w:val="00F51B82"/>
    <w:rsid w:val="00F52BC6"/>
    <w:rsid w:val="00F533FD"/>
    <w:rsid w:val="00F533FF"/>
    <w:rsid w:val="00F563C2"/>
    <w:rsid w:val="00F56507"/>
    <w:rsid w:val="00F661E1"/>
    <w:rsid w:val="00F66637"/>
    <w:rsid w:val="00F669E1"/>
    <w:rsid w:val="00F66C3C"/>
    <w:rsid w:val="00F7445E"/>
    <w:rsid w:val="00F76C97"/>
    <w:rsid w:val="00F82265"/>
    <w:rsid w:val="00F83BCA"/>
    <w:rsid w:val="00F847E3"/>
    <w:rsid w:val="00F84EEF"/>
    <w:rsid w:val="00F8534B"/>
    <w:rsid w:val="00F85D37"/>
    <w:rsid w:val="00F85E59"/>
    <w:rsid w:val="00F9235D"/>
    <w:rsid w:val="00F92D91"/>
    <w:rsid w:val="00F937D4"/>
    <w:rsid w:val="00F93911"/>
    <w:rsid w:val="00F946E7"/>
    <w:rsid w:val="00F96E22"/>
    <w:rsid w:val="00F97815"/>
    <w:rsid w:val="00F97B38"/>
    <w:rsid w:val="00FA29E0"/>
    <w:rsid w:val="00FA3F8D"/>
    <w:rsid w:val="00FA51CC"/>
    <w:rsid w:val="00FB10B8"/>
    <w:rsid w:val="00FB180F"/>
    <w:rsid w:val="00FB6AF3"/>
    <w:rsid w:val="00FB7AA2"/>
    <w:rsid w:val="00FC048F"/>
    <w:rsid w:val="00FC11DD"/>
    <w:rsid w:val="00FC340B"/>
    <w:rsid w:val="00FC39E9"/>
    <w:rsid w:val="00FC6440"/>
    <w:rsid w:val="00FC6924"/>
    <w:rsid w:val="00FD0D87"/>
    <w:rsid w:val="00FD1590"/>
    <w:rsid w:val="00FD250F"/>
    <w:rsid w:val="00FD6AB0"/>
    <w:rsid w:val="00FD73EE"/>
    <w:rsid w:val="00FE1F48"/>
    <w:rsid w:val="00FF11D2"/>
    <w:rsid w:val="00FF46CC"/>
    <w:rsid w:val="00FF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B6166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2B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A2B4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1A2B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A2B44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697D8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97D89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C760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uiPriority w:val="99"/>
    <w:semiHidden/>
    <w:unhideWhenUsed/>
    <w:rsid w:val="00853046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853046"/>
    <w:pPr>
      <w:jc w:val="left"/>
    </w:pPr>
  </w:style>
  <w:style w:type="character" w:customStyle="1" w:styleId="ac">
    <w:name w:val="コメント文字列 (文字)"/>
    <w:link w:val="ab"/>
    <w:uiPriority w:val="99"/>
    <w:rsid w:val="00853046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53046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853046"/>
    <w:rPr>
      <w:b/>
      <w:bCs/>
      <w:kern w:val="2"/>
      <w:sz w:val="21"/>
      <w:szCs w:val="22"/>
    </w:rPr>
  </w:style>
  <w:style w:type="paragraph" w:styleId="af">
    <w:name w:val="Revision"/>
    <w:hidden/>
    <w:uiPriority w:val="99"/>
    <w:semiHidden/>
    <w:rsid w:val="00120681"/>
    <w:rPr>
      <w:kern w:val="2"/>
      <w:sz w:val="21"/>
      <w:szCs w:val="22"/>
    </w:rPr>
  </w:style>
  <w:style w:type="character" w:styleId="af0">
    <w:name w:val="Hyperlink"/>
    <w:basedOn w:val="a0"/>
    <w:uiPriority w:val="99"/>
    <w:unhideWhenUsed/>
    <w:rsid w:val="00022FE6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022F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6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2025-11-06T11:05:00Z</dcterms:created>
  <dcterms:modified xsi:type="dcterms:W3CDTF">2025-11-07T01:25:00Z</dcterms:modified>
</cp:coreProperties>
</file>