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2D110" w14:textId="61053992" w:rsidR="005C4B28" w:rsidRDefault="000A7812" w:rsidP="003905B1">
      <w:pPr>
        <w:rPr>
          <w:rFonts w:hAnsi="ＭＳ 明朝"/>
        </w:rPr>
      </w:pPr>
      <w:r w:rsidRPr="00EC1DE7">
        <w:rPr>
          <w:rFonts w:hAnsi="ＭＳ 明朝" w:hint="eastAsia"/>
          <w:sz w:val="22"/>
          <w:szCs w:val="21"/>
        </w:rPr>
        <w:t>１．議事概要</w:t>
      </w:r>
    </w:p>
    <w:p w14:paraId="38302E03" w14:textId="77777777" w:rsidR="00054B41" w:rsidRDefault="00054B41" w:rsidP="00E64B1F">
      <w:pPr>
        <w:rPr>
          <w:rFonts w:hAnsi="ＭＳ 明朝"/>
          <w:highlight w:val="magenta"/>
        </w:rPr>
      </w:pPr>
    </w:p>
    <w:p w14:paraId="104DDE1E" w14:textId="4E5F3F43" w:rsidR="00615023" w:rsidRDefault="00C77C54" w:rsidP="00FC3013">
      <w:pPr>
        <w:rPr>
          <w:rFonts w:hAnsi="ＭＳ 明朝"/>
        </w:rPr>
      </w:pPr>
      <w:r>
        <w:rPr>
          <w:rFonts w:hAnsi="ＭＳ 明朝" w:hint="eastAsia"/>
        </w:rPr>
        <w:t>【</w:t>
      </w:r>
      <w:r w:rsidR="00615023">
        <w:rPr>
          <w:rFonts w:hAnsi="ＭＳ 明朝" w:hint="eastAsia"/>
        </w:rPr>
        <w:t>神田座長</w:t>
      </w:r>
      <w:r>
        <w:rPr>
          <w:rFonts w:hAnsi="ＭＳ 明朝" w:hint="eastAsia"/>
        </w:rPr>
        <w:t>】</w:t>
      </w:r>
    </w:p>
    <w:p w14:paraId="3577DA84" w14:textId="34946FE9" w:rsidR="00615023" w:rsidRPr="00615023" w:rsidRDefault="00615023" w:rsidP="00FC3013">
      <w:pPr>
        <w:ind w:firstLineChars="100" w:firstLine="210"/>
        <w:rPr>
          <w:rFonts w:hAnsi="ＭＳ 明朝"/>
        </w:rPr>
      </w:pPr>
      <w:r w:rsidRPr="00615023">
        <w:rPr>
          <w:rFonts w:hAnsi="ＭＳ 明朝" w:hint="eastAsia"/>
        </w:rPr>
        <w:t>「事業性融資の推進等に関する法律」に基づく企業価値担保権は、近年の日本の経済と金融の変化に対応するものであり、近年の金融庁の施策とも整合するもの。私自身、1990年代にアメリカで公表した論文でも、こうした制度の合理性を説いて</w:t>
      </w:r>
      <w:r w:rsidR="00C77C54">
        <w:rPr>
          <w:rFonts w:hAnsi="ＭＳ 明朝" w:hint="eastAsia"/>
        </w:rPr>
        <w:t>い</w:t>
      </w:r>
      <w:r w:rsidRPr="00615023">
        <w:rPr>
          <w:rFonts w:hAnsi="ＭＳ 明朝" w:hint="eastAsia"/>
        </w:rPr>
        <w:t>たが、それが今の日本に適合し、実現されるということは、感慨深い。</w:t>
      </w:r>
    </w:p>
    <w:p w14:paraId="1B7D60F6" w14:textId="56D42FBB" w:rsidR="00615023" w:rsidRDefault="00615023" w:rsidP="00615023">
      <w:pPr>
        <w:ind w:firstLineChars="100" w:firstLine="210"/>
        <w:rPr>
          <w:rFonts w:hAnsi="ＭＳ 明朝"/>
        </w:rPr>
      </w:pPr>
      <w:r>
        <w:rPr>
          <w:rFonts w:hAnsi="ＭＳ 明朝" w:hint="eastAsia"/>
        </w:rPr>
        <w:t>こ</w:t>
      </w:r>
      <w:r w:rsidRPr="00615023">
        <w:rPr>
          <w:rFonts w:hAnsi="ＭＳ 明朝" w:hint="eastAsia"/>
        </w:rPr>
        <w:t>の勉強会は、企業価値担保権が実務で活用されるために、不可欠といっていい、契約の書式例などについて御議論いただく大変意義のある</w:t>
      </w:r>
      <w:r w:rsidR="00C77C54">
        <w:rPr>
          <w:rFonts w:hAnsi="ＭＳ 明朝" w:hint="eastAsia"/>
        </w:rPr>
        <w:t>場</w:t>
      </w:r>
      <w:r w:rsidRPr="00615023">
        <w:rPr>
          <w:rFonts w:hAnsi="ＭＳ 明朝" w:hint="eastAsia"/>
        </w:rPr>
        <w:t>。私は、企業価値担保権が成功するためには、複数レンダーが登場する場面において、諸外国のように、債権者間で合意・連携できることが非常に重要であると考えて</w:t>
      </w:r>
      <w:r>
        <w:rPr>
          <w:rFonts w:hAnsi="ＭＳ 明朝" w:hint="eastAsia"/>
        </w:rPr>
        <w:t>いる</w:t>
      </w:r>
      <w:r w:rsidRPr="00615023">
        <w:rPr>
          <w:rFonts w:hAnsi="ＭＳ 明朝" w:hint="eastAsia"/>
        </w:rPr>
        <w:t>が、本日の議論は、そうした実務を日本において形成していくための重要な土台とも考えてい</w:t>
      </w:r>
      <w:r>
        <w:rPr>
          <w:rFonts w:hAnsi="ＭＳ 明朝" w:hint="eastAsia"/>
        </w:rPr>
        <w:t>る</w:t>
      </w:r>
      <w:r w:rsidRPr="00615023">
        <w:rPr>
          <w:rFonts w:hAnsi="ＭＳ 明朝" w:hint="eastAsia"/>
        </w:rPr>
        <w:t>。</w:t>
      </w:r>
    </w:p>
    <w:p w14:paraId="37DE8EF5" w14:textId="2C138642" w:rsidR="00615023" w:rsidRDefault="007C0600" w:rsidP="00615023">
      <w:pPr>
        <w:ind w:firstLineChars="100" w:firstLine="210"/>
        <w:rPr>
          <w:rFonts w:hAnsi="ＭＳ 明朝"/>
        </w:rPr>
      </w:pPr>
      <w:r w:rsidRPr="007C0600">
        <w:rPr>
          <w:rFonts w:hAnsi="ＭＳ 明朝" w:hint="eastAsia"/>
        </w:rPr>
        <w:t>足元の日本経済に生じつつある好ましい動きを加速させ、自律的・持続的な成長軌道に本格的に回帰させていくためには、企業や家計の前向きな動きを後押しするリスクマネーの循環を活性化させていくことが必要。</w:t>
      </w:r>
    </w:p>
    <w:p w14:paraId="08CD8916" w14:textId="035897D0" w:rsidR="00C77C54" w:rsidRPr="00FC3013" w:rsidRDefault="00C77C54" w:rsidP="00FC3013">
      <w:pPr>
        <w:ind w:firstLineChars="100" w:firstLine="210"/>
        <w:rPr>
          <w:rFonts w:hAnsi="ＭＳ 明朝"/>
        </w:rPr>
      </w:pPr>
      <w:r w:rsidRPr="00C77C54">
        <w:rPr>
          <w:rFonts w:hAnsi="ＭＳ 明朝" w:hint="eastAsia"/>
        </w:rPr>
        <w:t>企業価値担保権は、中長期的にあるべき金融仲介を形成していくためにも不可欠な制度。本日の議論が、企業価値担保権の積極的な活用、そして企業の資金調達の円滑化につながり、もって日本経済の発展に寄与することを祈念して</w:t>
      </w:r>
      <w:r w:rsidR="0014452B">
        <w:rPr>
          <w:rFonts w:hAnsi="ＭＳ 明朝" w:hint="eastAsia"/>
        </w:rPr>
        <w:t>いる</w:t>
      </w:r>
      <w:r w:rsidRPr="00C77C54">
        <w:rPr>
          <w:rFonts w:hAnsi="ＭＳ 明朝" w:hint="eastAsia"/>
        </w:rPr>
        <w:t>。</w:t>
      </w:r>
    </w:p>
    <w:p w14:paraId="084200D1" w14:textId="77777777" w:rsidR="00615023" w:rsidRPr="00615023" w:rsidRDefault="00615023" w:rsidP="00E64B1F">
      <w:pPr>
        <w:rPr>
          <w:rFonts w:hAnsi="ＭＳ 明朝"/>
          <w:highlight w:val="magenta"/>
        </w:rPr>
      </w:pPr>
    </w:p>
    <w:p w14:paraId="2E3B45DB" w14:textId="58044DF9" w:rsidR="00E64B1F" w:rsidRDefault="0026376B" w:rsidP="00E64B1F">
      <w:pPr>
        <w:rPr>
          <w:rFonts w:hAnsi="ＭＳ 明朝"/>
        </w:rPr>
      </w:pPr>
      <w:r w:rsidRPr="001A68F3">
        <w:rPr>
          <w:rFonts w:hAnsi="ＭＳ 明朝" w:hint="eastAsia"/>
        </w:rPr>
        <w:t>【赤堀委員】</w:t>
      </w:r>
    </w:p>
    <w:p w14:paraId="795CFF6D" w14:textId="77C8E93C" w:rsidR="00E64B1F" w:rsidRPr="00CE794E" w:rsidRDefault="00E64B1F" w:rsidP="00E64B1F">
      <w:pPr>
        <w:ind w:firstLineChars="100" w:firstLine="210"/>
        <w:rPr>
          <w:rFonts w:hAnsi="ＭＳ 明朝"/>
        </w:rPr>
      </w:pPr>
      <w:r w:rsidRPr="00CE794E">
        <w:rPr>
          <w:rFonts w:hAnsi="ＭＳ 明朝" w:hint="eastAsia"/>
        </w:rPr>
        <w:t>地方銀行では大半が中小企業のお客様であるため、企業価値担保権信託契約書について、中小企業者にとっても極力分かりやすい簡易版の</w:t>
      </w:r>
      <w:r w:rsidR="001E11B8">
        <w:rPr>
          <w:rFonts w:hAnsi="ＭＳ 明朝" w:hint="eastAsia"/>
        </w:rPr>
        <w:t>書式例</w:t>
      </w:r>
      <w:r w:rsidRPr="00CE794E">
        <w:rPr>
          <w:rFonts w:hAnsi="ＭＳ 明朝" w:hint="eastAsia"/>
        </w:rPr>
        <w:t>・解説を御用意いただいたことはありがたい。</w:t>
      </w:r>
    </w:p>
    <w:p w14:paraId="7FBFFDE4" w14:textId="77777777" w:rsidR="00E64B1F" w:rsidRPr="00CE794E" w:rsidRDefault="00E64B1F" w:rsidP="00E64B1F">
      <w:pPr>
        <w:ind w:firstLineChars="100" w:firstLine="210"/>
        <w:rPr>
          <w:rFonts w:hAnsi="ＭＳ 明朝"/>
        </w:rPr>
      </w:pPr>
      <w:r w:rsidRPr="00CE794E">
        <w:rPr>
          <w:rFonts w:hAnsi="ＭＳ 明朝" w:hint="eastAsia"/>
        </w:rPr>
        <w:t>今後は、金融機関同士や金融庁・専門家との意見交換を踏まえながら、各</w:t>
      </w:r>
      <w:r>
        <w:rPr>
          <w:rFonts w:hAnsi="ＭＳ 明朝" w:hint="eastAsia"/>
        </w:rPr>
        <w:t>金融機関</w:t>
      </w:r>
      <w:r w:rsidRPr="00CE794E">
        <w:rPr>
          <w:rFonts w:hAnsi="ＭＳ 明朝" w:hint="eastAsia"/>
        </w:rPr>
        <w:t>において、契約書の作成や体制整備を進めていくことが必要である。</w:t>
      </w:r>
    </w:p>
    <w:p w14:paraId="037C196E" w14:textId="77777777" w:rsidR="00E64B1F" w:rsidRPr="00CE794E" w:rsidRDefault="00E64B1F" w:rsidP="00E64B1F">
      <w:pPr>
        <w:rPr>
          <w:rFonts w:hAnsi="ＭＳ 明朝"/>
        </w:rPr>
      </w:pPr>
      <w:r w:rsidRPr="00CE794E">
        <w:rPr>
          <w:rFonts w:hAnsi="ＭＳ 明朝" w:hint="eastAsia"/>
        </w:rPr>
        <w:t xml:space="preserve">　全国地方銀行協会の中でも会員銀行向けの勉強会を５回開催。そこでも、金融庁の皆様に御出席いただき、いろいろと御質問にお答えいただいている。改めて感謝をしたい。</w:t>
      </w:r>
    </w:p>
    <w:p w14:paraId="2731EA03" w14:textId="4AE83F57" w:rsidR="00E64B1F" w:rsidRDefault="00E64B1F" w:rsidP="00E64B1F">
      <w:pPr>
        <w:rPr>
          <w:rFonts w:hAnsi="ＭＳ 明朝"/>
        </w:rPr>
      </w:pPr>
      <w:r w:rsidRPr="00CE794E">
        <w:rPr>
          <w:rFonts w:hAnsi="ＭＳ 明朝" w:hint="eastAsia"/>
        </w:rPr>
        <w:t xml:space="preserve">　本制度は、事業性融資を非常に後押ししていただく制度だと思うが、実際問題として、今後も実務を進めていく中で、様々な課題が出てくると思う。金融機関としては、まずは、それぞれの企業の事情や実情等に合ったコベナンツを盛り込んだ特約書を作っていくことが</w:t>
      </w:r>
      <w:r w:rsidRPr="00CE794E">
        <w:rPr>
          <w:rFonts w:hAnsi="ＭＳ 明朝" w:hint="eastAsia"/>
        </w:rPr>
        <w:lastRenderedPageBreak/>
        <w:t>重要。</w:t>
      </w:r>
      <w:r>
        <w:rPr>
          <w:rFonts w:hAnsi="ＭＳ 明朝" w:hint="eastAsia"/>
        </w:rPr>
        <w:t>これ</w:t>
      </w:r>
      <w:r w:rsidRPr="00CE794E">
        <w:rPr>
          <w:rFonts w:hAnsi="ＭＳ 明朝" w:hint="eastAsia"/>
        </w:rPr>
        <w:t>までも事業性評価はやっていたが、目利き力をさらに磨く必要があると認識。地方銀行としては、本制度を通じて、地域の企業、ひいては地域経済の発展に貢献してまいりたい。</w:t>
      </w:r>
    </w:p>
    <w:p w14:paraId="0A1CD1E0" w14:textId="77777777" w:rsidR="00E64B1F" w:rsidRPr="00902B91" w:rsidDel="005A7F64" w:rsidRDefault="00E64B1F" w:rsidP="00E64B1F">
      <w:pPr>
        <w:rPr>
          <w:rFonts w:hAnsi="ＭＳ 明朝"/>
        </w:rPr>
      </w:pPr>
    </w:p>
    <w:p w14:paraId="6F5F6BDF" w14:textId="41C57AB0" w:rsidR="002930E9" w:rsidRPr="003A7EF6" w:rsidRDefault="002C2FAC" w:rsidP="002930E9">
      <w:pPr>
        <w:rPr>
          <w:rFonts w:hAnsi="ＭＳ 明朝"/>
        </w:rPr>
      </w:pPr>
      <w:r w:rsidRPr="00054B41">
        <w:rPr>
          <w:rFonts w:hAnsi="ＭＳ 明朝" w:hint="eastAsia"/>
        </w:rPr>
        <w:t>【粟田口委員】</w:t>
      </w:r>
    </w:p>
    <w:p w14:paraId="42518C80" w14:textId="77777777" w:rsidR="002930E9" w:rsidRPr="002930E9" w:rsidRDefault="002930E9" w:rsidP="002930E9">
      <w:pPr>
        <w:ind w:firstLineChars="100" w:firstLine="210"/>
        <w:rPr>
          <w:rFonts w:hAnsi="ＭＳ 明朝"/>
        </w:rPr>
      </w:pPr>
      <w:r w:rsidRPr="002930E9">
        <w:rPr>
          <w:rFonts w:hAnsi="ＭＳ 明朝" w:hint="eastAsia"/>
        </w:rPr>
        <w:t>自分が従来関与してきたＡＢＬ（アセット・ベースト・レンディング）と呼ばれる取引で理想とされたのはリレーションシップ・バンキングであったが、今回、企業価値担保権、事業性融資推進法という形でＡＢＬが本来目指してきたものが真の形になった。きちんと法制が整備され、実務もこれから始まろうとしていることは大変喜ばしい。</w:t>
      </w:r>
    </w:p>
    <w:p w14:paraId="4D87D3C8" w14:textId="77777777" w:rsidR="002930E9" w:rsidRPr="002930E9" w:rsidRDefault="002930E9" w:rsidP="002930E9">
      <w:pPr>
        <w:rPr>
          <w:rFonts w:hAnsi="ＭＳ 明朝"/>
        </w:rPr>
      </w:pPr>
      <w:r w:rsidRPr="002930E9">
        <w:rPr>
          <w:rFonts w:hAnsi="ＭＳ 明朝" w:hint="eastAsia"/>
        </w:rPr>
        <w:t xml:space="preserve">　他方、金融機関のなかには、まだ十分に理解が及んでいない方々もおられ、なぜ担保なのに信託が出てくるのかなどの疑問を耳にする。これは全資産担保が強くなりすぎないように信託が導入されたわけだが、信託ゆえの難しさをいかに取り除くかということが企業価値担保権の普及のうえでは非常に大きな課題。</w:t>
      </w:r>
    </w:p>
    <w:p w14:paraId="6ED46BDB" w14:textId="47CDA1C2" w:rsidR="002930E9" w:rsidRPr="002930E9" w:rsidRDefault="002930E9" w:rsidP="002930E9">
      <w:pPr>
        <w:rPr>
          <w:rFonts w:hAnsi="ＭＳ 明朝"/>
        </w:rPr>
      </w:pPr>
      <w:r w:rsidRPr="002930E9">
        <w:rPr>
          <w:rFonts w:hAnsi="ＭＳ 明朝" w:hint="eastAsia"/>
        </w:rPr>
        <w:t xml:space="preserve">　例えば、信託契約書詳細版10.17条（信託契約の内容の説明等）は、この契約を結んだ際に借り手が説明を受けたことを確認するという条文であり、これはこれで後日の争いを防ぐ意味、また、実務を簡素化していくという意味では重要だが、説明する内容は法律上は複雑多岐にわたっており、こうした説明義務が、金融機関側にかなり重い負担となるのではないかとの印象がある。そのため、いかに借り手の実質的な理解を確保しつつ、金融機関に過度な負担にならないようにするかが一つのポイントではないかと考えている。当事者間に誤解のない分かりやすいフォーマットが整備されることが望ましい。</w:t>
      </w:r>
    </w:p>
    <w:p w14:paraId="377D4B8A" w14:textId="663AA658" w:rsidR="00902B91" w:rsidRPr="003A7EF6" w:rsidRDefault="002930E9" w:rsidP="002930E9">
      <w:pPr>
        <w:rPr>
          <w:rFonts w:hAnsi="ＭＳ 明朝"/>
        </w:rPr>
      </w:pPr>
      <w:r w:rsidRPr="002930E9">
        <w:rPr>
          <w:rFonts w:hAnsi="ＭＳ 明朝" w:hint="eastAsia"/>
        </w:rPr>
        <w:t xml:space="preserve">　また、貸付特約書については、リレーションシップ・バンキングの観点から重要な意味をもつ。金融機関が借り手と伴走支援をし、事業が傾きそうな見込みが生じてきた場合には金融機関の側から助言できるよう、きっかけを与えるのが今回の企業価値担保権の役割の一つである。「基本的な考え方」にも記載されたとおり、コベナンツをはじめとする条項は、事案ごとに、きちんと濃淡や繁簡をつけて対処すべきものであることを金融機関がきちんと腹落ちし、実践する必要がある。ひな型に示されているのは、通常我々が一般に行っているストラクチャード・ファイナンスの世界ではよく見るコベナンツだが、小規模な案件ではあまり見慣れないため、これを独り歩きさせることなく、金融機関や借り手が抵抗感を感じないよう、事案又は経営状況・財務状況に応じてリレーションシップ・バンキングの観点からコベナンツの内容を修正すべきものであることの啓蒙が重要。今後の普及に向けては、借</w:t>
      </w:r>
      <w:r w:rsidRPr="002930E9">
        <w:rPr>
          <w:rFonts w:hAnsi="ＭＳ 明朝" w:hint="eastAsia"/>
        </w:rPr>
        <w:lastRenderedPageBreak/>
        <w:t>り手の方々に、企業価値担保権を知ってもらうための一層のご説明が重要になる。</w:t>
      </w:r>
    </w:p>
    <w:p w14:paraId="74D04B28" w14:textId="55276AAF" w:rsidR="00902B91" w:rsidRPr="00902B91" w:rsidRDefault="00902B91" w:rsidP="002A41C0">
      <w:pPr>
        <w:rPr>
          <w:rFonts w:hAnsi="ＭＳ 明朝"/>
        </w:rPr>
      </w:pPr>
    </w:p>
    <w:p w14:paraId="12D481BA" w14:textId="5D19340C" w:rsidR="00902B91" w:rsidRDefault="00B9188A" w:rsidP="00CD05AD">
      <w:pPr>
        <w:rPr>
          <w:rFonts w:hAnsi="ＭＳ 明朝"/>
        </w:rPr>
      </w:pPr>
      <w:r w:rsidRPr="00054B41">
        <w:rPr>
          <w:rFonts w:hAnsi="ＭＳ 明朝" w:hint="eastAsia"/>
        </w:rPr>
        <w:t>【池永委員】</w:t>
      </w:r>
    </w:p>
    <w:p w14:paraId="72DB9F56" w14:textId="71A89463" w:rsidR="00E0213C" w:rsidRPr="00902B91" w:rsidRDefault="00E0213C" w:rsidP="00E0213C">
      <w:pPr>
        <w:ind w:firstLineChars="100" w:firstLine="210"/>
        <w:rPr>
          <w:rFonts w:hAnsi="ＭＳ 明朝"/>
        </w:rPr>
      </w:pPr>
      <w:r w:rsidRPr="00902B91">
        <w:rPr>
          <w:rFonts w:hAnsi="ＭＳ 明朝" w:hint="eastAsia"/>
        </w:rPr>
        <w:t>制度導入に向けた検討が続く中</w:t>
      </w:r>
      <w:r>
        <w:rPr>
          <w:rFonts w:hAnsi="ＭＳ 明朝" w:hint="eastAsia"/>
        </w:rPr>
        <w:t>、</w:t>
      </w:r>
      <w:r w:rsidR="001E11B8">
        <w:rPr>
          <w:rFonts w:hAnsi="ＭＳ 明朝" w:hint="eastAsia"/>
        </w:rPr>
        <w:t>書式例</w:t>
      </w:r>
      <w:r w:rsidRPr="00902B91">
        <w:rPr>
          <w:rFonts w:hAnsi="ＭＳ 明朝" w:hint="eastAsia"/>
        </w:rPr>
        <w:t>解説書</w:t>
      </w:r>
      <w:r>
        <w:rPr>
          <w:rFonts w:hAnsi="ＭＳ 明朝" w:hint="eastAsia"/>
        </w:rPr>
        <w:t>の</w:t>
      </w:r>
      <w:r w:rsidRPr="00902B91">
        <w:rPr>
          <w:rFonts w:hAnsi="ＭＳ 明朝" w:hint="eastAsia"/>
        </w:rPr>
        <w:t>整備、詳細</w:t>
      </w:r>
      <w:r>
        <w:rPr>
          <w:rFonts w:hAnsi="ＭＳ 明朝" w:hint="eastAsia"/>
        </w:rPr>
        <w:t>の</w:t>
      </w:r>
      <w:r w:rsidRPr="00902B91">
        <w:rPr>
          <w:rFonts w:hAnsi="ＭＳ 明朝" w:hint="eastAsia"/>
        </w:rPr>
        <w:t>説明は金融機関が準備を進める上で大きな後押しにな</w:t>
      </w:r>
      <w:r>
        <w:rPr>
          <w:rFonts w:hAnsi="ＭＳ 明朝" w:hint="eastAsia"/>
        </w:rPr>
        <w:t>り、</w:t>
      </w:r>
      <w:r w:rsidRPr="00902B91">
        <w:rPr>
          <w:rFonts w:hAnsi="ＭＳ 明朝" w:hint="eastAsia"/>
        </w:rPr>
        <w:t>本格導入に向けて制度への理解が一段と深まった。</w:t>
      </w:r>
    </w:p>
    <w:p w14:paraId="6E7C925C" w14:textId="77777777" w:rsidR="00E0213C" w:rsidRPr="00902B91" w:rsidRDefault="00E0213C" w:rsidP="00E0213C">
      <w:pPr>
        <w:rPr>
          <w:rFonts w:hAnsi="ＭＳ 明朝"/>
        </w:rPr>
      </w:pPr>
      <w:r>
        <w:rPr>
          <w:rFonts w:hAnsi="ＭＳ 明朝" w:hint="eastAsia"/>
        </w:rPr>
        <w:t xml:space="preserve">　</w:t>
      </w:r>
      <w:r w:rsidRPr="00902B91">
        <w:rPr>
          <w:rFonts w:hAnsi="ＭＳ 明朝" w:hint="eastAsia"/>
        </w:rPr>
        <w:t>日本企業は今</w:t>
      </w:r>
      <w:r>
        <w:rPr>
          <w:rFonts w:hAnsi="ＭＳ 明朝" w:hint="eastAsia"/>
        </w:rPr>
        <w:t>、</w:t>
      </w:r>
      <w:r w:rsidRPr="00902B91">
        <w:rPr>
          <w:rFonts w:hAnsi="ＭＳ 明朝" w:hint="eastAsia"/>
        </w:rPr>
        <w:t>人口減少や少子高齢化</w:t>
      </w:r>
      <w:r>
        <w:rPr>
          <w:rFonts w:hAnsi="ＭＳ 明朝" w:hint="eastAsia"/>
        </w:rPr>
        <w:t>を</w:t>
      </w:r>
      <w:r w:rsidRPr="00902B91">
        <w:rPr>
          <w:rFonts w:hAnsi="ＭＳ 明朝" w:hint="eastAsia"/>
        </w:rPr>
        <w:t>背景に</w:t>
      </w:r>
      <w:r>
        <w:rPr>
          <w:rFonts w:hAnsi="ＭＳ 明朝" w:hint="eastAsia"/>
        </w:rPr>
        <w:t>、</w:t>
      </w:r>
      <w:r w:rsidRPr="00902B91">
        <w:rPr>
          <w:rFonts w:hAnsi="ＭＳ 明朝" w:hint="eastAsia"/>
        </w:rPr>
        <w:t>人手不足、コスト上昇といった構造的な課題に直面しており、こうした環境下で企業が中長期的な競争力を維持</w:t>
      </w:r>
      <w:r>
        <w:rPr>
          <w:rFonts w:hAnsi="ＭＳ 明朝" w:hint="eastAsia"/>
        </w:rPr>
        <w:t>・</w:t>
      </w:r>
      <w:r w:rsidRPr="00902B91">
        <w:rPr>
          <w:rFonts w:hAnsi="ＭＳ 明朝" w:hint="eastAsia"/>
        </w:rPr>
        <w:t>強化していくには、生産性向上に向けた設備投資やデジタル化、さらには事業承継など将来を見据えた投資が不可欠。金融機関は</w:t>
      </w:r>
      <w:r>
        <w:rPr>
          <w:rFonts w:hAnsi="ＭＳ 明朝" w:hint="eastAsia"/>
        </w:rPr>
        <w:t>、</w:t>
      </w:r>
      <w:r w:rsidRPr="00902B91">
        <w:rPr>
          <w:rFonts w:hAnsi="ＭＳ 明朝" w:hint="eastAsia"/>
        </w:rPr>
        <w:t>こうした企業の</w:t>
      </w:r>
      <w:r>
        <w:rPr>
          <w:rFonts w:hAnsi="ＭＳ 明朝" w:hint="eastAsia"/>
        </w:rPr>
        <w:t>挑戦</w:t>
      </w:r>
      <w:r w:rsidRPr="00902B91">
        <w:rPr>
          <w:rFonts w:hAnsi="ＭＳ 明朝" w:hint="eastAsia"/>
        </w:rPr>
        <w:t>に寄り添い、共に伴走する立場としてこれまで以上に事業性を重視した支援が求められて</w:t>
      </w:r>
      <w:r>
        <w:rPr>
          <w:rFonts w:hAnsi="ＭＳ 明朝" w:hint="eastAsia"/>
        </w:rPr>
        <w:t>いる</w:t>
      </w:r>
      <w:r w:rsidRPr="00902B91">
        <w:rPr>
          <w:rFonts w:hAnsi="ＭＳ 明朝" w:hint="eastAsia"/>
        </w:rPr>
        <w:t>。その意味でも企業</w:t>
      </w:r>
      <w:r>
        <w:rPr>
          <w:rFonts w:hAnsi="ＭＳ 明朝" w:hint="eastAsia"/>
        </w:rPr>
        <w:t>価値</w:t>
      </w:r>
      <w:r w:rsidRPr="00902B91">
        <w:rPr>
          <w:rFonts w:hAnsi="ＭＳ 明朝" w:hint="eastAsia"/>
        </w:rPr>
        <w:t>担保権という新しい枠組みは、今後の我が国の金融仲介の在り方を考える上で極めて重要な意義を持つと思って</w:t>
      </w:r>
      <w:r>
        <w:rPr>
          <w:rFonts w:hAnsi="ＭＳ 明朝" w:hint="eastAsia"/>
        </w:rPr>
        <w:t>いる</w:t>
      </w:r>
      <w:r w:rsidRPr="00902B91">
        <w:rPr>
          <w:rFonts w:hAnsi="ＭＳ 明朝" w:hint="eastAsia"/>
        </w:rPr>
        <w:t>。</w:t>
      </w:r>
    </w:p>
    <w:p w14:paraId="3C07D7D2" w14:textId="77777777" w:rsidR="00E0213C" w:rsidRPr="00902B91" w:rsidRDefault="00E0213C" w:rsidP="00E0213C">
      <w:pPr>
        <w:rPr>
          <w:rFonts w:hAnsi="ＭＳ 明朝"/>
        </w:rPr>
      </w:pPr>
      <w:r>
        <w:rPr>
          <w:rFonts w:hAnsi="ＭＳ 明朝" w:hint="eastAsia"/>
        </w:rPr>
        <w:t xml:space="preserve">　</w:t>
      </w:r>
      <w:r w:rsidRPr="00902B91">
        <w:rPr>
          <w:rFonts w:hAnsi="ＭＳ 明朝" w:hint="eastAsia"/>
        </w:rPr>
        <w:t>海外に目を向け</w:t>
      </w:r>
      <w:r>
        <w:rPr>
          <w:rFonts w:hAnsi="ＭＳ 明朝" w:hint="eastAsia"/>
        </w:rPr>
        <w:t>ると、</w:t>
      </w:r>
      <w:r w:rsidRPr="00902B91">
        <w:rPr>
          <w:rFonts w:hAnsi="ＭＳ 明朝" w:hint="eastAsia"/>
        </w:rPr>
        <w:t>私も米州と欧州で審査の経験</w:t>
      </w:r>
      <w:r>
        <w:rPr>
          <w:rFonts w:hAnsi="ＭＳ 明朝" w:hint="eastAsia"/>
        </w:rPr>
        <w:t>があるが</w:t>
      </w:r>
      <w:r w:rsidRPr="00902B91">
        <w:rPr>
          <w:rFonts w:hAnsi="ＭＳ 明朝" w:hint="eastAsia"/>
        </w:rPr>
        <w:t>、特に米国</w:t>
      </w:r>
      <w:r>
        <w:rPr>
          <w:rFonts w:hAnsi="ＭＳ 明朝" w:hint="eastAsia"/>
        </w:rPr>
        <w:t>・</w:t>
      </w:r>
      <w:r w:rsidRPr="00902B91">
        <w:rPr>
          <w:rFonts w:hAnsi="ＭＳ 明朝" w:hint="eastAsia"/>
        </w:rPr>
        <w:t>英国では全資産担保制度</w:t>
      </w:r>
      <w:r>
        <w:rPr>
          <w:rFonts w:hAnsi="ＭＳ 明朝" w:hint="eastAsia"/>
        </w:rPr>
        <w:t>が</w:t>
      </w:r>
      <w:r w:rsidRPr="00902B91">
        <w:rPr>
          <w:rFonts w:hAnsi="ＭＳ 明朝" w:hint="eastAsia"/>
        </w:rPr>
        <w:t>確立</w:t>
      </w:r>
      <w:r>
        <w:rPr>
          <w:rFonts w:hAnsi="ＭＳ 明朝" w:hint="eastAsia"/>
        </w:rPr>
        <w:t>。</w:t>
      </w:r>
      <w:r w:rsidRPr="00902B91">
        <w:rPr>
          <w:rFonts w:hAnsi="ＭＳ 明朝" w:hint="eastAsia"/>
        </w:rPr>
        <w:t>企業は事業キャッシュフロー</w:t>
      </w:r>
      <w:r>
        <w:rPr>
          <w:rFonts w:hAnsi="ＭＳ 明朝" w:hint="eastAsia"/>
        </w:rPr>
        <w:t>を第一次の</w:t>
      </w:r>
      <w:r w:rsidRPr="00902B91">
        <w:rPr>
          <w:rFonts w:hAnsi="ＭＳ 明朝" w:hint="eastAsia"/>
        </w:rPr>
        <w:t>返済原資</w:t>
      </w:r>
      <w:r>
        <w:rPr>
          <w:rFonts w:hAnsi="ＭＳ 明朝" w:hint="eastAsia"/>
        </w:rPr>
        <w:t>の</w:t>
      </w:r>
      <w:r w:rsidRPr="00902B91">
        <w:rPr>
          <w:rFonts w:hAnsi="ＭＳ 明朝" w:hint="eastAsia"/>
        </w:rPr>
        <w:t>中心に据えて融資判断を行うことが一般的</w:t>
      </w:r>
      <w:r>
        <w:rPr>
          <w:rFonts w:hAnsi="ＭＳ 明朝" w:hint="eastAsia"/>
        </w:rPr>
        <w:t>で、</w:t>
      </w:r>
      <w:r w:rsidRPr="00902B91">
        <w:rPr>
          <w:rFonts w:hAnsi="ＭＳ 明朝" w:hint="eastAsia"/>
        </w:rPr>
        <w:t>キャッシュフローを</w:t>
      </w:r>
      <w:r>
        <w:rPr>
          <w:rFonts w:hAnsi="ＭＳ 明朝" w:hint="eastAsia"/>
        </w:rPr>
        <w:t>ファーストリ</w:t>
      </w:r>
      <w:r w:rsidRPr="00902B91">
        <w:rPr>
          <w:rFonts w:hAnsi="ＭＳ 明朝" w:hint="eastAsia"/>
        </w:rPr>
        <w:t>ペイメント</w:t>
      </w:r>
      <w:r>
        <w:rPr>
          <w:rFonts w:hAnsi="ＭＳ 明朝" w:hint="eastAsia"/>
        </w:rPr>
        <w:t>、ソース・オブ・リ</w:t>
      </w:r>
      <w:r w:rsidRPr="00902B91">
        <w:rPr>
          <w:rFonts w:hAnsi="ＭＳ 明朝" w:hint="eastAsia"/>
        </w:rPr>
        <w:t>ペイメントと呼ぶような考え方が</w:t>
      </w:r>
      <w:r>
        <w:rPr>
          <w:rFonts w:hAnsi="ＭＳ 明朝" w:hint="eastAsia"/>
        </w:rPr>
        <w:t>ある。</w:t>
      </w:r>
      <w:r w:rsidRPr="00902B91">
        <w:rPr>
          <w:rFonts w:hAnsi="ＭＳ 明朝" w:hint="eastAsia"/>
        </w:rPr>
        <w:t>担保はあくまでも</w:t>
      </w:r>
      <w:r>
        <w:rPr>
          <w:rFonts w:hAnsi="ＭＳ 明朝" w:hint="eastAsia"/>
        </w:rPr>
        <w:t>二次</w:t>
      </w:r>
      <w:r w:rsidRPr="00902B91">
        <w:rPr>
          <w:rFonts w:hAnsi="ＭＳ 明朝" w:hint="eastAsia"/>
        </w:rPr>
        <w:t>的な保全であり、キャッシュフローが十分でなければ担保があっても融資を行わないという考え方が定着。一方で日本は</w:t>
      </w:r>
      <w:r>
        <w:rPr>
          <w:rFonts w:hAnsi="ＭＳ 明朝" w:hint="eastAsia"/>
        </w:rPr>
        <w:t>、</w:t>
      </w:r>
      <w:r w:rsidRPr="00902B91">
        <w:rPr>
          <w:rFonts w:hAnsi="ＭＳ 明朝" w:hint="eastAsia"/>
        </w:rPr>
        <w:t>一部の大企業を除き、長らく担保価値に依拠した融資慣行が見られたことは否定でき</w:t>
      </w:r>
      <w:r>
        <w:rPr>
          <w:rFonts w:hAnsi="ＭＳ 明朝" w:hint="eastAsia"/>
        </w:rPr>
        <w:t>ない</w:t>
      </w:r>
      <w:r w:rsidRPr="00902B91">
        <w:rPr>
          <w:rFonts w:hAnsi="ＭＳ 明朝" w:hint="eastAsia"/>
        </w:rPr>
        <w:t>。今回の制度導入を機に</w:t>
      </w:r>
      <w:r>
        <w:rPr>
          <w:rFonts w:hAnsi="ＭＳ 明朝" w:hint="eastAsia"/>
        </w:rPr>
        <w:t>、</w:t>
      </w:r>
      <w:r w:rsidRPr="00902B91">
        <w:rPr>
          <w:rFonts w:hAnsi="ＭＳ 明朝" w:hint="eastAsia"/>
        </w:rPr>
        <w:t>こうした融資慣行を事業価値</w:t>
      </w:r>
      <w:r>
        <w:rPr>
          <w:rFonts w:hAnsi="ＭＳ 明朝" w:hint="eastAsia"/>
        </w:rPr>
        <w:t>・</w:t>
      </w:r>
      <w:r w:rsidRPr="00902B91">
        <w:rPr>
          <w:rFonts w:hAnsi="ＭＳ 明朝" w:hint="eastAsia"/>
        </w:rPr>
        <w:t>キャッシュフロー重視</w:t>
      </w:r>
      <w:r>
        <w:rPr>
          <w:rFonts w:hAnsi="ＭＳ 明朝" w:hint="eastAsia"/>
        </w:rPr>
        <w:t>に</w:t>
      </w:r>
      <w:r w:rsidRPr="00902B91">
        <w:rPr>
          <w:rFonts w:hAnsi="ＭＳ 明朝" w:hint="eastAsia"/>
        </w:rPr>
        <w:t>進化させ</w:t>
      </w:r>
      <w:r>
        <w:rPr>
          <w:rFonts w:hAnsi="ＭＳ 明朝" w:hint="eastAsia"/>
        </w:rPr>
        <w:t>る</w:t>
      </w:r>
      <w:r w:rsidRPr="00902B91">
        <w:rPr>
          <w:rFonts w:hAnsi="ＭＳ 明朝" w:hint="eastAsia"/>
        </w:rPr>
        <w:t>契機になる。</w:t>
      </w:r>
    </w:p>
    <w:p w14:paraId="13EF6BA2" w14:textId="77777777" w:rsidR="00E0213C" w:rsidRPr="00902B91" w:rsidRDefault="00E0213C" w:rsidP="00E0213C">
      <w:pPr>
        <w:rPr>
          <w:rFonts w:hAnsi="ＭＳ 明朝"/>
        </w:rPr>
      </w:pPr>
      <w:r>
        <w:rPr>
          <w:rFonts w:hAnsi="ＭＳ 明朝" w:hint="eastAsia"/>
        </w:rPr>
        <w:t xml:space="preserve">　</w:t>
      </w:r>
      <w:r w:rsidRPr="00902B91">
        <w:rPr>
          <w:rFonts w:hAnsi="ＭＳ 明朝" w:hint="eastAsia"/>
        </w:rPr>
        <w:t>企業価値担保については</w:t>
      </w:r>
      <w:r>
        <w:rPr>
          <w:rFonts w:hAnsi="ＭＳ 明朝" w:hint="eastAsia"/>
        </w:rPr>
        <w:t>無形</w:t>
      </w:r>
      <w:r w:rsidRPr="00902B91">
        <w:rPr>
          <w:rFonts w:hAnsi="ＭＳ 明朝" w:hint="eastAsia"/>
        </w:rPr>
        <w:t>固定資産なども含まれる点も特徴で</w:t>
      </w:r>
      <w:r>
        <w:rPr>
          <w:rFonts w:hAnsi="ＭＳ 明朝" w:hint="eastAsia"/>
        </w:rPr>
        <w:t>ある</w:t>
      </w:r>
      <w:r w:rsidRPr="00902B91">
        <w:rPr>
          <w:rFonts w:hAnsi="ＭＳ 明朝" w:hint="eastAsia"/>
        </w:rPr>
        <w:t>一方</w:t>
      </w:r>
      <w:r>
        <w:rPr>
          <w:rFonts w:hAnsi="ＭＳ 明朝" w:hint="eastAsia"/>
        </w:rPr>
        <w:t>、</w:t>
      </w:r>
      <w:r w:rsidRPr="00902B91">
        <w:rPr>
          <w:rFonts w:hAnsi="ＭＳ 明朝" w:hint="eastAsia"/>
        </w:rPr>
        <w:t>不動産のように明確</w:t>
      </w:r>
      <w:r>
        <w:rPr>
          <w:rFonts w:hAnsi="ＭＳ 明朝" w:hint="eastAsia"/>
        </w:rPr>
        <w:t>な市場価格</w:t>
      </w:r>
      <w:r w:rsidRPr="00902B91">
        <w:rPr>
          <w:rFonts w:hAnsi="ＭＳ 明朝" w:hint="eastAsia"/>
        </w:rPr>
        <w:t>が存在しないため、評価にばらつきが生じやすいという課題も</w:t>
      </w:r>
      <w:r>
        <w:rPr>
          <w:rFonts w:hAnsi="ＭＳ 明朝" w:hint="eastAsia"/>
        </w:rPr>
        <w:t>ある</w:t>
      </w:r>
      <w:r w:rsidRPr="00902B91">
        <w:rPr>
          <w:rFonts w:hAnsi="ＭＳ 明朝" w:hint="eastAsia"/>
        </w:rPr>
        <w:t>。当面の間は金融機関によって評価手法が異なり、自己査定における保全としての取扱いもすぐには確立しないと</w:t>
      </w:r>
      <w:r>
        <w:rPr>
          <w:rFonts w:hAnsi="ＭＳ 明朝" w:hint="eastAsia"/>
        </w:rPr>
        <w:t>理解</w:t>
      </w:r>
      <w:r w:rsidRPr="00902B91">
        <w:rPr>
          <w:rFonts w:hAnsi="ＭＳ 明朝" w:hint="eastAsia"/>
        </w:rPr>
        <w:t>。中長期的には評価方法が洗練されて実際の担保処分による</w:t>
      </w:r>
      <w:r>
        <w:rPr>
          <w:rFonts w:hAnsi="ＭＳ 明朝" w:hint="eastAsia"/>
        </w:rPr>
        <w:t>回収</w:t>
      </w:r>
      <w:r w:rsidRPr="00902B91">
        <w:rPr>
          <w:rFonts w:hAnsi="ＭＳ 明朝" w:hint="eastAsia"/>
        </w:rPr>
        <w:t>事例</w:t>
      </w:r>
      <w:r>
        <w:rPr>
          <w:rFonts w:hAnsi="ＭＳ 明朝" w:hint="eastAsia"/>
        </w:rPr>
        <w:t>の</w:t>
      </w:r>
      <w:r w:rsidRPr="00902B91">
        <w:rPr>
          <w:rFonts w:hAnsi="ＭＳ 明朝" w:hint="eastAsia"/>
        </w:rPr>
        <w:t>蓄積</w:t>
      </w:r>
      <w:r>
        <w:rPr>
          <w:rFonts w:hAnsi="ＭＳ 明朝" w:hint="eastAsia"/>
        </w:rPr>
        <w:t>により</w:t>
      </w:r>
      <w:r w:rsidRPr="00902B91">
        <w:rPr>
          <w:rFonts w:hAnsi="ＭＳ 明朝" w:hint="eastAsia"/>
        </w:rPr>
        <w:t>自己査定の反映も可能</w:t>
      </w:r>
      <w:r>
        <w:rPr>
          <w:rFonts w:hAnsi="ＭＳ 明朝" w:hint="eastAsia"/>
        </w:rPr>
        <w:t>と</w:t>
      </w:r>
      <w:r w:rsidRPr="00902B91">
        <w:rPr>
          <w:rFonts w:hAnsi="ＭＳ 明朝" w:hint="eastAsia"/>
        </w:rPr>
        <w:t>なっていく</w:t>
      </w:r>
      <w:r>
        <w:rPr>
          <w:rFonts w:hAnsi="ＭＳ 明朝" w:hint="eastAsia"/>
        </w:rPr>
        <w:t>が、１</w:t>
      </w:r>
      <w:r w:rsidRPr="00902B91">
        <w:rPr>
          <w:rFonts w:hAnsi="ＭＳ 明朝" w:hint="eastAsia"/>
        </w:rPr>
        <w:t>つの金融機関</w:t>
      </w:r>
      <w:r>
        <w:rPr>
          <w:rFonts w:hAnsi="ＭＳ 明朝" w:hint="eastAsia"/>
        </w:rPr>
        <w:t>に</w:t>
      </w:r>
      <w:r w:rsidRPr="00902B91">
        <w:rPr>
          <w:rFonts w:hAnsi="ＭＳ 明朝" w:hint="eastAsia"/>
        </w:rPr>
        <w:t>多くの処分事例</w:t>
      </w:r>
      <w:r>
        <w:rPr>
          <w:rFonts w:hAnsi="ＭＳ 明朝" w:hint="eastAsia"/>
        </w:rPr>
        <w:t>が蓄積しないため</w:t>
      </w:r>
      <w:r w:rsidRPr="00902B91">
        <w:rPr>
          <w:rFonts w:hAnsi="ＭＳ 明朝" w:hint="eastAsia"/>
        </w:rPr>
        <w:t>、全国の金融機関の処分</w:t>
      </w:r>
      <w:r>
        <w:rPr>
          <w:rFonts w:hAnsi="ＭＳ 明朝" w:hint="eastAsia"/>
        </w:rPr>
        <w:t>・</w:t>
      </w:r>
      <w:r w:rsidRPr="00902B91">
        <w:rPr>
          <w:rFonts w:hAnsi="ＭＳ 明朝" w:hint="eastAsia"/>
        </w:rPr>
        <w:t>回収データを</w:t>
      </w:r>
      <w:r>
        <w:rPr>
          <w:rFonts w:hAnsi="ＭＳ 明朝" w:hint="eastAsia"/>
        </w:rPr>
        <w:t>金融庁</w:t>
      </w:r>
      <w:r w:rsidRPr="00902B91">
        <w:rPr>
          <w:rFonts w:hAnsi="ＭＳ 明朝" w:hint="eastAsia"/>
        </w:rPr>
        <w:t>や全銀協と連携</w:t>
      </w:r>
      <w:r>
        <w:rPr>
          <w:rFonts w:hAnsi="ＭＳ 明朝" w:hint="eastAsia"/>
        </w:rPr>
        <w:t>して</w:t>
      </w:r>
      <w:r w:rsidRPr="00902B91">
        <w:rPr>
          <w:rFonts w:hAnsi="ＭＳ 明朝" w:hint="eastAsia"/>
        </w:rPr>
        <w:t>集約し、公認会計士協会とも連携して評価基準や実務上の目線を整理</w:t>
      </w:r>
      <w:r>
        <w:rPr>
          <w:rFonts w:hAnsi="ＭＳ 明朝" w:hint="eastAsia"/>
        </w:rPr>
        <w:t>する</w:t>
      </w:r>
      <w:r w:rsidRPr="00902B91">
        <w:rPr>
          <w:rFonts w:hAnsi="ＭＳ 明朝" w:hint="eastAsia"/>
        </w:rPr>
        <w:t>ことは</w:t>
      </w:r>
      <w:r>
        <w:rPr>
          <w:rFonts w:hAnsi="ＭＳ 明朝" w:hint="eastAsia"/>
        </w:rPr>
        <w:t>将来的な課題</w:t>
      </w:r>
      <w:r w:rsidRPr="00902B91">
        <w:rPr>
          <w:rFonts w:hAnsi="ＭＳ 明朝" w:hint="eastAsia"/>
        </w:rPr>
        <w:t>。</w:t>
      </w:r>
    </w:p>
    <w:p w14:paraId="6300DF3F" w14:textId="77777777" w:rsidR="00E0213C" w:rsidRDefault="00E0213C" w:rsidP="00E0213C">
      <w:pPr>
        <w:rPr>
          <w:rFonts w:hAnsi="ＭＳ 明朝"/>
        </w:rPr>
      </w:pPr>
      <w:r>
        <w:rPr>
          <w:rFonts w:hAnsi="ＭＳ 明朝" w:hint="eastAsia"/>
        </w:rPr>
        <w:t xml:space="preserve">　</w:t>
      </w:r>
      <w:r w:rsidRPr="00902B91">
        <w:rPr>
          <w:rFonts w:hAnsi="ＭＳ 明朝" w:hint="eastAsia"/>
        </w:rPr>
        <w:t>また、経営者保証に過度に依存しない融資の在り方</w:t>
      </w:r>
      <w:r>
        <w:rPr>
          <w:rFonts w:hAnsi="ＭＳ 明朝" w:hint="eastAsia"/>
        </w:rPr>
        <w:t>の</w:t>
      </w:r>
      <w:r w:rsidRPr="00902B91">
        <w:rPr>
          <w:rFonts w:hAnsi="ＭＳ 明朝" w:hint="eastAsia"/>
        </w:rPr>
        <w:t>模索は</w:t>
      </w:r>
      <w:r>
        <w:rPr>
          <w:rFonts w:hAnsi="ＭＳ 明朝" w:hint="eastAsia"/>
        </w:rPr>
        <w:t>、</w:t>
      </w:r>
      <w:r w:rsidRPr="00902B91">
        <w:rPr>
          <w:rFonts w:hAnsi="ＭＳ 明朝" w:hint="eastAsia"/>
        </w:rPr>
        <w:t>社会全体の要請として広がりつつあ</w:t>
      </w:r>
      <w:r>
        <w:rPr>
          <w:rFonts w:hAnsi="ＭＳ 明朝" w:hint="eastAsia"/>
        </w:rPr>
        <w:t>るが、</w:t>
      </w:r>
      <w:r w:rsidRPr="00902B91">
        <w:rPr>
          <w:rFonts w:hAnsi="ＭＳ 明朝" w:hint="eastAsia"/>
        </w:rPr>
        <w:t>企業価値担保が経営者保証と同等の規律づけ効果を発揮するかは案件によって異なるため、取引先の経営姿勢や財務規律、事業計画の確実性によっては、引き続き経</w:t>
      </w:r>
      <w:r w:rsidRPr="00902B91">
        <w:rPr>
          <w:rFonts w:hAnsi="ＭＳ 明朝" w:hint="eastAsia"/>
        </w:rPr>
        <w:lastRenderedPageBreak/>
        <w:t>営者保証が必要となるケースもあるかもしれ</w:t>
      </w:r>
      <w:r>
        <w:rPr>
          <w:rFonts w:hAnsi="ＭＳ 明朝" w:hint="eastAsia"/>
        </w:rPr>
        <w:t>ず、</w:t>
      </w:r>
      <w:r w:rsidRPr="00902B91">
        <w:rPr>
          <w:rFonts w:hAnsi="ＭＳ 明朝" w:hint="eastAsia"/>
        </w:rPr>
        <w:t>この点は、金融機関が実態に応じて柔軟に判断できるよう、裁量が適切に尊重されることも期待。</w:t>
      </w:r>
    </w:p>
    <w:p w14:paraId="468F5285" w14:textId="6B5181E3" w:rsidR="00E0213C" w:rsidRPr="00902B91" w:rsidRDefault="00E0213C" w:rsidP="00E0213C">
      <w:pPr>
        <w:rPr>
          <w:rFonts w:hAnsi="ＭＳ 明朝"/>
        </w:rPr>
      </w:pPr>
      <w:r>
        <w:rPr>
          <w:rFonts w:hAnsi="ＭＳ 明朝" w:hint="eastAsia"/>
        </w:rPr>
        <w:t xml:space="preserve">　自</w:t>
      </w:r>
      <w:r w:rsidRPr="00902B91">
        <w:rPr>
          <w:rFonts w:hAnsi="ＭＳ 明朝" w:hint="eastAsia"/>
        </w:rPr>
        <w:t>行としても制度導入に向けた準備を着実に進めるとともに、</w:t>
      </w:r>
      <w:r>
        <w:rPr>
          <w:rFonts w:hAnsi="ＭＳ 明朝" w:hint="eastAsia"/>
        </w:rPr>
        <w:t>金融庁</w:t>
      </w:r>
      <w:r w:rsidRPr="00902B91">
        <w:rPr>
          <w:rFonts w:hAnsi="ＭＳ 明朝" w:hint="eastAsia"/>
        </w:rPr>
        <w:t>及び関係各位の皆様と緊密に連携して、企業</w:t>
      </w:r>
      <w:r>
        <w:rPr>
          <w:rFonts w:hAnsi="ＭＳ 明朝" w:hint="eastAsia"/>
        </w:rPr>
        <w:t>価値</w:t>
      </w:r>
      <w:r w:rsidRPr="00902B91">
        <w:rPr>
          <w:rFonts w:hAnsi="ＭＳ 明朝" w:hint="eastAsia"/>
        </w:rPr>
        <w:t>担保権が我が国の金融実務にしっかり</w:t>
      </w:r>
      <w:r>
        <w:rPr>
          <w:rFonts w:hAnsi="ＭＳ 明朝" w:hint="eastAsia"/>
        </w:rPr>
        <w:t>根づくよう</w:t>
      </w:r>
      <w:r w:rsidRPr="00902B91">
        <w:rPr>
          <w:rFonts w:hAnsi="ＭＳ 明朝" w:hint="eastAsia"/>
        </w:rPr>
        <w:t>取り組んで</w:t>
      </w:r>
      <w:r>
        <w:rPr>
          <w:rFonts w:hAnsi="ＭＳ 明朝" w:hint="eastAsia"/>
        </w:rPr>
        <w:t>いる</w:t>
      </w:r>
      <w:r w:rsidRPr="00902B91">
        <w:rPr>
          <w:rFonts w:hAnsi="ＭＳ 明朝" w:hint="eastAsia"/>
        </w:rPr>
        <w:t>。</w:t>
      </w:r>
      <w:r>
        <w:rPr>
          <w:rFonts w:hAnsi="ＭＳ 明朝" w:hint="eastAsia"/>
        </w:rPr>
        <w:t>自社の話で恐縮だが、昨今20</w:t>
      </w:r>
      <w:r w:rsidRPr="00902B91">
        <w:rPr>
          <w:rFonts w:hAnsi="ＭＳ 明朝" w:hint="eastAsia"/>
        </w:rPr>
        <w:t>年ぶりの格付制度</w:t>
      </w:r>
      <w:r>
        <w:rPr>
          <w:rFonts w:hAnsi="ＭＳ 明朝" w:hint="eastAsia"/>
        </w:rPr>
        <w:t>の</w:t>
      </w:r>
      <w:r w:rsidRPr="00902B91">
        <w:rPr>
          <w:rFonts w:hAnsi="ＭＳ 明朝" w:hint="eastAsia"/>
        </w:rPr>
        <w:t>改定を</w:t>
      </w:r>
      <w:r>
        <w:rPr>
          <w:rFonts w:hAnsi="ＭＳ 明朝" w:hint="eastAsia"/>
        </w:rPr>
        <w:t>実施した。</w:t>
      </w:r>
      <w:r w:rsidRPr="00902B91">
        <w:rPr>
          <w:rFonts w:hAnsi="ＭＳ 明朝" w:hint="eastAsia"/>
        </w:rPr>
        <w:t>企業</w:t>
      </w:r>
      <w:r>
        <w:rPr>
          <w:rFonts w:hAnsi="ＭＳ 明朝" w:hint="eastAsia"/>
        </w:rPr>
        <w:t>価値</w:t>
      </w:r>
      <w:r w:rsidRPr="00902B91">
        <w:rPr>
          <w:rFonts w:hAnsi="ＭＳ 明朝" w:hint="eastAsia"/>
        </w:rPr>
        <w:t>担保権と同様のコンセプトにて</w:t>
      </w:r>
      <w:r>
        <w:rPr>
          <w:rFonts w:hAnsi="ＭＳ 明朝" w:hint="eastAsia"/>
        </w:rPr>
        <w:t>、</w:t>
      </w:r>
      <w:r w:rsidRPr="00902B91">
        <w:rPr>
          <w:rFonts w:hAnsi="ＭＳ 明朝" w:hint="eastAsia"/>
        </w:rPr>
        <w:t>お取引先の経営状況、事業力評価の深掘りを行</w:t>
      </w:r>
      <w:r>
        <w:rPr>
          <w:rFonts w:hAnsi="ＭＳ 明朝" w:hint="eastAsia"/>
        </w:rPr>
        <w:t>い、</w:t>
      </w:r>
      <w:r w:rsidRPr="005F1283">
        <w:rPr>
          <w:rFonts w:hAnsi="ＭＳ 明朝" w:hint="eastAsia"/>
        </w:rPr>
        <w:t>事業の安定性や将来性など</w:t>
      </w:r>
      <w:r>
        <w:rPr>
          <w:rFonts w:hAnsi="ＭＳ 明朝" w:hint="eastAsia"/>
        </w:rPr>
        <w:t>をより評価していく</w:t>
      </w:r>
      <w:r w:rsidRPr="00902B91">
        <w:rPr>
          <w:rFonts w:hAnsi="ＭＳ 明朝" w:hint="eastAsia"/>
        </w:rPr>
        <w:t>制度に変えた。</w:t>
      </w:r>
      <w:r>
        <w:rPr>
          <w:rFonts w:hAnsi="ＭＳ 明朝" w:hint="eastAsia"/>
        </w:rPr>
        <w:t>当該格付</w:t>
      </w:r>
      <w:r w:rsidRPr="00902B91">
        <w:rPr>
          <w:rFonts w:hAnsi="ＭＳ 明朝" w:hint="eastAsia"/>
        </w:rPr>
        <w:t>制度</w:t>
      </w:r>
      <w:r>
        <w:rPr>
          <w:rFonts w:hAnsi="ＭＳ 明朝" w:hint="eastAsia"/>
        </w:rPr>
        <w:t>の開始</w:t>
      </w:r>
      <w:r w:rsidRPr="00902B91">
        <w:rPr>
          <w:rFonts w:hAnsi="ＭＳ 明朝" w:hint="eastAsia"/>
        </w:rPr>
        <w:t>はまさに</w:t>
      </w:r>
      <w:r>
        <w:rPr>
          <w:rFonts w:hAnsi="ＭＳ 明朝" w:hint="eastAsia"/>
        </w:rPr>
        <w:t>企業価値担保権</w:t>
      </w:r>
      <w:r w:rsidRPr="00902B91">
        <w:rPr>
          <w:rFonts w:hAnsi="ＭＳ 明朝" w:hint="eastAsia"/>
        </w:rPr>
        <w:t>の</w:t>
      </w:r>
      <w:r>
        <w:rPr>
          <w:rFonts w:hAnsi="ＭＳ 明朝" w:hint="eastAsia"/>
        </w:rPr>
        <w:t>導入</w:t>
      </w:r>
      <w:r w:rsidRPr="00902B91">
        <w:rPr>
          <w:rFonts w:hAnsi="ＭＳ 明朝" w:hint="eastAsia"/>
        </w:rPr>
        <w:t>と</w:t>
      </w:r>
      <w:r>
        <w:rPr>
          <w:rFonts w:hAnsi="ＭＳ 明朝" w:hint="eastAsia"/>
        </w:rPr>
        <w:t>軌を一と</w:t>
      </w:r>
      <w:r w:rsidRPr="00902B91">
        <w:rPr>
          <w:rFonts w:hAnsi="ＭＳ 明朝" w:hint="eastAsia"/>
        </w:rPr>
        <w:t>しており、</w:t>
      </w:r>
      <w:r>
        <w:rPr>
          <w:rFonts w:hAnsi="ＭＳ 明朝" w:hint="eastAsia"/>
        </w:rPr>
        <w:t>双方の制度・枠組みを通じ、</w:t>
      </w:r>
      <w:r w:rsidRPr="00902B91">
        <w:rPr>
          <w:rFonts w:hAnsi="ＭＳ 明朝" w:hint="eastAsia"/>
        </w:rPr>
        <w:t>金融機関</w:t>
      </w:r>
      <w:r>
        <w:rPr>
          <w:rFonts w:hAnsi="ＭＳ 明朝" w:hint="eastAsia"/>
        </w:rPr>
        <w:t>として</w:t>
      </w:r>
      <w:r w:rsidRPr="00902B91">
        <w:rPr>
          <w:rFonts w:hAnsi="ＭＳ 明朝" w:hint="eastAsia"/>
        </w:rPr>
        <w:t>、お取引先に対する信用リスク</w:t>
      </w:r>
      <w:r>
        <w:rPr>
          <w:rFonts w:hAnsi="ＭＳ 明朝" w:hint="eastAsia"/>
        </w:rPr>
        <w:t>の</w:t>
      </w:r>
      <w:r w:rsidRPr="00902B91">
        <w:rPr>
          <w:rFonts w:hAnsi="ＭＳ 明朝" w:hint="eastAsia"/>
        </w:rPr>
        <w:t>分析</w:t>
      </w:r>
      <w:r>
        <w:rPr>
          <w:rFonts w:hAnsi="ＭＳ 明朝" w:hint="eastAsia"/>
        </w:rPr>
        <w:t>や</w:t>
      </w:r>
      <w:r w:rsidRPr="00902B91">
        <w:rPr>
          <w:rFonts w:hAnsi="ＭＳ 明朝" w:hint="eastAsia"/>
        </w:rPr>
        <w:t>伴走支援</w:t>
      </w:r>
      <w:r>
        <w:rPr>
          <w:rFonts w:hAnsi="ＭＳ 明朝" w:hint="eastAsia"/>
        </w:rPr>
        <w:t>等</w:t>
      </w:r>
      <w:r w:rsidRPr="00902B91">
        <w:rPr>
          <w:rFonts w:hAnsi="ＭＳ 明朝" w:hint="eastAsia"/>
        </w:rPr>
        <w:t>の</w:t>
      </w:r>
      <w:r>
        <w:rPr>
          <w:rFonts w:hAnsi="ＭＳ 明朝" w:hint="eastAsia"/>
        </w:rPr>
        <w:t>組織的な</w:t>
      </w:r>
      <w:r w:rsidRPr="00902B91">
        <w:rPr>
          <w:rFonts w:hAnsi="ＭＳ 明朝" w:hint="eastAsia"/>
        </w:rPr>
        <w:t>能力を引き上げ、ひいては事業性融資</w:t>
      </w:r>
      <w:r>
        <w:rPr>
          <w:rFonts w:hAnsi="ＭＳ 明朝" w:hint="eastAsia"/>
        </w:rPr>
        <w:t>活用</w:t>
      </w:r>
      <w:r w:rsidRPr="00902B91">
        <w:rPr>
          <w:rFonts w:hAnsi="ＭＳ 明朝" w:hint="eastAsia"/>
        </w:rPr>
        <w:t>のさらなる拡大につな</w:t>
      </w:r>
      <w:r>
        <w:rPr>
          <w:rFonts w:hAnsi="ＭＳ 明朝" w:hint="eastAsia"/>
        </w:rPr>
        <w:t>げられ</w:t>
      </w:r>
      <w:r w:rsidRPr="00902B91">
        <w:rPr>
          <w:rFonts w:hAnsi="ＭＳ 明朝" w:hint="eastAsia"/>
        </w:rPr>
        <w:t>る</w:t>
      </w:r>
      <w:r>
        <w:rPr>
          <w:rFonts w:hAnsi="ＭＳ 明朝" w:hint="eastAsia"/>
        </w:rPr>
        <w:t>ものと考える</w:t>
      </w:r>
      <w:r w:rsidRPr="00902B91">
        <w:rPr>
          <w:rFonts w:hAnsi="ＭＳ 明朝" w:hint="eastAsia"/>
        </w:rPr>
        <w:t>。</w:t>
      </w:r>
    </w:p>
    <w:p w14:paraId="2FE8EC9A" w14:textId="3F9A1D61" w:rsidR="0099599A" w:rsidRDefault="0099599A" w:rsidP="002A41C0">
      <w:pPr>
        <w:rPr>
          <w:rFonts w:hAnsi="ＭＳ 明朝"/>
          <w:highlight w:val="magenta"/>
        </w:rPr>
      </w:pPr>
    </w:p>
    <w:p w14:paraId="6C43B08B" w14:textId="7309808B" w:rsidR="00902B91" w:rsidRDefault="00F73F81" w:rsidP="002A41C0">
      <w:pPr>
        <w:rPr>
          <w:rFonts w:hAnsi="ＭＳ 明朝"/>
        </w:rPr>
      </w:pPr>
      <w:r w:rsidRPr="00054B41">
        <w:rPr>
          <w:rFonts w:hAnsi="ＭＳ 明朝" w:hint="eastAsia"/>
        </w:rPr>
        <w:t>【井上委員】</w:t>
      </w:r>
    </w:p>
    <w:p w14:paraId="232C68FD" w14:textId="7BFE9301" w:rsidR="00E65DF1" w:rsidRDefault="00902B91" w:rsidP="003D1C84">
      <w:pPr>
        <w:ind w:firstLineChars="100" w:firstLine="210"/>
        <w:rPr>
          <w:rFonts w:hAnsi="ＭＳ 明朝"/>
        </w:rPr>
      </w:pPr>
      <w:r w:rsidRPr="00902B91">
        <w:rPr>
          <w:rFonts w:hAnsi="ＭＳ 明朝" w:hint="eastAsia"/>
        </w:rPr>
        <w:t>この事業</w:t>
      </w:r>
      <w:r w:rsidR="001912DE">
        <w:rPr>
          <w:rFonts w:hAnsi="ＭＳ 明朝" w:hint="eastAsia"/>
        </w:rPr>
        <w:t>性</w:t>
      </w:r>
      <w:r w:rsidRPr="00902B91">
        <w:rPr>
          <w:rFonts w:hAnsi="ＭＳ 明朝" w:hint="eastAsia"/>
        </w:rPr>
        <w:t>融資推進法</w:t>
      </w:r>
      <w:r w:rsidR="00F73F81">
        <w:rPr>
          <w:rFonts w:hAnsi="ＭＳ 明朝" w:hint="eastAsia"/>
        </w:rPr>
        <w:t>は</w:t>
      </w:r>
      <w:r w:rsidRPr="00902B91">
        <w:rPr>
          <w:rFonts w:hAnsi="ＭＳ 明朝" w:hint="eastAsia"/>
        </w:rPr>
        <w:t>画期的な法律</w:t>
      </w:r>
      <w:r w:rsidR="00E65DF1">
        <w:rPr>
          <w:rFonts w:hAnsi="ＭＳ 明朝" w:hint="eastAsia"/>
        </w:rPr>
        <w:t>。しかし</w:t>
      </w:r>
      <w:r w:rsidR="00F73F81">
        <w:rPr>
          <w:rFonts w:hAnsi="ＭＳ 明朝" w:hint="eastAsia"/>
        </w:rPr>
        <w:t>、</w:t>
      </w:r>
      <w:r w:rsidRPr="00902B91">
        <w:rPr>
          <w:rFonts w:hAnsi="ＭＳ 明朝" w:hint="eastAsia"/>
        </w:rPr>
        <w:t>企業価値担保</w:t>
      </w:r>
      <w:r w:rsidR="00E65DF1">
        <w:rPr>
          <w:rFonts w:hAnsi="ＭＳ 明朝" w:hint="eastAsia"/>
        </w:rPr>
        <w:t>権</w:t>
      </w:r>
      <w:r w:rsidRPr="00902B91">
        <w:rPr>
          <w:rFonts w:hAnsi="ＭＳ 明朝" w:hint="eastAsia"/>
        </w:rPr>
        <w:t>は、法律が</w:t>
      </w:r>
      <w:r w:rsidR="00F73F81">
        <w:rPr>
          <w:rFonts w:hAnsi="ＭＳ 明朝" w:hint="eastAsia"/>
        </w:rPr>
        <w:t>出来た</w:t>
      </w:r>
      <w:r w:rsidRPr="00902B91">
        <w:rPr>
          <w:rFonts w:hAnsi="ＭＳ 明朝" w:hint="eastAsia"/>
        </w:rPr>
        <w:t>からすぐに使われる</w:t>
      </w:r>
      <w:r w:rsidR="00E65DF1">
        <w:rPr>
          <w:rFonts w:hAnsi="ＭＳ 明朝" w:hint="eastAsia"/>
        </w:rPr>
        <w:t>、</w:t>
      </w:r>
      <w:r w:rsidRPr="00902B91">
        <w:rPr>
          <w:rFonts w:hAnsi="ＭＳ 明朝" w:hint="eastAsia"/>
        </w:rPr>
        <w:t>というものでは</w:t>
      </w:r>
      <w:r w:rsidR="003D1C84">
        <w:rPr>
          <w:rFonts w:hAnsi="ＭＳ 明朝" w:hint="eastAsia"/>
        </w:rPr>
        <w:t>ない</w:t>
      </w:r>
      <w:r w:rsidR="00FF1CD2">
        <w:rPr>
          <w:rFonts w:hAnsi="ＭＳ 明朝" w:hint="eastAsia"/>
        </w:rPr>
        <w:t>。</w:t>
      </w:r>
    </w:p>
    <w:p w14:paraId="2AAFDD07" w14:textId="676C6CB0" w:rsidR="00C773CF" w:rsidRDefault="002A00A7" w:rsidP="002F02BD">
      <w:pPr>
        <w:ind w:firstLineChars="100" w:firstLine="210"/>
        <w:rPr>
          <w:rFonts w:hAnsi="ＭＳ 明朝"/>
        </w:rPr>
      </w:pPr>
      <w:r>
        <w:rPr>
          <w:rFonts w:hAnsi="ＭＳ 明朝" w:hint="eastAsia"/>
        </w:rPr>
        <w:t>制度利用のために２つ申し上げる</w:t>
      </w:r>
      <w:r w:rsidR="003D1C84">
        <w:rPr>
          <w:rFonts w:hAnsi="ＭＳ 明朝" w:hint="eastAsia"/>
        </w:rPr>
        <w:t>。</w:t>
      </w:r>
      <w:r w:rsidR="00902B91" w:rsidRPr="00902B91">
        <w:rPr>
          <w:rFonts w:hAnsi="ＭＳ 明朝" w:hint="eastAsia"/>
        </w:rPr>
        <w:t>一つは、融資実務自体を事業性融資に合わせて高度化する必要がある</w:t>
      </w:r>
      <w:r w:rsidR="00FF1CD2">
        <w:rPr>
          <w:rFonts w:hAnsi="ＭＳ 明朝" w:hint="eastAsia"/>
        </w:rPr>
        <w:t>。</w:t>
      </w:r>
      <w:r w:rsidR="00902B91" w:rsidRPr="00902B91">
        <w:rPr>
          <w:rFonts w:hAnsi="ＭＳ 明朝" w:hint="eastAsia"/>
        </w:rPr>
        <w:t>高度化しないと使われない。もう一つは</w:t>
      </w:r>
      <w:r w:rsidR="001912DE">
        <w:rPr>
          <w:rFonts w:hAnsi="ＭＳ 明朝" w:hint="eastAsia"/>
        </w:rPr>
        <w:t>、</w:t>
      </w:r>
      <w:r w:rsidR="00902B91" w:rsidRPr="00902B91">
        <w:rPr>
          <w:rFonts w:hAnsi="ＭＳ 明朝" w:hint="eastAsia"/>
        </w:rPr>
        <w:t>信託の仕組み、あるいは信託の仕組みの説明</w:t>
      </w:r>
      <w:r>
        <w:rPr>
          <w:rFonts w:hAnsi="ＭＳ 明朝" w:hint="eastAsia"/>
        </w:rPr>
        <w:t>について</w:t>
      </w:r>
      <w:r w:rsidR="00902B91" w:rsidRPr="00902B91">
        <w:rPr>
          <w:rFonts w:hAnsi="ＭＳ 明朝" w:hint="eastAsia"/>
        </w:rPr>
        <w:t>、関係者の負担を軽く</w:t>
      </w:r>
      <w:r>
        <w:rPr>
          <w:rFonts w:hAnsi="ＭＳ 明朝" w:hint="eastAsia"/>
        </w:rPr>
        <w:t>する必要がある</w:t>
      </w:r>
      <w:r w:rsidR="00902B91" w:rsidRPr="00902B91">
        <w:rPr>
          <w:rFonts w:hAnsi="ＭＳ 明朝" w:hint="eastAsia"/>
        </w:rPr>
        <w:t>。融資実務の高度化は、融資契約の特約書と信託契約書の各書式に加えて解説書</w:t>
      </w:r>
      <w:r w:rsidR="00991FFA">
        <w:rPr>
          <w:rFonts w:hAnsi="ＭＳ 明朝" w:hint="eastAsia"/>
        </w:rPr>
        <w:t>の作成</w:t>
      </w:r>
      <w:r w:rsidR="00493C40">
        <w:rPr>
          <w:rFonts w:hAnsi="ＭＳ 明朝" w:hint="eastAsia"/>
        </w:rPr>
        <w:t>が土台であり、今回の議論は</w:t>
      </w:r>
      <w:r w:rsidR="00902B91" w:rsidRPr="00902B91">
        <w:rPr>
          <w:rFonts w:hAnsi="ＭＳ 明朝" w:hint="eastAsia"/>
        </w:rPr>
        <w:t>非常に大きな</w:t>
      </w:r>
      <w:r w:rsidR="00C773CF">
        <w:rPr>
          <w:rFonts w:hAnsi="ＭＳ 明朝" w:hint="eastAsia"/>
        </w:rPr>
        <w:t>一歩</w:t>
      </w:r>
      <w:r w:rsidR="00902B91" w:rsidRPr="00902B91">
        <w:rPr>
          <w:rFonts w:hAnsi="ＭＳ 明朝" w:hint="eastAsia"/>
        </w:rPr>
        <w:t>。</w:t>
      </w:r>
    </w:p>
    <w:p w14:paraId="7DD1C23D" w14:textId="365143C4" w:rsidR="00902B91" w:rsidRPr="00902B91" w:rsidRDefault="00C773CF" w:rsidP="002A41C0">
      <w:pPr>
        <w:rPr>
          <w:rFonts w:hAnsi="ＭＳ 明朝"/>
        </w:rPr>
      </w:pPr>
      <w:r>
        <w:rPr>
          <w:rFonts w:hAnsi="ＭＳ 明朝" w:hint="eastAsia"/>
        </w:rPr>
        <w:t xml:space="preserve">　</w:t>
      </w:r>
      <w:r w:rsidR="00902B91" w:rsidRPr="00902B91">
        <w:rPr>
          <w:rFonts w:hAnsi="ＭＳ 明朝" w:hint="eastAsia"/>
        </w:rPr>
        <w:t>今後</w:t>
      </w:r>
      <w:r w:rsidR="00991FFA">
        <w:rPr>
          <w:rFonts w:hAnsi="ＭＳ 明朝" w:hint="eastAsia"/>
        </w:rPr>
        <w:t>の課題</w:t>
      </w:r>
      <w:r w:rsidR="00902B91" w:rsidRPr="00902B91">
        <w:rPr>
          <w:rFonts w:hAnsi="ＭＳ 明朝" w:hint="eastAsia"/>
        </w:rPr>
        <w:t>は実務</w:t>
      </w:r>
      <w:r w:rsidR="00991FFA">
        <w:rPr>
          <w:rFonts w:hAnsi="ＭＳ 明朝" w:hint="eastAsia"/>
        </w:rPr>
        <w:t>への</w:t>
      </w:r>
      <w:r w:rsidR="00902B91" w:rsidRPr="00902B91">
        <w:rPr>
          <w:rFonts w:hAnsi="ＭＳ 明朝" w:hint="eastAsia"/>
        </w:rPr>
        <w:t>落とし込</w:t>
      </w:r>
      <w:r w:rsidR="00991FFA">
        <w:rPr>
          <w:rFonts w:hAnsi="ＭＳ 明朝" w:hint="eastAsia"/>
        </w:rPr>
        <w:t>み</w:t>
      </w:r>
      <w:r w:rsidR="00493C40">
        <w:rPr>
          <w:rFonts w:hAnsi="ＭＳ 明朝" w:hint="eastAsia"/>
        </w:rPr>
        <w:t>。</w:t>
      </w:r>
      <w:r w:rsidR="00902B91" w:rsidRPr="00902B91">
        <w:rPr>
          <w:rFonts w:hAnsi="ＭＳ 明朝" w:hint="eastAsia"/>
        </w:rPr>
        <w:t>使いこなすためのスキルを</w:t>
      </w:r>
      <w:r w:rsidR="00493C40">
        <w:rPr>
          <w:rFonts w:hAnsi="ＭＳ 明朝" w:hint="eastAsia"/>
        </w:rPr>
        <w:t>いかに</w:t>
      </w:r>
      <w:r w:rsidR="00902B91" w:rsidRPr="00902B91">
        <w:rPr>
          <w:rFonts w:hAnsi="ＭＳ 明朝" w:hint="eastAsia"/>
        </w:rPr>
        <w:t>磨く</w:t>
      </w:r>
      <w:r w:rsidR="00493C40">
        <w:rPr>
          <w:rFonts w:hAnsi="ＭＳ 明朝" w:hint="eastAsia"/>
        </w:rPr>
        <w:t>か</w:t>
      </w:r>
      <w:r>
        <w:rPr>
          <w:rFonts w:hAnsi="ＭＳ 明朝" w:hint="eastAsia"/>
        </w:rPr>
        <w:t>。</w:t>
      </w:r>
      <w:r w:rsidR="00902B91" w:rsidRPr="00902B91">
        <w:rPr>
          <w:rFonts w:hAnsi="ＭＳ 明朝" w:hint="eastAsia"/>
        </w:rPr>
        <w:t>金融機関の方々には、これをもってビジネスチャンスを広げるんだというような形で工夫とスキルアップに努めていただきたい。ただ</w:t>
      </w:r>
      <w:r>
        <w:rPr>
          <w:rFonts w:hAnsi="ＭＳ 明朝" w:hint="eastAsia"/>
        </w:rPr>
        <w:t>、</w:t>
      </w:r>
      <w:r w:rsidR="00902B91" w:rsidRPr="00902B91">
        <w:rPr>
          <w:rFonts w:hAnsi="ＭＳ 明朝" w:hint="eastAsia"/>
        </w:rPr>
        <w:t>使う必要もないのに無理して使うべきものではな</w:t>
      </w:r>
      <w:r w:rsidR="00991FFA">
        <w:rPr>
          <w:rFonts w:hAnsi="ＭＳ 明朝" w:hint="eastAsia"/>
        </w:rPr>
        <w:t>く、</w:t>
      </w:r>
      <w:r w:rsidR="00902B91" w:rsidRPr="00902B91">
        <w:rPr>
          <w:rFonts w:hAnsi="ＭＳ 明朝" w:hint="eastAsia"/>
        </w:rPr>
        <w:t>むしろ今まで</w:t>
      </w:r>
      <w:r>
        <w:rPr>
          <w:rFonts w:hAnsi="ＭＳ 明朝" w:hint="eastAsia"/>
        </w:rPr>
        <w:t>貸</w:t>
      </w:r>
      <w:r w:rsidR="00902B91" w:rsidRPr="00902B91">
        <w:rPr>
          <w:rFonts w:hAnsi="ＭＳ 明朝" w:hint="eastAsia"/>
        </w:rPr>
        <w:t>せなかった企業に</w:t>
      </w:r>
      <w:r>
        <w:rPr>
          <w:rFonts w:hAnsi="ＭＳ 明朝" w:hint="eastAsia"/>
        </w:rPr>
        <w:t>貸</w:t>
      </w:r>
      <w:r w:rsidR="00902B91" w:rsidRPr="00902B91">
        <w:rPr>
          <w:rFonts w:hAnsi="ＭＳ 明朝" w:hint="eastAsia"/>
        </w:rPr>
        <w:t>せる、あるいは今まで食い込み切れなかった企業に食い込むためのもの</w:t>
      </w:r>
      <w:r w:rsidR="008A52D1">
        <w:rPr>
          <w:rFonts w:hAnsi="ＭＳ 明朝" w:hint="eastAsia"/>
        </w:rPr>
        <w:t>と</w:t>
      </w:r>
      <w:r w:rsidR="00991FFA">
        <w:rPr>
          <w:rFonts w:hAnsi="ＭＳ 明朝" w:hint="eastAsia"/>
        </w:rPr>
        <w:t>して</w:t>
      </w:r>
      <w:r w:rsidR="00902B91" w:rsidRPr="00902B91">
        <w:rPr>
          <w:rFonts w:hAnsi="ＭＳ 明朝" w:hint="eastAsia"/>
        </w:rPr>
        <w:t>、</w:t>
      </w:r>
      <w:r w:rsidR="005E1181">
        <w:rPr>
          <w:rFonts w:hAnsi="ＭＳ 明朝" w:hint="eastAsia"/>
        </w:rPr>
        <w:t>金融機関</w:t>
      </w:r>
      <w:r w:rsidR="00991FFA">
        <w:rPr>
          <w:rFonts w:hAnsi="ＭＳ 明朝" w:hint="eastAsia"/>
        </w:rPr>
        <w:t>自身のプラスのために</w:t>
      </w:r>
      <w:r w:rsidR="005E1181">
        <w:rPr>
          <w:rFonts w:hAnsi="ＭＳ 明朝" w:hint="eastAsia"/>
        </w:rPr>
        <w:t>お</w:t>
      </w:r>
      <w:r w:rsidR="00902B91" w:rsidRPr="00902B91">
        <w:rPr>
          <w:rFonts w:hAnsi="ＭＳ 明朝" w:hint="eastAsia"/>
        </w:rPr>
        <w:t>使い</w:t>
      </w:r>
      <w:r w:rsidR="00E47E75">
        <w:rPr>
          <w:rFonts w:hAnsi="ＭＳ 明朝" w:hint="eastAsia"/>
        </w:rPr>
        <w:t>いただ</w:t>
      </w:r>
      <w:r w:rsidR="00991FFA">
        <w:rPr>
          <w:rFonts w:hAnsi="ＭＳ 明朝" w:hint="eastAsia"/>
        </w:rPr>
        <w:t>きたい</w:t>
      </w:r>
      <w:r w:rsidR="00902B91" w:rsidRPr="00902B91">
        <w:rPr>
          <w:rFonts w:hAnsi="ＭＳ 明朝" w:hint="eastAsia"/>
        </w:rPr>
        <w:t>。</w:t>
      </w:r>
    </w:p>
    <w:p w14:paraId="269B0ADB" w14:textId="6BDBD7D7" w:rsidR="00902B91" w:rsidRPr="00902B91" w:rsidRDefault="005E1181" w:rsidP="002A41C0">
      <w:pPr>
        <w:rPr>
          <w:rFonts w:hAnsi="ＭＳ 明朝"/>
        </w:rPr>
      </w:pPr>
      <w:r>
        <w:rPr>
          <w:rFonts w:hAnsi="ＭＳ 明朝" w:hint="eastAsia"/>
        </w:rPr>
        <w:t xml:space="preserve">　併せて</w:t>
      </w:r>
      <w:r w:rsidR="00902B91" w:rsidRPr="00902B91">
        <w:rPr>
          <w:rFonts w:hAnsi="ＭＳ 明朝" w:hint="eastAsia"/>
        </w:rPr>
        <w:t>、当局は</w:t>
      </w:r>
      <w:r w:rsidR="001F4CE5">
        <w:rPr>
          <w:rFonts w:hAnsi="ＭＳ 明朝" w:hint="eastAsia"/>
        </w:rPr>
        <w:t>制度利用の</w:t>
      </w:r>
      <w:r w:rsidR="003E52F9">
        <w:rPr>
          <w:rFonts w:hAnsi="ＭＳ 明朝" w:hint="eastAsia"/>
        </w:rPr>
        <w:t>無理</w:t>
      </w:r>
      <w:r w:rsidR="001F4CE5">
        <w:rPr>
          <w:rFonts w:hAnsi="ＭＳ 明朝" w:hint="eastAsia"/>
        </w:rPr>
        <w:t>強いを避け</w:t>
      </w:r>
      <w:r w:rsidR="00493C40">
        <w:rPr>
          <w:rFonts w:hAnsi="ＭＳ 明朝" w:hint="eastAsia"/>
        </w:rPr>
        <w:t>、</w:t>
      </w:r>
      <w:r w:rsidR="001F4CE5">
        <w:rPr>
          <w:rFonts w:hAnsi="ＭＳ 明朝" w:hint="eastAsia"/>
        </w:rPr>
        <w:t>金融機関に</w:t>
      </w:r>
      <w:r w:rsidR="00902B91" w:rsidRPr="00902B91">
        <w:rPr>
          <w:rFonts w:hAnsi="ＭＳ 明朝" w:hint="eastAsia"/>
        </w:rPr>
        <w:t>実績を焦ら</w:t>
      </w:r>
      <w:r w:rsidR="003D0F5F">
        <w:rPr>
          <w:rFonts w:hAnsi="ＭＳ 明朝" w:hint="eastAsia"/>
        </w:rPr>
        <w:t>せることのないよう留意して</w:t>
      </w:r>
      <w:r w:rsidR="00902B91" w:rsidRPr="00902B91">
        <w:rPr>
          <w:rFonts w:hAnsi="ＭＳ 明朝" w:hint="eastAsia"/>
        </w:rPr>
        <w:t>ほしい</w:t>
      </w:r>
      <w:r w:rsidR="003E52F9">
        <w:rPr>
          <w:rFonts w:hAnsi="ＭＳ 明朝" w:hint="eastAsia"/>
        </w:rPr>
        <w:t>。</w:t>
      </w:r>
      <w:r w:rsidR="00902B91" w:rsidRPr="00902B91">
        <w:rPr>
          <w:rFonts w:hAnsi="ＭＳ 明朝" w:hint="eastAsia"/>
        </w:rPr>
        <w:t>融資実務の</w:t>
      </w:r>
      <w:r w:rsidR="003E52F9">
        <w:rPr>
          <w:rFonts w:hAnsi="ＭＳ 明朝" w:hint="eastAsia"/>
        </w:rPr>
        <w:t>高度化</w:t>
      </w:r>
      <w:r w:rsidR="00902B91" w:rsidRPr="00902B91">
        <w:rPr>
          <w:rFonts w:hAnsi="ＭＳ 明朝" w:hint="eastAsia"/>
        </w:rPr>
        <w:t>が</w:t>
      </w:r>
      <w:r w:rsidR="00C067F5">
        <w:rPr>
          <w:rFonts w:hAnsi="ＭＳ 明朝" w:hint="eastAsia"/>
        </w:rPr>
        <w:t>将来的に</w:t>
      </w:r>
      <w:r w:rsidR="00902B91" w:rsidRPr="00902B91">
        <w:rPr>
          <w:rFonts w:hAnsi="ＭＳ 明朝" w:hint="eastAsia"/>
        </w:rPr>
        <w:t>銀行の支店業務にまで広がる</w:t>
      </w:r>
      <w:r w:rsidR="00C067F5">
        <w:rPr>
          <w:rFonts w:hAnsi="ＭＳ 明朝" w:hint="eastAsia"/>
        </w:rPr>
        <w:t>には</w:t>
      </w:r>
      <w:r w:rsidR="00902B91" w:rsidRPr="00902B91">
        <w:rPr>
          <w:rFonts w:hAnsi="ＭＳ 明朝" w:hint="eastAsia"/>
        </w:rPr>
        <w:t>相当時間</w:t>
      </w:r>
      <w:r w:rsidR="00C067F5">
        <w:rPr>
          <w:rFonts w:hAnsi="ＭＳ 明朝" w:hint="eastAsia"/>
        </w:rPr>
        <w:t>が</w:t>
      </w:r>
      <w:r w:rsidR="00902B91" w:rsidRPr="00902B91">
        <w:rPr>
          <w:rFonts w:hAnsi="ＭＳ 明朝" w:hint="eastAsia"/>
        </w:rPr>
        <w:t>かかる</w:t>
      </w:r>
      <w:r w:rsidR="00C067F5">
        <w:rPr>
          <w:rFonts w:hAnsi="ＭＳ 明朝" w:hint="eastAsia"/>
        </w:rPr>
        <w:t>上に</w:t>
      </w:r>
      <w:r w:rsidR="00902B91" w:rsidRPr="00902B91">
        <w:rPr>
          <w:rFonts w:hAnsi="ＭＳ 明朝" w:hint="eastAsia"/>
        </w:rPr>
        <w:t>、この担保融資自体</w:t>
      </w:r>
      <w:r w:rsidR="008C3A33">
        <w:rPr>
          <w:rFonts w:hAnsi="ＭＳ 明朝" w:hint="eastAsia"/>
        </w:rPr>
        <w:t>、どの</w:t>
      </w:r>
      <w:r w:rsidR="00902B91" w:rsidRPr="00902B91">
        <w:rPr>
          <w:rFonts w:hAnsi="ＭＳ 明朝" w:hint="eastAsia"/>
        </w:rPr>
        <w:t>企業にもフィットするというわけではない</w:t>
      </w:r>
      <w:r w:rsidR="00C067F5">
        <w:rPr>
          <w:rFonts w:hAnsi="ＭＳ 明朝" w:hint="eastAsia"/>
        </w:rPr>
        <w:t>ため</w:t>
      </w:r>
      <w:r w:rsidR="00902B91" w:rsidRPr="00902B91">
        <w:rPr>
          <w:rFonts w:hAnsi="ＭＳ 明朝" w:hint="eastAsia"/>
        </w:rPr>
        <w:t>、この担保権</w:t>
      </w:r>
      <w:r w:rsidR="001E2CF6">
        <w:rPr>
          <w:rFonts w:hAnsi="ＭＳ 明朝" w:hint="eastAsia"/>
        </w:rPr>
        <w:t>は</w:t>
      </w:r>
      <w:r w:rsidR="00902B91" w:rsidRPr="00902B91">
        <w:rPr>
          <w:rFonts w:hAnsi="ＭＳ 明朝" w:hint="eastAsia"/>
        </w:rPr>
        <w:t>ゆっくり大きく育てるという方針で臨んで</w:t>
      </w:r>
      <w:r w:rsidR="00E47E75">
        <w:rPr>
          <w:rFonts w:hAnsi="ＭＳ 明朝" w:hint="eastAsia"/>
        </w:rPr>
        <w:t>いただ</w:t>
      </w:r>
      <w:r w:rsidR="00C067F5">
        <w:rPr>
          <w:rFonts w:hAnsi="ＭＳ 明朝" w:hint="eastAsia"/>
        </w:rPr>
        <w:t>きたい。</w:t>
      </w:r>
    </w:p>
    <w:p w14:paraId="7C01B5F5" w14:textId="77777777" w:rsidR="00CD4E0E" w:rsidRPr="002F02BD" w:rsidRDefault="00CD4E0E" w:rsidP="002A41C0">
      <w:pPr>
        <w:rPr>
          <w:rFonts w:hAnsi="ＭＳ 明朝"/>
        </w:rPr>
      </w:pPr>
    </w:p>
    <w:p w14:paraId="4DE74433" w14:textId="4627DEF0" w:rsidR="00425D2E" w:rsidRPr="00902B91" w:rsidRDefault="00F75F90" w:rsidP="00425D2E">
      <w:pPr>
        <w:rPr>
          <w:rFonts w:hAnsi="ＭＳ 明朝"/>
        </w:rPr>
      </w:pPr>
      <w:r w:rsidRPr="00054B41">
        <w:rPr>
          <w:rFonts w:hAnsi="ＭＳ 明朝" w:hint="eastAsia"/>
        </w:rPr>
        <w:t>【菅野委員】</w:t>
      </w:r>
    </w:p>
    <w:p w14:paraId="6FC51A24" w14:textId="39292D2A" w:rsidR="00425D2E" w:rsidRPr="00425D2E" w:rsidRDefault="00054B41" w:rsidP="00425D2E">
      <w:pPr>
        <w:rPr>
          <w:rFonts w:hAnsi="ＭＳ 明朝"/>
        </w:rPr>
      </w:pPr>
      <w:r>
        <w:rPr>
          <w:rFonts w:hAnsi="ＭＳ 明朝" w:hint="eastAsia"/>
        </w:rPr>
        <w:lastRenderedPageBreak/>
        <w:t xml:space="preserve">　</w:t>
      </w:r>
      <w:r w:rsidR="00425D2E" w:rsidRPr="00425D2E">
        <w:rPr>
          <w:rFonts w:hAnsi="ＭＳ 明朝" w:hint="eastAsia"/>
        </w:rPr>
        <w:t>信用金庫業界では、お取引先との関係や金庫自身の体制整備などの課題もあるため、制度開始直後から全国各地の信用金庫がこの担保権を盛んに利活用するというのは難しいと思うが、少し時間をかけながら融資機会の拡大につなげる選択肢の一つとして有効活用していけるよう、業界全体として準備を進めてまいりたい。この場では大きく分けて２点ほど要望したい。</w:t>
      </w:r>
    </w:p>
    <w:p w14:paraId="7788BD34" w14:textId="065B9E82" w:rsidR="00425D2E" w:rsidRPr="00425D2E" w:rsidRDefault="00425D2E" w:rsidP="00425D2E">
      <w:pPr>
        <w:rPr>
          <w:rFonts w:hAnsi="ＭＳ 明朝"/>
        </w:rPr>
      </w:pPr>
      <w:r w:rsidRPr="00425D2E">
        <w:rPr>
          <w:rFonts w:hAnsi="ＭＳ 明朝" w:hint="eastAsia"/>
        </w:rPr>
        <w:t xml:space="preserve">　１つ目は、貸付特約書について。貸付特約書の</w:t>
      </w:r>
      <w:r w:rsidR="001E11B8">
        <w:rPr>
          <w:rFonts w:hAnsi="ＭＳ 明朝" w:hint="eastAsia"/>
        </w:rPr>
        <w:t>書式例</w:t>
      </w:r>
      <w:r w:rsidRPr="00425D2E">
        <w:rPr>
          <w:rFonts w:hAnsi="ＭＳ 明朝" w:hint="eastAsia"/>
        </w:rPr>
        <w:t>は、諾成契約型の貸付けが前提とされているが、信用金庫においては、現状、要物型の貸付契約がほとんど。要物契約を前提とした貸付契約書の</w:t>
      </w:r>
      <w:r w:rsidR="005B55F5">
        <w:rPr>
          <w:rFonts w:hAnsi="ＭＳ 明朝" w:hint="eastAsia"/>
        </w:rPr>
        <w:t>書式例</w:t>
      </w:r>
      <w:r w:rsidRPr="00425D2E">
        <w:rPr>
          <w:rFonts w:hAnsi="ＭＳ 明朝" w:hint="eastAsia"/>
        </w:rPr>
        <w:t>や、諾成契約を前提とした</w:t>
      </w:r>
      <w:r w:rsidR="005B55F5">
        <w:rPr>
          <w:rFonts w:hAnsi="ＭＳ 明朝" w:hint="eastAsia"/>
        </w:rPr>
        <w:t>書式例</w:t>
      </w:r>
      <w:r w:rsidRPr="00425D2E">
        <w:rPr>
          <w:rFonts w:hAnsi="ＭＳ 明朝" w:hint="eastAsia"/>
        </w:rPr>
        <w:t>から修正する場合の具体的な対応をお示しいただくことにより、個々の信用金庫にとって企業価値担保権の利活用に向けたハードルが大きく下がるものと考えている。</w:t>
      </w:r>
    </w:p>
    <w:p w14:paraId="16A52922" w14:textId="5928EEAD" w:rsidR="00902B91" w:rsidRDefault="00425D2E" w:rsidP="002A41C0">
      <w:pPr>
        <w:rPr>
          <w:rFonts w:hAnsi="ＭＳ 明朝"/>
        </w:rPr>
      </w:pPr>
      <w:r w:rsidRPr="00425D2E">
        <w:rPr>
          <w:rFonts w:hAnsi="ＭＳ 明朝" w:hint="eastAsia"/>
        </w:rPr>
        <w:t xml:space="preserve">　２つ目は信託契約書について。信用金庫は簡易版のレンダー１行版を利用するものと考えられるところ、</w:t>
      </w:r>
      <w:r w:rsidR="001E11B8">
        <w:rPr>
          <w:rFonts w:hAnsi="ＭＳ 明朝" w:hint="eastAsia"/>
        </w:rPr>
        <w:t>書式例</w:t>
      </w:r>
      <w:r w:rsidRPr="00425D2E">
        <w:rPr>
          <w:rFonts w:hAnsi="ＭＳ 明朝" w:hint="eastAsia"/>
        </w:rPr>
        <w:t>としては簡易版でも委託者による表明保証なども貸付特約書と併せて盛り込んでおいてもよいと思う。</w:t>
      </w:r>
      <w:r w:rsidR="001E11B8">
        <w:rPr>
          <w:rFonts w:hAnsi="ＭＳ 明朝" w:hint="eastAsia"/>
        </w:rPr>
        <w:t>書式例</w:t>
      </w:r>
      <w:r w:rsidRPr="00425D2E">
        <w:rPr>
          <w:rFonts w:hAnsi="ＭＳ 明朝" w:hint="eastAsia"/>
        </w:rPr>
        <w:t>はあくまで個々の当事者自身が事案に応じてよく考えてドキュメンテーションを完成させていくべき筋合いのものであることは重々承知しつつ、作業を進める中で、簡易版に必要な要素が実務に即した形で全て盛り込まれ、信用金庫などでもあまり手を入れずに使えるようなものになれば、また、その解説もあれば、大変ありがたい。</w:t>
      </w:r>
    </w:p>
    <w:p w14:paraId="4348E885" w14:textId="77777777" w:rsidR="007B748A" w:rsidRPr="00D110F0" w:rsidRDefault="007B748A" w:rsidP="002A41C0">
      <w:pPr>
        <w:rPr>
          <w:rFonts w:hAnsi="ＭＳ 明朝"/>
        </w:rPr>
      </w:pPr>
    </w:p>
    <w:p w14:paraId="418F3C33" w14:textId="77777777" w:rsidR="00D110F0" w:rsidRPr="003A7EF6" w:rsidRDefault="00D110F0" w:rsidP="00D110F0">
      <w:pPr>
        <w:rPr>
          <w:rFonts w:hAnsi="ＭＳ 明朝"/>
        </w:rPr>
      </w:pPr>
      <w:r w:rsidRPr="00054B41">
        <w:rPr>
          <w:rFonts w:hAnsi="ＭＳ 明朝" w:hint="eastAsia"/>
        </w:rPr>
        <w:t>【高橋様</w:t>
      </w:r>
      <w:r>
        <w:rPr>
          <w:rFonts w:hAnsi="ＭＳ 明朝" w:hint="eastAsia"/>
        </w:rPr>
        <w:t>（</w:t>
      </w:r>
      <w:r w:rsidRPr="00054B41">
        <w:rPr>
          <w:rFonts w:hAnsi="ＭＳ 明朝" w:hint="eastAsia"/>
        </w:rPr>
        <w:t>木本委員代理）】</w:t>
      </w:r>
    </w:p>
    <w:p w14:paraId="2F053FCE" w14:textId="77777777" w:rsidR="00D110F0" w:rsidRPr="00902B91" w:rsidRDefault="00D110F0" w:rsidP="00D110F0">
      <w:pPr>
        <w:rPr>
          <w:rFonts w:hAnsi="ＭＳ 明朝"/>
        </w:rPr>
      </w:pPr>
      <w:r>
        <w:rPr>
          <w:rFonts w:hAnsi="ＭＳ 明朝" w:hint="eastAsia"/>
        </w:rPr>
        <w:t xml:space="preserve">　</w:t>
      </w:r>
      <w:r w:rsidRPr="00902B91">
        <w:rPr>
          <w:rFonts w:hAnsi="ＭＳ 明朝" w:hint="eastAsia"/>
        </w:rPr>
        <w:t>約３年前の金融審議会</w:t>
      </w:r>
      <w:r>
        <w:rPr>
          <w:rFonts w:hAnsi="ＭＳ 明朝" w:hint="eastAsia"/>
        </w:rPr>
        <w:t>「</w:t>
      </w:r>
      <w:r w:rsidRPr="00902B91">
        <w:rPr>
          <w:rFonts w:hAnsi="ＭＳ 明朝" w:hint="eastAsia"/>
        </w:rPr>
        <w:t>事業性に着目した融資</w:t>
      </w:r>
      <w:r>
        <w:rPr>
          <w:rFonts w:hAnsi="ＭＳ 明朝" w:hint="eastAsia"/>
        </w:rPr>
        <w:t>実務を</w:t>
      </w:r>
      <w:r w:rsidRPr="00902B91">
        <w:rPr>
          <w:rFonts w:hAnsi="ＭＳ 明朝" w:hint="eastAsia"/>
        </w:rPr>
        <w:t>支える制度の</w:t>
      </w:r>
      <w:r>
        <w:rPr>
          <w:rFonts w:hAnsi="ＭＳ 明朝" w:hint="eastAsia"/>
        </w:rPr>
        <w:t>あ</w:t>
      </w:r>
      <w:r w:rsidRPr="00902B91">
        <w:rPr>
          <w:rFonts w:hAnsi="ＭＳ 明朝" w:hint="eastAsia"/>
        </w:rPr>
        <w:t>り方</w:t>
      </w:r>
      <w:r>
        <w:rPr>
          <w:rFonts w:hAnsi="ＭＳ 明朝" w:hint="eastAsia"/>
        </w:rPr>
        <w:t>等</w:t>
      </w:r>
      <w:r w:rsidRPr="00902B91">
        <w:rPr>
          <w:rFonts w:hAnsi="ＭＳ 明朝" w:hint="eastAsia"/>
        </w:rPr>
        <w:t>に関する</w:t>
      </w:r>
      <w:r>
        <w:rPr>
          <w:rFonts w:hAnsi="ＭＳ 明朝" w:hint="eastAsia"/>
        </w:rPr>
        <w:t>ワーキング・グループ」</w:t>
      </w:r>
      <w:r w:rsidRPr="00902B91">
        <w:rPr>
          <w:rFonts w:hAnsi="ＭＳ 明朝" w:hint="eastAsia"/>
        </w:rPr>
        <w:t>第５回</w:t>
      </w:r>
      <w:r>
        <w:rPr>
          <w:rFonts w:hAnsi="ＭＳ 明朝" w:hint="eastAsia"/>
        </w:rPr>
        <w:t>で</w:t>
      </w:r>
      <w:r w:rsidRPr="00902B91">
        <w:rPr>
          <w:rFonts w:hAnsi="ＭＳ 明朝" w:hint="eastAsia"/>
        </w:rPr>
        <w:t>、受託者実務の観点から重要と考えられる論点</w:t>
      </w:r>
      <w:r>
        <w:rPr>
          <w:rFonts w:hAnsi="ＭＳ 明朝" w:hint="eastAsia"/>
        </w:rPr>
        <w:t>を</w:t>
      </w:r>
      <w:r w:rsidRPr="00902B91">
        <w:rPr>
          <w:rFonts w:hAnsi="ＭＳ 明朝" w:hint="eastAsia"/>
        </w:rPr>
        <w:t>３点</w:t>
      </w:r>
      <w:r>
        <w:rPr>
          <w:rFonts w:hAnsi="ＭＳ 明朝" w:hint="eastAsia"/>
        </w:rPr>
        <w:t>挙げた</w:t>
      </w:r>
      <w:r w:rsidRPr="00902B91">
        <w:rPr>
          <w:rFonts w:hAnsi="ＭＳ 明朝" w:hint="eastAsia"/>
        </w:rPr>
        <w:t>。</w:t>
      </w:r>
    </w:p>
    <w:p w14:paraId="776D7C0D" w14:textId="04F5980D" w:rsidR="00D110F0" w:rsidRPr="00541324" w:rsidRDefault="00D110F0" w:rsidP="00D110F0">
      <w:pPr>
        <w:rPr>
          <w:rFonts w:hAnsi="ＭＳ 明朝"/>
        </w:rPr>
      </w:pPr>
      <w:r>
        <w:rPr>
          <w:rFonts w:hAnsi="ＭＳ 明朝" w:hint="eastAsia"/>
        </w:rPr>
        <w:t xml:space="preserve">　</w:t>
      </w:r>
      <w:r w:rsidRPr="00902B91">
        <w:rPr>
          <w:rFonts w:hAnsi="ＭＳ 明朝" w:hint="eastAsia"/>
        </w:rPr>
        <w:t>まず１点目</w:t>
      </w:r>
      <w:r>
        <w:rPr>
          <w:rFonts w:hAnsi="ＭＳ 明朝" w:hint="eastAsia"/>
        </w:rPr>
        <w:t>は</w:t>
      </w:r>
      <w:r w:rsidRPr="00902B91">
        <w:rPr>
          <w:rFonts w:hAnsi="ＭＳ 明朝" w:hint="eastAsia"/>
        </w:rPr>
        <w:t>、受益権の複層化に起因する受託者判断の困難性、２点目として、担保管理に関する受託者の善管注意義務の明確化、３点目として、受託者と</w:t>
      </w:r>
      <w:r>
        <w:rPr>
          <w:rFonts w:hAnsi="ＭＳ 明朝" w:hint="eastAsia"/>
        </w:rPr>
        <w:t>レンダーの兼務。これらは</w:t>
      </w:r>
      <w:r w:rsidRPr="00902B91">
        <w:rPr>
          <w:rFonts w:hAnsi="ＭＳ 明朝" w:hint="eastAsia"/>
        </w:rPr>
        <w:t>、現時点における法制度の整備を前提に信託契約</w:t>
      </w:r>
      <w:r>
        <w:rPr>
          <w:rFonts w:hAnsi="ＭＳ 明朝" w:hint="eastAsia"/>
        </w:rPr>
        <w:t>書式例</w:t>
      </w:r>
      <w:r w:rsidRPr="00541324">
        <w:rPr>
          <w:rFonts w:hAnsi="ＭＳ 明朝" w:hint="eastAsia"/>
        </w:rPr>
        <w:t>案や解説書案を拝見すると、いずれも信託契約</w:t>
      </w:r>
      <w:r>
        <w:rPr>
          <w:rFonts w:hAnsi="ＭＳ 明朝" w:hint="eastAsia"/>
        </w:rPr>
        <w:t>書式例</w:t>
      </w:r>
      <w:r w:rsidRPr="00541324">
        <w:rPr>
          <w:rFonts w:hAnsi="ＭＳ 明朝" w:hint="eastAsia"/>
        </w:rPr>
        <w:t>案や解説書案で実務上対応可能な程度に整理及び明確化されている。</w:t>
      </w:r>
    </w:p>
    <w:p w14:paraId="3E3D0418" w14:textId="77777777" w:rsidR="00D110F0" w:rsidRPr="00541324" w:rsidRDefault="00D110F0" w:rsidP="00D110F0">
      <w:pPr>
        <w:rPr>
          <w:rFonts w:hAnsi="ＭＳ 明朝"/>
        </w:rPr>
      </w:pPr>
      <w:r w:rsidRPr="00541324">
        <w:rPr>
          <w:rFonts w:hAnsi="ＭＳ 明朝" w:hint="eastAsia"/>
        </w:rPr>
        <w:t xml:space="preserve">　１点目の受益権の複層化に起因する受託者判断の困難性は、原則として、受託者事務を判断の伴わないものに限定することでこの困難性に直面しないように配慮されている。</w:t>
      </w:r>
    </w:p>
    <w:p w14:paraId="45D2F2D9" w14:textId="5CD6EC5C" w:rsidR="00D110F0" w:rsidRPr="00541324" w:rsidRDefault="00D110F0" w:rsidP="00D110F0">
      <w:pPr>
        <w:rPr>
          <w:rFonts w:hAnsi="ＭＳ 明朝"/>
        </w:rPr>
      </w:pPr>
      <w:r w:rsidRPr="00541324">
        <w:rPr>
          <w:rFonts w:hAnsi="ＭＳ 明朝" w:hint="eastAsia"/>
        </w:rPr>
        <w:t xml:space="preserve">　２点目の担保管理等に関する受託者の善管注意義務の明確化は、受託者の善管注意義務に関する信託業法上の強行規定が及ばない、すなわち、信託法上の任意規定が適用できるように制度整備された上で、担保評価を含む担保管理等は原則としてレンダーが行うという</w:t>
      </w:r>
      <w:r w:rsidRPr="00541324">
        <w:rPr>
          <w:rFonts w:hAnsi="ＭＳ 明朝" w:hint="eastAsia"/>
        </w:rPr>
        <w:lastRenderedPageBreak/>
        <w:t>整理を信託契約</w:t>
      </w:r>
      <w:r>
        <w:rPr>
          <w:rFonts w:hAnsi="ＭＳ 明朝" w:hint="eastAsia"/>
        </w:rPr>
        <w:t>書式例</w:t>
      </w:r>
      <w:r w:rsidRPr="00541324">
        <w:rPr>
          <w:rFonts w:hAnsi="ＭＳ 明朝" w:hint="eastAsia"/>
        </w:rPr>
        <w:t>案や解説書案上で明確化され、受託者の義務は極めて限定されている。</w:t>
      </w:r>
    </w:p>
    <w:p w14:paraId="48BB3869" w14:textId="3C3663C2" w:rsidR="00D110F0" w:rsidRPr="00541324" w:rsidRDefault="00D110F0" w:rsidP="00D110F0">
      <w:pPr>
        <w:rPr>
          <w:rFonts w:hAnsi="ＭＳ 明朝"/>
        </w:rPr>
      </w:pPr>
      <w:r w:rsidRPr="00541324">
        <w:rPr>
          <w:rFonts w:hAnsi="ＭＳ 明朝" w:hint="eastAsia"/>
        </w:rPr>
        <w:t xml:space="preserve">　３点目の受託者とレンダーの兼務は、その方針が信託契約</w:t>
      </w:r>
      <w:r>
        <w:rPr>
          <w:rFonts w:hAnsi="ＭＳ 明朝" w:hint="eastAsia"/>
        </w:rPr>
        <w:t>書式例</w:t>
      </w:r>
      <w:r w:rsidRPr="00541324">
        <w:rPr>
          <w:rFonts w:hAnsi="ＭＳ 明朝" w:hint="eastAsia"/>
        </w:rPr>
        <w:t>案や解説書案等においても明示されており、レンダーが受託者を兼務しやすいように、さきに述べた２点に加えて受託者義務の軽減について配慮がされている。</w:t>
      </w:r>
    </w:p>
    <w:p w14:paraId="516FFC38" w14:textId="77777777" w:rsidR="00D110F0" w:rsidRDefault="00D110F0" w:rsidP="00D110F0">
      <w:pPr>
        <w:rPr>
          <w:rFonts w:hAnsi="ＭＳ 明朝"/>
        </w:rPr>
      </w:pPr>
      <w:r w:rsidRPr="00541324">
        <w:rPr>
          <w:rFonts w:hAnsi="ＭＳ 明朝" w:hint="eastAsia"/>
        </w:rPr>
        <w:t xml:space="preserve">　また、信託業法において加重されている自己取引規制についても一部軽減されるように整備され、さらに、シンジケートローン等により</w:t>
      </w:r>
      <w:r>
        <w:rPr>
          <w:rFonts w:hAnsi="ＭＳ 明朝" w:hint="eastAsia"/>
        </w:rPr>
        <w:t>レンダー</w:t>
      </w:r>
      <w:r w:rsidRPr="00902B91">
        <w:rPr>
          <w:rFonts w:hAnsi="ＭＳ 明朝" w:hint="eastAsia"/>
        </w:rPr>
        <w:t>が複数となる</w:t>
      </w:r>
      <w:r>
        <w:rPr>
          <w:rFonts w:hAnsi="ＭＳ 明朝" w:hint="eastAsia"/>
        </w:rPr>
        <w:t>、</w:t>
      </w:r>
      <w:r w:rsidRPr="00902B91">
        <w:rPr>
          <w:rFonts w:hAnsi="ＭＳ 明朝" w:hint="eastAsia"/>
        </w:rPr>
        <w:t>すなわち、担保権者となる受益者が複数となる場合の受益者意思決定についても、シンジケートローン契約で用いるローン</w:t>
      </w:r>
      <w:r>
        <w:rPr>
          <w:rFonts w:hAnsi="ＭＳ 明朝" w:hint="eastAsia"/>
        </w:rPr>
        <w:t>レンダー</w:t>
      </w:r>
      <w:r w:rsidRPr="00902B91">
        <w:rPr>
          <w:rFonts w:hAnsi="ＭＳ 明朝" w:hint="eastAsia"/>
        </w:rPr>
        <w:t>の意思結集が適用できるように配慮されて</w:t>
      </w:r>
      <w:r>
        <w:rPr>
          <w:rFonts w:hAnsi="ＭＳ 明朝" w:hint="eastAsia"/>
        </w:rPr>
        <w:t>おり</w:t>
      </w:r>
      <w:r w:rsidRPr="00902B91">
        <w:rPr>
          <w:rFonts w:hAnsi="ＭＳ 明朝" w:hint="eastAsia"/>
        </w:rPr>
        <w:t>、特段信託契約を意識しなくても実務上円滑な運営ができる方法が用意されてい</w:t>
      </w:r>
      <w:r>
        <w:rPr>
          <w:rFonts w:hAnsi="ＭＳ 明朝" w:hint="eastAsia"/>
        </w:rPr>
        <w:t>る</w:t>
      </w:r>
      <w:r w:rsidRPr="00902B91">
        <w:rPr>
          <w:rFonts w:hAnsi="ＭＳ 明朝" w:hint="eastAsia"/>
        </w:rPr>
        <w:t>。</w:t>
      </w:r>
    </w:p>
    <w:p w14:paraId="502BD5A5" w14:textId="0D9DD741" w:rsidR="00D110F0" w:rsidRDefault="00D110F0" w:rsidP="00D110F0">
      <w:pPr>
        <w:ind w:firstLineChars="100" w:firstLine="210"/>
        <w:rPr>
          <w:rFonts w:hAnsi="ＭＳ 明朝"/>
        </w:rPr>
      </w:pPr>
      <w:r w:rsidRPr="00902B91">
        <w:rPr>
          <w:rFonts w:hAnsi="ＭＳ 明朝" w:hint="eastAsia"/>
        </w:rPr>
        <w:t>このように受託者義務</w:t>
      </w:r>
      <w:r>
        <w:rPr>
          <w:rFonts w:hAnsi="ＭＳ 明朝" w:hint="eastAsia"/>
        </w:rPr>
        <w:t>を</w:t>
      </w:r>
      <w:r w:rsidRPr="00902B91">
        <w:rPr>
          <w:rFonts w:hAnsi="ＭＳ 明朝" w:hint="eastAsia"/>
        </w:rPr>
        <w:t>可能な限り軽減する観点から</w:t>
      </w:r>
      <w:r>
        <w:rPr>
          <w:rFonts w:hAnsi="ＭＳ 明朝" w:hint="eastAsia"/>
        </w:rPr>
        <w:t>、</w:t>
      </w:r>
      <w:r w:rsidRPr="00902B91">
        <w:rPr>
          <w:rFonts w:hAnsi="ＭＳ 明朝" w:hint="eastAsia"/>
        </w:rPr>
        <w:t>法令等に加えて信託契約</w:t>
      </w:r>
      <w:r>
        <w:rPr>
          <w:rFonts w:hAnsi="ＭＳ 明朝" w:hint="eastAsia"/>
        </w:rPr>
        <w:t>書式例</w:t>
      </w:r>
      <w:r w:rsidRPr="00902B91">
        <w:rPr>
          <w:rFonts w:hAnsi="ＭＳ 明朝" w:hint="eastAsia"/>
        </w:rPr>
        <w:t>や解説書等が用意されており、</w:t>
      </w:r>
      <w:r>
        <w:rPr>
          <w:rFonts w:hAnsi="ＭＳ 明朝" w:hint="eastAsia"/>
        </w:rPr>
        <w:t>レンダー</w:t>
      </w:r>
      <w:r w:rsidRPr="00902B91">
        <w:rPr>
          <w:rFonts w:hAnsi="ＭＳ 明朝" w:hint="eastAsia"/>
        </w:rPr>
        <w:t>が安心して受託者を兼ねられるように整備</w:t>
      </w:r>
      <w:r>
        <w:rPr>
          <w:rFonts w:hAnsi="ＭＳ 明朝" w:hint="eastAsia"/>
        </w:rPr>
        <w:t>されている</w:t>
      </w:r>
      <w:r w:rsidRPr="00902B91">
        <w:rPr>
          <w:rFonts w:hAnsi="ＭＳ 明朝" w:hint="eastAsia"/>
        </w:rPr>
        <w:t>。</w:t>
      </w:r>
    </w:p>
    <w:p w14:paraId="3CB00AF6" w14:textId="7B57A0EA" w:rsidR="00D110F0" w:rsidRDefault="00D110F0" w:rsidP="00D110F0">
      <w:pPr>
        <w:rPr>
          <w:rFonts w:hAnsi="ＭＳ 明朝"/>
        </w:rPr>
      </w:pPr>
      <w:r>
        <w:rPr>
          <w:rFonts w:hAnsi="ＭＳ 明朝" w:hint="eastAsia"/>
        </w:rPr>
        <w:t xml:space="preserve">　当</w:t>
      </w:r>
      <w:r w:rsidRPr="00902B91">
        <w:rPr>
          <w:rFonts w:hAnsi="ＭＳ 明朝" w:hint="eastAsia"/>
        </w:rPr>
        <w:t>協会としては、この企業価値担保権信託が利用しやすい制度となるように、信託契約の</w:t>
      </w:r>
      <w:r>
        <w:rPr>
          <w:rFonts w:hAnsi="ＭＳ 明朝" w:hint="eastAsia"/>
        </w:rPr>
        <w:t>書式例</w:t>
      </w:r>
      <w:r w:rsidRPr="00902B91">
        <w:rPr>
          <w:rFonts w:hAnsi="ＭＳ 明朝" w:hint="eastAsia"/>
        </w:rPr>
        <w:t>策定等において</w:t>
      </w:r>
      <w:r w:rsidRPr="00541324">
        <w:rPr>
          <w:rFonts w:hAnsi="ＭＳ 明朝" w:hint="eastAsia"/>
        </w:rPr>
        <w:t>、</w:t>
      </w:r>
      <w:r w:rsidRPr="00902B91">
        <w:rPr>
          <w:rFonts w:hAnsi="ＭＳ 明朝" w:hint="eastAsia"/>
        </w:rPr>
        <w:t>今後も信託の知見を提供していきたい。</w:t>
      </w:r>
    </w:p>
    <w:p w14:paraId="48A1480C" w14:textId="77777777" w:rsidR="00D110F0" w:rsidRPr="00902B91" w:rsidRDefault="00D110F0" w:rsidP="00D110F0">
      <w:pPr>
        <w:rPr>
          <w:rFonts w:hAnsi="ＭＳ 明朝"/>
        </w:rPr>
      </w:pPr>
    </w:p>
    <w:p w14:paraId="145C9B3B" w14:textId="06DD5F5B" w:rsidR="00CD4E0E" w:rsidRPr="00902B91" w:rsidRDefault="0068077E" w:rsidP="00A136A1">
      <w:pPr>
        <w:rPr>
          <w:rFonts w:hAnsi="ＭＳ 明朝"/>
        </w:rPr>
      </w:pPr>
      <w:r w:rsidRPr="00054B41">
        <w:rPr>
          <w:rFonts w:hAnsi="ＭＳ 明朝" w:hint="eastAsia"/>
        </w:rPr>
        <w:t>【倉林委員】</w:t>
      </w:r>
    </w:p>
    <w:p w14:paraId="6F3D6B39" w14:textId="46E62CF4" w:rsidR="00902B91" w:rsidRPr="00902B91" w:rsidRDefault="00902B91" w:rsidP="002F02BD">
      <w:pPr>
        <w:ind w:firstLineChars="100" w:firstLine="210"/>
        <w:rPr>
          <w:rFonts w:hAnsi="ＭＳ 明朝"/>
        </w:rPr>
      </w:pPr>
      <w:r w:rsidRPr="00902B91">
        <w:rPr>
          <w:rFonts w:hAnsi="ＭＳ 明朝" w:hint="eastAsia"/>
        </w:rPr>
        <w:t>ベンチャーキャピタル、エクイティファイナンス</w:t>
      </w:r>
      <w:r w:rsidR="00CD4E0E">
        <w:rPr>
          <w:rFonts w:hAnsi="ＭＳ 明朝" w:hint="eastAsia"/>
        </w:rPr>
        <w:t>を</w:t>
      </w:r>
      <w:r w:rsidRPr="00902B91">
        <w:rPr>
          <w:rFonts w:hAnsi="ＭＳ 明朝" w:hint="eastAsia"/>
        </w:rPr>
        <w:t>専門</w:t>
      </w:r>
      <w:r w:rsidR="00CD4E0E">
        <w:rPr>
          <w:rFonts w:hAnsi="ＭＳ 明朝" w:hint="eastAsia"/>
        </w:rPr>
        <w:t>としている者として、</w:t>
      </w:r>
      <w:r w:rsidRPr="00902B91">
        <w:rPr>
          <w:rFonts w:hAnsi="ＭＳ 明朝" w:hint="eastAsia"/>
        </w:rPr>
        <w:t>スタートアップを念頭に置いて</w:t>
      </w:r>
      <w:r w:rsidR="00A136A1">
        <w:rPr>
          <w:rFonts w:hAnsi="ＭＳ 明朝" w:hint="eastAsia"/>
        </w:rPr>
        <w:t>３点申し上げたい。</w:t>
      </w:r>
    </w:p>
    <w:p w14:paraId="22BD334F" w14:textId="2EE862C7" w:rsidR="00902B91" w:rsidRPr="00902B91" w:rsidRDefault="000B55E7" w:rsidP="00C720DC">
      <w:pPr>
        <w:rPr>
          <w:rFonts w:hAnsi="ＭＳ 明朝"/>
        </w:rPr>
      </w:pPr>
      <w:r>
        <w:rPr>
          <w:rFonts w:hAnsi="ＭＳ 明朝" w:hint="eastAsia"/>
        </w:rPr>
        <w:t xml:space="preserve">　</w:t>
      </w:r>
      <w:r w:rsidR="00902B91" w:rsidRPr="00902B91">
        <w:rPr>
          <w:rFonts w:hAnsi="ＭＳ 明朝" w:hint="eastAsia"/>
        </w:rPr>
        <w:t>一つが企業価値について</w:t>
      </w:r>
      <w:r w:rsidR="00622F23">
        <w:rPr>
          <w:rFonts w:hAnsi="ＭＳ 明朝" w:hint="eastAsia"/>
        </w:rPr>
        <w:t>。</w:t>
      </w:r>
      <w:r w:rsidR="00902B91" w:rsidRPr="00902B91">
        <w:rPr>
          <w:rFonts w:hAnsi="ＭＳ 明朝" w:hint="eastAsia"/>
        </w:rPr>
        <w:t>スタートアップ</w:t>
      </w:r>
      <w:r w:rsidR="00C720DC">
        <w:rPr>
          <w:rFonts w:hAnsi="ＭＳ 明朝" w:hint="eastAsia"/>
        </w:rPr>
        <w:t>の企業価値評価が後から変わることは</w:t>
      </w:r>
      <w:r w:rsidR="00CD4E0E">
        <w:rPr>
          <w:rFonts w:hAnsi="ＭＳ 明朝" w:hint="eastAsia"/>
        </w:rPr>
        <w:t>やむを得</w:t>
      </w:r>
      <w:r w:rsidR="00902B91" w:rsidRPr="00902B91">
        <w:rPr>
          <w:rFonts w:hAnsi="ＭＳ 明朝" w:hint="eastAsia"/>
        </w:rPr>
        <w:t>ない一方</w:t>
      </w:r>
      <w:r w:rsidR="00622F23">
        <w:rPr>
          <w:rFonts w:hAnsi="ＭＳ 明朝" w:hint="eastAsia"/>
        </w:rPr>
        <w:t>、</w:t>
      </w:r>
      <w:r w:rsidR="00902B91" w:rsidRPr="00902B91">
        <w:rPr>
          <w:rFonts w:hAnsi="ＭＳ 明朝" w:hint="eastAsia"/>
        </w:rPr>
        <w:t>米国との比較で</w:t>
      </w:r>
      <w:r w:rsidR="00C720DC">
        <w:rPr>
          <w:rFonts w:hAnsi="ＭＳ 明朝" w:hint="eastAsia"/>
        </w:rPr>
        <w:t>は</w:t>
      </w:r>
      <w:r w:rsidR="00902B91" w:rsidRPr="00902B91">
        <w:rPr>
          <w:rFonts w:hAnsi="ＭＳ 明朝" w:hint="eastAsia"/>
        </w:rPr>
        <w:t>、投資する資金の直接もしくは間接</w:t>
      </w:r>
      <w:r w:rsidR="00CD4E0E">
        <w:rPr>
          <w:rFonts w:hAnsi="ＭＳ 明朝" w:hint="eastAsia"/>
        </w:rPr>
        <w:t>の出元が</w:t>
      </w:r>
      <w:r w:rsidR="00902B91" w:rsidRPr="00902B91">
        <w:rPr>
          <w:rFonts w:hAnsi="ＭＳ 明朝" w:hint="eastAsia"/>
        </w:rPr>
        <w:t>大企業</w:t>
      </w:r>
      <w:r w:rsidR="00CD4E0E">
        <w:rPr>
          <w:rFonts w:hAnsi="ＭＳ 明朝" w:hint="eastAsia"/>
        </w:rPr>
        <w:t>であること</w:t>
      </w:r>
      <w:r w:rsidR="00902B91" w:rsidRPr="00902B91">
        <w:rPr>
          <w:rFonts w:hAnsi="ＭＳ 明朝" w:hint="eastAsia"/>
        </w:rPr>
        <w:t>が多いというの</w:t>
      </w:r>
      <w:r w:rsidR="006A5B38">
        <w:rPr>
          <w:rFonts w:hAnsi="ＭＳ 明朝" w:hint="eastAsia"/>
        </w:rPr>
        <w:t>が</w:t>
      </w:r>
      <w:r w:rsidR="00902B91" w:rsidRPr="00902B91">
        <w:rPr>
          <w:rFonts w:hAnsi="ＭＳ 明朝" w:hint="eastAsia"/>
        </w:rPr>
        <w:t>日本の特徴。</w:t>
      </w:r>
      <w:r w:rsidR="00CD4E0E">
        <w:rPr>
          <w:rFonts w:hAnsi="ＭＳ 明朝" w:hint="eastAsia"/>
        </w:rPr>
        <w:t>つまり、</w:t>
      </w:r>
      <w:r w:rsidR="00902B91" w:rsidRPr="00902B91">
        <w:rPr>
          <w:rFonts w:hAnsi="ＭＳ 明朝" w:hint="eastAsia"/>
        </w:rPr>
        <w:t>機関投資家のお金をお預かりしているベンチャーキャピタルというのが少ない</w:t>
      </w:r>
      <w:r>
        <w:rPr>
          <w:rFonts w:hAnsi="ＭＳ 明朝" w:hint="eastAsia"/>
        </w:rPr>
        <w:t>。</w:t>
      </w:r>
      <w:r w:rsidR="00902B91" w:rsidRPr="00902B91">
        <w:rPr>
          <w:rFonts w:hAnsi="ＭＳ 明朝" w:hint="eastAsia"/>
        </w:rPr>
        <w:t>結果としてキャピタルゲインにセンシティブでないお金</w:t>
      </w:r>
      <w:r>
        <w:rPr>
          <w:rFonts w:hAnsi="ＭＳ 明朝" w:hint="eastAsia"/>
        </w:rPr>
        <w:t>が</w:t>
      </w:r>
      <w:r w:rsidR="00902B91" w:rsidRPr="00902B91">
        <w:rPr>
          <w:rFonts w:hAnsi="ＭＳ 明朝" w:hint="eastAsia"/>
        </w:rPr>
        <w:t>市場に流れている。その場合に、そういったお金を運用している投資家による評価をどのように捉えるか</w:t>
      </w:r>
      <w:r w:rsidR="00201DE6">
        <w:rPr>
          <w:rFonts w:hAnsi="ＭＳ 明朝" w:hint="eastAsia"/>
        </w:rPr>
        <w:t>。</w:t>
      </w:r>
      <w:r w:rsidR="00902B91" w:rsidRPr="00902B91">
        <w:rPr>
          <w:rFonts w:hAnsi="ＭＳ 明朝" w:hint="eastAsia"/>
        </w:rPr>
        <w:t>スタートアップへの</w:t>
      </w:r>
      <w:r w:rsidR="00C720DC">
        <w:rPr>
          <w:rFonts w:hAnsi="ＭＳ 明朝" w:hint="eastAsia"/>
        </w:rPr>
        <w:t>資金</w:t>
      </w:r>
      <w:r w:rsidR="00902B91" w:rsidRPr="00902B91">
        <w:rPr>
          <w:rFonts w:hAnsi="ＭＳ 明朝" w:hint="eastAsia"/>
        </w:rPr>
        <w:t>供給過多</w:t>
      </w:r>
      <w:r w:rsidR="00CD4E0E">
        <w:rPr>
          <w:rFonts w:hAnsi="ＭＳ 明朝" w:hint="eastAsia"/>
        </w:rPr>
        <w:t>という</w:t>
      </w:r>
      <w:r w:rsidR="00201DE6">
        <w:rPr>
          <w:rFonts w:hAnsi="ＭＳ 明朝" w:hint="eastAsia"/>
        </w:rPr>
        <w:t>状況</w:t>
      </w:r>
      <w:r w:rsidR="00C720DC">
        <w:rPr>
          <w:rFonts w:hAnsi="ＭＳ 明朝" w:hint="eastAsia"/>
        </w:rPr>
        <w:t>も</w:t>
      </w:r>
      <w:r w:rsidR="00201DE6">
        <w:rPr>
          <w:rFonts w:hAnsi="ＭＳ 明朝" w:hint="eastAsia"/>
        </w:rPr>
        <w:t>踏まえ、</w:t>
      </w:r>
      <w:r w:rsidR="00902B91" w:rsidRPr="00902B91">
        <w:rPr>
          <w:rFonts w:hAnsi="ＭＳ 明朝" w:hint="eastAsia"/>
        </w:rPr>
        <w:t>企業価値の</w:t>
      </w:r>
      <w:r w:rsidR="00201DE6" w:rsidRPr="00201DE6">
        <w:rPr>
          <w:rFonts w:hAnsi="ＭＳ 明朝" w:hint="eastAsia"/>
        </w:rPr>
        <w:t>正当性</w:t>
      </w:r>
      <w:r w:rsidR="00902B91" w:rsidRPr="00902B91">
        <w:rPr>
          <w:rFonts w:hAnsi="ＭＳ 明朝" w:hint="eastAsia"/>
        </w:rPr>
        <w:t>を</w:t>
      </w:r>
      <w:r w:rsidR="00201DE6" w:rsidRPr="00201DE6">
        <w:rPr>
          <w:rFonts w:hAnsi="ＭＳ 明朝" w:hint="eastAsia"/>
        </w:rPr>
        <w:t>どのように</w:t>
      </w:r>
      <w:r w:rsidR="00902B91" w:rsidRPr="00902B91">
        <w:rPr>
          <w:rFonts w:hAnsi="ＭＳ 明朝" w:hint="eastAsia"/>
        </w:rPr>
        <w:t>考えるか</w:t>
      </w:r>
      <w:r w:rsidR="00201DE6" w:rsidRPr="00201DE6">
        <w:rPr>
          <w:rFonts w:hAnsi="ＭＳ 明朝" w:hint="eastAsia"/>
        </w:rPr>
        <w:t>は大事な論点であると思われる</w:t>
      </w:r>
      <w:r w:rsidR="00902B91" w:rsidRPr="00902B91">
        <w:rPr>
          <w:rFonts w:hAnsi="ＭＳ 明朝" w:hint="eastAsia"/>
        </w:rPr>
        <w:t>。</w:t>
      </w:r>
    </w:p>
    <w:p w14:paraId="1DE0CCA7" w14:textId="6AFFBC58" w:rsidR="00902B91" w:rsidRPr="00902B91" w:rsidRDefault="000B55E7" w:rsidP="00C720DC">
      <w:pPr>
        <w:rPr>
          <w:rFonts w:hAnsi="ＭＳ 明朝"/>
        </w:rPr>
      </w:pPr>
      <w:r>
        <w:rPr>
          <w:rFonts w:hAnsi="ＭＳ 明朝" w:hint="eastAsia"/>
        </w:rPr>
        <w:t xml:space="preserve">　</w:t>
      </w:r>
      <w:r w:rsidR="009510B9">
        <w:rPr>
          <w:rFonts w:hAnsi="ＭＳ 明朝" w:hint="eastAsia"/>
        </w:rPr>
        <w:t>例えば、</w:t>
      </w:r>
      <w:r w:rsidR="00902B91" w:rsidRPr="00902B91">
        <w:rPr>
          <w:rFonts w:hAnsi="ＭＳ 明朝" w:hint="eastAsia"/>
        </w:rPr>
        <w:t>最近</w:t>
      </w:r>
      <w:r w:rsidR="00B85A72">
        <w:rPr>
          <w:rFonts w:hAnsi="ＭＳ 明朝" w:hint="eastAsia"/>
        </w:rPr>
        <w:t>、</w:t>
      </w:r>
      <w:r w:rsidR="00902B91" w:rsidRPr="00902B91">
        <w:rPr>
          <w:rFonts w:hAnsi="ＭＳ 明朝" w:hint="eastAsia"/>
        </w:rPr>
        <w:t>機関投資家</w:t>
      </w:r>
      <w:r w:rsidR="00D459D2">
        <w:rPr>
          <w:rFonts w:hAnsi="ＭＳ 明朝" w:hint="eastAsia"/>
        </w:rPr>
        <w:t>から</w:t>
      </w:r>
      <w:r w:rsidR="00902B91" w:rsidRPr="00902B91">
        <w:rPr>
          <w:rFonts w:hAnsi="ＭＳ 明朝" w:hint="eastAsia"/>
        </w:rPr>
        <w:t>、日本のスタートアップのミドルレ</w:t>
      </w:r>
      <w:r w:rsidR="004E496C">
        <w:rPr>
          <w:rFonts w:hAnsi="ＭＳ 明朝" w:hint="eastAsia"/>
        </w:rPr>
        <w:t>イタ</w:t>
      </w:r>
      <w:r w:rsidR="00902B91" w:rsidRPr="00902B91">
        <w:rPr>
          <w:rFonts w:hAnsi="ＭＳ 明朝" w:hint="eastAsia"/>
        </w:rPr>
        <w:t>ーは</w:t>
      </w:r>
      <w:r>
        <w:rPr>
          <w:rFonts w:hAnsi="ＭＳ 明朝" w:hint="eastAsia"/>
        </w:rPr>
        <w:t>オーバー</w:t>
      </w:r>
      <w:r w:rsidR="00902B91" w:rsidRPr="00902B91">
        <w:rPr>
          <w:rFonts w:hAnsi="ＭＳ 明朝" w:hint="eastAsia"/>
        </w:rPr>
        <w:t>バリューな</w:t>
      </w:r>
      <w:r w:rsidR="009510B9">
        <w:rPr>
          <w:rFonts w:hAnsi="ＭＳ 明朝" w:hint="eastAsia"/>
        </w:rPr>
        <w:t>のでは</w:t>
      </w:r>
      <w:r w:rsidR="00902B91" w:rsidRPr="00902B91">
        <w:rPr>
          <w:rFonts w:hAnsi="ＭＳ 明朝" w:hint="eastAsia"/>
        </w:rPr>
        <w:t>ないか</w:t>
      </w:r>
      <w:r w:rsidR="004E496C">
        <w:rPr>
          <w:rFonts w:hAnsi="ＭＳ 明朝" w:hint="eastAsia"/>
        </w:rPr>
        <w:t>、</w:t>
      </w:r>
      <w:r w:rsidR="00D459D2">
        <w:rPr>
          <w:rFonts w:hAnsi="ＭＳ 明朝" w:hint="eastAsia"/>
        </w:rPr>
        <w:t>とも</w:t>
      </w:r>
      <w:r w:rsidR="009510B9">
        <w:rPr>
          <w:rFonts w:hAnsi="ＭＳ 明朝" w:hint="eastAsia"/>
        </w:rPr>
        <w:t>指摘され</w:t>
      </w:r>
      <w:r w:rsidR="00D459D2">
        <w:rPr>
          <w:rFonts w:hAnsi="ＭＳ 明朝" w:hint="eastAsia"/>
        </w:rPr>
        <w:t>る</w:t>
      </w:r>
      <w:r>
        <w:rPr>
          <w:rFonts w:hAnsi="ＭＳ 明朝" w:hint="eastAsia"/>
        </w:rPr>
        <w:t>。</w:t>
      </w:r>
      <w:r w:rsidR="00902B91" w:rsidRPr="00902B91">
        <w:rPr>
          <w:rFonts w:hAnsi="ＭＳ 明朝" w:hint="eastAsia"/>
        </w:rPr>
        <w:t>上場</w:t>
      </w:r>
      <w:r w:rsidR="00201DE6" w:rsidRPr="00201DE6">
        <w:rPr>
          <w:rFonts w:hAnsi="ＭＳ 明朝" w:hint="eastAsia"/>
        </w:rPr>
        <w:t>企業との類似会社比較上、</w:t>
      </w:r>
      <w:r w:rsidR="00902B91" w:rsidRPr="00902B91">
        <w:rPr>
          <w:rFonts w:hAnsi="ＭＳ 明朝" w:hint="eastAsia"/>
        </w:rPr>
        <w:t>かなり高い評価を受けている会社も多い。</w:t>
      </w:r>
      <w:r w:rsidR="00F17F8B">
        <w:rPr>
          <w:rFonts w:hAnsi="ＭＳ 明朝" w:hint="eastAsia"/>
        </w:rPr>
        <w:t>この点は</w:t>
      </w:r>
      <w:r w:rsidR="00EB7205">
        <w:rPr>
          <w:rFonts w:hAnsi="ＭＳ 明朝" w:hint="eastAsia"/>
        </w:rPr>
        <w:t>、ベンチャーデットの中で、</w:t>
      </w:r>
      <w:r w:rsidR="00902B91" w:rsidRPr="00902B91">
        <w:rPr>
          <w:rFonts w:hAnsi="ＭＳ 明朝" w:hint="eastAsia"/>
        </w:rPr>
        <w:t>企業価値の評価</w:t>
      </w:r>
      <w:r w:rsidR="00EB7205">
        <w:rPr>
          <w:rFonts w:hAnsi="ＭＳ 明朝" w:hint="eastAsia"/>
        </w:rPr>
        <w:t>を参考にするにあたって、</w:t>
      </w:r>
      <w:r w:rsidR="00902B91" w:rsidRPr="00902B91">
        <w:rPr>
          <w:rFonts w:hAnsi="ＭＳ 明朝" w:hint="eastAsia"/>
        </w:rPr>
        <w:t>悩ましい部分がある。</w:t>
      </w:r>
    </w:p>
    <w:p w14:paraId="3272A6AD" w14:textId="4E62D9BC" w:rsidR="00902B91" w:rsidRPr="00902B91" w:rsidRDefault="000B55E7" w:rsidP="002A41C0">
      <w:pPr>
        <w:rPr>
          <w:rFonts w:hAnsi="ＭＳ 明朝"/>
        </w:rPr>
      </w:pPr>
      <w:r>
        <w:rPr>
          <w:rFonts w:hAnsi="ＭＳ 明朝" w:hint="eastAsia"/>
        </w:rPr>
        <w:lastRenderedPageBreak/>
        <w:t xml:space="preserve">　</w:t>
      </w:r>
      <w:r w:rsidR="00902B91" w:rsidRPr="00902B91">
        <w:rPr>
          <w:rFonts w:hAnsi="ＭＳ 明朝" w:hint="eastAsia"/>
        </w:rPr>
        <w:t>２つ目</w:t>
      </w:r>
      <w:r w:rsidR="009510B9">
        <w:rPr>
          <w:rFonts w:hAnsi="ＭＳ 明朝" w:hint="eastAsia"/>
        </w:rPr>
        <w:t>、</w:t>
      </w:r>
      <w:r w:rsidR="00902B91" w:rsidRPr="00902B91">
        <w:rPr>
          <w:rFonts w:hAnsi="ＭＳ 明朝" w:hint="eastAsia"/>
        </w:rPr>
        <w:t>スタートアップ</w:t>
      </w:r>
      <w:r w:rsidR="009510B9">
        <w:rPr>
          <w:rFonts w:hAnsi="ＭＳ 明朝" w:hint="eastAsia"/>
        </w:rPr>
        <w:t>には</w:t>
      </w:r>
      <w:r w:rsidR="00902B91" w:rsidRPr="00902B91">
        <w:rPr>
          <w:rFonts w:hAnsi="ＭＳ 明朝" w:hint="eastAsia"/>
        </w:rPr>
        <w:t>、</w:t>
      </w:r>
      <w:r w:rsidR="00EB7205">
        <w:rPr>
          <w:rFonts w:hAnsi="ＭＳ 明朝" w:hint="eastAsia"/>
        </w:rPr>
        <w:t>この制度を活用</w:t>
      </w:r>
      <w:r w:rsidR="00AB057B">
        <w:rPr>
          <w:rFonts w:hAnsi="ＭＳ 明朝" w:hint="eastAsia"/>
        </w:rPr>
        <w:t>しやすい</w:t>
      </w:r>
      <w:r w:rsidR="00902B91" w:rsidRPr="00902B91">
        <w:rPr>
          <w:rFonts w:hAnsi="ＭＳ 明朝" w:hint="eastAsia"/>
        </w:rPr>
        <w:t>適性がある</w:t>
      </w:r>
      <w:r w:rsidR="00AB057B">
        <w:rPr>
          <w:rFonts w:hAnsi="ＭＳ 明朝" w:hint="eastAsia"/>
        </w:rPr>
        <w:t>企業とそうでない企業がいる</w:t>
      </w:r>
      <w:r w:rsidR="00902B91" w:rsidRPr="00902B91">
        <w:rPr>
          <w:rFonts w:hAnsi="ＭＳ 明朝" w:hint="eastAsia"/>
        </w:rPr>
        <w:t>と思</w:t>
      </w:r>
      <w:r w:rsidR="00EB7205">
        <w:rPr>
          <w:rFonts w:hAnsi="ＭＳ 明朝" w:hint="eastAsia"/>
        </w:rPr>
        <w:t>われる</w:t>
      </w:r>
      <w:r w:rsidR="00902B91" w:rsidRPr="00902B91">
        <w:rPr>
          <w:rFonts w:hAnsi="ＭＳ 明朝" w:hint="eastAsia"/>
        </w:rPr>
        <w:t>。アーリーステージのスタートアップの場合</w:t>
      </w:r>
      <w:r>
        <w:rPr>
          <w:rFonts w:hAnsi="ＭＳ 明朝" w:hint="eastAsia"/>
        </w:rPr>
        <w:t>、</w:t>
      </w:r>
      <w:r w:rsidR="00902B91" w:rsidRPr="00902B91">
        <w:rPr>
          <w:rFonts w:hAnsi="ＭＳ 明朝" w:hint="eastAsia"/>
        </w:rPr>
        <w:t>売上げ利益の予見性が低いのが一般的で</w:t>
      </w:r>
      <w:r>
        <w:rPr>
          <w:rFonts w:hAnsi="ＭＳ 明朝" w:hint="eastAsia"/>
        </w:rPr>
        <w:t>、</w:t>
      </w:r>
      <w:r w:rsidR="00902B91" w:rsidRPr="00902B91">
        <w:rPr>
          <w:rFonts w:hAnsi="ＭＳ 明朝" w:hint="eastAsia"/>
        </w:rPr>
        <w:t>これは仕方がない部分があると思</w:t>
      </w:r>
      <w:r w:rsidR="00EB7205">
        <w:rPr>
          <w:rFonts w:hAnsi="ＭＳ 明朝" w:hint="eastAsia"/>
        </w:rPr>
        <w:t>われるが</w:t>
      </w:r>
      <w:r w:rsidR="00902B91" w:rsidRPr="00902B91">
        <w:rPr>
          <w:rFonts w:hAnsi="ＭＳ 明朝" w:hint="eastAsia"/>
        </w:rPr>
        <w:t>、その中でソフトウエアとかＳａａＳとか、こういった分野においては売上げの予見性が高い、解約率が低い</w:t>
      </w:r>
      <w:r>
        <w:rPr>
          <w:rFonts w:hAnsi="ＭＳ 明朝" w:hint="eastAsia"/>
        </w:rPr>
        <w:t>、ＮＲＲ</w:t>
      </w:r>
      <w:r w:rsidR="00234074">
        <w:rPr>
          <w:rFonts w:hAnsi="ＭＳ 明朝" w:hint="eastAsia"/>
        </w:rPr>
        <w:t>（</w:t>
      </w:r>
      <w:r>
        <w:rPr>
          <w:rFonts w:hAnsi="ＭＳ 明朝" w:hint="eastAsia"/>
        </w:rPr>
        <w:t>ネット・リ</w:t>
      </w:r>
      <w:r w:rsidR="00902B91" w:rsidRPr="00902B91">
        <w:rPr>
          <w:rFonts w:hAnsi="ＭＳ 明朝" w:hint="eastAsia"/>
        </w:rPr>
        <w:t>テンション</w:t>
      </w:r>
      <w:r>
        <w:rPr>
          <w:rFonts w:hAnsi="ＭＳ 明朝" w:hint="eastAsia"/>
        </w:rPr>
        <w:t>・</w:t>
      </w:r>
      <w:r w:rsidR="00902B91" w:rsidRPr="00902B91">
        <w:rPr>
          <w:rFonts w:hAnsi="ＭＳ 明朝" w:hint="eastAsia"/>
        </w:rPr>
        <w:t>レート</w:t>
      </w:r>
      <w:r w:rsidR="00234074">
        <w:rPr>
          <w:rFonts w:hAnsi="ＭＳ 明朝" w:hint="eastAsia"/>
        </w:rPr>
        <w:t>）</w:t>
      </w:r>
      <w:r w:rsidR="00902B91" w:rsidRPr="00902B91">
        <w:rPr>
          <w:rFonts w:hAnsi="ＭＳ 明朝" w:hint="eastAsia"/>
        </w:rPr>
        <w:t>が高</w:t>
      </w:r>
      <w:r w:rsidR="00AB057B">
        <w:rPr>
          <w:rFonts w:hAnsi="ＭＳ 明朝" w:hint="eastAsia"/>
        </w:rPr>
        <w:t>く、そのために</w:t>
      </w:r>
      <w:r w:rsidR="00902B91" w:rsidRPr="00902B91">
        <w:rPr>
          <w:rFonts w:hAnsi="ＭＳ 明朝" w:hint="eastAsia"/>
        </w:rPr>
        <w:t>一定程度融資がしやすい状況にある</w:t>
      </w:r>
      <w:r w:rsidR="008A52D1">
        <w:rPr>
          <w:rFonts w:hAnsi="ＭＳ 明朝" w:hint="eastAsia"/>
        </w:rPr>
        <w:t>と</w:t>
      </w:r>
      <w:r w:rsidR="00902B91" w:rsidRPr="00902B91">
        <w:rPr>
          <w:rFonts w:hAnsi="ＭＳ 明朝" w:hint="eastAsia"/>
        </w:rPr>
        <w:t>思</w:t>
      </w:r>
      <w:r w:rsidR="00CF2E6B">
        <w:rPr>
          <w:rFonts w:hAnsi="ＭＳ 明朝" w:hint="eastAsia"/>
        </w:rPr>
        <w:t>う。</w:t>
      </w:r>
      <w:r w:rsidR="00902B91" w:rsidRPr="00902B91">
        <w:rPr>
          <w:rFonts w:hAnsi="ＭＳ 明朝" w:hint="eastAsia"/>
        </w:rPr>
        <w:t>そういった</w:t>
      </w:r>
      <w:r w:rsidR="00AB057B">
        <w:rPr>
          <w:rFonts w:hAnsi="ＭＳ 明朝" w:hint="eastAsia"/>
        </w:rPr>
        <w:t>メリハリ</w:t>
      </w:r>
      <w:r w:rsidR="00902B91" w:rsidRPr="00902B91">
        <w:rPr>
          <w:rFonts w:hAnsi="ＭＳ 明朝" w:hint="eastAsia"/>
        </w:rPr>
        <w:t>をつけた運用もよい</w:t>
      </w:r>
      <w:r w:rsidR="00CF2E6B">
        <w:rPr>
          <w:rFonts w:hAnsi="ＭＳ 明朝" w:hint="eastAsia"/>
        </w:rPr>
        <w:t>のではないか</w:t>
      </w:r>
      <w:r w:rsidR="00902B91" w:rsidRPr="00902B91">
        <w:rPr>
          <w:rFonts w:hAnsi="ＭＳ 明朝" w:hint="eastAsia"/>
        </w:rPr>
        <w:t>。</w:t>
      </w:r>
    </w:p>
    <w:p w14:paraId="51031A56" w14:textId="6FDBD831" w:rsidR="00902B91" w:rsidRPr="00902B91" w:rsidRDefault="000B55E7" w:rsidP="002A41C0">
      <w:pPr>
        <w:rPr>
          <w:rFonts w:hAnsi="ＭＳ 明朝"/>
        </w:rPr>
      </w:pPr>
      <w:r>
        <w:rPr>
          <w:rFonts w:hAnsi="ＭＳ 明朝" w:hint="eastAsia"/>
        </w:rPr>
        <w:t xml:space="preserve">　</w:t>
      </w:r>
      <w:r w:rsidR="00AB057B">
        <w:rPr>
          <w:rFonts w:hAnsi="ＭＳ 明朝" w:hint="eastAsia"/>
        </w:rPr>
        <w:t>なお</w:t>
      </w:r>
      <w:r w:rsidR="00902B91" w:rsidRPr="00902B91">
        <w:rPr>
          <w:rFonts w:hAnsi="ＭＳ 明朝" w:hint="eastAsia"/>
        </w:rPr>
        <w:t>、日本の場合</w:t>
      </w:r>
      <w:r>
        <w:rPr>
          <w:rFonts w:hAnsi="ＭＳ 明朝" w:hint="eastAsia"/>
        </w:rPr>
        <w:t>、</w:t>
      </w:r>
      <w:r w:rsidR="00902B91" w:rsidRPr="00902B91">
        <w:rPr>
          <w:rFonts w:hAnsi="ＭＳ 明朝" w:hint="eastAsia"/>
        </w:rPr>
        <w:t>会社</w:t>
      </w:r>
      <w:r>
        <w:rPr>
          <w:rFonts w:hAnsi="ＭＳ 明朝" w:hint="eastAsia"/>
        </w:rPr>
        <w:t>側の</w:t>
      </w:r>
      <w:r w:rsidR="00902B91" w:rsidRPr="00902B91">
        <w:rPr>
          <w:rFonts w:hAnsi="ＭＳ 明朝" w:hint="eastAsia"/>
        </w:rPr>
        <w:t>出してくる数字が</w:t>
      </w:r>
      <w:r w:rsidR="00CF2E6B">
        <w:rPr>
          <w:rFonts w:hAnsi="ＭＳ 明朝" w:hint="eastAsia"/>
        </w:rPr>
        <w:t>実は</w:t>
      </w:r>
      <w:r w:rsidR="00902B91" w:rsidRPr="00902B91">
        <w:rPr>
          <w:rFonts w:hAnsi="ＭＳ 明朝" w:hint="eastAsia"/>
        </w:rPr>
        <w:t>間違っているということはよくあ</w:t>
      </w:r>
      <w:r w:rsidR="00CF2E6B">
        <w:rPr>
          <w:rFonts w:hAnsi="ＭＳ 明朝" w:hint="eastAsia"/>
        </w:rPr>
        <w:t>る。</w:t>
      </w:r>
      <w:r w:rsidR="00902B91" w:rsidRPr="00902B91">
        <w:rPr>
          <w:rFonts w:hAnsi="ＭＳ 明朝" w:hint="eastAsia"/>
        </w:rPr>
        <w:t>これを我々</w:t>
      </w:r>
      <w:r w:rsidR="00566078">
        <w:rPr>
          <w:rFonts w:hAnsi="ＭＳ 明朝" w:hint="eastAsia"/>
        </w:rPr>
        <w:t>が</w:t>
      </w:r>
      <w:r>
        <w:rPr>
          <w:rFonts w:hAnsi="ＭＳ 明朝" w:hint="eastAsia"/>
        </w:rPr>
        <w:t>かなり</w:t>
      </w:r>
      <w:r w:rsidR="00902B91" w:rsidRPr="00902B91">
        <w:rPr>
          <w:rFonts w:hAnsi="ＭＳ 明朝" w:hint="eastAsia"/>
        </w:rPr>
        <w:t>手を入れて直している</w:t>
      </w:r>
      <w:r w:rsidR="00AB057B">
        <w:rPr>
          <w:rFonts w:hAnsi="ＭＳ 明朝" w:hint="eastAsia"/>
        </w:rPr>
        <w:t>が、</w:t>
      </w:r>
      <w:r w:rsidR="00902B91" w:rsidRPr="00902B91">
        <w:rPr>
          <w:rFonts w:hAnsi="ＭＳ 明朝" w:hint="eastAsia"/>
        </w:rPr>
        <w:t>しっかりと手を入れてスタートアップのそういった重要なＫＰＩの数字を直していく、こういったところで金融機関の皆様と協力しながらスタートアップ側の正しい数字を発信すること</w:t>
      </w:r>
      <w:r w:rsidR="00A57319">
        <w:rPr>
          <w:rFonts w:hAnsi="ＭＳ 明朝" w:hint="eastAsia"/>
        </w:rPr>
        <w:t>が</w:t>
      </w:r>
      <w:r w:rsidR="00902B91" w:rsidRPr="00902B91">
        <w:rPr>
          <w:rFonts w:hAnsi="ＭＳ 明朝" w:hint="eastAsia"/>
        </w:rPr>
        <w:t>できるようにな</w:t>
      </w:r>
      <w:r w:rsidR="00A57319">
        <w:rPr>
          <w:rFonts w:hAnsi="ＭＳ 明朝" w:hint="eastAsia"/>
        </w:rPr>
        <w:t>る</w:t>
      </w:r>
      <w:r w:rsidR="00902B91" w:rsidRPr="00902B91">
        <w:rPr>
          <w:rFonts w:hAnsi="ＭＳ 明朝" w:hint="eastAsia"/>
        </w:rPr>
        <w:t>と大変よ</w:t>
      </w:r>
      <w:r w:rsidR="00CF2E6B">
        <w:rPr>
          <w:rFonts w:hAnsi="ＭＳ 明朝" w:hint="eastAsia"/>
        </w:rPr>
        <w:t>い</w:t>
      </w:r>
      <w:r w:rsidR="00902B91" w:rsidRPr="00902B91">
        <w:rPr>
          <w:rFonts w:hAnsi="ＭＳ 明朝" w:hint="eastAsia"/>
        </w:rPr>
        <w:t>。</w:t>
      </w:r>
    </w:p>
    <w:p w14:paraId="3D0982A9" w14:textId="15A31E5E" w:rsidR="00902B91" w:rsidRDefault="00904CF3" w:rsidP="002A41C0">
      <w:pPr>
        <w:rPr>
          <w:rFonts w:hAnsi="ＭＳ 明朝"/>
        </w:rPr>
      </w:pPr>
      <w:r>
        <w:rPr>
          <w:rFonts w:hAnsi="ＭＳ 明朝" w:hint="eastAsia"/>
        </w:rPr>
        <w:t xml:space="preserve">　</w:t>
      </w:r>
      <w:r w:rsidR="00902B91" w:rsidRPr="00902B91">
        <w:rPr>
          <w:rFonts w:hAnsi="ＭＳ 明朝" w:hint="eastAsia"/>
        </w:rPr>
        <w:t>３番目</w:t>
      </w:r>
      <w:r w:rsidR="00A57319">
        <w:rPr>
          <w:rFonts w:hAnsi="ＭＳ 明朝" w:hint="eastAsia"/>
        </w:rPr>
        <w:t>。</w:t>
      </w:r>
      <w:r w:rsidR="00CF2E6B">
        <w:rPr>
          <w:rFonts w:hAnsi="ＭＳ 明朝" w:hint="eastAsia"/>
        </w:rPr>
        <w:t>企業価値担保権の設定が、</w:t>
      </w:r>
      <w:r>
        <w:rPr>
          <w:rFonts w:hAnsi="ＭＳ 明朝" w:hint="eastAsia"/>
        </w:rPr>
        <w:t>取締役</w:t>
      </w:r>
      <w:r w:rsidR="00902B91" w:rsidRPr="00902B91">
        <w:rPr>
          <w:rFonts w:hAnsi="ＭＳ 明朝" w:hint="eastAsia"/>
        </w:rPr>
        <w:t>会</w:t>
      </w:r>
      <w:r w:rsidR="00CF2E6B">
        <w:rPr>
          <w:rFonts w:hAnsi="ＭＳ 明朝" w:hint="eastAsia"/>
        </w:rPr>
        <w:t>の決議相当</w:t>
      </w:r>
      <w:r w:rsidR="00902B91" w:rsidRPr="00902B91">
        <w:rPr>
          <w:rFonts w:hAnsi="ＭＳ 明朝" w:hint="eastAsia"/>
        </w:rPr>
        <w:t>で行</w:t>
      </w:r>
      <w:r w:rsidR="00A57319">
        <w:rPr>
          <w:rFonts w:hAnsi="ＭＳ 明朝" w:hint="eastAsia"/>
        </w:rPr>
        <w:t>われる</w:t>
      </w:r>
      <w:r w:rsidR="00902B91" w:rsidRPr="00902B91">
        <w:rPr>
          <w:rFonts w:hAnsi="ＭＳ 明朝" w:hint="eastAsia"/>
        </w:rPr>
        <w:t>という</w:t>
      </w:r>
      <w:r w:rsidR="00CF2E6B">
        <w:rPr>
          <w:rFonts w:hAnsi="ＭＳ 明朝" w:hint="eastAsia"/>
        </w:rPr>
        <w:t>点</w:t>
      </w:r>
      <w:r w:rsidR="00A57319">
        <w:rPr>
          <w:rFonts w:hAnsi="ＭＳ 明朝" w:hint="eastAsia"/>
        </w:rPr>
        <w:t>に関連</w:t>
      </w:r>
      <w:r w:rsidR="0036559F">
        <w:rPr>
          <w:rFonts w:hAnsi="ＭＳ 明朝" w:hint="eastAsia"/>
        </w:rPr>
        <w:t>するが</w:t>
      </w:r>
      <w:r w:rsidR="00A57319">
        <w:rPr>
          <w:rFonts w:hAnsi="ＭＳ 明朝" w:hint="eastAsia"/>
        </w:rPr>
        <w:t>、</w:t>
      </w:r>
      <w:r w:rsidR="00902B91" w:rsidRPr="00902B91">
        <w:rPr>
          <w:rFonts w:hAnsi="ＭＳ 明朝" w:hint="eastAsia"/>
        </w:rPr>
        <w:t>日本のスタートアップの場合</w:t>
      </w:r>
      <w:r>
        <w:rPr>
          <w:rFonts w:hAnsi="ＭＳ 明朝" w:hint="eastAsia"/>
        </w:rPr>
        <w:t>、</w:t>
      </w:r>
      <w:r w:rsidR="00902B91" w:rsidRPr="00902B91">
        <w:rPr>
          <w:rFonts w:hAnsi="ＭＳ 明朝" w:hint="eastAsia"/>
        </w:rPr>
        <w:t>取締役会を</w:t>
      </w:r>
      <w:r>
        <w:rPr>
          <w:rFonts w:hAnsi="ＭＳ 明朝" w:hint="eastAsia"/>
        </w:rPr>
        <w:t>非</w:t>
      </w:r>
      <w:r w:rsidR="00902B91" w:rsidRPr="00902B91">
        <w:rPr>
          <w:rFonts w:hAnsi="ＭＳ 明朝" w:hint="eastAsia"/>
        </w:rPr>
        <w:t>設置会社</w:t>
      </w:r>
      <w:r>
        <w:rPr>
          <w:rFonts w:hAnsi="ＭＳ 明朝" w:hint="eastAsia"/>
        </w:rPr>
        <w:t>のまま</w:t>
      </w:r>
      <w:r w:rsidR="00902B91" w:rsidRPr="00902B91">
        <w:rPr>
          <w:rFonts w:hAnsi="ＭＳ 明朝" w:hint="eastAsia"/>
        </w:rPr>
        <w:t>走ってしまうケースが多々あ</w:t>
      </w:r>
      <w:r w:rsidR="0036559F">
        <w:rPr>
          <w:rFonts w:hAnsi="ＭＳ 明朝" w:hint="eastAsia"/>
        </w:rPr>
        <w:t>り、</w:t>
      </w:r>
      <w:r w:rsidR="00902B91" w:rsidRPr="00902B91">
        <w:rPr>
          <w:rFonts w:hAnsi="ＭＳ 明朝" w:hint="eastAsia"/>
        </w:rPr>
        <w:t>かつ、マネジメントコントロール型、いわゆる発行体側の取締役で過半数を占めているというのがかなり多いという認識。ここはアメリカと大きく異なるところ</w:t>
      </w:r>
      <w:r w:rsidR="00CF2E6B">
        <w:rPr>
          <w:rFonts w:hAnsi="ＭＳ 明朝" w:hint="eastAsia"/>
        </w:rPr>
        <w:t>で</w:t>
      </w:r>
      <w:r w:rsidR="00902B91" w:rsidRPr="00902B91">
        <w:rPr>
          <w:rFonts w:hAnsi="ＭＳ 明朝" w:hint="eastAsia"/>
        </w:rPr>
        <w:t>、そのときの取締役会の決議の意味というのは</w:t>
      </w:r>
      <w:r>
        <w:rPr>
          <w:rFonts w:hAnsi="ＭＳ 明朝" w:hint="eastAsia"/>
        </w:rPr>
        <w:t>、</w:t>
      </w:r>
      <w:r w:rsidR="00902B91" w:rsidRPr="00902B91">
        <w:rPr>
          <w:rFonts w:hAnsi="ＭＳ 明朝" w:hint="eastAsia"/>
        </w:rPr>
        <w:t>本</w:t>
      </w:r>
      <w:r>
        <w:rPr>
          <w:rFonts w:hAnsi="ＭＳ 明朝" w:hint="eastAsia"/>
        </w:rPr>
        <w:t>件にかかわら</w:t>
      </w:r>
      <w:r w:rsidR="00902B91" w:rsidRPr="00902B91">
        <w:rPr>
          <w:rFonts w:hAnsi="ＭＳ 明朝" w:hint="eastAsia"/>
        </w:rPr>
        <w:t>ず、</w:t>
      </w:r>
      <w:r w:rsidR="00024595">
        <w:rPr>
          <w:rFonts w:hAnsi="ＭＳ 明朝" w:hint="eastAsia"/>
        </w:rPr>
        <w:t>実務者として</w:t>
      </w:r>
      <w:r w:rsidR="00902B91" w:rsidRPr="00902B91">
        <w:rPr>
          <w:rFonts w:hAnsi="ＭＳ 明朝" w:hint="eastAsia"/>
        </w:rPr>
        <w:t>いろいろ考えさせ</w:t>
      </w:r>
      <w:r>
        <w:rPr>
          <w:rFonts w:hAnsi="ＭＳ 明朝" w:hint="eastAsia"/>
        </w:rPr>
        <w:t>られる</w:t>
      </w:r>
      <w:r w:rsidR="00902B91" w:rsidRPr="00902B91">
        <w:rPr>
          <w:rFonts w:hAnsi="ＭＳ 明朝" w:hint="eastAsia"/>
        </w:rPr>
        <w:t>部分</w:t>
      </w:r>
      <w:r>
        <w:rPr>
          <w:rFonts w:hAnsi="ＭＳ 明朝" w:hint="eastAsia"/>
        </w:rPr>
        <w:t>が</w:t>
      </w:r>
      <w:r w:rsidR="00902B91" w:rsidRPr="00902B91">
        <w:rPr>
          <w:rFonts w:hAnsi="ＭＳ 明朝" w:hint="eastAsia"/>
        </w:rPr>
        <w:t>ある</w:t>
      </w:r>
      <w:r w:rsidR="00692D7D">
        <w:rPr>
          <w:rFonts w:hAnsi="ＭＳ 明朝" w:hint="eastAsia"/>
        </w:rPr>
        <w:t>。</w:t>
      </w:r>
      <w:r w:rsidR="00902B91" w:rsidRPr="00902B91">
        <w:rPr>
          <w:rFonts w:hAnsi="ＭＳ 明朝" w:hint="eastAsia"/>
        </w:rPr>
        <w:t>こういった重要な意思決定を取締役会ですることが増える</w:t>
      </w:r>
      <w:r>
        <w:rPr>
          <w:rFonts w:hAnsi="ＭＳ 明朝" w:hint="eastAsia"/>
        </w:rPr>
        <w:t>際に</w:t>
      </w:r>
      <w:r w:rsidR="00902B91" w:rsidRPr="00902B91">
        <w:rPr>
          <w:rFonts w:hAnsi="ＭＳ 明朝" w:hint="eastAsia"/>
        </w:rPr>
        <w:t>、改めてスタートアップのガバナンス</w:t>
      </w:r>
      <w:r>
        <w:rPr>
          <w:rFonts w:hAnsi="ＭＳ 明朝" w:hint="eastAsia"/>
        </w:rPr>
        <w:t>、</w:t>
      </w:r>
      <w:r w:rsidR="00902B91" w:rsidRPr="00902B91">
        <w:rPr>
          <w:rFonts w:hAnsi="ＭＳ 明朝" w:hint="eastAsia"/>
        </w:rPr>
        <w:t>取締役の意味合い</w:t>
      </w:r>
      <w:r>
        <w:rPr>
          <w:rFonts w:hAnsi="ＭＳ 明朝" w:hint="eastAsia"/>
        </w:rPr>
        <w:t>を</w:t>
      </w:r>
      <w:r w:rsidR="00902B91" w:rsidRPr="00902B91">
        <w:rPr>
          <w:rFonts w:hAnsi="ＭＳ 明朝" w:hint="eastAsia"/>
        </w:rPr>
        <w:t>考えるきっかけになればな</w:t>
      </w:r>
      <w:r w:rsidR="008A52D1">
        <w:rPr>
          <w:rFonts w:hAnsi="ＭＳ 明朝" w:hint="eastAsia"/>
        </w:rPr>
        <w:t>と</w:t>
      </w:r>
      <w:r w:rsidR="00902B91" w:rsidRPr="00902B91">
        <w:rPr>
          <w:rFonts w:hAnsi="ＭＳ 明朝" w:hint="eastAsia"/>
        </w:rPr>
        <w:t>思って</w:t>
      </w:r>
      <w:r w:rsidR="00024595">
        <w:rPr>
          <w:rFonts w:hAnsi="ＭＳ 明朝" w:hint="eastAsia"/>
        </w:rPr>
        <w:t>いる</w:t>
      </w:r>
      <w:r w:rsidR="00902B91" w:rsidRPr="00902B91">
        <w:rPr>
          <w:rFonts w:hAnsi="ＭＳ 明朝" w:hint="eastAsia"/>
        </w:rPr>
        <w:t>。</w:t>
      </w:r>
    </w:p>
    <w:p w14:paraId="1622AAA7" w14:textId="77777777" w:rsidR="0036559F" w:rsidRPr="00902B91" w:rsidRDefault="0036559F" w:rsidP="002A41C0">
      <w:pPr>
        <w:rPr>
          <w:rFonts w:hAnsi="ＭＳ 明朝"/>
        </w:rPr>
      </w:pPr>
    </w:p>
    <w:p w14:paraId="5187348B" w14:textId="6127FEEE" w:rsidR="00902B91" w:rsidRPr="003A7EF6" w:rsidRDefault="006E36E1" w:rsidP="002A41C0">
      <w:pPr>
        <w:rPr>
          <w:rFonts w:hAnsi="ＭＳ 明朝"/>
        </w:rPr>
      </w:pPr>
      <w:r w:rsidRPr="00054B41">
        <w:rPr>
          <w:rFonts w:hAnsi="ＭＳ 明朝" w:hint="eastAsia"/>
        </w:rPr>
        <w:t>【小島委員】</w:t>
      </w:r>
    </w:p>
    <w:p w14:paraId="71F6CDAD" w14:textId="431C8B97" w:rsidR="00C26710" w:rsidRPr="00902B91" w:rsidRDefault="006E36E1" w:rsidP="00C26710">
      <w:pPr>
        <w:rPr>
          <w:rFonts w:hAnsi="ＭＳ 明朝"/>
        </w:rPr>
      </w:pPr>
      <w:r>
        <w:rPr>
          <w:rFonts w:hAnsi="ＭＳ 明朝" w:hint="eastAsia"/>
        </w:rPr>
        <w:t xml:space="preserve">　</w:t>
      </w:r>
      <w:r w:rsidR="00C26710" w:rsidRPr="00902B91">
        <w:rPr>
          <w:rFonts w:hAnsi="ＭＳ 明朝" w:hint="eastAsia"/>
        </w:rPr>
        <w:t>本制度は</w:t>
      </w:r>
      <w:r w:rsidR="00C26710">
        <w:rPr>
          <w:rFonts w:hAnsi="ＭＳ 明朝" w:hint="eastAsia"/>
        </w:rPr>
        <w:t>、</w:t>
      </w:r>
      <w:r w:rsidR="00C26710" w:rsidRPr="00902B91">
        <w:rPr>
          <w:rFonts w:hAnsi="ＭＳ 明朝" w:hint="eastAsia"/>
        </w:rPr>
        <w:t>有形資産に</w:t>
      </w:r>
      <w:r w:rsidR="00C26710">
        <w:rPr>
          <w:rFonts w:hAnsi="ＭＳ 明朝" w:hint="eastAsia"/>
        </w:rPr>
        <w:t>乏しい</w:t>
      </w:r>
      <w:r w:rsidR="00C26710" w:rsidRPr="00902B91">
        <w:rPr>
          <w:rFonts w:hAnsi="ＭＳ 明朝" w:hint="eastAsia"/>
        </w:rPr>
        <w:t>中小企業やスタートアップが新たな事業展開に挑戦する際に、従来の不動産担保や</w:t>
      </w:r>
      <w:r w:rsidR="00C26710">
        <w:rPr>
          <w:rFonts w:hAnsi="ＭＳ 明朝" w:hint="eastAsia"/>
        </w:rPr>
        <w:t>経営</w:t>
      </w:r>
      <w:r w:rsidR="00C26710" w:rsidRPr="00902B91">
        <w:rPr>
          <w:rFonts w:hAnsi="ＭＳ 明朝" w:hint="eastAsia"/>
        </w:rPr>
        <w:t>者保証と異なる新たな成長資金を調達するための選択肢の一つとなること</w:t>
      </w:r>
      <w:r w:rsidR="00C26710">
        <w:rPr>
          <w:rFonts w:hAnsi="ＭＳ 明朝" w:hint="eastAsia"/>
        </w:rPr>
        <w:t>を</w:t>
      </w:r>
      <w:r w:rsidR="00C26710" w:rsidRPr="00902B91">
        <w:rPr>
          <w:rFonts w:hAnsi="ＭＳ 明朝" w:hint="eastAsia"/>
        </w:rPr>
        <w:t>私どもも制度検討段階から期待</w:t>
      </w:r>
      <w:r w:rsidR="00C26710">
        <w:rPr>
          <w:rFonts w:hAnsi="ＭＳ 明朝" w:hint="eastAsia"/>
        </w:rPr>
        <w:t>していた。</w:t>
      </w:r>
      <w:r w:rsidR="00C26710" w:rsidRPr="00902B91">
        <w:rPr>
          <w:rFonts w:hAnsi="ＭＳ 明朝" w:hint="eastAsia"/>
        </w:rPr>
        <w:t>新たな融資制度</w:t>
      </w:r>
      <w:r w:rsidR="00C26710">
        <w:rPr>
          <w:rFonts w:hAnsi="ＭＳ 明朝" w:hint="eastAsia"/>
        </w:rPr>
        <w:t>のため</w:t>
      </w:r>
      <w:r w:rsidR="00C26710" w:rsidRPr="00902B91">
        <w:rPr>
          <w:rFonts w:hAnsi="ＭＳ 明朝" w:hint="eastAsia"/>
        </w:rPr>
        <w:t>、借</w:t>
      </w:r>
      <w:r w:rsidR="00C26710">
        <w:rPr>
          <w:rFonts w:hAnsi="ＭＳ 明朝" w:hint="eastAsia"/>
        </w:rPr>
        <w:t>り</w:t>
      </w:r>
      <w:r w:rsidR="00C26710" w:rsidRPr="00902B91">
        <w:rPr>
          <w:rFonts w:hAnsi="ＭＳ 明朝" w:hint="eastAsia"/>
        </w:rPr>
        <w:t>手</w:t>
      </w:r>
      <w:r w:rsidR="00C26710">
        <w:rPr>
          <w:rFonts w:hAnsi="ＭＳ 明朝" w:hint="eastAsia"/>
        </w:rPr>
        <w:t>側は</w:t>
      </w:r>
      <w:r w:rsidR="00C26710" w:rsidRPr="00902B91">
        <w:rPr>
          <w:rFonts w:hAnsi="ＭＳ 明朝" w:hint="eastAsia"/>
        </w:rPr>
        <w:t>もちろん</w:t>
      </w:r>
      <w:r w:rsidR="00C26710">
        <w:rPr>
          <w:rFonts w:hAnsi="ＭＳ 明朝" w:hint="eastAsia"/>
        </w:rPr>
        <w:t>、</w:t>
      </w:r>
      <w:r w:rsidR="00C26710" w:rsidRPr="00902B91">
        <w:rPr>
          <w:rFonts w:hAnsi="ＭＳ 明朝" w:hint="eastAsia"/>
        </w:rPr>
        <w:t>信用リスクを負担</w:t>
      </w:r>
      <w:r w:rsidR="00C26710">
        <w:rPr>
          <w:rFonts w:hAnsi="ＭＳ 明朝" w:hint="eastAsia"/>
        </w:rPr>
        <w:t>する</w:t>
      </w:r>
      <w:r w:rsidR="00C26710" w:rsidRPr="00902B91">
        <w:rPr>
          <w:rFonts w:hAnsi="ＭＳ 明朝" w:hint="eastAsia"/>
        </w:rPr>
        <w:t>貸</w:t>
      </w:r>
      <w:r w:rsidR="00C26710">
        <w:rPr>
          <w:rFonts w:hAnsi="ＭＳ 明朝" w:hint="eastAsia"/>
        </w:rPr>
        <w:t>し</w:t>
      </w:r>
      <w:r w:rsidR="00C26710" w:rsidRPr="00902B91">
        <w:rPr>
          <w:rFonts w:hAnsi="ＭＳ 明朝" w:hint="eastAsia"/>
        </w:rPr>
        <w:t>手側</w:t>
      </w:r>
      <w:r w:rsidR="00C26710">
        <w:rPr>
          <w:rFonts w:hAnsi="ＭＳ 明朝" w:hint="eastAsia"/>
        </w:rPr>
        <w:t>である</w:t>
      </w:r>
      <w:r w:rsidR="00C26710" w:rsidRPr="00902B91">
        <w:rPr>
          <w:rFonts w:hAnsi="ＭＳ 明朝" w:hint="eastAsia"/>
        </w:rPr>
        <w:t>金融機関</w:t>
      </w:r>
      <w:r w:rsidR="00C26710">
        <w:rPr>
          <w:rFonts w:hAnsi="ＭＳ 明朝" w:hint="eastAsia"/>
        </w:rPr>
        <w:t>、</w:t>
      </w:r>
      <w:r w:rsidR="00C26710" w:rsidRPr="00902B91">
        <w:rPr>
          <w:rFonts w:hAnsi="ＭＳ 明朝" w:hint="eastAsia"/>
        </w:rPr>
        <w:t>双方の実務において使い勝手がよく</w:t>
      </w:r>
      <w:r w:rsidR="00C26710">
        <w:rPr>
          <w:rFonts w:hAnsi="ＭＳ 明朝" w:hint="eastAsia"/>
        </w:rPr>
        <w:t>、</w:t>
      </w:r>
      <w:r w:rsidR="00C26710" w:rsidRPr="00902B91">
        <w:rPr>
          <w:rFonts w:hAnsi="ＭＳ 明朝" w:hint="eastAsia"/>
        </w:rPr>
        <w:t>使われる制度となることが最大の課題。簡易</w:t>
      </w:r>
      <w:r w:rsidR="00C26710">
        <w:rPr>
          <w:rFonts w:hAnsi="ＭＳ 明朝" w:hint="eastAsia"/>
        </w:rPr>
        <w:t>・</w:t>
      </w:r>
      <w:r w:rsidR="00C26710" w:rsidRPr="00902B91">
        <w:rPr>
          <w:rFonts w:hAnsi="ＭＳ 明朝" w:hint="eastAsia"/>
        </w:rPr>
        <w:t>迅速</w:t>
      </w:r>
      <w:r w:rsidR="00C26710">
        <w:rPr>
          <w:rFonts w:hAnsi="ＭＳ 明朝" w:hint="eastAsia"/>
        </w:rPr>
        <w:t>・</w:t>
      </w:r>
      <w:r w:rsidR="00C26710" w:rsidRPr="00902B91">
        <w:rPr>
          <w:rFonts w:hAnsi="ＭＳ 明朝" w:hint="eastAsia"/>
        </w:rPr>
        <w:t>廉価な制度</w:t>
      </w:r>
      <w:r w:rsidR="00C26710">
        <w:rPr>
          <w:rFonts w:hAnsi="ＭＳ 明朝" w:hint="eastAsia"/>
        </w:rPr>
        <w:t>に</w:t>
      </w:r>
      <w:r w:rsidR="00C26710" w:rsidRPr="00902B91">
        <w:rPr>
          <w:rFonts w:hAnsi="ＭＳ 明朝" w:hint="eastAsia"/>
        </w:rPr>
        <w:t>向け</w:t>
      </w:r>
      <w:r w:rsidR="00C26710">
        <w:rPr>
          <w:rFonts w:hAnsi="ＭＳ 明朝" w:hint="eastAsia"/>
        </w:rPr>
        <w:t>て、</w:t>
      </w:r>
      <w:r w:rsidR="001E11B8">
        <w:rPr>
          <w:rFonts w:hAnsi="ＭＳ 明朝" w:hint="eastAsia"/>
        </w:rPr>
        <w:t>書式例</w:t>
      </w:r>
      <w:r w:rsidR="00C26710" w:rsidRPr="00902B91">
        <w:rPr>
          <w:rFonts w:hAnsi="ＭＳ 明朝" w:hint="eastAsia"/>
        </w:rPr>
        <w:t>につ</w:t>
      </w:r>
      <w:r w:rsidR="00C26710">
        <w:rPr>
          <w:rFonts w:hAnsi="ＭＳ 明朝" w:hint="eastAsia"/>
        </w:rPr>
        <w:t>いて</w:t>
      </w:r>
      <w:r w:rsidR="00C26710" w:rsidRPr="00902B91">
        <w:rPr>
          <w:rFonts w:hAnsi="ＭＳ 明朝" w:hint="eastAsia"/>
        </w:rPr>
        <w:t>も、借</w:t>
      </w:r>
      <w:r w:rsidR="00C26710">
        <w:rPr>
          <w:rFonts w:hAnsi="ＭＳ 明朝" w:hint="eastAsia"/>
        </w:rPr>
        <w:t>り</w:t>
      </w:r>
      <w:r w:rsidR="00C26710" w:rsidRPr="00902B91">
        <w:rPr>
          <w:rFonts w:hAnsi="ＭＳ 明朝" w:hint="eastAsia"/>
        </w:rPr>
        <w:t>手</w:t>
      </w:r>
      <w:r w:rsidR="00C26710">
        <w:rPr>
          <w:rFonts w:hAnsi="ＭＳ 明朝" w:hint="eastAsia"/>
        </w:rPr>
        <w:t>・</w:t>
      </w:r>
      <w:r w:rsidR="00C26710" w:rsidRPr="00902B91">
        <w:rPr>
          <w:rFonts w:hAnsi="ＭＳ 明朝" w:hint="eastAsia"/>
        </w:rPr>
        <w:t>貸</w:t>
      </w:r>
      <w:r w:rsidR="00C26710">
        <w:rPr>
          <w:rFonts w:hAnsi="ＭＳ 明朝" w:hint="eastAsia"/>
        </w:rPr>
        <w:t>し</w:t>
      </w:r>
      <w:r w:rsidR="00C26710" w:rsidRPr="00902B91">
        <w:rPr>
          <w:rFonts w:hAnsi="ＭＳ 明朝" w:hint="eastAsia"/>
        </w:rPr>
        <w:t>手双方にとって分かりやすく、かつ過度な事務負担とならないことが望まれる。</w:t>
      </w:r>
    </w:p>
    <w:p w14:paraId="27657596" w14:textId="3247C3C1" w:rsidR="00902B91" w:rsidRPr="00902B91" w:rsidRDefault="00C26710" w:rsidP="001E46CB">
      <w:pPr>
        <w:rPr>
          <w:rFonts w:hAnsi="ＭＳ 明朝"/>
        </w:rPr>
      </w:pPr>
      <w:r>
        <w:rPr>
          <w:rFonts w:hAnsi="ＭＳ 明朝" w:hint="eastAsia"/>
        </w:rPr>
        <w:t xml:space="preserve">　</w:t>
      </w:r>
      <w:r w:rsidRPr="00902B91">
        <w:rPr>
          <w:rFonts w:hAnsi="ＭＳ 明朝" w:hint="eastAsia"/>
        </w:rPr>
        <w:t>加えて、本制度の普及促進に当た</w:t>
      </w:r>
      <w:r>
        <w:rPr>
          <w:rFonts w:hAnsi="ＭＳ 明朝" w:hint="eastAsia"/>
        </w:rPr>
        <w:t>っては</w:t>
      </w:r>
      <w:r w:rsidRPr="00902B91">
        <w:rPr>
          <w:rFonts w:hAnsi="ＭＳ 明朝" w:hint="eastAsia"/>
        </w:rPr>
        <w:t>、金融機関への働きかけを十分行うとともに、制度の運用状況を検証し</w:t>
      </w:r>
      <w:r>
        <w:rPr>
          <w:rFonts w:hAnsi="ＭＳ 明朝" w:hint="eastAsia"/>
        </w:rPr>
        <w:t>た</w:t>
      </w:r>
      <w:r w:rsidRPr="00902B91">
        <w:rPr>
          <w:rFonts w:hAnsi="ＭＳ 明朝" w:hint="eastAsia"/>
        </w:rPr>
        <w:t>継続的な改善を通じ</w:t>
      </w:r>
      <w:r>
        <w:rPr>
          <w:rFonts w:hAnsi="ＭＳ 明朝" w:hint="eastAsia"/>
        </w:rPr>
        <w:t>、</w:t>
      </w:r>
      <w:r w:rsidRPr="00902B91">
        <w:rPr>
          <w:rFonts w:hAnsi="ＭＳ 明朝" w:hint="eastAsia"/>
        </w:rPr>
        <w:t>早期に実績を出していくことを私どもも期待</w:t>
      </w:r>
      <w:r>
        <w:rPr>
          <w:rFonts w:hAnsi="ＭＳ 明朝" w:hint="eastAsia"/>
        </w:rPr>
        <w:t>している</w:t>
      </w:r>
      <w:r w:rsidRPr="00902B91">
        <w:rPr>
          <w:rFonts w:hAnsi="ＭＳ 明朝" w:hint="eastAsia"/>
        </w:rPr>
        <w:t>。</w:t>
      </w:r>
      <w:r>
        <w:rPr>
          <w:rFonts w:hAnsi="ＭＳ 明朝" w:hint="eastAsia"/>
        </w:rPr>
        <w:t>日本商工会議所</w:t>
      </w:r>
      <w:r w:rsidRPr="00902B91">
        <w:rPr>
          <w:rFonts w:hAnsi="ＭＳ 明朝" w:hint="eastAsia"/>
        </w:rPr>
        <w:t>としても、全国</w:t>
      </w:r>
      <w:r>
        <w:rPr>
          <w:rFonts w:hAnsi="ＭＳ 明朝" w:hint="eastAsia"/>
        </w:rPr>
        <w:t>515</w:t>
      </w:r>
      <w:r w:rsidRPr="00902B91">
        <w:rPr>
          <w:rFonts w:hAnsi="ＭＳ 明朝" w:hint="eastAsia"/>
        </w:rPr>
        <w:t>の商工会議所を通じ、地域を支える中小企業、</w:t>
      </w:r>
      <w:r>
        <w:rPr>
          <w:rFonts w:hAnsi="ＭＳ 明朝" w:hint="eastAsia"/>
        </w:rPr>
        <w:t>会員</w:t>
      </w:r>
      <w:r w:rsidRPr="00902B91">
        <w:rPr>
          <w:rFonts w:hAnsi="ＭＳ 明朝" w:hint="eastAsia"/>
        </w:rPr>
        <w:t>企業等への積極的な周知に努めてまいりたい。</w:t>
      </w:r>
    </w:p>
    <w:p w14:paraId="4AB6F199" w14:textId="77777777" w:rsidR="00A407E8" w:rsidRDefault="00A407E8" w:rsidP="002A41C0">
      <w:pPr>
        <w:rPr>
          <w:rFonts w:hAnsi="ＭＳ 明朝"/>
          <w:highlight w:val="magenta"/>
        </w:rPr>
      </w:pPr>
    </w:p>
    <w:p w14:paraId="551A3E78" w14:textId="63D6E53B" w:rsidR="00902B91" w:rsidRDefault="00983763" w:rsidP="00EA3A47">
      <w:pPr>
        <w:rPr>
          <w:rFonts w:hAnsi="ＭＳ 明朝"/>
        </w:rPr>
      </w:pPr>
      <w:r w:rsidRPr="00054B41">
        <w:rPr>
          <w:rFonts w:hAnsi="ＭＳ 明朝" w:hint="eastAsia"/>
        </w:rPr>
        <w:t>【齋藤委員】</w:t>
      </w:r>
    </w:p>
    <w:p w14:paraId="3506C0F2" w14:textId="77777777" w:rsidR="00EA3A47" w:rsidRPr="00902B91" w:rsidRDefault="00EA3A47" w:rsidP="00EA3A47">
      <w:pPr>
        <w:rPr>
          <w:rFonts w:hAnsi="ＭＳ 明朝"/>
        </w:rPr>
      </w:pPr>
      <w:r>
        <w:rPr>
          <w:rFonts w:hAnsi="ＭＳ 明朝" w:hint="eastAsia"/>
        </w:rPr>
        <w:t xml:space="preserve">　</w:t>
      </w:r>
      <w:r w:rsidRPr="00902B91">
        <w:rPr>
          <w:rFonts w:hAnsi="ＭＳ 明朝" w:hint="eastAsia"/>
        </w:rPr>
        <w:t>ふだん弁護士として金融実務に関わって</w:t>
      </w:r>
      <w:r>
        <w:rPr>
          <w:rFonts w:hAnsi="ＭＳ 明朝" w:hint="eastAsia"/>
        </w:rPr>
        <w:t>いるが、</w:t>
      </w:r>
      <w:r w:rsidRPr="00902B91">
        <w:rPr>
          <w:rFonts w:hAnsi="ＭＳ 明朝" w:hint="eastAsia"/>
        </w:rPr>
        <w:t>事前に</w:t>
      </w:r>
      <w:r>
        <w:rPr>
          <w:rFonts w:hAnsi="ＭＳ 明朝" w:hint="eastAsia"/>
        </w:rPr>
        <w:t>書式</w:t>
      </w:r>
      <w:r w:rsidRPr="00902B91">
        <w:rPr>
          <w:rFonts w:hAnsi="ＭＳ 明朝" w:hint="eastAsia"/>
        </w:rPr>
        <w:t>のドラフト等を拝見するときも、どうやってこの制度</w:t>
      </w:r>
      <w:r>
        <w:rPr>
          <w:rFonts w:hAnsi="ＭＳ 明朝" w:hint="eastAsia"/>
        </w:rPr>
        <w:t>が</w:t>
      </w:r>
      <w:r w:rsidRPr="00902B91">
        <w:rPr>
          <w:rFonts w:hAnsi="ＭＳ 明朝" w:hint="eastAsia"/>
        </w:rPr>
        <w:t>使い勝手</w:t>
      </w:r>
      <w:r>
        <w:rPr>
          <w:rFonts w:hAnsi="ＭＳ 明朝" w:hint="eastAsia"/>
        </w:rPr>
        <w:t>の良いものにできるのか</w:t>
      </w:r>
      <w:r w:rsidRPr="00902B91">
        <w:rPr>
          <w:rFonts w:hAnsi="ＭＳ 明朝" w:hint="eastAsia"/>
        </w:rPr>
        <w:t>、</w:t>
      </w:r>
      <w:r>
        <w:rPr>
          <w:rFonts w:hAnsi="ＭＳ 明朝" w:hint="eastAsia"/>
        </w:rPr>
        <w:t>どうやって</w:t>
      </w:r>
      <w:r w:rsidRPr="00902B91">
        <w:rPr>
          <w:rFonts w:hAnsi="ＭＳ 明朝" w:hint="eastAsia"/>
        </w:rPr>
        <w:t>マーケットに浸透</w:t>
      </w:r>
      <w:r>
        <w:rPr>
          <w:rFonts w:hAnsi="ＭＳ 明朝" w:hint="eastAsia"/>
        </w:rPr>
        <w:t>させて</w:t>
      </w:r>
      <w:r w:rsidRPr="00902B91">
        <w:rPr>
          <w:rFonts w:hAnsi="ＭＳ 明朝" w:hint="eastAsia"/>
        </w:rPr>
        <w:t>いくのか</w:t>
      </w:r>
      <w:r>
        <w:rPr>
          <w:rFonts w:hAnsi="ＭＳ 明朝" w:hint="eastAsia"/>
        </w:rPr>
        <w:t>、</w:t>
      </w:r>
      <w:r w:rsidRPr="00902B91">
        <w:rPr>
          <w:rFonts w:hAnsi="ＭＳ 明朝" w:hint="eastAsia"/>
        </w:rPr>
        <w:t>それを支える実務家の１人として何ができるのかと</w:t>
      </w:r>
      <w:r>
        <w:rPr>
          <w:rFonts w:hAnsi="ＭＳ 明朝" w:hint="eastAsia"/>
        </w:rPr>
        <w:t>、</w:t>
      </w:r>
      <w:r w:rsidRPr="00902B91">
        <w:rPr>
          <w:rFonts w:hAnsi="ＭＳ 明朝" w:hint="eastAsia"/>
        </w:rPr>
        <w:t>そういう視点で拝見</w:t>
      </w:r>
      <w:r>
        <w:rPr>
          <w:rFonts w:hAnsi="ＭＳ 明朝" w:hint="eastAsia"/>
        </w:rPr>
        <w:t>してきた</w:t>
      </w:r>
      <w:r w:rsidRPr="00902B91">
        <w:rPr>
          <w:rFonts w:hAnsi="ＭＳ 明朝" w:hint="eastAsia"/>
        </w:rPr>
        <w:t>。</w:t>
      </w:r>
    </w:p>
    <w:p w14:paraId="5F24DAAE" w14:textId="6E9C273F" w:rsidR="00EA3A47" w:rsidRPr="00902B91" w:rsidRDefault="00EA3A47" w:rsidP="00EA3A47">
      <w:pPr>
        <w:rPr>
          <w:rFonts w:hAnsi="ＭＳ 明朝"/>
        </w:rPr>
      </w:pPr>
      <w:r>
        <w:rPr>
          <w:rFonts w:hAnsi="ＭＳ 明朝" w:hint="eastAsia"/>
        </w:rPr>
        <w:t xml:space="preserve">　</w:t>
      </w:r>
      <w:r w:rsidRPr="00902B91">
        <w:rPr>
          <w:rFonts w:hAnsi="ＭＳ 明朝" w:hint="eastAsia"/>
        </w:rPr>
        <w:t>最初に信託契約の</w:t>
      </w:r>
      <w:r w:rsidR="001E11B8">
        <w:rPr>
          <w:rFonts w:hAnsi="ＭＳ 明朝" w:hint="eastAsia"/>
        </w:rPr>
        <w:t>書式例</w:t>
      </w:r>
      <w:r w:rsidRPr="00902B91">
        <w:rPr>
          <w:rFonts w:hAnsi="ＭＳ 明朝" w:hint="eastAsia"/>
        </w:rPr>
        <w:t>に加えて</w:t>
      </w:r>
      <w:r>
        <w:rPr>
          <w:rFonts w:hAnsi="ＭＳ 明朝" w:hint="eastAsia"/>
        </w:rPr>
        <w:t>、</w:t>
      </w:r>
      <w:r w:rsidRPr="00902B91">
        <w:rPr>
          <w:rFonts w:hAnsi="ＭＳ 明朝" w:hint="eastAsia"/>
        </w:rPr>
        <w:t>貸付特約書の</w:t>
      </w:r>
      <w:r w:rsidR="001E11B8">
        <w:rPr>
          <w:rFonts w:hAnsi="ＭＳ 明朝" w:hint="eastAsia"/>
        </w:rPr>
        <w:t>書式例</w:t>
      </w:r>
      <w:r>
        <w:rPr>
          <w:rFonts w:hAnsi="ＭＳ 明朝" w:hint="eastAsia"/>
        </w:rPr>
        <w:t>も作成するというのは</w:t>
      </w:r>
      <w:r w:rsidRPr="00902B91">
        <w:rPr>
          <w:rFonts w:hAnsi="ＭＳ 明朝" w:hint="eastAsia"/>
        </w:rPr>
        <w:t>非常に秀逸なアイデアだ</w:t>
      </w:r>
      <w:r>
        <w:rPr>
          <w:rFonts w:hAnsi="ＭＳ 明朝" w:hint="eastAsia"/>
        </w:rPr>
        <w:t>と</w:t>
      </w:r>
      <w:r w:rsidRPr="00902B91">
        <w:rPr>
          <w:rFonts w:hAnsi="ＭＳ 明朝" w:hint="eastAsia"/>
        </w:rPr>
        <w:t>感じた。企業価値担保権は</w:t>
      </w:r>
      <w:r>
        <w:rPr>
          <w:rFonts w:hAnsi="ＭＳ 明朝" w:hint="eastAsia"/>
        </w:rPr>
        <w:t>、</w:t>
      </w:r>
      <w:r w:rsidRPr="00902B91">
        <w:rPr>
          <w:rFonts w:hAnsi="ＭＳ 明朝" w:hint="eastAsia"/>
        </w:rPr>
        <w:t>様々なところで述べられているように、</w:t>
      </w:r>
      <w:r>
        <w:rPr>
          <w:rFonts w:hAnsi="ＭＳ 明朝" w:hint="eastAsia"/>
        </w:rPr>
        <w:t>言わば抜かず</w:t>
      </w:r>
      <w:r w:rsidRPr="00902B91">
        <w:rPr>
          <w:rFonts w:hAnsi="ＭＳ 明朝" w:hint="eastAsia"/>
        </w:rPr>
        <w:t>の伝家の宝刀であ</w:t>
      </w:r>
      <w:r>
        <w:rPr>
          <w:rFonts w:hAnsi="ＭＳ 明朝" w:hint="eastAsia"/>
        </w:rPr>
        <w:t>り、</w:t>
      </w:r>
      <w:r w:rsidRPr="00902B91">
        <w:rPr>
          <w:rFonts w:hAnsi="ＭＳ 明朝" w:hint="eastAsia"/>
        </w:rPr>
        <w:t>これを実行して</w:t>
      </w:r>
      <w:r>
        <w:rPr>
          <w:rFonts w:hAnsi="ＭＳ 明朝" w:hint="eastAsia"/>
        </w:rPr>
        <w:t>回収</w:t>
      </w:r>
      <w:r w:rsidRPr="00902B91">
        <w:rPr>
          <w:rFonts w:hAnsi="ＭＳ 明朝" w:hint="eastAsia"/>
        </w:rPr>
        <w:t>をするということを念頭に置いているというよりは</w:t>
      </w:r>
      <w:r>
        <w:rPr>
          <w:rFonts w:hAnsi="ＭＳ 明朝" w:hint="eastAsia"/>
        </w:rPr>
        <w:t>、</w:t>
      </w:r>
      <w:r w:rsidRPr="004723CD">
        <w:rPr>
          <w:rFonts w:hAnsi="ＭＳ 明朝" w:hint="eastAsia"/>
        </w:rPr>
        <w:t>貸し手と借り手</w:t>
      </w:r>
      <w:r>
        <w:rPr>
          <w:rFonts w:hAnsi="ＭＳ 明朝" w:hint="eastAsia"/>
        </w:rPr>
        <w:t>の</w:t>
      </w:r>
      <w:r w:rsidRPr="00902B91">
        <w:rPr>
          <w:rFonts w:hAnsi="ＭＳ 明朝" w:hint="eastAsia"/>
        </w:rPr>
        <w:t>情報の非対称性をこの仕組みを使って解消し、緊密なコミュニケーションを</w:t>
      </w:r>
      <w:r>
        <w:rPr>
          <w:rFonts w:hAnsi="ＭＳ 明朝" w:hint="eastAsia"/>
        </w:rPr>
        <w:t>取る</w:t>
      </w:r>
      <w:r w:rsidRPr="00902B91">
        <w:rPr>
          <w:rFonts w:hAnsi="ＭＳ 明朝" w:hint="eastAsia"/>
        </w:rPr>
        <w:t>ことで、事業性に着目した融資を推進し、ひいては事業の発展に金融が貢献していくという目的がある</w:t>
      </w:r>
      <w:r>
        <w:rPr>
          <w:rFonts w:hAnsi="ＭＳ 明朝" w:hint="eastAsia"/>
        </w:rPr>
        <w:t>と</w:t>
      </w:r>
      <w:r w:rsidRPr="00902B91">
        <w:rPr>
          <w:rFonts w:hAnsi="ＭＳ 明朝" w:hint="eastAsia"/>
        </w:rPr>
        <w:t>理解</w:t>
      </w:r>
      <w:r>
        <w:rPr>
          <w:rFonts w:hAnsi="ＭＳ 明朝" w:hint="eastAsia"/>
        </w:rPr>
        <w:t>している</w:t>
      </w:r>
      <w:r w:rsidRPr="00902B91">
        <w:rPr>
          <w:rFonts w:hAnsi="ＭＳ 明朝" w:hint="eastAsia"/>
        </w:rPr>
        <w:t>。その文脈で考え</w:t>
      </w:r>
      <w:r>
        <w:rPr>
          <w:rFonts w:hAnsi="ＭＳ 明朝" w:hint="eastAsia"/>
        </w:rPr>
        <w:t>る</w:t>
      </w:r>
      <w:r w:rsidRPr="00902B91">
        <w:rPr>
          <w:rFonts w:hAnsi="ＭＳ 明朝" w:hint="eastAsia"/>
        </w:rPr>
        <w:t>と、</w:t>
      </w:r>
      <w:r>
        <w:rPr>
          <w:rFonts w:hAnsi="ＭＳ 明朝" w:hint="eastAsia"/>
        </w:rPr>
        <w:t>信託</w:t>
      </w:r>
      <w:r w:rsidRPr="00902B91">
        <w:rPr>
          <w:rFonts w:hAnsi="ＭＳ 明朝" w:hint="eastAsia"/>
        </w:rPr>
        <w:t>契約</w:t>
      </w:r>
      <w:r w:rsidR="001E11B8">
        <w:rPr>
          <w:rFonts w:hAnsi="ＭＳ 明朝" w:hint="eastAsia"/>
        </w:rPr>
        <w:t>書式例</w:t>
      </w:r>
      <w:r w:rsidRPr="00902B91">
        <w:rPr>
          <w:rFonts w:hAnsi="ＭＳ 明朝" w:hint="eastAsia"/>
        </w:rPr>
        <w:t>を</w:t>
      </w:r>
      <w:r>
        <w:rPr>
          <w:rFonts w:hAnsi="ＭＳ 明朝" w:hint="eastAsia"/>
        </w:rPr>
        <w:t>作る</w:t>
      </w:r>
      <w:r w:rsidRPr="00902B91">
        <w:rPr>
          <w:rFonts w:hAnsi="ＭＳ 明朝" w:hint="eastAsia"/>
        </w:rPr>
        <w:t>という</w:t>
      </w:r>
      <w:r>
        <w:rPr>
          <w:rFonts w:hAnsi="ＭＳ 明朝" w:hint="eastAsia"/>
        </w:rPr>
        <w:t>のは容易に思いつくところ思うが</w:t>
      </w:r>
      <w:r w:rsidRPr="00902B91">
        <w:rPr>
          <w:rFonts w:hAnsi="ＭＳ 明朝" w:hint="eastAsia"/>
        </w:rPr>
        <w:t>、信託契約の</w:t>
      </w:r>
      <w:r w:rsidR="001E11B8">
        <w:rPr>
          <w:rFonts w:hAnsi="ＭＳ 明朝" w:hint="eastAsia"/>
        </w:rPr>
        <w:t>書式例</w:t>
      </w:r>
      <w:r w:rsidRPr="00902B91">
        <w:rPr>
          <w:rFonts w:hAnsi="ＭＳ 明朝" w:hint="eastAsia"/>
        </w:rPr>
        <w:t>だけでは恐らく実務は回らないと</w:t>
      </w:r>
      <w:r>
        <w:rPr>
          <w:rFonts w:hAnsi="ＭＳ 明朝" w:hint="eastAsia"/>
        </w:rPr>
        <w:t>。</w:t>
      </w:r>
      <w:r w:rsidRPr="00902B91">
        <w:rPr>
          <w:rFonts w:hAnsi="ＭＳ 明朝" w:hint="eastAsia"/>
        </w:rPr>
        <w:t>それを超えたところで実は貸付契約のほうにも、事業性の融資に着目する場合にはこういうアイデアを盛り込む必要があるというのを示唆されたという点がすばらしい</w:t>
      </w:r>
      <w:r>
        <w:rPr>
          <w:rFonts w:hAnsi="ＭＳ 明朝" w:hint="eastAsia"/>
        </w:rPr>
        <w:t>と</w:t>
      </w:r>
      <w:r w:rsidRPr="00902B91">
        <w:rPr>
          <w:rFonts w:hAnsi="ＭＳ 明朝" w:hint="eastAsia"/>
        </w:rPr>
        <w:t>感じた。</w:t>
      </w:r>
    </w:p>
    <w:p w14:paraId="23E62C17" w14:textId="779A8276" w:rsidR="00EA3A47" w:rsidRPr="00902B91" w:rsidRDefault="00EA3A47" w:rsidP="00EA3A47">
      <w:pPr>
        <w:rPr>
          <w:rFonts w:hAnsi="ＭＳ 明朝"/>
        </w:rPr>
      </w:pPr>
      <w:r>
        <w:rPr>
          <w:rFonts w:hAnsi="ＭＳ 明朝" w:hint="eastAsia"/>
        </w:rPr>
        <w:t xml:space="preserve">　</w:t>
      </w:r>
      <w:r w:rsidRPr="00902B91">
        <w:rPr>
          <w:rFonts w:hAnsi="ＭＳ 明朝" w:hint="eastAsia"/>
        </w:rPr>
        <w:t>あと</w:t>
      </w:r>
      <w:r>
        <w:rPr>
          <w:rFonts w:hAnsi="ＭＳ 明朝" w:hint="eastAsia"/>
        </w:rPr>
        <w:t>は、</w:t>
      </w:r>
      <w:r w:rsidRPr="00902B91">
        <w:rPr>
          <w:rFonts w:hAnsi="ＭＳ 明朝" w:hint="eastAsia"/>
        </w:rPr>
        <w:t>信託契約</w:t>
      </w:r>
      <w:r w:rsidR="001E11B8">
        <w:rPr>
          <w:rFonts w:hAnsi="ＭＳ 明朝" w:hint="eastAsia"/>
        </w:rPr>
        <w:t>書式例</w:t>
      </w:r>
      <w:r w:rsidRPr="00902B91">
        <w:rPr>
          <w:rFonts w:hAnsi="ＭＳ 明朝" w:hint="eastAsia"/>
        </w:rPr>
        <w:t>に</w:t>
      </w:r>
      <w:r>
        <w:rPr>
          <w:rFonts w:hAnsi="ＭＳ 明朝" w:hint="eastAsia"/>
        </w:rPr>
        <w:t>ついて</w:t>
      </w:r>
      <w:r w:rsidRPr="00902B91">
        <w:rPr>
          <w:rFonts w:hAnsi="ＭＳ 明朝" w:hint="eastAsia"/>
        </w:rPr>
        <w:t>受託者責任の限定が一番の関心。</w:t>
      </w:r>
      <w:r>
        <w:rPr>
          <w:rFonts w:hAnsi="ＭＳ 明朝" w:hint="eastAsia"/>
        </w:rPr>
        <w:t>一般的な</w:t>
      </w:r>
      <w:r w:rsidRPr="00902B91">
        <w:rPr>
          <w:rFonts w:hAnsi="ＭＳ 明朝" w:hint="eastAsia"/>
        </w:rPr>
        <w:t>シンジケートローン</w:t>
      </w:r>
      <w:r>
        <w:rPr>
          <w:rFonts w:hAnsi="ＭＳ 明朝" w:hint="eastAsia"/>
        </w:rPr>
        <w:t>における</w:t>
      </w:r>
      <w:r w:rsidRPr="00902B91">
        <w:rPr>
          <w:rFonts w:hAnsi="ＭＳ 明朝" w:hint="eastAsia"/>
        </w:rPr>
        <w:t>エージェント</w:t>
      </w:r>
      <w:r>
        <w:rPr>
          <w:rFonts w:hAnsi="ＭＳ 明朝" w:hint="eastAsia"/>
        </w:rPr>
        <w:t>、</w:t>
      </w:r>
      <w:r w:rsidRPr="00902B91">
        <w:rPr>
          <w:rFonts w:hAnsi="ＭＳ 明朝" w:hint="eastAsia"/>
        </w:rPr>
        <w:t>あるいは担保契約であれば担保エージェントと呼ばれるような役割とパラレルになるような形で担保権信託の受託者の責任</w:t>
      </w:r>
      <w:r>
        <w:rPr>
          <w:rFonts w:hAnsi="ＭＳ 明朝" w:hint="eastAsia"/>
        </w:rPr>
        <w:t>・</w:t>
      </w:r>
      <w:r w:rsidRPr="00902B91">
        <w:rPr>
          <w:rFonts w:hAnsi="ＭＳ 明朝" w:hint="eastAsia"/>
        </w:rPr>
        <w:t>権能が限定されないと</w:t>
      </w:r>
      <w:r>
        <w:rPr>
          <w:rFonts w:hAnsi="ＭＳ 明朝" w:hint="eastAsia"/>
        </w:rPr>
        <w:t>、</w:t>
      </w:r>
      <w:r w:rsidRPr="00902B91">
        <w:rPr>
          <w:rFonts w:hAnsi="ＭＳ 明朝" w:hint="eastAsia"/>
        </w:rPr>
        <w:t>信託という仕組みを使ったがゆえに通常の民法上の委任を超える責任を負担するということ</w:t>
      </w:r>
      <w:r>
        <w:rPr>
          <w:rFonts w:hAnsi="ＭＳ 明朝" w:hint="eastAsia"/>
        </w:rPr>
        <w:t>になり</w:t>
      </w:r>
      <w:r w:rsidRPr="00902B91">
        <w:rPr>
          <w:rFonts w:hAnsi="ＭＳ 明朝" w:hint="eastAsia"/>
        </w:rPr>
        <w:t>、導入に消極的</w:t>
      </w:r>
      <w:r>
        <w:rPr>
          <w:rFonts w:hAnsi="ＭＳ 明朝" w:hint="eastAsia"/>
        </w:rPr>
        <w:t>に</w:t>
      </w:r>
      <w:r w:rsidRPr="00902B91">
        <w:rPr>
          <w:rFonts w:hAnsi="ＭＳ 明朝" w:hint="eastAsia"/>
        </w:rPr>
        <w:t>なってしまうのではないかと</w:t>
      </w:r>
      <w:r>
        <w:rPr>
          <w:rFonts w:hAnsi="ＭＳ 明朝" w:hint="eastAsia"/>
        </w:rPr>
        <w:t>、</w:t>
      </w:r>
      <w:r w:rsidRPr="00902B91">
        <w:rPr>
          <w:rFonts w:hAnsi="ＭＳ 明朝" w:hint="eastAsia"/>
        </w:rPr>
        <w:t>ここ</w:t>
      </w:r>
      <w:r>
        <w:rPr>
          <w:rFonts w:hAnsi="ＭＳ 明朝" w:hint="eastAsia"/>
        </w:rPr>
        <w:t>が</w:t>
      </w:r>
      <w:r w:rsidRPr="00902B91">
        <w:rPr>
          <w:rFonts w:hAnsi="ＭＳ 明朝" w:hint="eastAsia"/>
        </w:rPr>
        <w:t>一番の関心事</w:t>
      </w:r>
      <w:r>
        <w:rPr>
          <w:rFonts w:hAnsi="ＭＳ 明朝" w:hint="eastAsia"/>
        </w:rPr>
        <w:t>だっ</w:t>
      </w:r>
      <w:r w:rsidRPr="00902B91">
        <w:rPr>
          <w:rFonts w:hAnsi="ＭＳ 明朝" w:hint="eastAsia"/>
        </w:rPr>
        <w:t>た。この点については、</w:t>
      </w:r>
      <w:r>
        <w:rPr>
          <w:rFonts w:hAnsi="ＭＳ 明朝" w:hint="eastAsia"/>
        </w:rPr>
        <w:t>用意していただいた</w:t>
      </w:r>
      <w:r w:rsidRPr="00902B91">
        <w:rPr>
          <w:rFonts w:hAnsi="ＭＳ 明朝" w:hint="eastAsia"/>
        </w:rPr>
        <w:t>書式</w:t>
      </w:r>
      <w:r>
        <w:rPr>
          <w:rFonts w:hAnsi="ＭＳ 明朝" w:hint="eastAsia"/>
        </w:rPr>
        <w:t>では</w:t>
      </w:r>
      <w:r w:rsidRPr="00902B91">
        <w:rPr>
          <w:rFonts w:hAnsi="ＭＳ 明朝" w:hint="eastAsia"/>
        </w:rPr>
        <w:t>安心して</w:t>
      </w:r>
      <w:r>
        <w:rPr>
          <w:rFonts w:hAnsi="ＭＳ 明朝" w:hint="eastAsia"/>
        </w:rPr>
        <w:t>資金の貸し手</w:t>
      </w:r>
      <w:r w:rsidRPr="00902B91">
        <w:rPr>
          <w:rFonts w:hAnsi="ＭＳ 明朝" w:hint="eastAsia"/>
        </w:rPr>
        <w:t>も企業価値担保権の受託者の引受けができるようにな</w:t>
      </w:r>
      <w:r>
        <w:rPr>
          <w:rFonts w:hAnsi="ＭＳ 明朝" w:hint="eastAsia"/>
        </w:rPr>
        <w:t>ってい</w:t>
      </w:r>
      <w:r w:rsidRPr="00902B91">
        <w:rPr>
          <w:rFonts w:hAnsi="ＭＳ 明朝" w:hint="eastAsia"/>
        </w:rPr>
        <w:t>る</w:t>
      </w:r>
      <w:r>
        <w:rPr>
          <w:rFonts w:hAnsi="ＭＳ 明朝" w:hint="eastAsia"/>
        </w:rPr>
        <w:t>と</w:t>
      </w:r>
      <w:r w:rsidRPr="00902B91">
        <w:rPr>
          <w:rFonts w:hAnsi="ＭＳ 明朝" w:hint="eastAsia"/>
        </w:rPr>
        <w:t>思って</w:t>
      </w:r>
      <w:r>
        <w:rPr>
          <w:rFonts w:hAnsi="ＭＳ 明朝" w:hint="eastAsia"/>
        </w:rPr>
        <w:t>いる</w:t>
      </w:r>
      <w:r w:rsidRPr="00902B91">
        <w:rPr>
          <w:rFonts w:hAnsi="ＭＳ 明朝" w:hint="eastAsia"/>
        </w:rPr>
        <w:t>。</w:t>
      </w:r>
    </w:p>
    <w:p w14:paraId="503630E4" w14:textId="7D8BDC54" w:rsidR="00EA3A47" w:rsidRPr="00902B91" w:rsidRDefault="00EA3A47" w:rsidP="00EA3A47">
      <w:pPr>
        <w:rPr>
          <w:rFonts w:hAnsi="ＭＳ 明朝"/>
        </w:rPr>
      </w:pPr>
      <w:r>
        <w:rPr>
          <w:rFonts w:hAnsi="ＭＳ 明朝" w:hint="eastAsia"/>
        </w:rPr>
        <w:t xml:space="preserve">　</w:t>
      </w:r>
      <w:r w:rsidRPr="00902B91">
        <w:rPr>
          <w:rFonts w:hAnsi="ＭＳ 明朝" w:hint="eastAsia"/>
        </w:rPr>
        <w:t>今の点も含めて</w:t>
      </w:r>
      <w:r>
        <w:rPr>
          <w:rFonts w:hAnsi="ＭＳ 明朝" w:hint="eastAsia"/>
        </w:rPr>
        <w:t>、</w:t>
      </w:r>
      <w:r w:rsidRPr="00902B91">
        <w:rPr>
          <w:rFonts w:hAnsi="ＭＳ 明朝" w:hint="eastAsia"/>
        </w:rPr>
        <w:t>やはり費用対効果</w:t>
      </w:r>
      <w:r>
        <w:rPr>
          <w:rFonts w:hAnsi="ＭＳ 明朝" w:hint="eastAsia"/>
        </w:rPr>
        <w:t>が課題</w:t>
      </w:r>
      <w:r w:rsidRPr="00902B91">
        <w:rPr>
          <w:rFonts w:hAnsi="ＭＳ 明朝" w:hint="eastAsia"/>
        </w:rPr>
        <w:t>。例えば受託者責任の限定という文脈で</w:t>
      </w:r>
      <w:r>
        <w:rPr>
          <w:rFonts w:hAnsi="ＭＳ 明朝" w:hint="eastAsia"/>
        </w:rPr>
        <w:t>は</w:t>
      </w:r>
      <w:r w:rsidR="001E11B8">
        <w:rPr>
          <w:rFonts w:hAnsi="ＭＳ 明朝" w:hint="eastAsia"/>
        </w:rPr>
        <w:t>書式例</w:t>
      </w:r>
      <w:r w:rsidRPr="00902B91">
        <w:rPr>
          <w:rFonts w:hAnsi="ＭＳ 明朝" w:hint="eastAsia"/>
        </w:rPr>
        <w:t>でも信託報酬を受け取ることにはなって</w:t>
      </w:r>
      <w:r>
        <w:rPr>
          <w:rFonts w:hAnsi="ＭＳ 明朝" w:hint="eastAsia"/>
        </w:rPr>
        <w:t>いるが</w:t>
      </w:r>
      <w:r w:rsidRPr="00902B91">
        <w:rPr>
          <w:rFonts w:hAnsi="ＭＳ 明朝" w:hint="eastAsia"/>
        </w:rPr>
        <w:t>経済的な対価なしに責任</w:t>
      </w:r>
      <w:r>
        <w:rPr>
          <w:rFonts w:hAnsi="ＭＳ 明朝" w:hint="eastAsia"/>
        </w:rPr>
        <w:t>や</w:t>
      </w:r>
      <w:r w:rsidRPr="00902B91">
        <w:rPr>
          <w:rFonts w:hAnsi="ＭＳ 明朝" w:hint="eastAsia"/>
        </w:rPr>
        <w:t>負担</w:t>
      </w:r>
      <w:r>
        <w:rPr>
          <w:rFonts w:hAnsi="ＭＳ 明朝" w:hint="eastAsia"/>
        </w:rPr>
        <w:t>だけが</w:t>
      </w:r>
      <w:r w:rsidRPr="00902B91">
        <w:rPr>
          <w:rFonts w:hAnsi="ＭＳ 明朝" w:hint="eastAsia"/>
        </w:rPr>
        <w:t>増えるとなると</w:t>
      </w:r>
      <w:r>
        <w:rPr>
          <w:rFonts w:hAnsi="ＭＳ 明朝" w:hint="eastAsia"/>
        </w:rPr>
        <w:t>、</w:t>
      </w:r>
      <w:r w:rsidRPr="00902B91">
        <w:rPr>
          <w:rFonts w:hAnsi="ＭＳ 明朝" w:hint="eastAsia"/>
        </w:rPr>
        <w:t>取</w:t>
      </w:r>
      <w:r>
        <w:rPr>
          <w:rFonts w:hAnsi="ＭＳ 明朝" w:hint="eastAsia"/>
        </w:rPr>
        <w:t>り</w:t>
      </w:r>
      <w:r w:rsidRPr="00902B91">
        <w:rPr>
          <w:rFonts w:hAnsi="ＭＳ 明朝" w:hint="eastAsia"/>
        </w:rPr>
        <w:t>組</w:t>
      </w:r>
      <w:r>
        <w:rPr>
          <w:rFonts w:hAnsi="ＭＳ 明朝" w:hint="eastAsia"/>
        </w:rPr>
        <w:t>み</w:t>
      </w:r>
      <w:r w:rsidRPr="00902B91">
        <w:rPr>
          <w:rFonts w:hAnsi="ＭＳ 明朝" w:hint="eastAsia"/>
        </w:rPr>
        <w:t>にくいという議論につながりかねない。</w:t>
      </w:r>
    </w:p>
    <w:p w14:paraId="49FE800E" w14:textId="79907F45" w:rsidR="00EA3A47" w:rsidRPr="00902B91" w:rsidRDefault="00EA3A47" w:rsidP="00EA3A47">
      <w:pPr>
        <w:rPr>
          <w:rFonts w:hAnsi="ＭＳ 明朝"/>
        </w:rPr>
      </w:pPr>
      <w:r>
        <w:rPr>
          <w:rFonts w:hAnsi="ＭＳ 明朝" w:hint="eastAsia"/>
        </w:rPr>
        <w:t xml:space="preserve">　また、</w:t>
      </w:r>
      <w:r w:rsidRPr="00902B91">
        <w:rPr>
          <w:rFonts w:hAnsi="ＭＳ 明朝" w:hint="eastAsia"/>
        </w:rPr>
        <w:t>画期的なのが</w:t>
      </w:r>
      <w:r>
        <w:rPr>
          <w:rFonts w:hAnsi="ＭＳ 明朝" w:hint="eastAsia"/>
        </w:rPr>
        <w:t>、貸付特約書において</w:t>
      </w:r>
      <w:r w:rsidRPr="00902B91">
        <w:rPr>
          <w:rFonts w:hAnsi="ＭＳ 明朝" w:hint="eastAsia"/>
        </w:rPr>
        <w:t>財務制限条項の例が示されているという部分。私</w:t>
      </w:r>
      <w:r>
        <w:rPr>
          <w:rFonts w:hAnsi="ＭＳ 明朝" w:hint="eastAsia"/>
        </w:rPr>
        <w:t>は</w:t>
      </w:r>
      <w:r w:rsidRPr="00902B91">
        <w:rPr>
          <w:rFonts w:hAnsi="ＭＳ 明朝" w:hint="eastAsia"/>
        </w:rPr>
        <w:t>日常的に財務コベナンツ</w:t>
      </w:r>
      <w:r>
        <w:rPr>
          <w:rFonts w:hAnsi="ＭＳ 明朝" w:hint="eastAsia"/>
        </w:rPr>
        <w:t>を</w:t>
      </w:r>
      <w:r w:rsidRPr="00902B91">
        <w:rPr>
          <w:rFonts w:hAnsi="ＭＳ 明朝" w:hint="eastAsia"/>
        </w:rPr>
        <w:t>業務で取り扱ってはいる</w:t>
      </w:r>
      <w:r>
        <w:rPr>
          <w:rFonts w:hAnsi="ＭＳ 明朝" w:hint="eastAsia"/>
        </w:rPr>
        <w:t>が</w:t>
      </w:r>
      <w:r w:rsidRPr="00902B91">
        <w:rPr>
          <w:rFonts w:hAnsi="ＭＳ 明朝" w:hint="eastAsia"/>
        </w:rPr>
        <w:t>、恐らく金融実務に携わる弁護士の中でもごく一部の人だけが</w:t>
      </w:r>
      <w:r>
        <w:rPr>
          <w:rFonts w:hAnsi="ＭＳ 明朝" w:hint="eastAsia"/>
        </w:rPr>
        <w:t>取り扱っている</w:t>
      </w:r>
      <w:r w:rsidRPr="00902B91">
        <w:rPr>
          <w:rFonts w:hAnsi="ＭＳ 明朝" w:hint="eastAsia"/>
        </w:rPr>
        <w:t>というのが実情</w:t>
      </w:r>
      <w:r>
        <w:rPr>
          <w:rFonts w:hAnsi="ＭＳ 明朝" w:hint="eastAsia"/>
        </w:rPr>
        <w:t>。</w:t>
      </w:r>
      <w:r w:rsidRPr="00902B91">
        <w:rPr>
          <w:rFonts w:hAnsi="ＭＳ 明朝" w:hint="eastAsia"/>
        </w:rPr>
        <w:t>こういった形で</w:t>
      </w:r>
      <w:r w:rsidR="001E11B8">
        <w:rPr>
          <w:rFonts w:hAnsi="ＭＳ 明朝" w:hint="eastAsia"/>
        </w:rPr>
        <w:t>書式例</w:t>
      </w:r>
      <w:r w:rsidRPr="00902B91">
        <w:rPr>
          <w:rFonts w:hAnsi="ＭＳ 明朝" w:hint="eastAsia"/>
        </w:rPr>
        <w:t>として載せていただいたということは非常に意義</w:t>
      </w:r>
      <w:r>
        <w:rPr>
          <w:rFonts w:hAnsi="ＭＳ 明朝" w:hint="eastAsia"/>
        </w:rPr>
        <w:t>が</w:t>
      </w:r>
      <w:r w:rsidRPr="00902B91">
        <w:rPr>
          <w:rFonts w:hAnsi="ＭＳ 明朝" w:hint="eastAsia"/>
        </w:rPr>
        <w:t>大き</w:t>
      </w:r>
      <w:r>
        <w:rPr>
          <w:rFonts w:hAnsi="ＭＳ 明朝" w:hint="eastAsia"/>
        </w:rPr>
        <w:t>い</w:t>
      </w:r>
      <w:r w:rsidRPr="00902B91">
        <w:rPr>
          <w:rFonts w:hAnsi="ＭＳ 明朝" w:hint="eastAsia"/>
        </w:rPr>
        <w:t>。</w:t>
      </w:r>
    </w:p>
    <w:p w14:paraId="43838223" w14:textId="77777777" w:rsidR="00EA3A47" w:rsidRDefault="00EA3A47" w:rsidP="00EA3A47">
      <w:pPr>
        <w:rPr>
          <w:rFonts w:hAnsi="ＭＳ 明朝"/>
        </w:rPr>
      </w:pPr>
      <w:r>
        <w:rPr>
          <w:rFonts w:hAnsi="ＭＳ 明朝" w:hint="eastAsia"/>
        </w:rPr>
        <w:lastRenderedPageBreak/>
        <w:t xml:space="preserve">　他方で、先ほどの費用対効果の話につながるが、この財務制限条項が実際に有効に機能</w:t>
      </w:r>
      <w:r w:rsidRPr="00902B91">
        <w:rPr>
          <w:rFonts w:hAnsi="ＭＳ 明朝" w:hint="eastAsia"/>
        </w:rPr>
        <w:t>するためには幾つかまだステップが必要。例えば財務制限条項</w:t>
      </w:r>
      <w:r>
        <w:rPr>
          <w:rFonts w:hAnsi="ＭＳ 明朝" w:hint="eastAsia"/>
        </w:rPr>
        <w:t>が</w:t>
      </w:r>
      <w:r w:rsidRPr="00902B91">
        <w:rPr>
          <w:rFonts w:hAnsi="ＭＳ 明朝" w:hint="eastAsia"/>
        </w:rPr>
        <w:t>よく使われる買収ファイナンスの案件などでは、財務コベナンツの対象となる計算書類については、監査法人</w:t>
      </w:r>
      <w:r>
        <w:rPr>
          <w:rFonts w:hAnsi="ＭＳ 明朝" w:hint="eastAsia"/>
        </w:rPr>
        <w:t>による監査等が必要とされる。</w:t>
      </w:r>
      <w:r w:rsidRPr="00902B91">
        <w:rPr>
          <w:rFonts w:hAnsi="ＭＳ 明朝" w:hint="eastAsia"/>
        </w:rPr>
        <w:t>要は</w:t>
      </w:r>
      <w:r>
        <w:rPr>
          <w:rFonts w:hAnsi="ＭＳ 明朝" w:hint="eastAsia"/>
        </w:rPr>
        <w:t>、</w:t>
      </w:r>
      <w:r w:rsidRPr="00902B91">
        <w:rPr>
          <w:rFonts w:hAnsi="ＭＳ 明朝" w:hint="eastAsia"/>
        </w:rPr>
        <w:t>外部の目をちゃんと入れて数字の正確性を担保するという</w:t>
      </w:r>
      <w:r>
        <w:rPr>
          <w:rFonts w:hAnsi="ＭＳ 明朝" w:hint="eastAsia"/>
        </w:rPr>
        <w:t>仕組み</w:t>
      </w:r>
      <w:r w:rsidRPr="00902B91">
        <w:rPr>
          <w:rFonts w:hAnsi="ＭＳ 明朝" w:hint="eastAsia"/>
        </w:rPr>
        <w:t>が</w:t>
      </w:r>
      <w:r>
        <w:rPr>
          <w:rFonts w:hAnsi="ＭＳ 明朝" w:hint="eastAsia"/>
        </w:rPr>
        <w:t>取</w:t>
      </w:r>
      <w:r w:rsidRPr="00902B91">
        <w:rPr>
          <w:rFonts w:hAnsi="ＭＳ 明朝" w:hint="eastAsia"/>
        </w:rPr>
        <w:t>られている。</w:t>
      </w:r>
    </w:p>
    <w:p w14:paraId="27244585" w14:textId="77777777" w:rsidR="00EA3A47" w:rsidRDefault="00EA3A47" w:rsidP="00EA3A47">
      <w:pPr>
        <w:rPr>
          <w:rFonts w:hAnsi="ＭＳ 明朝"/>
        </w:rPr>
      </w:pPr>
      <w:r>
        <w:rPr>
          <w:rFonts w:hAnsi="ＭＳ 明朝" w:hint="eastAsia"/>
        </w:rPr>
        <w:t xml:space="preserve">　</w:t>
      </w:r>
      <w:r w:rsidRPr="00902B91">
        <w:rPr>
          <w:rFonts w:hAnsi="ＭＳ 明朝" w:hint="eastAsia"/>
        </w:rPr>
        <w:t>他方で、中小企業向け</w:t>
      </w:r>
      <w:r>
        <w:rPr>
          <w:rFonts w:hAnsi="ＭＳ 明朝" w:hint="eastAsia"/>
        </w:rPr>
        <w:t>に</w:t>
      </w:r>
      <w:r w:rsidRPr="00902B91">
        <w:rPr>
          <w:rFonts w:hAnsi="ＭＳ 明朝" w:hint="eastAsia"/>
        </w:rPr>
        <w:t>企業価値担保権の設定を行って</w:t>
      </w:r>
      <w:r>
        <w:rPr>
          <w:rFonts w:hAnsi="ＭＳ 明朝" w:hint="eastAsia"/>
        </w:rPr>
        <w:t>、</w:t>
      </w:r>
      <w:r w:rsidRPr="00902B91">
        <w:rPr>
          <w:rFonts w:hAnsi="ＭＳ 明朝" w:hint="eastAsia"/>
        </w:rPr>
        <w:t>特約書</w:t>
      </w:r>
      <w:r>
        <w:rPr>
          <w:rFonts w:hAnsi="ＭＳ 明朝" w:hint="eastAsia"/>
        </w:rPr>
        <w:t>を</w:t>
      </w:r>
      <w:r w:rsidRPr="00902B91">
        <w:rPr>
          <w:rFonts w:hAnsi="ＭＳ 明朝" w:hint="eastAsia"/>
        </w:rPr>
        <w:t>締結し、そこに財務</w:t>
      </w:r>
      <w:r>
        <w:rPr>
          <w:rFonts w:hAnsi="ＭＳ 明朝" w:hint="eastAsia"/>
        </w:rPr>
        <w:t>コベナンツを</w:t>
      </w:r>
      <w:r w:rsidRPr="00902B91">
        <w:rPr>
          <w:rFonts w:hAnsi="ＭＳ 明朝" w:hint="eastAsia"/>
        </w:rPr>
        <w:t>規定したとしても、都度都度、監査とかレビューを全部の案件</w:t>
      </w:r>
      <w:r>
        <w:rPr>
          <w:rFonts w:hAnsi="ＭＳ 明朝" w:hint="eastAsia"/>
        </w:rPr>
        <w:t>で</w:t>
      </w:r>
      <w:r w:rsidRPr="00902B91">
        <w:rPr>
          <w:rFonts w:hAnsi="ＭＳ 明朝" w:hint="eastAsia"/>
        </w:rPr>
        <w:t>求めるというのは現実的に難しい。</w:t>
      </w:r>
      <w:r>
        <w:rPr>
          <w:rFonts w:hAnsi="ＭＳ 明朝" w:hint="eastAsia"/>
        </w:rPr>
        <w:t>特に</w:t>
      </w:r>
      <w:r w:rsidRPr="00902B91">
        <w:rPr>
          <w:rFonts w:hAnsi="ＭＳ 明朝" w:hint="eastAsia"/>
        </w:rPr>
        <w:t>規模の小さな会社</w:t>
      </w:r>
      <w:r>
        <w:rPr>
          <w:rFonts w:hAnsi="ＭＳ 明朝" w:hint="eastAsia"/>
        </w:rPr>
        <w:t>であれば、</w:t>
      </w:r>
      <w:r w:rsidRPr="00902B91">
        <w:rPr>
          <w:rFonts w:hAnsi="ＭＳ 明朝" w:hint="eastAsia"/>
        </w:rPr>
        <w:t>意図せず計算書類が誤っているとか、そういった事態は容易に想像できる</w:t>
      </w:r>
      <w:r>
        <w:rPr>
          <w:rFonts w:hAnsi="ＭＳ 明朝" w:hint="eastAsia"/>
        </w:rPr>
        <w:t>。</w:t>
      </w:r>
    </w:p>
    <w:p w14:paraId="358BB9C3" w14:textId="7E7841DC" w:rsidR="00EA3A47" w:rsidRPr="00902B91" w:rsidRDefault="00EA3A47" w:rsidP="00EA3A47">
      <w:pPr>
        <w:rPr>
          <w:rFonts w:hAnsi="ＭＳ 明朝"/>
        </w:rPr>
      </w:pPr>
      <w:r>
        <w:rPr>
          <w:rFonts w:hAnsi="ＭＳ 明朝" w:hint="eastAsia"/>
        </w:rPr>
        <w:t xml:space="preserve">　そ</w:t>
      </w:r>
      <w:r w:rsidRPr="00902B91">
        <w:rPr>
          <w:rFonts w:hAnsi="ＭＳ 明朝" w:hint="eastAsia"/>
        </w:rPr>
        <w:t>の意味で、その点を補完するところで実務上重要</w:t>
      </w:r>
      <w:r>
        <w:rPr>
          <w:rFonts w:hAnsi="ＭＳ 明朝" w:hint="eastAsia"/>
        </w:rPr>
        <w:t>になってくるのが、特約書</w:t>
      </w:r>
      <w:r w:rsidRPr="00902B91">
        <w:rPr>
          <w:rFonts w:hAnsi="ＭＳ 明朝" w:hint="eastAsia"/>
        </w:rPr>
        <w:t>４条４項３号</w:t>
      </w:r>
      <w:r>
        <w:rPr>
          <w:rFonts w:hAnsi="ＭＳ 明朝" w:hint="eastAsia"/>
        </w:rPr>
        <w:t>及び</w:t>
      </w:r>
      <w:r w:rsidRPr="00902B91">
        <w:rPr>
          <w:rFonts w:hAnsi="ＭＳ 明朝" w:hint="eastAsia"/>
        </w:rPr>
        <w:t>４号</w:t>
      </w:r>
      <w:r>
        <w:rPr>
          <w:rFonts w:hAnsi="ＭＳ 明朝" w:hint="eastAsia"/>
        </w:rPr>
        <w:t>。</w:t>
      </w:r>
      <w:r w:rsidRPr="00902B91">
        <w:rPr>
          <w:rFonts w:hAnsi="ＭＳ 明朝" w:hint="eastAsia"/>
        </w:rPr>
        <w:t>財産調査とか財務報告という、これ</w:t>
      </w:r>
      <w:r>
        <w:rPr>
          <w:rFonts w:hAnsi="ＭＳ 明朝" w:hint="eastAsia"/>
        </w:rPr>
        <w:t>は</w:t>
      </w:r>
      <w:r w:rsidRPr="00902B91">
        <w:rPr>
          <w:rFonts w:hAnsi="ＭＳ 明朝" w:hint="eastAsia"/>
        </w:rPr>
        <w:t>一般的な規定ではあるが、計算書類の正確性担保のために実はこういう条文</w:t>
      </w:r>
      <w:r>
        <w:rPr>
          <w:rFonts w:hAnsi="ＭＳ 明朝" w:hint="eastAsia"/>
        </w:rPr>
        <w:t>は使いで</w:t>
      </w:r>
      <w:r w:rsidRPr="00902B91">
        <w:rPr>
          <w:rFonts w:hAnsi="ＭＳ 明朝" w:hint="eastAsia"/>
        </w:rPr>
        <w:t>がある</w:t>
      </w:r>
      <w:r>
        <w:rPr>
          <w:rFonts w:hAnsi="ＭＳ 明朝" w:hint="eastAsia"/>
        </w:rPr>
        <w:t>と思う</w:t>
      </w:r>
      <w:r w:rsidRPr="00902B91">
        <w:rPr>
          <w:rFonts w:hAnsi="ＭＳ 明朝" w:hint="eastAsia"/>
        </w:rPr>
        <w:t>。</w:t>
      </w:r>
    </w:p>
    <w:p w14:paraId="4C623B64" w14:textId="77777777" w:rsidR="00EA3A47" w:rsidRPr="00902B91" w:rsidRDefault="00EA3A47" w:rsidP="00EA3A47">
      <w:pPr>
        <w:rPr>
          <w:rFonts w:hAnsi="ＭＳ 明朝"/>
        </w:rPr>
      </w:pPr>
      <w:r>
        <w:rPr>
          <w:rFonts w:hAnsi="ＭＳ 明朝" w:hint="eastAsia"/>
        </w:rPr>
        <w:t xml:space="preserve">　</w:t>
      </w:r>
      <w:r w:rsidRPr="00902B91">
        <w:rPr>
          <w:rFonts w:hAnsi="ＭＳ 明朝" w:hint="eastAsia"/>
        </w:rPr>
        <w:t>最後に</w:t>
      </w:r>
      <w:r>
        <w:rPr>
          <w:rFonts w:hAnsi="ＭＳ 明朝" w:hint="eastAsia"/>
        </w:rPr>
        <w:t>、</w:t>
      </w:r>
      <w:r w:rsidRPr="00902B91">
        <w:rPr>
          <w:rFonts w:hAnsi="ＭＳ 明朝" w:hint="eastAsia"/>
        </w:rPr>
        <w:t>要望</w:t>
      </w:r>
      <w:r>
        <w:rPr>
          <w:rFonts w:hAnsi="ＭＳ 明朝" w:hint="eastAsia"/>
        </w:rPr>
        <w:t>だが、</w:t>
      </w:r>
      <w:r w:rsidRPr="00902B91">
        <w:rPr>
          <w:rFonts w:hAnsi="ＭＳ 明朝" w:hint="eastAsia"/>
        </w:rPr>
        <w:t>実はこの事業性融資の推進法が施行された直後に、海外の法律事務所</w:t>
      </w:r>
      <w:r>
        <w:rPr>
          <w:rFonts w:hAnsi="ＭＳ 明朝" w:hint="eastAsia"/>
        </w:rPr>
        <w:t>や</w:t>
      </w:r>
      <w:r w:rsidRPr="00902B91">
        <w:rPr>
          <w:rFonts w:hAnsi="ＭＳ 明朝" w:hint="eastAsia"/>
        </w:rPr>
        <w:t>海外の金融機関からこの制度について問合せが幾つか</w:t>
      </w:r>
      <w:r>
        <w:rPr>
          <w:rFonts w:hAnsi="ＭＳ 明朝" w:hint="eastAsia"/>
        </w:rPr>
        <w:t>あっ</w:t>
      </w:r>
      <w:r w:rsidRPr="00902B91">
        <w:rPr>
          <w:rFonts w:hAnsi="ＭＳ 明朝" w:hint="eastAsia"/>
        </w:rPr>
        <w:t>た。特に</w:t>
      </w:r>
      <w:r>
        <w:rPr>
          <w:rFonts w:hAnsi="ＭＳ 明朝" w:hint="eastAsia"/>
        </w:rPr>
        <w:t>英米法系で全資産</w:t>
      </w:r>
      <w:r w:rsidRPr="00902B91">
        <w:rPr>
          <w:rFonts w:hAnsi="ＭＳ 明朝" w:hint="eastAsia"/>
        </w:rPr>
        <w:t>担保というか、会社</w:t>
      </w:r>
      <w:r>
        <w:rPr>
          <w:rFonts w:hAnsi="ＭＳ 明朝" w:hint="eastAsia"/>
        </w:rPr>
        <w:t>の総</w:t>
      </w:r>
      <w:r w:rsidRPr="00902B91">
        <w:rPr>
          <w:rFonts w:hAnsi="ＭＳ 明朝" w:hint="eastAsia"/>
        </w:rPr>
        <w:t>財産を引当てとするような担保が通常の</w:t>
      </w:r>
      <w:r>
        <w:rPr>
          <w:rFonts w:hAnsi="ＭＳ 明朝" w:hint="eastAsia"/>
        </w:rPr>
        <w:t>法域</w:t>
      </w:r>
      <w:r w:rsidRPr="00902B91">
        <w:rPr>
          <w:rFonts w:hAnsi="ＭＳ 明朝" w:hint="eastAsia"/>
        </w:rPr>
        <w:t>の方々からすると、</w:t>
      </w:r>
      <w:r>
        <w:rPr>
          <w:rFonts w:hAnsi="ＭＳ 明朝" w:hint="eastAsia"/>
        </w:rPr>
        <w:t>日本</w:t>
      </w:r>
      <w:r w:rsidRPr="00902B91">
        <w:rPr>
          <w:rFonts w:hAnsi="ＭＳ 明朝" w:hint="eastAsia"/>
        </w:rPr>
        <w:t>でもようやく導入されたということで非常に期待感を持って問合せがきたところ。</w:t>
      </w:r>
    </w:p>
    <w:p w14:paraId="1B60AADD" w14:textId="376F648A" w:rsidR="00EA3A47" w:rsidRDefault="00EA3A47" w:rsidP="00EA3A47">
      <w:pPr>
        <w:rPr>
          <w:rFonts w:hAnsi="ＭＳ 明朝"/>
        </w:rPr>
      </w:pPr>
      <w:r>
        <w:rPr>
          <w:rFonts w:hAnsi="ＭＳ 明朝" w:hint="eastAsia"/>
        </w:rPr>
        <w:t xml:space="preserve">　まずは</w:t>
      </w:r>
      <w:r w:rsidRPr="00902B91">
        <w:rPr>
          <w:rFonts w:hAnsi="ＭＳ 明朝" w:hint="eastAsia"/>
        </w:rPr>
        <w:t>国内で普及をさせていく</w:t>
      </w:r>
      <w:r>
        <w:rPr>
          <w:rFonts w:hAnsi="ＭＳ 明朝" w:hint="eastAsia"/>
        </w:rPr>
        <w:t>ことが肝要だと思うが、</w:t>
      </w:r>
      <w:r w:rsidRPr="00902B91">
        <w:rPr>
          <w:rFonts w:hAnsi="ＭＳ 明朝" w:hint="eastAsia"/>
        </w:rPr>
        <w:t>実は海外からも注目をされている制度で</w:t>
      </w:r>
      <w:r>
        <w:rPr>
          <w:rFonts w:hAnsi="ＭＳ 明朝" w:hint="eastAsia"/>
        </w:rPr>
        <w:t>あると</w:t>
      </w:r>
      <w:r w:rsidRPr="00902B91">
        <w:rPr>
          <w:rFonts w:hAnsi="ＭＳ 明朝" w:hint="eastAsia"/>
        </w:rPr>
        <w:t>思</w:t>
      </w:r>
      <w:r>
        <w:rPr>
          <w:rFonts w:hAnsi="ＭＳ 明朝" w:hint="eastAsia"/>
        </w:rPr>
        <w:t>う</w:t>
      </w:r>
      <w:r w:rsidRPr="00902B91">
        <w:rPr>
          <w:rFonts w:hAnsi="ＭＳ 明朝" w:hint="eastAsia"/>
        </w:rPr>
        <w:t>ので、</w:t>
      </w:r>
      <w:r>
        <w:rPr>
          <w:rFonts w:hAnsi="ＭＳ 明朝" w:hint="eastAsia"/>
        </w:rPr>
        <w:t>英文</w:t>
      </w:r>
      <w:r w:rsidRPr="00902B91">
        <w:rPr>
          <w:rFonts w:hAnsi="ＭＳ 明朝" w:hint="eastAsia"/>
        </w:rPr>
        <w:t>の詳細な</w:t>
      </w:r>
      <w:r w:rsidR="001E11B8">
        <w:rPr>
          <w:rFonts w:hAnsi="ＭＳ 明朝" w:hint="eastAsia"/>
        </w:rPr>
        <w:t>書式例</w:t>
      </w:r>
      <w:r w:rsidRPr="00902B91">
        <w:rPr>
          <w:rFonts w:hAnsi="ＭＳ 明朝" w:hint="eastAsia"/>
        </w:rPr>
        <w:t>とか解説書と</w:t>
      </w:r>
      <w:r>
        <w:rPr>
          <w:rFonts w:hAnsi="ＭＳ 明朝" w:hint="eastAsia"/>
        </w:rPr>
        <w:t>までいかなくても</w:t>
      </w:r>
      <w:r w:rsidRPr="00902B91">
        <w:rPr>
          <w:rFonts w:hAnsi="ＭＳ 明朝" w:hint="eastAsia"/>
        </w:rPr>
        <w:t>、制度</w:t>
      </w:r>
      <w:r>
        <w:rPr>
          <w:rFonts w:hAnsi="ＭＳ 明朝" w:hint="eastAsia"/>
        </w:rPr>
        <w:t>の概要を</w:t>
      </w:r>
      <w:r w:rsidRPr="00902B91">
        <w:rPr>
          <w:rFonts w:hAnsi="ＭＳ 明朝" w:hint="eastAsia"/>
        </w:rPr>
        <w:t>説明したような</w:t>
      </w:r>
      <w:r>
        <w:rPr>
          <w:rFonts w:hAnsi="ＭＳ 明朝" w:hint="eastAsia"/>
        </w:rPr>
        <w:t>英語の</w:t>
      </w:r>
      <w:r w:rsidRPr="00902B91">
        <w:rPr>
          <w:rFonts w:hAnsi="ＭＳ 明朝" w:hint="eastAsia"/>
        </w:rPr>
        <w:t>資料</w:t>
      </w:r>
      <w:r>
        <w:rPr>
          <w:rFonts w:hAnsi="ＭＳ 明朝" w:hint="eastAsia"/>
        </w:rPr>
        <w:t>をご</w:t>
      </w:r>
      <w:r w:rsidRPr="00902B91">
        <w:rPr>
          <w:rFonts w:hAnsi="ＭＳ 明朝" w:hint="eastAsia"/>
        </w:rPr>
        <w:t>用意</w:t>
      </w:r>
      <w:r>
        <w:rPr>
          <w:rFonts w:hAnsi="ＭＳ 明朝" w:hint="eastAsia"/>
        </w:rPr>
        <w:t>いただ</w:t>
      </w:r>
      <w:r w:rsidRPr="00902B91">
        <w:rPr>
          <w:rFonts w:hAnsi="ＭＳ 明朝" w:hint="eastAsia"/>
        </w:rPr>
        <w:t>けると</w:t>
      </w:r>
      <w:r>
        <w:rPr>
          <w:rFonts w:hAnsi="ＭＳ 明朝" w:hint="eastAsia"/>
        </w:rPr>
        <w:t>、海外の方から</w:t>
      </w:r>
      <w:r w:rsidRPr="00902B91">
        <w:rPr>
          <w:rFonts w:hAnsi="ＭＳ 明朝" w:hint="eastAsia"/>
        </w:rPr>
        <w:t>コンタクトがあったときに、</w:t>
      </w:r>
      <w:r>
        <w:rPr>
          <w:rFonts w:hAnsi="ＭＳ 明朝" w:hint="eastAsia"/>
        </w:rPr>
        <w:t>その資料を渡して</w:t>
      </w:r>
      <w:r w:rsidRPr="00902B91">
        <w:rPr>
          <w:rFonts w:hAnsi="ＭＳ 明朝" w:hint="eastAsia"/>
        </w:rPr>
        <w:t>制度</w:t>
      </w:r>
      <w:r>
        <w:rPr>
          <w:rFonts w:hAnsi="ＭＳ 明朝" w:hint="eastAsia"/>
        </w:rPr>
        <w:t>の</w:t>
      </w:r>
      <w:r w:rsidRPr="00902B91">
        <w:rPr>
          <w:rFonts w:hAnsi="ＭＳ 明朝" w:hint="eastAsia"/>
        </w:rPr>
        <w:t>説明ができる</w:t>
      </w:r>
      <w:r>
        <w:rPr>
          <w:rFonts w:hAnsi="ＭＳ 明朝" w:hint="eastAsia"/>
        </w:rPr>
        <w:t>と</w:t>
      </w:r>
      <w:r w:rsidRPr="00902B91">
        <w:rPr>
          <w:rFonts w:hAnsi="ＭＳ 明朝" w:hint="eastAsia"/>
        </w:rPr>
        <w:t>ありがたい。</w:t>
      </w:r>
    </w:p>
    <w:p w14:paraId="17DED491" w14:textId="77777777" w:rsidR="00054B41" w:rsidRPr="003A7EF6" w:rsidRDefault="00054B41" w:rsidP="00EA3A47">
      <w:pPr>
        <w:rPr>
          <w:rFonts w:hAnsi="ＭＳ 明朝"/>
        </w:rPr>
      </w:pPr>
    </w:p>
    <w:p w14:paraId="4297A00B" w14:textId="77777777" w:rsidR="00B57981" w:rsidRDefault="0000480C" w:rsidP="002A41C0">
      <w:pPr>
        <w:rPr>
          <w:rFonts w:hAnsi="ＭＳ 明朝"/>
        </w:rPr>
      </w:pPr>
      <w:r w:rsidRPr="00054B41">
        <w:rPr>
          <w:rFonts w:hAnsi="ＭＳ 明朝" w:hint="eastAsia"/>
        </w:rPr>
        <w:t>【佐藤委員】</w:t>
      </w:r>
    </w:p>
    <w:p w14:paraId="1C0FE748" w14:textId="66E7E3BB" w:rsidR="005D6256" w:rsidRPr="00902B91" w:rsidRDefault="0000480C" w:rsidP="005D6256">
      <w:pPr>
        <w:rPr>
          <w:rFonts w:hAnsi="ＭＳ 明朝"/>
        </w:rPr>
      </w:pPr>
      <w:r>
        <w:rPr>
          <w:rFonts w:hAnsi="ＭＳ 明朝" w:hint="eastAsia"/>
        </w:rPr>
        <w:t xml:space="preserve">　</w:t>
      </w:r>
      <w:r w:rsidR="005D6256" w:rsidRPr="00902B91">
        <w:rPr>
          <w:rFonts w:hAnsi="ＭＳ 明朝" w:hint="eastAsia"/>
        </w:rPr>
        <w:t>今般の法律は事業性融資推進の観点から、貸</w:t>
      </w:r>
      <w:r w:rsidR="005D6256">
        <w:rPr>
          <w:rFonts w:hAnsi="ＭＳ 明朝" w:hint="eastAsia"/>
        </w:rPr>
        <w:t>し</w:t>
      </w:r>
      <w:r w:rsidR="005D6256" w:rsidRPr="00902B91">
        <w:rPr>
          <w:rFonts w:hAnsi="ＭＳ 明朝" w:hint="eastAsia"/>
        </w:rPr>
        <w:t>手の債権保全を基礎としつつも、企業経営に関わる様々なステークホルダーの利害にも十分配慮し、合理的な均衡点を探られ</w:t>
      </w:r>
      <w:r w:rsidR="005D6256">
        <w:rPr>
          <w:rFonts w:hAnsi="ＭＳ 明朝" w:hint="eastAsia"/>
        </w:rPr>
        <w:t>、</w:t>
      </w:r>
      <w:r w:rsidR="005D6256" w:rsidRPr="00902B91">
        <w:rPr>
          <w:rFonts w:hAnsi="ＭＳ 明朝" w:hint="eastAsia"/>
        </w:rPr>
        <w:t>最終的にこのような形で</w:t>
      </w:r>
      <w:r w:rsidR="005D6256">
        <w:rPr>
          <w:rFonts w:hAnsi="ＭＳ 明朝" w:hint="eastAsia"/>
        </w:rPr>
        <w:t>立法・</w:t>
      </w:r>
      <w:r w:rsidR="005D6256" w:rsidRPr="00902B91">
        <w:rPr>
          <w:rFonts w:hAnsi="ＭＳ 明朝" w:hint="eastAsia"/>
        </w:rPr>
        <w:t>制度の導入に至られた</w:t>
      </w:r>
      <w:r w:rsidR="005D6256">
        <w:rPr>
          <w:rFonts w:hAnsi="ＭＳ 明朝" w:hint="eastAsia"/>
        </w:rPr>
        <w:t>と</w:t>
      </w:r>
      <w:r w:rsidR="005D6256" w:rsidRPr="00902B91">
        <w:rPr>
          <w:rFonts w:hAnsi="ＭＳ 明朝" w:hint="eastAsia"/>
        </w:rPr>
        <w:t>認識。</w:t>
      </w:r>
    </w:p>
    <w:p w14:paraId="29286A82" w14:textId="505A69A1" w:rsidR="005D6256" w:rsidRPr="00902B91" w:rsidRDefault="005D6256" w:rsidP="005D6256">
      <w:pPr>
        <w:rPr>
          <w:rFonts w:hAnsi="ＭＳ 明朝"/>
        </w:rPr>
      </w:pPr>
      <w:r>
        <w:rPr>
          <w:rFonts w:hAnsi="ＭＳ 明朝" w:hint="eastAsia"/>
        </w:rPr>
        <w:t xml:space="preserve">　</w:t>
      </w:r>
      <w:r w:rsidRPr="00902B91">
        <w:rPr>
          <w:rFonts w:hAnsi="ＭＳ 明朝" w:hint="eastAsia"/>
        </w:rPr>
        <w:t>これからが本番。この制度をいかに実務にスムーズに</w:t>
      </w:r>
      <w:r>
        <w:rPr>
          <w:rFonts w:hAnsi="ＭＳ 明朝" w:hint="eastAsia"/>
        </w:rPr>
        <w:t>根</w:t>
      </w:r>
      <w:r w:rsidRPr="00902B91">
        <w:rPr>
          <w:rFonts w:hAnsi="ＭＳ 明朝" w:hint="eastAsia"/>
        </w:rPr>
        <w:t>づかせることができるか</w:t>
      </w:r>
      <w:r>
        <w:rPr>
          <w:rFonts w:hAnsi="ＭＳ 明朝" w:hint="eastAsia"/>
        </w:rPr>
        <w:t>、</w:t>
      </w:r>
      <w:r w:rsidRPr="00902B91">
        <w:rPr>
          <w:rFonts w:hAnsi="ＭＳ 明朝" w:hint="eastAsia"/>
        </w:rPr>
        <w:t>今回のこの</w:t>
      </w:r>
      <w:r w:rsidR="001E11B8">
        <w:rPr>
          <w:rFonts w:hAnsi="ＭＳ 明朝" w:hint="eastAsia"/>
        </w:rPr>
        <w:t>書式例</w:t>
      </w:r>
      <w:r w:rsidRPr="00902B91">
        <w:rPr>
          <w:rFonts w:hAnsi="ＭＳ 明朝" w:hint="eastAsia"/>
        </w:rPr>
        <w:t>解説書作成プロジェクトもその重要な一部をなす</w:t>
      </w:r>
      <w:r>
        <w:rPr>
          <w:rFonts w:hAnsi="ＭＳ 明朝" w:hint="eastAsia"/>
        </w:rPr>
        <w:t>。</w:t>
      </w:r>
      <w:r w:rsidRPr="00902B91">
        <w:rPr>
          <w:rFonts w:hAnsi="ＭＳ 明朝" w:hint="eastAsia"/>
        </w:rPr>
        <w:t>他方で</w:t>
      </w:r>
      <w:r>
        <w:rPr>
          <w:rFonts w:hAnsi="ＭＳ 明朝" w:hint="eastAsia"/>
        </w:rPr>
        <w:t>、</w:t>
      </w:r>
      <w:r w:rsidRPr="00902B91">
        <w:rPr>
          <w:rFonts w:hAnsi="ＭＳ 明朝" w:hint="eastAsia"/>
        </w:rPr>
        <w:t>実務を積み重ねていく過程で今回カバーし切れなかった、解説書などでもあえて触れなかった論点なども実際問題になってくる可能性もある。例えば、</w:t>
      </w:r>
      <w:r>
        <w:rPr>
          <w:rFonts w:hAnsi="ＭＳ 明朝" w:hint="eastAsia"/>
        </w:rPr>
        <w:t>疑似</w:t>
      </w:r>
      <w:r w:rsidRPr="00902B91">
        <w:rPr>
          <w:rFonts w:hAnsi="ＭＳ 明朝" w:hint="eastAsia"/>
        </w:rPr>
        <w:t>担保</w:t>
      </w:r>
      <w:r>
        <w:rPr>
          <w:rFonts w:hAnsi="ＭＳ 明朝" w:hint="eastAsia"/>
        </w:rPr>
        <w:t>実行</w:t>
      </w:r>
      <w:r w:rsidRPr="00902B91">
        <w:rPr>
          <w:rFonts w:hAnsi="ＭＳ 明朝" w:hint="eastAsia"/>
        </w:rPr>
        <w:t>的な局面、任意売却の手法による場合にどのような形で処理がされていくかと</w:t>
      </w:r>
      <w:r>
        <w:rPr>
          <w:rFonts w:hAnsi="ＭＳ 明朝" w:hint="eastAsia"/>
        </w:rPr>
        <w:t>いう問題がある</w:t>
      </w:r>
      <w:r w:rsidRPr="00902B91">
        <w:rPr>
          <w:rFonts w:hAnsi="ＭＳ 明朝" w:hint="eastAsia"/>
        </w:rPr>
        <w:t>。これはもうケース・バイ・ケー</w:t>
      </w:r>
      <w:r w:rsidRPr="00902B91">
        <w:rPr>
          <w:rFonts w:hAnsi="ＭＳ 明朝" w:hint="eastAsia"/>
        </w:rPr>
        <w:lastRenderedPageBreak/>
        <w:t>スなので、</w:t>
      </w:r>
      <w:r w:rsidR="001E11B8">
        <w:rPr>
          <w:rFonts w:hAnsi="ＭＳ 明朝" w:hint="eastAsia"/>
        </w:rPr>
        <w:t>書式例</w:t>
      </w:r>
      <w:r w:rsidRPr="00902B91">
        <w:rPr>
          <w:rFonts w:hAnsi="ＭＳ 明朝" w:hint="eastAsia"/>
        </w:rPr>
        <w:t>ではあえて手をつけずに、その</w:t>
      </w:r>
      <w:r>
        <w:rPr>
          <w:rFonts w:hAnsi="ＭＳ 明朝" w:hint="eastAsia"/>
        </w:rPr>
        <w:t>時々の関係</w:t>
      </w:r>
      <w:r w:rsidRPr="00902B91">
        <w:rPr>
          <w:rFonts w:hAnsi="ＭＳ 明朝" w:hint="eastAsia"/>
        </w:rPr>
        <w:t>当事者の合意によって対応して</w:t>
      </w:r>
      <w:r>
        <w:rPr>
          <w:rFonts w:hAnsi="ＭＳ 明朝" w:hint="eastAsia"/>
        </w:rPr>
        <w:t>いく</w:t>
      </w:r>
      <w:r w:rsidRPr="00902B91">
        <w:rPr>
          <w:rFonts w:hAnsi="ＭＳ 明朝" w:hint="eastAsia"/>
        </w:rPr>
        <w:t>ということでしかない</w:t>
      </w:r>
      <w:r>
        <w:rPr>
          <w:rFonts w:hAnsi="ＭＳ 明朝" w:hint="eastAsia"/>
        </w:rPr>
        <w:t>と理解。実務上</w:t>
      </w:r>
      <w:r w:rsidRPr="00902B91">
        <w:rPr>
          <w:rFonts w:hAnsi="ＭＳ 明朝" w:hint="eastAsia"/>
        </w:rPr>
        <w:t>そ</w:t>
      </w:r>
      <w:r>
        <w:rPr>
          <w:rFonts w:hAnsi="ＭＳ 明朝" w:hint="eastAsia"/>
        </w:rPr>
        <w:t>のような</w:t>
      </w:r>
      <w:r w:rsidRPr="00902B91">
        <w:rPr>
          <w:rFonts w:hAnsi="ＭＳ 明朝" w:hint="eastAsia"/>
        </w:rPr>
        <w:t>局面</w:t>
      </w:r>
      <w:r>
        <w:rPr>
          <w:rFonts w:hAnsi="ＭＳ 明朝" w:hint="eastAsia"/>
        </w:rPr>
        <w:t>に至った</w:t>
      </w:r>
      <w:r w:rsidRPr="00902B91">
        <w:rPr>
          <w:rFonts w:hAnsi="ＭＳ 明朝" w:hint="eastAsia"/>
        </w:rPr>
        <w:t>場合には</w:t>
      </w:r>
      <w:r>
        <w:rPr>
          <w:rFonts w:hAnsi="ＭＳ 明朝" w:hint="eastAsia"/>
        </w:rPr>
        <w:t>、現場</w:t>
      </w:r>
      <w:r w:rsidRPr="00902B91">
        <w:rPr>
          <w:rFonts w:hAnsi="ＭＳ 明朝" w:hint="eastAsia"/>
        </w:rPr>
        <w:t>で適切に整理した上で対応していくことが必要にな</w:t>
      </w:r>
      <w:r>
        <w:rPr>
          <w:rFonts w:hAnsi="ＭＳ 明朝" w:hint="eastAsia"/>
        </w:rPr>
        <w:t>る</w:t>
      </w:r>
      <w:r w:rsidRPr="00902B91">
        <w:rPr>
          <w:rFonts w:hAnsi="ＭＳ 明朝" w:hint="eastAsia"/>
        </w:rPr>
        <w:t>。</w:t>
      </w:r>
      <w:r>
        <w:rPr>
          <w:rFonts w:hAnsi="ＭＳ 明朝" w:hint="eastAsia"/>
        </w:rPr>
        <w:t>これは一例に過ぎないが、幾つかの論点については</w:t>
      </w:r>
      <w:r w:rsidRPr="00902B91">
        <w:rPr>
          <w:rFonts w:hAnsi="ＭＳ 明朝" w:hint="eastAsia"/>
        </w:rPr>
        <w:t>今後も引き続き検討</w:t>
      </w:r>
      <w:r>
        <w:rPr>
          <w:rFonts w:hAnsi="ＭＳ 明朝" w:hint="eastAsia"/>
        </w:rPr>
        <w:t>、</w:t>
      </w:r>
      <w:r w:rsidRPr="00902B91">
        <w:rPr>
          <w:rFonts w:hAnsi="ＭＳ 明朝" w:hint="eastAsia"/>
        </w:rPr>
        <w:t>整理が必要</w:t>
      </w:r>
      <w:r>
        <w:rPr>
          <w:rFonts w:hAnsi="ＭＳ 明朝" w:hint="eastAsia"/>
        </w:rPr>
        <w:t>とされ</w:t>
      </w:r>
      <w:r w:rsidRPr="00902B91">
        <w:rPr>
          <w:rFonts w:hAnsi="ＭＳ 明朝" w:hint="eastAsia"/>
        </w:rPr>
        <w:t>る</w:t>
      </w:r>
      <w:r>
        <w:rPr>
          <w:rFonts w:hAnsi="ＭＳ 明朝" w:hint="eastAsia"/>
        </w:rPr>
        <w:t>と</w:t>
      </w:r>
      <w:r w:rsidRPr="00902B91">
        <w:rPr>
          <w:rFonts w:hAnsi="ＭＳ 明朝" w:hint="eastAsia"/>
        </w:rPr>
        <w:t>理解。</w:t>
      </w:r>
    </w:p>
    <w:p w14:paraId="0E8ABD4B" w14:textId="77777777" w:rsidR="005D6256" w:rsidRDefault="005D6256" w:rsidP="005D6256">
      <w:pPr>
        <w:rPr>
          <w:rFonts w:hAnsi="ＭＳ 明朝"/>
        </w:rPr>
      </w:pPr>
      <w:r>
        <w:rPr>
          <w:rFonts w:hAnsi="ＭＳ 明朝" w:hint="eastAsia"/>
        </w:rPr>
        <w:t xml:space="preserve">　</w:t>
      </w:r>
      <w:r w:rsidRPr="00902B91">
        <w:rPr>
          <w:rFonts w:hAnsi="ＭＳ 明朝" w:hint="eastAsia"/>
        </w:rPr>
        <w:t>その上で、２つほど付言させていただ</w:t>
      </w:r>
      <w:r>
        <w:rPr>
          <w:rFonts w:hAnsi="ＭＳ 明朝" w:hint="eastAsia"/>
        </w:rPr>
        <w:t>く</w:t>
      </w:r>
      <w:r w:rsidRPr="00902B91">
        <w:rPr>
          <w:rFonts w:hAnsi="ＭＳ 明朝" w:hint="eastAsia"/>
        </w:rPr>
        <w:t>。</w:t>
      </w:r>
      <w:r>
        <w:rPr>
          <w:rFonts w:hAnsi="ＭＳ 明朝" w:hint="eastAsia"/>
        </w:rPr>
        <w:t>まず、</w:t>
      </w:r>
      <w:r w:rsidRPr="00902B91">
        <w:rPr>
          <w:rFonts w:hAnsi="ＭＳ 明朝" w:hint="eastAsia"/>
        </w:rPr>
        <w:t>一部実務家の間で</w:t>
      </w:r>
      <w:r>
        <w:rPr>
          <w:rFonts w:hAnsi="ＭＳ 明朝" w:hint="eastAsia"/>
        </w:rPr>
        <w:t>、</w:t>
      </w:r>
      <w:r w:rsidRPr="00902B91">
        <w:rPr>
          <w:rFonts w:hAnsi="ＭＳ 明朝" w:hint="eastAsia"/>
        </w:rPr>
        <w:t>企業価値担保権の実行手続</w:t>
      </w:r>
      <w:r>
        <w:rPr>
          <w:rFonts w:hAnsi="ＭＳ 明朝" w:hint="eastAsia"/>
        </w:rPr>
        <w:t>のあり方を</w:t>
      </w:r>
      <w:r w:rsidRPr="00902B91">
        <w:rPr>
          <w:rFonts w:hAnsi="ＭＳ 明朝" w:hint="eastAsia"/>
        </w:rPr>
        <w:t>倒産手続になぞらえて解釈</w:t>
      </w:r>
      <w:r>
        <w:rPr>
          <w:rFonts w:hAnsi="ＭＳ 明朝" w:hint="eastAsia"/>
        </w:rPr>
        <w:t>・</w:t>
      </w:r>
      <w:r w:rsidRPr="00902B91">
        <w:rPr>
          <w:rFonts w:hAnsi="ＭＳ 明朝" w:hint="eastAsia"/>
        </w:rPr>
        <w:t>整理しようという</w:t>
      </w:r>
      <w:r>
        <w:rPr>
          <w:rFonts w:hAnsi="ＭＳ 明朝" w:hint="eastAsia"/>
        </w:rPr>
        <w:t>趣旨の</w:t>
      </w:r>
      <w:r w:rsidRPr="00902B91">
        <w:rPr>
          <w:rFonts w:hAnsi="ＭＳ 明朝" w:hint="eastAsia"/>
        </w:rPr>
        <w:t>コメント</w:t>
      </w:r>
      <w:r>
        <w:rPr>
          <w:rFonts w:hAnsi="ＭＳ 明朝" w:hint="eastAsia"/>
        </w:rPr>
        <w:t>を</w:t>
      </w:r>
      <w:r w:rsidRPr="00902B91">
        <w:rPr>
          <w:rFonts w:hAnsi="ＭＳ 明朝" w:hint="eastAsia"/>
        </w:rPr>
        <w:t>しばし</w:t>
      </w:r>
      <w:r>
        <w:rPr>
          <w:rFonts w:hAnsi="ＭＳ 明朝" w:hint="eastAsia"/>
        </w:rPr>
        <w:t>ば目</w:t>
      </w:r>
      <w:r w:rsidRPr="00902B91">
        <w:rPr>
          <w:rFonts w:hAnsi="ＭＳ 明朝" w:hint="eastAsia"/>
        </w:rPr>
        <w:t>にする</w:t>
      </w:r>
      <w:r>
        <w:rPr>
          <w:rFonts w:hAnsi="ＭＳ 明朝" w:hint="eastAsia"/>
        </w:rPr>
        <w:t>点が気になっている</w:t>
      </w:r>
      <w:r w:rsidRPr="00902B91">
        <w:rPr>
          <w:rFonts w:hAnsi="ＭＳ 明朝" w:hint="eastAsia"/>
        </w:rPr>
        <w:t>。例えば担保実行における管財人の役割</w:t>
      </w:r>
      <w:r>
        <w:rPr>
          <w:rFonts w:hAnsi="ＭＳ 明朝" w:hint="eastAsia"/>
        </w:rPr>
        <w:t>、</w:t>
      </w:r>
      <w:r w:rsidRPr="00902B91">
        <w:rPr>
          <w:rFonts w:hAnsi="ＭＳ 明朝" w:hint="eastAsia"/>
        </w:rPr>
        <w:t>善管注意義務の</w:t>
      </w:r>
      <w:r>
        <w:rPr>
          <w:rFonts w:hAnsi="ＭＳ 明朝" w:hint="eastAsia"/>
        </w:rPr>
        <w:t>あり方</w:t>
      </w:r>
      <w:r w:rsidRPr="00902B91">
        <w:rPr>
          <w:rFonts w:hAnsi="ＭＳ 明朝" w:hint="eastAsia"/>
        </w:rPr>
        <w:t>の理解などの文脈でそういった議論</w:t>
      </w:r>
      <w:r>
        <w:rPr>
          <w:rFonts w:hAnsi="ＭＳ 明朝" w:hint="eastAsia"/>
        </w:rPr>
        <w:t>が</w:t>
      </w:r>
      <w:r w:rsidRPr="00902B91">
        <w:rPr>
          <w:rFonts w:hAnsi="ＭＳ 明朝" w:hint="eastAsia"/>
        </w:rPr>
        <w:t>されることもある</w:t>
      </w:r>
      <w:r>
        <w:rPr>
          <w:rFonts w:hAnsi="ＭＳ 明朝" w:hint="eastAsia"/>
        </w:rPr>
        <w:t>。</w:t>
      </w:r>
    </w:p>
    <w:p w14:paraId="7B8CA555" w14:textId="77777777" w:rsidR="005D6256" w:rsidRDefault="005D6256" w:rsidP="005D6256">
      <w:pPr>
        <w:rPr>
          <w:rFonts w:hAnsi="ＭＳ 明朝"/>
        </w:rPr>
      </w:pPr>
      <w:r>
        <w:rPr>
          <w:rFonts w:hAnsi="ＭＳ 明朝" w:hint="eastAsia"/>
        </w:rPr>
        <w:t xml:space="preserve">　</w:t>
      </w:r>
      <w:r w:rsidRPr="00902B91">
        <w:rPr>
          <w:rFonts w:hAnsi="ＭＳ 明朝" w:hint="eastAsia"/>
        </w:rPr>
        <w:t>もちろん</w:t>
      </w:r>
      <w:r>
        <w:rPr>
          <w:rFonts w:hAnsi="ＭＳ 明朝" w:hint="eastAsia"/>
        </w:rPr>
        <w:t>企業価値</w:t>
      </w:r>
      <w:r w:rsidRPr="00902B91">
        <w:rPr>
          <w:rFonts w:hAnsi="ＭＳ 明朝" w:hint="eastAsia"/>
        </w:rPr>
        <w:t>担保権が</w:t>
      </w:r>
      <w:r>
        <w:rPr>
          <w:rFonts w:hAnsi="ＭＳ 明朝" w:hint="eastAsia"/>
        </w:rPr>
        <w:t>債務者の総</w:t>
      </w:r>
      <w:r w:rsidRPr="00902B91">
        <w:rPr>
          <w:rFonts w:hAnsi="ＭＳ 明朝" w:hint="eastAsia"/>
        </w:rPr>
        <w:t>財産を対象とし、実行の</w:t>
      </w:r>
      <w:r>
        <w:rPr>
          <w:rFonts w:hAnsi="ＭＳ 明朝" w:hint="eastAsia"/>
        </w:rPr>
        <w:t>際も</w:t>
      </w:r>
      <w:r w:rsidRPr="00902B91">
        <w:rPr>
          <w:rFonts w:hAnsi="ＭＳ 明朝" w:hint="eastAsia"/>
        </w:rPr>
        <w:t>事業譲渡を通じて事業の再生</w:t>
      </w:r>
      <w:r>
        <w:rPr>
          <w:rFonts w:hAnsi="ＭＳ 明朝" w:hint="eastAsia"/>
        </w:rPr>
        <w:t>が企図</w:t>
      </w:r>
      <w:r w:rsidRPr="00902B91">
        <w:rPr>
          <w:rFonts w:hAnsi="ＭＳ 明朝" w:hint="eastAsia"/>
        </w:rPr>
        <w:t>されるという点で</w:t>
      </w:r>
      <w:r>
        <w:rPr>
          <w:rFonts w:hAnsi="ＭＳ 明朝" w:hint="eastAsia"/>
        </w:rPr>
        <w:t>、倒産</w:t>
      </w:r>
      <w:r w:rsidRPr="00902B91">
        <w:rPr>
          <w:rFonts w:hAnsi="ＭＳ 明朝" w:hint="eastAsia"/>
        </w:rPr>
        <w:t>手続との類似点が存在するのは確かだとは思</w:t>
      </w:r>
      <w:r>
        <w:rPr>
          <w:rFonts w:hAnsi="ＭＳ 明朝" w:hint="eastAsia"/>
        </w:rPr>
        <w:t>うが</w:t>
      </w:r>
      <w:r w:rsidRPr="00902B91">
        <w:rPr>
          <w:rFonts w:hAnsi="ＭＳ 明朝" w:hint="eastAsia"/>
        </w:rPr>
        <w:t>、</w:t>
      </w:r>
      <w:r>
        <w:rPr>
          <w:rFonts w:hAnsi="ＭＳ 明朝" w:hint="eastAsia"/>
        </w:rPr>
        <w:t>企業価値担保権の実行手続の本</w:t>
      </w:r>
      <w:r w:rsidRPr="00902B91">
        <w:rPr>
          <w:rFonts w:hAnsi="ＭＳ 明朝" w:hint="eastAsia"/>
        </w:rPr>
        <w:t>質は</w:t>
      </w:r>
      <w:r>
        <w:rPr>
          <w:rFonts w:hAnsi="ＭＳ 明朝" w:hint="eastAsia"/>
        </w:rPr>
        <w:t>、</w:t>
      </w:r>
      <w:r w:rsidRPr="00902B91">
        <w:rPr>
          <w:rFonts w:hAnsi="ＭＳ 明朝" w:hint="eastAsia"/>
        </w:rPr>
        <w:t>あくまでも債権者主導で行われる担保権の実行手続</w:t>
      </w:r>
      <w:r>
        <w:rPr>
          <w:rFonts w:hAnsi="ＭＳ 明朝" w:hint="eastAsia"/>
        </w:rPr>
        <w:t>である。一般的な</w:t>
      </w:r>
      <w:r w:rsidRPr="00902B91">
        <w:rPr>
          <w:rFonts w:hAnsi="ＭＳ 明朝" w:hint="eastAsia"/>
        </w:rPr>
        <w:t>倒産手続</w:t>
      </w:r>
      <w:r>
        <w:rPr>
          <w:rFonts w:hAnsi="ＭＳ 明朝" w:hint="eastAsia"/>
        </w:rPr>
        <w:t>と</w:t>
      </w:r>
      <w:r w:rsidRPr="00902B91">
        <w:rPr>
          <w:rFonts w:hAnsi="ＭＳ 明朝" w:hint="eastAsia"/>
        </w:rPr>
        <w:t>パラレルに捉えるというのは必ずしも適当とは言えない</w:t>
      </w:r>
      <w:r>
        <w:rPr>
          <w:rFonts w:hAnsi="ＭＳ 明朝" w:hint="eastAsia"/>
        </w:rPr>
        <w:t>面があると考えている</w:t>
      </w:r>
      <w:r w:rsidRPr="00902B91">
        <w:rPr>
          <w:rFonts w:hAnsi="ＭＳ 明朝" w:hint="eastAsia"/>
        </w:rPr>
        <w:t>。</w:t>
      </w:r>
      <w:r>
        <w:rPr>
          <w:rFonts w:hAnsi="ＭＳ 明朝" w:hint="eastAsia"/>
        </w:rPr>
        <w:t>新制度は、様々な</w:t>
      </w:r>
      <w:r w:rsidRPr="00902B91">
        <w:rPr>
          <w:rFonts w:hAnsi="ＭＳ 明朝" w:hint="eastAsia"/>
        </w:rPr>
        <w:t>ステークホルダー</w:t>
      </w:r>
      <w:r>
        <w:rPr>
          <w:rFonts w:hAnsi="ＭＳ 明朝" w:hint="eastAsia"/>
        </w:rPr>
        <w:t>の</w:t>
      </w:r>
      <w:r w:rsidRPr="00902B91">
        <w:rPr>
          <w:rFonts w:hAnsi="ＭＳ 明朝" w:hint="eastAsia"/>
        </w:rPr>
        <w:t>利害を考</w:t>
      </w:r>
      <w:r>
        <w:rPr>
          <w:rFonts w:hAnsi="ＭＳ 明朝" w:hint="eastAsia"/>
        </w:rPr>
        <w:t>慮し</w:t>
      </w:r>
      <w:r w:rsidRPr="00902B91">
        <w:rPr>
          <w:rFonts w:hAnsi="ＭＳ 明朝" w:hint="eastAsia"/>
        </w:rPr>
        <w:t>つつも、事業性融資</w:t>
      </w:r>
      <w:r>
        <w:rPr>
          <w:rFonts w:hAnsi="ＭＳ 明朝" w:hint="eastAsia"/>
        </w:rPr>
        <w:t>の</w:t>
      </w:r>
      <w:r w:rsidRPr="00902B91">
        <w:rPr>
          <w:rFonts w:hAnsi="ＭＳ 明朝" w:hint="eastAsia"/>
        </w:rPr>
        <w:t>促進を</w:t>
      </w:r>
      <w:r>
        <w:rPr>
          <w:rFonts w:hAnsi="ＭＳ 明朝" w:hint="eastAsia"/>
        </w:rPr>
        <w:t>目的に、事業財産全体を対象とする</w:t>
      </w:r>
      <w:r w:rsidRPr="00902B91">
        <w:rPr>
          <w:rFonts w:hAnsi="ＭＳ 明朝" w:hint="eastAsia"/>
        </w:rPr>
        <w:t>担保権の</w:t>
      </w:r>
      <w:r>
        <w:rPr>
          <w:rFonts w:hAnsi="ＭＳ 明朝" w:hint="eastAsia"/>
        </w:rPr>
        <w:t>設定、管理、実行に係る</w:t>
      </w:r>
      <w:r w:rsidRPr="00902B91">
        <w:rPr>
          <w:rFonts w:hAnsi="ＭＳ 明朝" w:hint="eastAsia"/>
        </w:rPr>
        <w:t>メカニズムを整備していくというのが基礎</w:t>
      </w:r>
      <w:r>
        <w:rPr>
          <w:rFonts w:hAnsi="ＭＳ 明朝" w:hint="eastAsia"/>
        </w:rPr>
        <w:t>にあり、それを前提</w:t>
      </w:r>
      <w:r w:rsidRPr="00902B91">
        <w:rPr>
          <w:rFonts w:hAnsi="ＭＳ 明朝" w:hint="eastAsia"/>
        </w:rPr>
        <w:t>として一連の融資条件も決まっていくという、</w:t>
      </w:r>
      <w:r>
        <w:rPr>
          <w:rFonts w:hAnsi="ＭＳ 明朝" w:hint="eastAsia"/>
        </w:rPr>
        <w:t>大きな</w:t>
      </w:r>
      <w:r w:rsidRPr="00902B91">
        <w:rPr>
          <w:rFonts w:hAnsi="ＭＳ 明朝" w:hint="eastAsia"/>
        </w:rPr>
        <w:t>枠組み</w:t>
      </w:r>
      <w:r>
        <w:rPr>
          <w:rFonts w:hAnsi="ＭＳ 明朝" w:hint="eastAsia"/>
        </w:rPr>
        <w:t>の下で導入されたものである</w:t>
      </w:r>
      <w:r w:rsidRPr="00902B91">
        <w:rPr>
          <w:rFonts w:hAnsi="ＭＳ 明朝" w:hint="eastAsia"/>
        </w:rPr>
        <w:t>ということを忘れてはならない。</w:t>
      </w:r>
    </w:p>
    <w:p w14:paraId="5DAFABD5" w14:textId="77777777" w:rsidR="005D6256" w:rsidRPr="00902B91" w:rsidRDefault="005D6256" w:rsidP="005D6256">
      <w:pPr>
        <w:rPr>
          <w:rFonts w:hAnsi="ＭＳ 明朝"/>
        </w:rPr>
      </w:pPr>
      <w:r>
        <w:rPr>
          <w:rFonts w:hAnsi="ＭＳ 明朝" w:hint="eastAsia"/>
        </w:rPr>
        <w:t xml:space="preserve">　この</w:t>
      </w:r>
      <w:r w:rsidRPr="00902B91">
        <w:rPr>
          <w:rFonts w:hAnsi="ＭＳ 明朝" w:hint="eastAsia"/>
        </w:rPr>
        <w:t>肝腎なところを揺るがせてしまうと</w:t>
      </w:r>
      <w:r>
        <w:rPr>
          <w:rFonts w:hAnsi="ＭＳ 明朝" w:hint="eastAsia"/>
        </w:rPr>
        <w:t>、</w:t>
      </w:r>
      <w:r w:rsidRPr="00902B91">
        <w:rPr>
          <w:rFonts w:hAnsi="ＭＳ 明朝" w:hint="eastAsia"/>
        </w:rPr>
        <w:t>かえって事業性融資の円滑な実施拡大の可能性を損なうおそれもあるのではないか</w:t>
      </w:r>
      <w:r>
        <w:rPr>
          <w:rFonts w:hAnsi="ＭＳ 明朝" w:hint="eastAsia"/>
        </w:rPr>
        <w:t>と</w:t>
      </w:r>
      <w:r w:rsidRPr="00902B91">
        <w:rPr>
          <w:rFonts w:hAnsi="ＭＳ 明朝" w:hint="eastAsia"/>
        </w:rPr>
        <w:t>危惧</w:t>
      </w:r>
      <w:r>
        <w:rPr>
          <w:rFonts w:hAnsi="ＭＳ 明朝" w:hint="eastAsia"/>
        </w:rPr>
        <w:t>してい</w:t>
      </w:r>
      <w:r w:rsidRPr="00902B91">
        <w:rPr>
          <w:rFonts w:hAnsi="ＭＳ 明朝" w:hint="eastAsia"/>
        </w:rPr>
        <w:t>る</w:t>
      </w:r>
      <w:r>
        <w:rPr>
          <w:rFonts w:hAnsi="ＭＳ 明朝" w:hint="eastAsia"/>
        </w:rPr>
        <w:t>。</w:t>
      </w:r>
      <w:r w:rsidRPr="00902B91">
        <w:rPr>
          <w:rFonts w:hAnsi="ＭＳ 明朝" w:hint="eastAsia"/>
        </w:rPr>
        <w:t>そうなってしまうと</w:t>
      </w:r>
      <w:r>
        <w:rPr>
          <w:rFonts w:hAnsi="ＭＳ 明朝" w:hint="eastAsia"/>
        </w:rPr>
        <w:t>、かえって</w:t>
      </w:r>
      <w:r w:rsidRPr="00902B91">
        <w:rPr>
          <w:rFonts w:hAnsi="ＭＳ 明朝" w:hint="eastAsia"/>
        </w:rPr>
        <w:t>調達企業の不利益に帰することにもなりかね</w:t>
      </w:r>
      <w:r>
        <w:rPr>
          <w:rFonts w:hAnsi="ＭＳ 明朝" w:hint="eastAsia"/>
        </w:rPr>
        <w:t>ず、</w:t>
      </w:r>
      <w:r w:rsidRPr="00902B91">
        <w:rPr>
          <w:rFonts w:hAnsi="ＭＳ 明朝" w:hint="eastAsia"/>
        </w:rPr>
        <w:t>元も子もない</w:t>
      </w:r>
      <w:r>
        <w:rPr>
          <w:rFonts w:hAnsi="ＭＳ 明朝" w:hint="eastAsia"/>
        </w:rPr>
        <w:t>結果となる</w:t>
      </w:r>
      <w:r w:rsidRPr="00902B91">
        <w:rPr>
          <w:rFonts w:hAnsi="ＭＳ 明朝" w:hint="eastAsia"/>
        </w:rPr>
        <w:t>。今後もいろいろな</w:t>
      </w:r>
      <w:r>
        <w:rPr>
          <w:rFonts w:hAnsi="ＭＳ 明朝" w:hint="eastAsia"/>
        </w:rPr>
        <w:t>課題</w:t>
      </w:r>
      <w:r w:rsidRPr="00902B91">
        <w:rPr>
          <w:rFonts w:hAnsi="ＭＳ 明朝" w:hint="eastAsia"/>
        </w:rPr>
        <w:t>が多分出て</w:t>
      </w:r>
      <w:r>
        <w:rPr>
          <w:rFonts w:hAnsi="ＭＳ 明朝" w:hint="eastAsia"/>
        </w:rPr>
        <w:t>きて、議論され</w:t>
      </w:r>
      <w:r w:rsidRPr="00902B91">
        <w:rPr>
          <w:rFonts w:hAnsi="ＭＳ 明朝" w:hint="eastAsia"/>
        </w:rPr>
        <w:t>る</w:t>
      </w:r>
      <w:r>
        <w:rPr>
          <w:rFonts w:hAnsi="ＭＳ 明朝" w:hint="eastAsia"/>
        </w:rPr>
        <w:t>ことになる</w:t>
      </w:r>
      <w:r w:rsidRPr="00902B91">
        <w:rPr>
          <w:rFonts w:hAnsi="ＭＳ 明朝" w:hint="eastAsia"/>
        </w:rPr>
        <w:t>と思</w:t>
      </w:r>
      <w:r>
        <w:rPr>
          <w:rFonts w:hAnsi="ＭＳ 明朝" w:hint="eastAsia"/>
        </w:rPr>
        <w:t>われるが</w:t>
      </w:r>
      <w:r w:rsidRPr="00902B91">
        <w:rPr>
          <w:rFonts w:hAnsi="ＭＳ 明朝" w:hint="eastAsia"/>
        </w:rPr>
        <w:t>、常にこの制度の本来の趣旨</w:t>
      </w:r>
      <w:r>
        <w:rPr>
          <w:rFonts w:hAnsi="ＭＳ 明朝" w:hint="eastAsia"/>
        </w:rPr>
        <w:t>・</w:t>
      </w:r>
      <w:r w:rsidRPr="00902B91">
        <w:rPr>
          <w:rFonts w:hAnsi="ＭＳ 明朝" w:hint="eastAsia"/>
        </w:rPr>
        <w:t>目的に立ち返って、それを踏まえて議論していく必要がある。</w:t>
      </w:r>
    </w:p>
    <w:p w14:paraId="43196482" w14:textId="37931609" w:rsidR="00B57981" w:rsidRPr="00902B91" w:rsidRDefault="005D6256" w:rsidP="00C66AFD">
      <w:pPr>
        <w:rPr>
          <w:rFonts w:hAnsi="ＭＳ 明朝"/>
        </w:rPr>
      </w:pPr>
      <w:r>
        <w:rPr>
          <w:rFonts w:hAnsi="ＭＳ 明朝" w:hint="eastAsia"/>
        </w:rPr>
        <w:t xml:space="preserve">　</w:t>
      </w:r>
      <w:r w:rsidRPr="00902B91">
        <w:rPr>
          <w:rFonts w:hAnsi="ＭＳ 明朝" w:hint="eastAsia"/>
        </w:rPr>
        <w:t>もう１点</w:t>
      </w:r>
      <w:r>
        <w:rPr>
          <w:rFonts w:hAnsi="ＭＳ 明朝" w:hint="eastAsia"/>
        </w:rPr>
        <w:t>、</w:t>
      </w:r>
      <w:r w:rsidRPr="00902B91">
        <w:rPr>
          <w:rFonts w:hAnsi="ＭＳ 明朝" w:hint="eastAsia"/>
        </w:rPr>
        <w:t>リスクマネーの供給、事業性融資の推進</w:t>
      </w:r>
      <w:r>
        <w:rPr>
          <w:rFonts w:hAnsi="ＭＳ 明朝" w:hint="eastAsia"/>
        </w:rPr>
        <w:t>・</w:t>
      </w:r>
      <w:r w:rsidRPr="00902B91">
        <w:rPr>
          <w:rFonts w:hAnsi="ＭＳ 明朝" w:hint="eastAsia"/>
        </w:rPr>
        <w:t>拡大のためのインフラ整備が鍵であり、企業価値担保権は</w:t>
      </w:r>
      <w:r>
        <w:rPr>
          <w:rFonts w:hAnsi="ＭＳ 明朝" w:hint="eastAsia"/>
        </w:rPr>
        <w:t>その</w:t>
      </w:r>
      <w:r w:rsidRPr="00902B91">
        <w:rPr>
          <w:rFonts w:hAnsi="ＭＳ 明朝" w:hint="eastAsia"/>
        </w:rPr>
        <w:t>重要な一部をなすものとして導入された</w:t>
      </w:r>
      <w:r>
        <w:rPr>
          <w:rFonts w:hAnsi="ＭＳ 明朝" w:hint="eastAsia"/>
        </w:rPr>
        <w:t>と</w:t>
      </w:r>
      <w:r w:rsidRPr="00902B91">
        <w:rPr>
          <w:rFonts w:hAnsi="ＭＳ 明朝" w:hint="eastAsia"/>
        </w:rPr>
        <w:t>理解。ただ、課題はセキュリティーパッケージにはとどまらない。ミドルリスク</w:t>
      </w:r>
      <w:r>
        <w:rPr>
          <w:rFonts w:hAnsi="ＭＳ 明朝" w:hint="eastAsia"/>
        </w:rPr>
        <w:t>・</w:t>
      </w:r>
      <w:r w:rsidRPr="00902B91">
        <w:rPr>
          <w:rFonts w:hAnsi="ＭＳ 明朝" w:hint="eastAsia"/>
        </w:rPr>
        <w:t>ミドルリターンを</w:t>
      </w:r>
      <w:r>
        <w:rPr>
          <w:rFonts w:hAnsi="ＭＳ 明朝" w:hint="eastAsia"/>
        </w:rPr>
        <w:t>想定した</w:t>
      </w:r>
      <w:r w:rsidRPr="00902B91">
        <w:rPr>
          <w:rFonts w:hAnsi="ＭＳ 明朝" w:hint="eastAsia"/>
        </w:rPr>
        <w:t>取引においては、</w:t>
      </w:r>
      <w:r>
        <w:rPr>
          <w:rFonts w:hAnsi="ＭＳ 明朝" w:hint="eastAsia"/>
        </w:rPr>
        <w:t>取引の設計の仕方にもよるが、</w:t>
      </w:r>
      <w:r w:rsidRPr="00902B91">
        <w:rPr>
          <w:rFonts w:hAnsi="ＭＳ 明朝" w:hint="eastAsia"/>
        </w:rPr>
        <w:t>例えば、利息制限法</w:t>
      </w:r>
      <w:r>
        <w:rPr>
          <w:rFonts w:hAnsi="ＭＳ 明朝" w:hint="eastAsia"/>
        </w:rPr>
        <w:t>、</w:t>
      </w:r>
      <w:r w:rsidRPr="00902B91">
        <w:rPr>
          <w:rFonts w:hAnsi="ＭＳ 明朝" w:hint="eastAsia"/>
        </w:rPr>
        <w:t>出資法</w:t>
      </w:r>
      <w:r>
        <w:rPr>
          <w:rFonts w:hAnsi="ＭＳ 明朝" w:hint="eastAsia"/>
        </w:rPr>
        <w:t>、</w:t>
      </w:r>
      <w:r w:rsidRPr="00902B91">
        <w:rPr>
          <w:rFonts w:hAnsi="ＭＳ 明朝" w:hint="eastAsia"/>
        </w:rPr>
        <w:t>貸金業法に基づく上限金利規制</w:t>
      </w:r>
      <w:r>
        <w:rPr>
          <w:rFonts w:hAnsi="ＭＳ 明朝" w:hint="eastAsia"/>
        </w:rPr>
        <w:t>との関係が重要な意味を持つ場合も</w:t>
      </w:r>
      <w:r w:rsidRPr="00902B91">
        <w:rPr>
          <w:rFonts w:hAnsi="ＭＳ 明朝" w:hint="eastAsia"/>
        </w:rPr>
        <w:t>あり得る</w:t>
      </w:r>
      <w:r>
        <w:rPr>
          <w:rFonts w:hAnsi="ＭＳ 明朝" w:hint="eastAsia"/>
        </w:rPr>
        <w:t>。</w:t>
      </w:r>
      <w:r w:rsidRPr="00902B91">
        <w:rPr>
          <w:rFonts w:hAnsi="ＭＳ 明朝" w:hint="eastAsia"/>
        </w:rPr>
        <w:t>その場合に</w:t>
      </w:r>
      <w:r>
        <w:rPr>
          <w:rFonts w:hAnsi="ＭＳ 明朝" w:hint="eastAsia"/>
        </w:rPr>
        <w:t>、</w:t>
      </w:r>
      <w:r w:rsidRPr="00902B91">
        <w:rPr>
          <w:rFonts w:hAnsi="ＭＳ 明朝" w:hint="eastAsia"/>
        </w:rPr>
        <w:t>解釈論を含</w:t>
      </w:r>
      <w:r>
        <w:rPr>
          <w:rFonts w:hAnsi="ＭＳ 明朝" w:hint="eastAsia"/>
        </w:rPr>
        <w:t>む</w:t>
      </w:r>
      <w:r w:rsidRPr="00902B91">
        <w:rPr>
          <w:rFonts w:hAnsi="ＭＳ 明朝" w:hint="eastAsia"/>
        </w:rPr>
        <w:t>ソフト</w:t>
      </w:r>
      <w:r>
        <w:rPr>
          <w:rFonts w:hAnsi="ＭＳ 明朝" w:hint="eastAsia"/>
        </w:rPr>
        <w:t>ロー</w:t>
      </w:r>
      <w:r w:rsidRPr="00902B91">
        <w:rPr>
          <w:rFonts w:hAnsi="ＭＳ 明朝" w:hint="eastAsia"/>
        </w:rPr>
        <w:t>で対応できる、あるいはすべき</w:t>
      </w:r>
      <w:r>
        <w:rPr>
          <w:rFonts w:hAnsi="ＭＳ 明朝" w:hint="eastAsia"/>
        </w:rPr>
        <w:t>部分</w:t>
      </w:r>
      <w:r w:rsidRPr="00902B91">
        <w:rPr>
          <w:rFonts w:hAnsi="ＭＳ 明朝" w:hint="eastAsia"/>
        </w:rPr>
        <w:t>ももちろんある</w:t>
      </w:r>
      <w:r>
        <w:rPr>
          <w:rFonts w:hAnsi="ＭＳ 明朝" w:hint="eastAsia"/>
        </w:rPr>
        <w:t>が</w:t>
      </w:r>
      <w:r w:rsidRPr="00902B91">
        <w:rPr>
          <w:rFonts w:hAnsi="ＭＳ 明朝" w:hint="eastAsia"/>
        </w:rPr>
        <w:t>、それだけではやっぱり十分ではな</w:t>
      </w:r>
      <w:r>
        <w:rPr>
          <w:rFonts w:hAnsi="ＭＳ 明朝" w:hint="eastAsia"/>
        </w:rPr>
        <w:t>く、</w:t>
      </w:r>
      <w:r w:rsidRPr="00902B91">
        <w:rPr>
          <w:rFonts w:hAnsi="ＭＳ 明朝" w:hint="eastAsia"/>
        </w:rPr>
        <w:t>ハード</w:t>
      </w:r>
      <w:r>
        <w:rPr>
          <w:rFonts w:hAnsi="ＭＳ 明朝" w:hint="eastAsia"/>
        </w:rPr>
        <w:t>ロー</w:t>
      </w:r>
      <w:r w:rsidRPr="00902B91">
        <w:rPr>
          <w:rFonts w:hAnsi="ＭＳ 明朝" w:hint="eastAsia"/>
        </w:rPr>
        <w:t>だからこそ可能なこと</w:t>
      </w:r>
      <w:r>
        <w:rPr>
          <w:rFonts w:hAnsi="ＭＳ 明朝" w:hint="eastAsia"/>
        </w:rPr>
        <w:t>、</w:t>
      </w:r>
      <w:r w:rsidRPr="00902B91">
        <w:rPr>
          <w:rFonts w:hAnsi="ＭＳ 明朝" w:hint="eastAsia"/>
        </w:rPr>
        <w:t>そうでないと</w:t>
      </w:r>
      <w:r>
        <w:rPr>
          <w:rFonts w:hAnsi="ＭＳ 明朝" w:hint="eastAsia"/>
        </w:rPr>
        <w:t>でき</w:t>
      </w:r>
      <w:r w:rsidRPr="00902B91">
        <w:rPr>
          <w:rFonts w:hAnsi="ＭＳ 明朝" w:hint="eastAsia"/>
        </w:rPr>
        <w:t>ないことの双方があ</w:t>
      </w:r>
      <w:r>
        <w:rPr>
          <w:rFonts w:hAnsi="ＭＳ 明朝" w:hint="eastAsia"/>
        </w:rPr>
        <w:t>り得</w:t>
      </w:r>
      <w:r w:rsidRPr="00902B91">
        <w:rPr>
          <w:rFonts w:hAnsi="ＭＳ 明朝" w:hint="eastAsia"/>
        </w:rPr>
        <w:t>る。ソフト</w:t>
      </w:r>
      <w:r>
        <w:rPr>
          <w:rFonts w:hAnsi="ＭＳ 明朝" w:hint="eastAsia"/>
        </w:rPr>
        <w:t>ロー</w:t>
      </w:r>
      <w:r w:rsidRPr="00902B91">
        <w:rPr>
          <w:rFonts w:hAnsi="ＭＳ 明朝" w:hint="eastAsia"/>
        </w:rPr>
        <w:t>とハード</w:t>
      </w:r>
      <w:r>
        <w:rPr>
          <w:rFonts w:hAnsi="ＭＳ 明朝" w:hint="eastAsia"/>
        </w:rPr>
        <w:t>ロー</w:t>
      </w:r>
      <w:r w:rsidRPr="00902B91">
        <w:rPr>
          <w:rFonts w:hAnsi="ＭＳ 明朝" w:hint="eastAsia"/>
        </w:rPr>
        <w:t>は車の両輪である</w:t>
      </w:r>
      <w:r>
        <w:rPr>
          <w:rFonts w:hAnsi="ＭＳ 明朝" w:hint="eastAsia"/>
        </w:rPr>
        <w:t>。</w:t>
      </w:r>
      <w:r w:rsidRPr="00902B91">
        <w:rPr>
          <w:rFonts w:hAnsi="ＭＳ 明朝" w:hint="eastAsia"/>
        </w:rPr>
        <w:t>今般の事業</w:t>
      </w:r>
      <w:r>
        <w:rPr>
          <w:rFonts w:hAnsi="ＭＳ 明朝" w:hint="eastAsia"/>
        </w:rPr>
        <w:t>性融資推進法</w:t>
      </w:r>
      <w:r w:rsidRPr="00902B91">
        <w:rPr>
          <w:rFonts w:hAnsi="ＭＳ 明朝" w:hint="eastAsia"/>
        </w:rPr>
        <w:t>は</w:t>
      </w:r>
      <w:r>
        <w:rPr>
          <w:rFonts w:hAnsi="ＭＳ 明朝" w:hint="eastAsia"/>
        </w:rPr>
        <w:t>、セキュリティ</w:t>
      </w:r>
      <w:r w:rsidR="003F3198">
        <w:rPr>
          <w:rFonts w:hAnsi="ＭＳ 明朝" w:hint="eastAsia"/>
        </w:rPr>
        <w:t>ー</w:t>
      </w:r>
      <w:r>
        <w:rPr>
          <w:rFonts w:hAnsi="ＭＳ 明朝" w:hint="eastAsia"/>
        </w:rPr>
        <w:t>パッケージという切り口において、</w:t>
      </w:r>
      <w:r w:rsidRPr="00902B91">
        <w:rPr>
          <w:rFonts w:hAnsi="ＭＳ 明朝" w:hint="eastAsia"/>
        </w:rPr>
        <w:t>ハード</w:t>
      </w:r>
      <w:r>
        <w:rPr>
          <w:rFonts w:hAnsi="ＭＳ 明朝" w:hint="eastAsia"/>
        </w:rPr>
        <w:t>ロー</w:t>
      </w:r>
      <w:r w:rsidRPr="00902B91">
        <w:rPr>
          <w:rFonts w:hAnsi="ＭＳ 明朝" w:hint="eastAsia"/>
        </w:rPr>
        <w:t>の観点から手当てがされたということ</w:t>
      </w:r>
      <w:r>
        <w:rPr>
          <w:rFonts w:hAnsi="ＭＳ 明朝" w:hint="eastAsia"/>
        </w:rPr>
        <w:t>になる</w:t>
      </w:r>
      <w:r>
        <w:rPr>
          <w:rFonts w:hAnsi="ＭＳ 明朝" w:hint="eastAsia"/>
        </w:rPr>
        <w:lastRenderedPageBreak/>
        <w:t>が</w:t>
      </w:r>
      <w:r w:rsidRPr="00902B91">
        <w:rPr>
          <w:rFonts w:hAnsi="ＭＳ 明朝" w:hint="eastAsia"/>
        </w:rPr>
        <w:t>、</w:t>
      </w:r>
      <w:r>
        <w:rPr>
          <w:rFonts w:hAnsi="ＭＳ 明朝" w:hint="eastAsia"/>
        </w:rPr>
        <w:t>リスクマネーの供給に関わるその他の制度の設計・運営において、ソフトローの円滑な形成とハードローの整備という</w:t>
      </w:r>
      <w:r w:rsidRPr="00902B91">
        <w:rPr>
          <w:rFonts w:hAnsi="ＭＳ 明朝" w:hint="eastAsia"/>
        </w:rPr>
        <w:t>観点から</w:t>
      </w:r>
      <w:r>
        <w:rPr>
          <w:rFonts w:hAnsi="ＭＳ 明朝" w:hint="eastAsia"/>
        </w:rPr>
        <w:t>、</w:t>
      </w:r>
      <w:r w:rsidRPr="00902B91">
        <w:rPr>
          <w:rFonts w:hAnsi="ＭＳ 明朝" w:hint="eastAsia"/>
        </w:rPr>
        <w:t>常に不断の改善、アップデートが必要となってくる</w:t>
      </w:r>
      <w:r>
        <w:rPr>
          <w:rFonts w:hAnsi="ＭＳ 明朝" w:hint="eastAsia"/>
        </w:rPr>
        <w:t>ことを強調したい</w:t>
      </w:r>
      <w:r w:rsidRPr="00902B91">
        <w:rPr>
          <w:rFonts w:hAnsi="ＭＳ 明朝" w:hint="eastAsia"/>
        </w:rPr>
        <w:t>。</w:t>
      </w:r>
    </w:p>
    <w:p w14:paraId="13FD22A0" w14:textId="641BA1E4" w:rsidR="00902B91" w:rsidRPr="003A7EF6" w:rsidRDefault="00902B91" w:rsidP="00C66AFD">
      <w:pPr>
        <w:rPr>
          <w:rFonts w:hAnsi="ＭＳ 明朝"/>
        </w:rPr>
      </w:pPr>
    </w:p>
    <w:p w14:paraId="5DCD1049" w14:textId="3009DF63" w:rsidR="00902B91" w:rsidRPr="00902B91" w:rsidRDefault="00117072" w:rsidP="002A41C0">
      <w:pPr>
        <w:rPr>
          <w:rFonts w:hAnsi="ＭＳ 明朝"/>
        </w:rPr>
      </w:pPr>
      <w:r w:rsidRPr="00054B41">
        <w:rPr>
          <w:rFonts w:hAnsi="ＭＳ 明朝" w:hint="eastAsia"/>
        </w:rPr>
        <w:t>【</w:t>
      </w:r>
      <w:r w:rsidR="00022A34" w:rsidRPr="00054B41">
        <w:rPr>
          <w:rFonts w:hAnsi="ＭＳ 明朝" w:hint="eastAsia"/>
        </w:rPr>
        <w:t>松花様</w:t>
      </w:r>
      <w:r w:rsidRPr="00054B41">
        <w:rPr>
          <w:rFonts w:hAnsi="ＭＳ 明朝" w:hint="eastAsia"/>
        </w:rPr>
        <w:t>（</w:t>
      </w:r>
      <w:r w:rsidR="00022A34" w:rsidRPr="00054B41" w:rsidDel="007F73AD">
        <w:rPr>
          <w:rFonts w:hAnsi="ＭＳ 明朝" w:hint="eastAsia"/>
        </w:rPr>
        <w:t>田中委員代理</w:t>
      </w:r>
      <w:r w:rsidRPr="00054B41">
        <w:rPr>
          <w:rFonts w:hAnsi="ＭＳ 明朝" w:hint="eastAsia"/>
        </w:rPr>
        <w:t>）】</w:t>
      </w:r>
    </w:p>
    <w:p w14:paraId="03AF6D44" w14:textId="05CB9F1A" w:rsidR="00902B91" w:rsidRPr="00902B91" w:rsidRDefault="00117072" w:rsidP="002A41C0">
      <w:pPr>
        <w:rPr>
          <w:rFonts w:hAnsi="ＭＳ 明朝"/>
        </w:rPr>
      </w:pPr>
      <w:r>
        <w:rPr>
          <w:rFonts w:hAnsi="ＭＳ 明朝" w:hint="eastAsia"/>
        </w:rPr>
        <w:t xml:space="preserve">　</w:t>
      </w:r>
      <w:r w:rsidR="00902B91" w:rsidRPr="00902B91">
        <w:rPr>
          <w:rFonts w:hAnsi="ＭＳ 明朝" w:hint="eastAsia"/>
        </w:rPr>
        <w:t>今回の勉強会のテーマである信託実務につ</w:t>
      </w:r>
      <w:r w:rsidR="00D66A2A">
        <w:rPr>
          <w:rFonts w:hAnsi="ＭＳ 明朝" w:hint="eastAsia"/>
        </w:rPr>
        <w:t>い</w:t>
      </w:r>
      <w:r w:rsidR="00902B91" w:rsidRPr="00902B91">
        <w:rPr>
          <w:rFonts w:hAnsi="ＭＳ 明朝" w:hint="eastAsia"/>
        </w:rPr>
        <w:t>ては、</w:t>
      </w:r>
      <w:r>
        <w:rPr>
          <w:rFonts w:hAnsi="ＭＳ 明朝" w:hint="eastAsia"/>
        </w:rPr>
        <w:t>弊行</w:t>
      </w:r>
      <w:r w:rsidR="00902B91" w:rsidRPr="00902B91">
        <w:rPr>
          <w:rFonts w:hAnsi="ＭＳ 明朝" w:hint="eastAsia"/>
        </w:rPr>
        <w:t>において取扱いの実績もなく、また、</w:t>
      </w:r>
      <w:r>
        <w:rPr>
          <w:rFonts w:hAnsi="ＭＳ 明朝" w:hint="eastAsia"/>
        </w:rPr>
        <w:t>行</w:t>
      </w:r>
      <w:r w:rsidR="00902B91" w:rsidRPr="00902B91">
        <w:rPr>
          <w:rFonts w:hAnsi="ＭＳ 明朝" w:hint="eastAsia"/>
        </w:rPr>
        <w:t>内に十分な知見がない中でいろいろと判断に悩む事項も多</w:t>
      </w:r>
      <w:r w:rsidR="001826E1">
        <w:rPr>
          <w:rFonts w:hAnsi="ＭＳ 明朝" w:hint="eastAsia"/>
        </w:rPr>
        <w:t>い</w:t>
      </w:r>
      <w:r w:rsidR="00902B91" w:rsidRPr="00902B91">
        <w:rPr>
          <w:rFonts w:hAnsi="ＭＳ 明朝" w:hint="eastAsia"/>
        </w:rPr>
        <w:t>が、今回、</w:t>
      </w:r>
      <w:r w:rsidR="001E11B8">
        <w:rPr>
          <w:rFonts w:hAnsi="ＭＳ 明朝" w:hint="eastAsia"/>
        </w:rPr>
        <w:t>書式例</w:t>
      </w:r>
      <w:r>
        <w:rPr>
          <w:rFonts w:hAnsi="ＭＳ 明朝" w:hint="eastAsia"/>
        </w:rPr>
        <w:t>と</w:t>
      </w:r>
      <w:r w:rsidR="00902B91" w:rsidRPr="00902B91">
        <w:rPr>
          <w:rFonts w:hAnsi="ＭＳ 明朝" w:hint="eastAsia"/>
        </w:rPr>
        <w:t>解説書、こういったものを提示していただいたおかげで理解を深めることができて</w:t>
      </w:r>
      <w:r w:rsidR="001826E1">
        <w:rPr>
          <w:rFonts w:hAnsi="ＭＳ 明朝" w:hint="eastAsia"/>
        </w:rPr>
        <w:t>いる</w:t>
      </w:r>
      <w:r w:rsidR="00902B91" w:rsidRPr="00902B91">
        <w:rPr>
          <w:rFonts w:hAnsi="ＭＳ 明朝" w:hint="eastAsia"/>
        </w:rPr>
        <w:t>。こうした御支援のおかげもあり、</w:t>
      </w:r>
      <w:r>
        <w:rPr>
          <w:rFonts w:hAnsi="ＭＳ 明朝" w:hint="eastAsia"/>
        </w:rPr>
        <w:t>弊行</w:t>
      </w:r>
      <w:r w:rsidR="00902B91" w:rsidRPr="00902B91">
        <w:rPr>
          <w:rFonts w:hAnsi="ＭＳ 明朝" w:hint="eastAsia"/>
        </w:rPr>
        <w:t>においても、企業価値担保権導入に向けた体制整備を着実に進めているところ。</w:t>
      </w:r>
    </w:p>
    <w:p w14:paraId="10FF7B94" w14:textId="0EB3FE98" w:rsidR="00902B91" w:rsidRPr="00902B91" w:rsidRDefault="00117072" w:rsidP="00E42EAD">
      <w:pPr>
        <w:rPr>
          <w:rFonts w:hAnsi="ＭＳ 明朝"/>
        </w:rPr>
      </w:pPr>
      <w:r>
        <w:rPr>
          <w:rFonts w:hAnsi="ＭＳ 明朝" w:hint="eastAsia"/>
        </w:rPr>
        <w:t xml:space="preserve">　</w:t>
      </w:r>
      <w:r w:rsidR="00902B91" w:rsidRPr="00902B91">
        <w:rPr>
          <w:rFonts w:hAnsi="ＭＳ 明朝" w:hint="eastAsia"/>
        </w:rPr>
        <w:t>近年、不動産等の有形資産を持たず、技術力やブランドなど無形資産を競争力の源泉として</w:t>
      </w:r>
      <w:r w:rsidR="001B41B6">
        <w:rPr>
          <w:rFonts w:hAnsi="ＭＳ 明朝" w:hint="eastAsia"/>
        </w:rPr>
        <w:t>成長</w:t>
      </w:r>
      <w:r w:rsidR="00902B91" w:rsidRPr="00902B91">
        <w:rPr>
          <w:rFonts w:hAnsi="ＭＳ 明朝" w:hint="eastAsia"/>
        </w:rPr>
        <w:t>する事業者が増加して</w:t>
      </w:r>
      <w:r w:rsidR="001826E1">
        <w:rPr>
          <w:rFonts w:hAnsi="ＭＳ 明朝" w:hint="eastAsia"/>
        </w:rPr>
        <w:t>いる</w:t>
      </w:r>
      <w:r w:rsidR="00902B91" w:rsidRPr="00902B91">
        <w:rPr>
          <w:rFonts w:hAnsi="ＭＳ 明朝" w:hint="eastAsia"/>
        </w:rPr>
        <w:t>が、こうした環境下の中で金融機関には、事業全体の競争力や将来性に着目し、事業性融資を通じてその価値創造</w:t>
      </w:r>
      <w:r w:rsidR="007B3131">
        <w:rPr>
          <w:rFonts w:hAnsi="ＭＳ 明朝" w:hint="eastAsia"/>
        </w:rPr>
        <w:t>を</w:t>
      </w:r>
      <w:r w:rsidR="00902B91" w:rsidRPr="00902B91">
        <w:rPr>
          <w:rFonts w:hAnsi="ＭＳ 明朝" w:hint="eastAsia"/>
        </w:rPr>
        <w:t>支えていくことが求められていると認識。</w:t>
      </w:r>
      <w:r>
        <w:rPr>
          <w:rFonts w:hAnsi="ＭＳ 明朝" w:hint="eastAsia"/>
        </w:rPr>
        <w:t>弊行</w:t>
      </w:r>
      <w:r w:rsidR="00902B91" w:rsidRPr="00902B91">
        <w:rPr>
          <w:rFonts w:hAnsi="ＭＳ 明朝" w:hint="eastAsia"/>
        </w:rPr>
        <w:t>としても、企業価値担保権制度の活用を通じて地域企業の事業継続や成長を支え、地域経済の持続的な発展に貢献していきたいと考えて</w:t>
      </w:r>
      <w:r w:rsidR="001826E1">
        <w:rPr>
          <w:rFonts w:hAnsi="ＭＳ 明朝" w:hint="eastAsia"/>
        </w:rPr>
        <w:t>いる</w:t>
      </w:r>
      <w:r w:rsidR="00902B91" w:rsidRPr="00902B91">
        <w:rPr>
          <w:rFonts w:hAnsi="ＭＳ 明朝" w:hint="eastAsia"/>
        </w:rPr>
        <w:t>。</w:t>
      </w:r>
    </w:p>
    <w:p w14:paraId="3EB60011" w14:textId="5FFE2214" w:rsidR="00902B91" w:rsidRDefault="00902B91" w:rsidP="002F02BD">
      <w:pPr>
        <w:ind w:firstLineChars="100" w:firstLine="210"/>
        <w:rPr>
          <w:rFonts w:hAnsi="ＭＳ 明朝"/>
        </w:rPr>
      </w:pPr>
      <w:r w:rsidRPr="00902B91">
        <w:rPr>
          <w:rFonts w:hAnsi="ＭＳ 明朝" w:hint="eastAsia"/>
        </w:rPr>
        <w:t>本制度につ</w:t>
      </w:r>
      <w:r w:rsidR="00E42EAD">
        <w:rPr>
          <w:rFonts w:hAnsi="ＭＳ 明朝" w:hint="eastAsia"/>
        </w:rPr>
        <w:t>い</w:t>
      </w:r>
      <w:r w:rsidRPr="00902B91">
        <w:rPr>
          <w:rFonts w:hAnsi="ＭＳ 明朝" w:hint="eastAsia"/>
        </w:rPr>
        <w:t>ては、事業者側の理解も重要と考えており</w:t>
      </w:r>
      <w:r w:rsidR="008D175E">
        <w:rPr>
          <w:rFonts w:hAnsi="ＭＳ 明朝" w:hint="eastAsia"/>
        </w:rPr>
        <w:t>、</w:t>
      </w:r>
      <w:r w:rsidRPr="00902B91">
        <w:rPr>
          <w:rFonts w:hAnsi="ＭＳ 明朝" w:hint="eastAsia"/>
        </w:rPr>
        <w:t>事業者の理解、金融機関双方の理解が深まることで、</w:t>
      </w:r>
      <w:r w:rsidR="00117072">
        <w:rPr>
          <w:rFonts w:hAnsi="ＭＳ 明朝" w:hint="eastAsia"/>
        </w:rPr>
        <w:t>ひ</w:t>
      </w:r>
      <w:r w:rsidRPr="00902B91">
        <w:rPr>
          <w:rFonts w:hAnsi="ＭＳ 明朝" w:hint="eastAsia"/>
        </w:rPr>
        <w:t>いては事業者の企業価値向上や競争力の強化、こういったことにつな</w:t>
      </w:r>
      <w:r w:rsidR="008D175E">
        <w:rPr>
          <w:rFonts w:hAnsi="ＭＳ 明朝" w:hint="eastAsia"/>
        </w:rPr>
        <w:t>がる</w:t>
      </w:r>
      <w:r w:rsidRPr="00902B91">
        <w:rPr>
          <w:rFonts w:hAnsi="ＭＳ 明朝" w:hint="eastAsia"/>
        </w:rPr>
        <w:t>こと</w:t>
      </w:r>
      <w:r w:rsidR="008D175E">
        <w:rPr>
          <w:rFonts w:hAnsi="ＭＳ 明朝" w:hint="eastAsia"/>
        </w:rPr>
        <w:t>を</w:t>
      </w:r>
      <w:r w:rsidRPr="00902B91">
        <w:rPr>
          <w:rFonts w:hAnsi="ＭＳ 明朝" w:hint="eastAsia"/>
        </w:rPr>
        <w:t>期待</w:t>
      </w:r>
      <w:r w:rsidR="00117072">
        <w:rPr>
          <w:rFonts w:hAnsi="ＭＳ 明朝" w:hint="eastAsia"/>
        </w:rPr>
        <w:t>。</w:t>
      </w:r>
      <w:r w:rsidRPr="00902B91">
        <w:rPr>
          <w:rFonts w:hAnsi="ＭＳ 明朝" w:hint="eastAsia"/>
        </w:rPr>
        <w:t>一方で、</w:t>
      </w:r>
      <w:r w:rsidR="00117072">
        <w:rPr>
          <w:rFonts w:hAnsi="ＭＳ 明朝" w:hint="eastAsia"/>
        </w:rPr>
        <w:t>本</w:t>
      </w:r>
      <w:r w:rsidRPr="00902B91">
        <w:rPr>
          <w:rFonts w:hAnsi="ＭＳ 明朝" w:hint="eastAsia"/>
        </w:rPr>
        <w:t>制度</w:t>
      </w:r>
      <w:r w:rsidR="00117072">
        <w:rPr>
          <w:rFonts w:hAnsi="ＭＳ 明朝" w:hint="eastAsia"/>
        </w:rPr>
        <w:t>は</w:t>
      </w:r>
      <w:r w:rsidRPr="00902B91">
        <w:rPr>
          <w:rFonts w:hAnsi="ＭＳ 明朝" w:hint="eastAsia"/>
        </w:rPr>
        <w:t>新しい制度であり、制度開始後の運用実務の中で様々な課題</w:t>
      </w:r>
      <w:r w:rsidR="00840B79">
        <w:rPr>
          <w:rFonts w:hAnsi="ＭＳ 明朝" w:hint="eastAsia"/>
        </w:rPr>
        <w:t>の発生</w:t>
      </w:r>
      <w:r w:rsidRPr="00902B91">
        <w:rPr>
          <w:rFonts w:hAnsi="ＭＳ 明朝" w:hint="eastAsia"/>
        </w:rPr>
        <w:t>も想定</w:t>
      </w:r>
      <w:r w:rsidR="001826E1">
        <w:rPr>
          <w:rFonts w:hAnsi="ＭＳ 明朝" w:hint="eastAsia"/>
        </w:rPr>
        <w:t>される。</w:t>
      </w:r>
      <w:r w:rsidRPr="00902B91">
        <w:rPr>
          <w:rFonts w:hAnsi="ＭＳ 明朝" w:hint="eastAsia"/>
        </w:rPr>
        <w:t>施行後</w:t>
      </w:r>
      <w:r w:rsidR="00840B79">
        <w:rPr>
          <w:rFonts w:hAnsi="ＭＳ 明朝" w:hint="eastAsia"/>
        </w:rPr>
        <w:t>も</w:t>
      </w:r>
      <w:r w:rsidR="001826E1">
        <w:rPr>
          <w:rFonts w:hAnsi="ＭＳ 明朝" w:hint="eastAsia"/>
        </w:rPr>
        <w:t>、</w:t>
      </w:r>
      <w:r w:rsidR="00840B79">
        <w:rPr>
          <w:rFonts w:hAnsi="ＭＳ 明朝" w:hint="eastAsia"/>
        </w:rPr>
        <w:t>金融機関への</w:t>
      </w:r>
      <w:r w:rsidRPr="00902B91">
        <w:rPr>
          <w:rFonts w:hAnsi="ＭＳ 明朝" w:hint="eastAsia"/>
        </w:rPr>
        <w:t>支援を</w:t>
      </w:r>
      <w:r w:rsidR="00E47E75">
        <w:rPr>
          <w:rFonts w:hAnsi="ＭＳ 明朝" w:hint="eastAsia"/>
        </w:rPr>
        <w:t>いただ</w:t>
      </w:r>
      <w:r w:rsidRPr="00902B91">
        <w:rPr>
          <w:rFonts w:hAnsi="ＭＳ 明朝" w:hint="eastAsia"/>
        </w:rPr>
        <w:t>けたら</w:t>
      </w:r>
      <w:r w:rsidR="00840B79">
        <w:rPr>
          <w:rFonts w:hAnsi="ＭＳ 明朝" w:hint="eastAsia"/>
        </w:rPr>
        <w:t>幸い</w:t>
      </w:r>
      <w:r w:rsidRPr="00902B91">
        <w:rPr>
          <w:rFonts w:hAnsi="ＭＳ 明朝" w:hint="eastAsia"/>
        </w:rPr>
        <w:t>。</w:t>
      </w:r>
    </w:p>
    <w:p w14:paraId="0FD08BE6" w14:textId="77777777" w:rsidR="001826E1" w:rsidRPr="00902B91" w:rsidRDefault="001826E1" w:rsidP="00E42EAD">
      <w:pPr>
        <w:rPr>
          <w:rFonts w:hAnsi="ＭＳ 明朝"/>
        </w:rPr>
      </w:pPr>
    </w:p>
    <w:p w14:paraId="19B31840" w14:textId="51C8F4E1" w:rsidR="00FD2203" w:rsidRDefault="00117072" w:rsidP="00BD2205">
      <w:pPr>
        <w:rPr>
          <w:rFonts w:hAnsi="ＭＳ 明朝"/>
        </w:rPr>
      </w:pPr>
      <w:r w:rsidRPr="00054B41">
        <w:rPr>
          <w:rFonts w:hAnsi="ＭＳ 明朝" w:hint="eastAsia"/>
        </w:rPr>
        <w:t>【堀内委員】</w:t>
      </w:r>
    </w:p>
    <w:p w14:paraId="2F16CE41" w14:textId="6FA35C85" w:rsidR="009C5394" w:rsidRPr="00902B91" w:rsidRDefault="00FD2203" w:rsidP="009C5394">
      <w:pPr>
        <w:rPr>
          <w:rFonts w:hAnsi="ＭＳ 明朝"/>
        </w:rPr>
      </w:pPr>
      <w:r>
        <w:rPr>
          <w:rFonts w:hAnsi="ＭＳ 明朝" w:hint="eastAsia"/>
        </w:rPr>
        <w:t xml:space="preserve">　</w:t>
      </w:r>
      <w:bookmarkStart w:id="0" w:name="_Hlk222308992"/>
      <w:r w:rsidR="009C5394">
        <w:rPr>
          <w:rFonts w:hAnsi="ＭＳ 明朝" w:hint="eastAsia"/>
        </w:rPr>
        <w:t>金融審議会の</w:t>
      </w:r>
      <w:r w:rsidR="009C5394" w:rsidRPr="00902B91">
        <w:rPr>
          <w:rFonts w:hAnsi="ＭＳ 明朝" w:hint="eastAsia"/>
        </w:rPr>
        <w:t>最後で信託</w:t>
      </w:r>
      <w:r w:rsidR="009C5394">
        <w:rPr>
          <w:rFonts w:hAnsi="ＭＳ 明朝" w:hint="eastAsia"/>
        </w:rPr>
        <w:t>形式の制度とな</w:t>
      </w:r>
      <w:r w:rsidR="009C5394" w:rsidRPr="00902B91">
        <w:rPr>
          <w:rFonts w:hAnsi="ＭＳ 明朝" w:hint="eastAsia"/>
        </w:rPr>
        <w:t>ったというのは利用者の観点からハードルが上がった</w:t>
      </w:r>
      <w:r w:rsidR="009C5394">
        <w:rPr>
          <w:rFonts w:hAnsi="ＭＳ 明朝" w:hint="eastAsia"/>
        </w:rPr>
        <w:t>と</w:t>
      </w:r>
      <w:r w:rsidR="009C5394" w:rsidRPr="00902B91">
        <w:rPr>
          <w:rFonts w:hAnsi="ＭＳ 明朝" w:hint="eastAsia"/>
        </w:rPr>
        <w:t>思</w:t>
      </w:r>
      <w:r w:rsidR="009C5394">
        <w:rPr>
          <w:rFonts w:hAnsi="ＭＳ 明朝" w:hint="eastAsia"/>
        </w:rPr>
        <w:t>われたため</w:t>
      </w:r>
      <w:r w:rsidR="009C5394" w:rsidRPr="00902B91">
        <w:rPr>
          <w:rFonts w:hAnsi="ＭＳ 明朝" w:hint="eastAsia"/>
        </w:rPr>
        <w:t>、せめて契約書の</w:t>
      </w:r>
      <w:r w:rsidR="001E11B8">
        <w:rPr>
          <w:rFonts w:hAnsi="ＭＳ 明朝" w:hint="eastAsia"/>
        </w:rPr>
        <w:t>書式例</w:t>
      </w:r>
      <w:r w:rsidR="009C5394" w:rsidRPr="00902B91">
        <w:rPr>
          <w:rFonts w:hAnsi="ＭＳ 明朝" w:hint="eastAsia"/>
        </w:rPr>
        <w:t>とか</w:t>
      </w:r>
      <w:r w:rsidR="009C5394">
        <w:rPr>
          <w:rFonts w:hAnsi="ＭＳ 明朝" w:hint="eastAsia"/>
        </w:rPr>
        <w:t>を作って</w:t>
      </w:r>
      <w:r w:rsidR="009C5394" w:rsidRPr="00902B91">
        <w:rPr>
          <w:rFonts w:hAnsi="ＭＳ 明朝" w:hint="eastAsia"/>
        </w:rPr>
        <w:t>啓蒙の一環としてやられたほうがいいんじゃないかと申し上げて、それがこういう形</w:t>
      </w:r>
      <w:r w:rsidR="009C5394">
        <w:rPr>
          <w:rFonts w:hAnsi="ＭＳ 明朝" w:hint="eastAsia"/>
        </w:rPr>
        <w:t>と</w:t>
      </w:r>
      <w:r w:rsidR="009C5394" w:rsidRPr="00902B91">
        <w:rPr>
          <w:rFonts w:hAnsi="ＭＳ 明朝" w:hint="eastAsia"/>
        </w:rPr>
        <w:t>なったというので非常にうれしく思う</w:t>
      </w:r>
      <w:r w:rsidR="009C5394">
        <w:rPr>
          <w:rFonts w:hAnsi="ＭＳ 明朝" w:hint="eastAsia"/>
        </w:rPr>
        <w:t>。</w:t>
      </w:r>
      <w:r w:rsidR="009C5394" w:rsidRPr="00902B91">
        <w:rPr>
          <w:rFonts w:hAnsi="ＭＳ 明朝" w:hint="eastAsia"/>
        </w:rPr>
        <w:t>解説書</w:t>
      </w:r>
      <w:r w:rsidR="009C5394">
        <w:rPr>
          <w:rFonts w:hAnsi="ＭＳ 明朝" w:hint="eastAsia"/>
        </w:rPr>
        <w:t>まで作成され、また、解説書は制度創設の経緯の理解に資する。</w:t>
      </w:r>
      <w:r w:rsidR="009C5394" w:rsidRPr="00902B91">
        <w:rPr>
          <w:rFonts w:hAnsi="ＭＳ 明朝" w:hint="eastAsia"/>
        </w:rPr>
        <w:t>今後何か啓蒙活動をされるときはぜひこの解説書を読むようにお</w:t>
      </w:r>
      <w:r w:rsidR="009C5394">
        <w:rPr>
          <w:rFonts w:hAnsi="ＭＳ 明朝" w:hint="eastAsia"/>
        </w:rPr>
        <w:t>勧め</w:t>
      </w:r>
      <w:r w:rsidR="009C5394" w:rsidRPr="00902B91">
        <w:rPr>
          <w:rFonts w:hAnsi="ＭＳ 明朝" w:hint="eastAsia"/>
        </w:rPr>
        <w:t>になられたら、</w:t>
      </w:r>
      <w:r w:rsidR="009C5394">
        <w:rPr>
          <w:rFonts w:hAnsi="ＭＳ 明朝" w:hint="eastAsia"/>
        </w:rPr>
        <w:t>金融機関</w:t>
      </w:r>
      <w:r w:rsidR="009C5394" w:rsidRPr="00902B91">
        <w:rPr>
          <w:rFonts w:hAnsi="ＭＳ 明朝" w:hint="eastAsia"/>
        </w:rPr>
        <w:t>の方に</w:t>
      </w:r>
      <w:r w:rsidR="009C5394">
        <w:rPr>
          <w:rFonts w:hAnsi="ＭＳ 明朝" w:hint="eastAsia"/>
        </w:rPr>
        <w:t>とって</w:t>
      </w:r>
      <w:r w:rsidR="009C5394" w:rsidRPr="00902B91">
        <w:rPr>
          <w:rFonts w:hAnsi="ＭＳ 明朝" w:hint="eastAsia"/>
        </w:rPr>
        <w:t>理解が進むのではないか</w:t>
      </w:r>
      <w:r w:rsidR="009C5394">
        <w:rPr>
          <w:rFonts w:hAnsi="ＭＳ 明朝" w:hint="eastAsia"/>
        </w:rPr>
        <w:t>と</w:t>
      </w:r>
      <w:r w:rsidR="009C5394" w:rsidRPr="00902B91">
        <w:rPr>
          <w:rFonts w:hAnsi="ＭＳ 明朝" w:hint="eastAsia"/>
        </w:rPr>
        <w:t>思</w:t>
      </w:r>
      <w:r w:rsidR="009C5394">
        <w:rPr>
          <w:rFonts w:hAnsi="ＭＳ 明朝" w:hint="eastAsia"/>
        </w:rPr>
        <w:t>う</w:t>
      </w:r>
      <w:r w:rsidR="009C5394" w:rsidRPr="00902B91">
        <w:rPr>
          <w:rFonts w:hAnsi="ＭＳ 明朝" w:hint="eastAsia"/>
        </w:rPr>
        <w:t>。</w:t>
      </w:r>
    </w:p>
    <w:p w14:paraId="18F34E6F" w14:textId="77777777" w:rsidR="009C5394" w:rsidRPr="00902B91" w:rsidRDefault="009C5394" w:rsidP="009C5394">
      <w:pPr>
        <w:rPr>
          <w:rFonts w:hAnsi="ＭＳ 明朝"/>
        </w:rPr>
      </w:pPr>
      <w:r>
        <w:rPr>
          <w:rFonts w:hAnsi="ＭＳ 明朝" w:hint="eastAsia"/>
        </w:rPr>
        <w:t xml:space="preserve">　企業価値担保権は、</w:t>
      </w:r>
      <w:r w:rsidRPr="00902B91">
        <w:rPr>
          <w:rFonts w:hAnsi="ＭＳ 明朝" w:hint="eastAsia"/>
        </w:rPr>
        <w:t>担保権としても興味深いが、これを説明する段になると、脳科学というか認知学の観点からも非常に興味深い。今まで伝統的な金融機関</w:t>
      </w:r>
      <w:r>
        <w:rPr>
          <w:rFonts w:hAnsi="ＭＳ 明朝" w:hint="eastAsia"/>
        </w:rPr>
        <w:t>で</w:t>
      </w:r>
      <w:r w:rsidRPr="00902B91">
        <w:rPr>
          <w:rFonts w:hAnsi="ＭＳ 明朝" w:hint="eastAsia"/>
        </w:rPr>
        <w:t>仮に不動産担保とか、在庫とか売掛けとかを担保にして</w:t>
      </w:r>
      <w:r>
        <w:rPr>
          <w:rFonts w:hAnsi="ＭＳ 明朝" w:hint="eastAsia"/>
        </w:rPr>
        <w:t>融資を</w:t>
      </w:r>
      <w:r w:rsidRPr="00902B91">
        <w:rPr>
          <w:rFonts w:hAnsi="ＭＳ 明朝" w:hint="eastAsia"/>
        </w:rPr>
        <w:t>やっていた伝統的な方々</w:t>
      </w:r>
      <w:r>
        <w:rPr>
          <w:rFonts w:hAnsi="ＭＳ 明朝" w:hint="eastAsia"/>
        </w:rPr>
        <w:t>が</w:t>
      </w:r>
      <w:r w:rsidRPr="00902B91">
        <w:rPr>
          <w:rFonts w:hAnsi="ＭＳ 明朝" w:hint="eastAsia"/>
        </w:rPr>
        <w:t>、この担保権の説明を</w:t>
      </w:r>
      <w:r w:rsidRPr="00902B91">
        <w:rPr>
          <w:rFonts w:hAnsi="ＭＳ 明朝" w:hint="eastAsia"/>
        </w:rPr>
        <w:lastRenderedPageBreak/>
        <w:t>聞いたときにどう認知するかということを念頭に置いて説明しないと</w:t>
      </w:r>
      <w:r>
        <w:rPr>
          <w:rFonts w:hAnsi="ＭＳ 明朝" w:hint="eastAsia"/>
        </w:rPr>
        <w:t>いけない</w:t>
      </w:r>
      <w:r w:rsidRPr="00902B91">
        <w:rPr>
          <w:rFonts w:hAnsi="ＭＳ 明朝" w:hint="eastAsia"/>
        </w:rPr>
        <w:t>。</w:t>
      </w:r>
    </w:p>
    <w:p w14:paraId="4914C25A" w14:textId="77777777" w:rsidR="009C5394" w:rsidRDefault="009C5394" w:rsidP="009C5394">
      <w:pPr>
        <w:rPr>
          <w:rFonts w:hAnsi="ＭＳ 明朝"/>
        </w:rPr>
      </w:pPr>
      <w:r>
        <w:rPr>
          <w:rFonts w:hAnsi="ＭＳ 明朝" w:hint="eastAsia"/>
        </w:rPr>
        <w:t xml:space="preserve">　</w:t>
      </w:r>
      <w:r w:rsidRPr="00902B91">
        <w:rPr>
          <w:rFonts w:hAnsi="ＭＳ 明朝" w:hint="eastAsia"/>
        </w:rPr>
        <w:t>例えば私が</w:t>
      </w:r>
      <w:r>
        <w:rPr>
          <w:rFonts w:hAnsi="ＭＳ 明朝" w:hint="eastAsia"/>
        </w:rPr>
        <w:t>「企業価値担保権とは</w:t>
      </w:r>
      <w:r w:rsidRPr="00902B91">
        <w:rPr>
          <w:rFonts w:hAnsi="ＭＳ 明朝" w:hint="eastAsia"/>
        </w:rPr>
        <w:t>今まで</w:t>
      </w:r>
      <w:r>
        <w:rPr>
          <w:rFonts w:hAnsi="ＭＳ 明朝" w:hint="eastAsia"/>
        </w:rPr>
        <w:t>と</w:t>
      </w:r>
      <w:r w:rsidRPr="00902B91">
        <w:rPr>
          <w:rFonts w:hAnsi="ＭＳ 明朝" w:hint="eastAsia"/>
        </w:rPr>
        <w:t>どう違う</w:t>
      </w:r>
      <w:r>
        <w:rPr>
          <w:rFonts w:hAnsi="ＭＳ 明朝" w:hint="eastAsia"/>
        </w:rPr>
        <w:t>の</w:t>
      </w:r>
      <w:r w:rsidRPr="00902B91">
        <w:rPr>
          <w:rFonts w:hAnsi="ＭＳ 明朝" w:hint="eastAsia"/>
        </w:rPr>
        <w:t>だ</w:t>
      </w:r>
      <w:r>
        <w:rPr>
          <w:rFonts w:hAnsi="ＭＳ 明朝" w:hint="eastAsia"/>
        </w:rPr>
        <w:t>？」</w:t>
      </w:r>
      <w:r w:rsidRPr="00902B91">
        <w:rPr>
          <w:rFonts w:hAnsi="ＭＳ 明朝" w:hint="eastAsia"/>
        </w:rPr>
        <w:t>とか</w:t>
      </w:r>
      <w:r>
        <w:rPr>
          <w:rFonts w:hAnsi="ＭＳ 明朝" w:hint="eastAsia"/>
        </w:rPr>
        <w:t>聞かれることが</w:t>
      </w:r>
      <w:r w:rsidRPr="00902B91">
        <w:rPr>
          <w:rFonts w:hAnsi="ＭＳ 明朝" w:hint="eastAsia"/>
        </w:rPr>
        <w:t>ある</w:t>
      </w:r>
      <w:r>
        <w:rPr>
          <w:rFonts w:hAnsi="ＭＳ 明朝" w:hint="eastAsia"/>
        </w:rPr>
        <w:t>が</w:t>
      </w:r>
      <w:r w:rsidRPr="00902B91">
        <w:rPr>
          <w:rFonts w:hAnsi="ＭＳ 明朝" w:hint="eastAsia"/>
        </w:rPr>
        <w:t>、</w:t>
      </w:r>
      <w:r>
        <w:rPr>
          <w:rFonts w:hAnsi="ＭＳ 明朝" w:hint="eastAsia"/>
        </w:rPr>
        <w:t>「</w:t>
      </w:r>
      <w:r w:rsidRPr="00902B91">
        <w:rPr>
          <w:rFonts w:hAnsi="ＭＳ 明朝" w:hint="eastAsia"/>
        </w:rPr>
        <w:t>総財産</w:t>
      </w:r>
      <w:r>
        <w:rPr>
          <w:rFonts w:hAnsi="ＭＳ 明朝" w:hint="eastAsia"/>
        </w:rPr>
        <w:t>を一括</w:t>
      </w:r>
      <w:r w:rsidRPr="00902B91">
        <w:rPr>
          <w:rFonts w:hAnsi="ＭＳ 明朝" w:hint="eastAsia"/>
        </w:rPr>
        <w:t>で登記できて、いわゆる</w:t>
      </w:r>
      <w:r>
        <w:rPr>
          <w:rFonts w:hAnsi="ＭＳ 明朝" w:hint="eastAsia"/>
        </w:rPr>
        <w:t>のれんが</w:t>
      </w:r>
      <w:r w:rsidRPr="00902B91">
        <w:rPr>
          <w:rFonts w:hAnsi="ＭＳ 明朝" w:hint="eastAsia"/>
        </w:rPr>
        <w:t>担保になる</w:t>
      </w:r>
      <w:r>
        <w:rPr>
          <w:rFonts w:hAnsi="ＭＳ 明朝" w:hint="eastAsia"/>
        </w:rPr>
        <w:t>」と言うと、「</w:t>
      </w:r>
      <w:r w:rsidRPr="00902B91">
        <w:rPr>
          <w:rFonts w:hAnsi="ＭＳ 明朝" w:hint="eastAsia"/>
        </w:rPr>
        <w:t>なるほど。今まで</w:t>
      </w:r>
      <w:r>
        <w:rPr>
          <w:rFonts w:hAnsi="ＭＳ 明朝" w:hint="eastAsia"/>
        </w:rPr>
        <w:t>は</w:t>
      </w:r>
      <w:r w:rsidRPr="00902B91">
        <w:rPr>
          <w:rFonts w:hAnsi="ＭＳ 明朝" w:hint="eastAsia"/>
        </w:rPr>
        <w:t>制度としてのれん</w:t>
      </w:r>
      <w:r>
        <w:rPr>
          <w:rFonts w:hAnsi="ＭＳ 明朝" w:hint="eastAsia"/>
        </w:rPr>
        <w:t>は</w:t>
      </w:r>
      <w:r w:rsidRPr="00902B91">
        <w:rPr>
          <w:rFonts w:hAnsi="ＭＳ 明朝" w:hint="eastAsia"/>
        </w:rPr>
        <w:t>担保にならなかったも</w:t>
      </w:r>
      <w:r>
        <w:rPr>
          <w:rFonts w:hAnsi="ＭＳ 明朝" w:hint="eastAsia"/>
        </w:rPr>
        <w:t>の</w:t>
      </w:r>
      <w:r w:rsidRPr="00902B91">
        <w:rPr>
          <w:rFonts w:hAnsi="ＭＳ 明朝" w:hint="eastAsia"/>
        </w:rPr>
        <w:t>ね</w:t>
      </w:r>
      <w:r>
        <w:rPr>
          <w:rFonts w:hAnsi="ＭＳ 明朝" w:hint="eastAsia"/>
        </w:rPr>
        <w:t>」というふうに</w:t>
      </w:r>
      <w:r w:rsidRPr="00902B91">
        <w:rPr>
          <w:rFonts w:hAnsi="ＭＳ 明朝" w:hint="eastAsia"/>
        </w:rPr>
        <w:t>おっしゃる方</w:t>
      </w:r>
      <w:r>
        <w:rPr>
          <w:rFonts w:hAnsi="ＭＳ 明朝" w:hint="eastAsia"/>
        </w:rPr>
        <w:t>が</w:t>
      </w:r>
      <w:r w:rsidRPr="00902B91">
        <w:rPr>
          <w:rFonts w:hAnsi="ＭＳ 明朝" w:hint="eastAsia"/>
        </w:rPr>
        <w:t>多いが</w:t>
      </w:r>
      <w:r>
        <w:rPr>
          <w:rFonts w:hAnsi="ＭＳ 明朝" w:hint="eastAsia"/>
        </w:rPr>
        <w:t>、</w:t>
      </w:r>
      <w:r w:rsidRPr="00902B91">
        <w:rPr>
          <w:rFonts w:hAnsi="ＭＳ 明朝" w:hint="eastAsia"/>
        </w:rPr>
        <w:t>どういうふうに認知</w:t>
      </w:r>
      <w:r>
        <w:rPr>
          <w:rFonts w:hAnsi="ＭＳ 明朝" w:hint="eastAsia"/>
        </w:rPr>
        <w:t>され</w:t>
      </w:r>
      <w:r w:rsidRPr="00902B91">
        <w:rPr>
          <w:rFonts w:hAnsi="ＭＳ 明朝" w:hint="eastAsia"/>
        </w:rPr>
        <w:t>ているかというと</w:t>
      </w:r>
      <w:r>
        <w:rPr>
          <w:rFonts w:hAnsi="ＭＳ 明朝" w:hint="eastAsia"/>
        </w:rPr>
        <w:t>、</w:t>
      </w:r>
      <w:r w:rsidRPr="00902B91">
        <w:rPr>
          <w:rFonts w:hAnsi="ＭＳ 明朝" w:hint="eastAsia"/>
        </w:rPr>
        <w:t>その人は借入</w:t>
      </w:r>
      <w:r>
        <w:rPr>
          <w:rFonts w:hAnsi="ＭＳ 明朝" w:hint="eastAsia"/>
        </w:rPr>
        <w:t>人</w:t>
      </w:r>
      <w:r w:rsidRPr="00902B91">
        <w:rPr>
          <w:rFonts w:hAnsi="ＭＳ 明朝" w:hint="eastAsia"/>
        </w:rPr>
        <w:t>のバランスシート</w:t>
      </w:r>
      <w:r>
        <w:rPr>
          <w:rFonts w:hAnsi="ＭＳ 明朝" w:hint="eastAsia"/>
        </w:rPr>
        <w:t>ののれんという項目が担保に</w:t>
      </w:r>
      <w:r w:rsidRPr="00902B91">
        <w:rPr>
          <w:rFonts w:hAnsi="ＭＳ 明朝" w:hint="eastAsia"/>
        </w:rPr>
        <w:t>なる</w:t>
      </w:r>
      <w:r>
        <w:rPr>
          <w:rFonts w:hAnsi="ＭＳ 明朝" w:hint="eastAsia"/>
        </w:rPr>
        <w:t>の</w:t>
      </w:r>
      <w:r w:rsidRPr="00902B91">
        <w:rPr>
          <w:rFonts w:hAnsi="ＭＳ 明朝" w:hint="eastAsia"/>
        </w:rPr>
        <w:t>だ</w:t>
      </w:r>
      <w:r>
        <w:rPr>
          <w:rFonts w:hAnsi="ＭＳ 明朝" w:hint="eastAsia"/>
        </w:rPr>
        <w:t>と</w:t>
      </w:r>
      <w:r w:rsidRPr="00902B91">
        <w:rPr>
          <w:rFonts w:hAnsi="ＭＳ 明朝" w:hint="eastAsia"/>
        </w:rPr>
        <w:t>思っているだけ</w:t>
      </w:r>
      <w:r>
        <w:rPr>
          <w:rFonts w:hAnsi="ＭＳ 明朝" w:hint="eastAsia"/>
        </w:rPr>
        <w:t>であることが多い</w:t>
      </w:r>
      <w:r w:rsidRPr="00902B91">
        <w:rPr>
          <w:rFonts w:hAnsi="ＭＳ 明朝" w:hint="eastAsia"/>
        </w:rPr>
        <w:t>。</w:t>
      </w:r>
      <w:r>
        <w:rPr>
          <w:rFonts w:hAnsi="ＭＳ 明朝" w:hint="eastAsia"/>
        </w:rPr>
        <w:t>しかし、</w:t>
      </w:r>
      <w:r w:rsidRPr="00902B91">
        <w:rPr>
          <w:rFonts w:hAnsi="ＭＳ 明朝" w:hint="eastAsia"/>
        </w:rPr>
        <w:t>それは間違</w:t>
      </w:r>
      <w:r>
        <w:rPr>
          <w:rFonts w:hAnsi="ＭＳ 明朝" w:hint="eastAsia"/>
        </w:rPr>
        <w:t>い。な</w:t>
      </w:r>
      <w:r w:rsidRPr="00902B91">
        <w:rPr>
          <w:rFonts w:hAnsi="ＭＳ 明朝" w:hint="eastAsia"/>
        </w:rPr>
        <w:t>ぜかというと、その人にとって</w:t>
      </w:r>
      <w:r>
        <w:rPr>
          <w:rFonts w:hAnsi="ＭＳ 明朝" w:hint="eastAsia"/>
        </w:rPr>
        <w:t>ののれん</w:t>
      </w:r>
      <w:r w:rsidRPr="00902B91">
        <w:rPr>
          <w:rFonts w:hAnsi="ＭＳ 明朝" w:hint="eastAsia"/>
        </w:rPr>
        <w:t>というのは、会社が倒産した</w:t>
      </w:r>
      <w:r>
        <w:rPr>
          <w:rFonts w:hAnsi="ＭＳ 明朝" w:hint="eastAsia"/>
        </w:rPr>
        <w:t>ときは</w:t>
      </w:r>
      <w:r w:rsidRPr="00902B91">
        <w:rPr>
          <w:rFonts w:hAnsi="ＭＳ 明朝" w:hint="eastAsia"/>
        </w:rPr>
        <w:t>ゼロになる</w:t>
      </w:r>
      <w:r>
        <w:rPr>
          <w:rFonts w:hAnsi="ＭＳ 明朝" w:hint="eastAsia"/>
        </w:rPr>
        <w:t>。</w:t>
      </w:r>
      <w:r w:rsidRPr="00902B91">
        <w:rPr>
          <w:rFonts w:hAnsi="ＭＳ 明朝" w:hint="eastAsia"/>
        </w:rPr>
        <w:t>でも</w:t>
      </w:r>
      <w:r>
        <w:rPr>
          <w:rFonts w:hAnsi="ＭＳ 明朝" w:hint="eastAsia"/>
        </w:rPr>
        <w:t>、</w:t>
      </w:r>
      <w:r w:rsidRPr="00902B91">
        <w:rPr>
          <w:rFonts w:hAnsi="ＭＳ 明朝" w:hint="eastAsia"/>
        </w:rPr>
        <w:t>私が言っているの</w:t>
      </w:r>
      <w:r>
        <w:rPr>
          <w:rFonts w:hAnsi="ＭＳ 明朝" w:hint="eastAsia"/>
        </w:rPr>
        <w:t>れん</w:t>
      </w:r>
      <w:r w:rsidRPr="00902B91">
        <w:rPr>
          <w:rFonts w:hAnsi="ＭＳ 明朝" w:hint="eastAsia"/>
        </w:rPr>
        <w:t>はそう</w:t>
      </w:r>
      <w:r>
        <w:rPr>
          <w:rFonts w:hAnsi="ＭＳ 明朝" w:hint="eastAsia"/>
        </w:rPr>
        <w:t>ではなく</w:t>
      </w:r>
      <w:r w:rsidRPr="00902B91">
        <w:rPr>
          <w:rFonts w:hAnsi="ＭＳ 明朝" w:hint="eastAsia"/>
        </w:rPr>
        <w:t>、会社が倒産したとしても、企業価値と</w:t>
      </w:r>
      <w:r>
        <w:rPr>
          <w:rFonts w:hAnsi="ＭＳ 明朝" w:hint="eastAsia"/>
        </w:rPr>
        <w:t>清算価値</w:t>
      </w:r>
      <w:r w:rsidRPr="00902B91">
        <w:rPr>
          <w:rFonts w:hAnsi="ＭＳ 明朝" w:hint="eastAsia"/>
        </w:rPr>
        <w:t>の差額</w:t>
      </w:r>
      <w:r>
        <w:rPr>
          <w:rFonts w:hAnsi="ＭＳ 明朝" w:hint="eastAsia"/>
        </w:rPr>
        <w:t>がのれんとして通常は価値がある</w:t>
      </w:r>
      <w:r w:rsidRPr="00902B91">
        <w:rPr>
          <w:rFonts w:hAnsi="ＭＳ 明朝" w:hint="eastAsia"/>
        </w:rPr>
        <w:t>。そこが担保</w:t>
      </w:r>
      <w:r>
        <w:rPr>
          <w:rFonts w:hAnsi="ＭＳ 明朝" w:hint="eastAsia"/>
        </w:rPr>
        <w:t>に</w:t>
      </w:r>
      <w:r w:rsidRPr="00902B91">
        <w:rPr>
          <w:rFonts w:hAnsi="ＭＳ 明朝" w:hint="eastAsia"/>
        </w:rPr>
        <w:t>なるということが大事。</w:t>
      </w:r>
    </w:p>
    <w:p w14:paraId="3C70E238" w14:textId="77777777" w:rsidR="009C5394" w:rsidRDefault="009C5394" w:rsidP="009C5394">
      <w:pPr>
        <w:rPr>
          <w:rFonts w:hAnsi="ＭＳ 明朝"/>
        </w:rPr>
      </w:pPr>
      <w:r>
        <w:rPr>
          <w:rFonts w:hAnsi="ＭＳ 明朝" w:hint="eastAsia"/>
        </w:rPr>
        <w:t xml:space="preserve">　</w:t>
      </w:r>
      <w:r w:rsidRPr="00902B91">
        <w:rPr>
          <w:rFonts w:hAnsi="ＭＳ 明朝" w:hint="eastAsia"/>
        </w:rPr>
        <w:t>それと同じで</w:t>
      </w:r>
      <w:r>
        <w:rPr>
          <w:rFonts w:hAnsi="ＭＳ 明朝" w:hint="eastAsia"/>
        </w:rPr>
        <w:t>、</w:t>
      </w:r>
      <w:r w:rsidRPr="00902B91">
        <w:rPr>
          <w:rFonts w:hAnsi="ＭＳ 明朝" w:hint="eastAsia"/>
        </w:rPr>
        <w:t>言葉が同じだと違うものと理解してしまうという認知の部分がある。例えば総財産が担保になります</w:t>
      </w:r>
      <w:r>
        <w:rPr>
          <w:rFonts w:hAnsi="ＭＳ 明朝" w:hint="eastAsia"/>
        </w:rPr>
        <w:t>と言</w:t>
      </w:r>
      <w:r w:rsidRPr="00902B91">
        <w:rPr>
          <w:rFonts w:hAnsi="ＭＳ 明朝" w:hint="eastAsia"/>
        </w:rPr>
        <w:t>ったら</w:t>
      </w:r>
      <w:r>
        <w:rPr>
          <w:rFonts w:hAnsi="ＭＳ 明朝" w:hint="eastAsia"/>
        </w:rPr>
        <w:t>、</w:t>
      </w:r>
      <w:r w:rsidRPr="00902B91">
        <w:rPr>
          <w:rFonts w:hAnsi="ＭＳ 明朝" w:hint="eastAsia"/>
        </w:rPr>
        <w:t>どういうふうに理解</w:t>
      </w:r>
      <w:r>
        <w:rPr>
          <w:rFonts w:hAnsi="ＭＳ 明朝" w:hint="eastAsia"/>
        </w:rPr>
        <w:t>されやすい</w:t>
      </w:r>
      <w:r w:rsidRPr="00902B91">
        <w:rPr>
          <w:rFonts w:hAnsi="ＭＳ 明朝" w:hint="eastAsia"/>
        </w:rPr>
        <w:t>かとい</w:t>
      </w:r>
      <w:r>
        <w:rPr>
          <w:rFonts w:hAnsi="ＭＳ 明朝" w:hint="eastAsia"/>
        </w:rPr>
        <w:t>ったら、「</w:t>
      </w:r>
      <w:r w:rsidRPr="00902B91">
        <w:rPr>
          <w:rFonts w:hAnsi="ＭＳ 明朝" w:hint="eastAsia"/>
        </w:rPr>
        <w:t>今までバランスシートの不動産と</w:t>
      </w:r>
      <w:r>
        <w:rPr>
          <w:rFonts w:hAnsi="ＭＳ 明朝" w:hint="eastAsia"/>
        </w:rPr>
        <w:t>、</w:t>
      </w:r>
      <w:r w:rsidRPr="00902B91">
        <w:rPr>
          <w:rFonts w:hAnsi="ＭＳ 明朝" w:hint="eastAsia"/>
        </w:rPr>
        <w:t>最近はちょっと在庫と売り掛けもやるようになった</w:t>
      </w:r>
      <w:r>
        <w:rPr>
          <w:rFonts w:hAnsi="ＭＳ 明朝" w:hint="eastAsia"/>
        </w:rPr>
        <w:t>が、</w:t>
      </w:r>
      <w:r w:rsidRPr="00902B91">
        <w:rPr>
          <w:rFonts w:hAnsi="ＭＳ 明朝" w:hint="eastAsia"/>
        </w:rPr>
        <w:t>この企業</w:t>
      </w:r>
      <w:r>
        <w:rPr>
          <w:rFonts w:hAnsi="ＭＳ 明朝" w:hint="eastAsia"/>
        </w:rPr>
        <w:t>価値担保権に</w:t>
      </w:r>
      <w:r w:rsidRPr="00902B91">
        <w:rPr>
          <w:rFonts w:hAnsi="ＭＳ 明朝" w:hint="eastAsia"/>
        </w:rPr>
        <w:t>おいて</w:t>
      </w:r>
      <w:r>
        <w:rPr>
          <w:rFonts w:hAnsi="ＭＳ 明朝" w:hint="eastAsia"/>
        </w:rPr>
        <w:t>は</w:t>
      </w:r>
      <w:r w:rsidRPr="00902B91">
        <w:rPr>
          <w:rFonts w:hAnsi="ＭＳ 明朝" w:hint="eastAsia"/>
        </w:rPr>
        <w:t>現預金とかその他流動資産、機械設備と無形資産</w:t>
      </w:r>
      <w:r>
        <w:rPr>
          <w:rFonts w:hAnsi="ＭＳ 明朝" w:hint="eastAsia"/>
        </w:rPr>
        <w:t>も</w:t>
      </w:r>
      <w:r w:rsidRPr="00902B91">
        <w:rPr>
          <w:rFonts w:hAnsi="ＭＳ 明朝" w:hint="eastAsia"/>
        </w:rPr>
        <w:t>担保になる</w:t>
      </w:r>
      <w:r>
        <w:rPr>
          <w:rFonts w:hAnsi="ＭＳ 明朝" w:hint="eastAsia"/>
        </w:rPr>
        <w:t>の</w:t>
      </w:r>
      <w:r w:rsidRPr="00902B91">
        <w:rPr>
          <w:rFonts w:hAnsi="ＭＳ 明朝" w:hint="eastAsia"/>
        </w:rPr>
        <w:t>だ</w:t>
      </w:r>
      <w:r>
        <w:rPr>
          <w:rFonts w:hAnsi="ＭＳ 明朝" w:hint="eastAsia"/>
        </w:rPr>
        <w:t>」</w:t>
      </w:r>
      <w:r w:rsidRPr="00902B91">
        <w:rPr>
          <w:rFonts w:hAnsi="ＭＳ 明朝" w:hint="eastAsia"/>
        </w:rPr>
        <w:t>と</w:t>
      </w:r>
      <w:r>
        <w:rPr>
          <w:rFonts w:hAnsi="ＭＳ 明朝" w:hint="eastAsia"/>
        </w:rPr>
        <w:t>なる</w:t>
      </w:r>
      <w:r w:rsidRPr="00902B91">
        <w:rPr>
          <w:rFonts w:hAnsi="ＭＳ 明朝" w:hint="eastAsia"/>
        </w:rPr>
        <w:t>。そういう人</w:t>
      </w:r>
      <w:r>
        <w:rPr>
          <w:rFonts w:hAnsi="ＭＳ 明朝" w:hint="eastAsia"/>
        </w:rPr>
        <w:t>は</w:t>
      </w:r>
      <w:r w:rsidRPr="00902B91">
        <w:rPr>
          <w:rFonts w:hAnsi="ＭＳ 明朝" w:hint="eastAsia"/>
        </w:rPr>
        <w:t>、不動産だけ担保</w:t>
      </w:r>
      <w:r>
        <w:rPr>
          <w:rFonts w:hAnsi="ＭＳ 明朝" w:hint="eastAsia"/>
        </w:rPr>
        <w:t>実行できると誤解している場合が多いと思われる</w:t>
      </w:r>
      <w:r w:rsidRPr="00902B91">
        <w:rPr>
          <w:rFonts w:hAnsi="ＭＳ 明朝" w:hint="eastAsia"/>
        </w:rPr>
        <w:t>。</w:t>
      </w:r>
    </w:p>
    <w:p w14:paraId="51A34AEB" w14:textId="77777777" w:rsidR="009C5394" w:rsidRPr="00902B91" w:rsidRDefault="009C5394" w:rsidP="009C5394">
      <w:pPr>
        <w:rPr>
          <w:rFonts w:hAnsi="ＭＳ 明朝"/>
        </w:rPr>
      </w:pPr>
      <w:r>
        <w:rPr>
          <w:rFonts w:hAnsi="ＭＳ 明朝" w:hint="eastAsia"/>
        </w:rPr>
        <w:t xml:space="preserve">　</w:t>
      </w:r>
      <w:r w:rsidRPr="00902B91">
        <w:rPr>
          <w:rFonts w:hAnsi="ＭＳ 明朝" w:hint="eastAsia"/>
        </w:rPr>
        <w:t>企業価値担保権というのが実際にはどういうことかというと、企業価値を</w:t>
      </w:r>
      <w:r>
        <w:rPr>
          <w:rFonts w:hAnsi="ＭＳ 明朝" w:hint="eastAsia"/>
        </w:rPr>
        <w:t>ジェネレート</w:t>
      </w:r>
      <w:r w:rsidRPr="00902B91">
        <w:rPr>
          <w:rFonts w:hAnsi="ＭＳ 明朝" w:hint="eastAsia"/>
        </w:rPr>
        <w:t>とするいわゆるキャッシュフローを創出する、そのプロセス</w:t>
      </w:r>
      <w:r>
        <w:rPr>
          <w:rFonts w:hAnsi="ＭＳ 明朝" w:hint="eastAsia"/>
        </w:rPr>
        <w:t>に対して</w:t>
      </w:r>
      <w:r w:rsidRPr="00902B91">
        <w:rPr>
          <w:rFonts w:hAnsi="ＭＳ 明朝" w:hint="eastAsia"/>
        </w:rPr>
        <w:t>担保</w:t>
      </w:r>
      <w:r>
        <w:rPr>
          <w:rFonts w:hAnsi="ＭＳ 明朝" w:hint="eastAsia"/>
        </w:rPr>
        <w:t>が設定され</w:t>
      </w:r>
      <w:r w:rsidRPr="00902B91">
        <w:rPr>
          <w:rFonts w:hAnsi="ＭＳ 明朝" w:hint="eastAsia"/>
        </w:rPr>
        <w:t>ている。そのプロセスに必要な資産が散逸したら</w:t>
      </w:r>
      <w:r>
        <w:rPr>
          <w:rFonts w:hAnsi="ＭＳ 明朝" w:hint="eastAsia"/>
        </w:rPr>
        <w:t>融資できない</w:t>
      </w:r>
      <w:r w:rsidRPr="00902B91">
        <w:rPr>
          <w:rFonts w:hAnsi="ＭＳ 明朝" w:hint="eastAsia"/>
        </w:rPr>
        <w:t>から</w:t>
      </w:r>
      <w:r>
        <w:rPr>
          <w:rFonts w:hAnsi="ＭＳ 明朝" w:hint="eastAsia"/>
        </w:rPr>
        <w:t>、</w:t>
      </w:r>
      <w:r w:rsidRPr="00902B91">
        <w:rPr>
          <w:rFonts w:hAnsi="ＭＳ 明朝" w:hint="eastAsia"/>
        </w:rPr>
        <w:t>担保権が設定されている</w:t>
      </w:r>
      <w:r>
        <w:rPr>
          <w:rFonts w:hAnsi="ＭＳ 明朝" w:hint="eastAsia"/>
        </w:rPr>
        <w:t>。</w:t>
      </w:r>
      <w:r w:rsidRPr="00902B91">
        <w:rPr>
          <w:rFonts w:hAnsi="ＭＳ 明朝" w:hint="eastAsia"/>
        </w:rPr>
        <w:t>だから</w:t>
      </w:r>
      <w:r>
        <w:rPr>
          <w:rFonts w:hAnsi="ＭＳ 明朝" w:hint="eastAsia"/>
        </w:rPr>
        <w:t>、</w:t>
      </w:r>
      <w:r w:rsidRPr="00902B91">
        <w:rPr>
          <w:rFonts w:hAnsi="ＭＳ 明朝" w:hint="eastAsia"/>
        </w:rPr>
        <w:t>１個１個担保物を処分して</w:t>
      </w:r>
      <w:r>
        <w:rPr>
          <w:rFonts w:hAnsi="ＭＳ 明朝" w:hint="eastAsia"/>
        </w:rPr>
        <w:t>回収</w:t>
      </w:r>
      <w:r w:rsidRPr="00902B91">
        <w:rPr>
          <w:rFonts w:hAnsi="ＭＳ 明朝" w:hint="eastAsia"/>
        </w:rPr>
        <w:t>するということは念頭に置かれてない</w:t>
      </w:r>
      <w:r>
        <w:rPr>
          <w:rFonts w:hAnsi="ＭＳ 明朝" w:hint="eastAsia"/>
        </w:rPr>
        <w:t>。</w:t>
      </w:r>
      <w:r w:rsidRPr="00902B91">
        <w:rPr>
          <w:rFonts w:hAnsi="ＭＳ 明朝" w:hint="eastAsia"/>
        </w:rPr>
        <w:t>そういうことがどういうふうに伝統的な方々</w:t>
      </w:r>
      <w:r>
        <w:rPr>
          <w:rFonts w:hAnsi="ＭＳ 明朝" w:hint="eastAsia"/>
        </w:rPr>
        <w:t>に</w:t>
      </w:r>
      <w:r w:rsidRPr="00902B91">
        <w:rPr>
          <w:rFonts w:hAnsi="ＭＳ 明朝" w:hint="eastAsia"/>
        </w:rPr>
        <w:t>認知</w:t>
      </w:r>
      <w:r>
        <w:rPr>
          <w:rFonts w:hAnsi="ＭＳ 明朝" w:hint="eastAsia"/>
        </w:rPr>
        <w:t>され</w:t>
      </w:r>
      <w:r w:rsidRPr="00902B91">
        <w:rPr>
          <w:rFonts w:hAnsi="ＭＳ 明朝" w:hint="eastAsia"/>
        </w:rPr>
        <w:t>るのか</w:t>
      </w:r>
      <w:r>
        <w:rPr>
          <w:rFonts w:hAnsi="ＭＳ 明朝" w:hint="eastAsia"/>
        </w:rPr>
        <w:t>、よく</w:t>
      </w:r>
      <w:r w:rsidRPr="00902B91">
        <w:rPr>
          <w:rFonts w:hAnsi="ＭＳ 明朝" w:hint="eastAsia"/>
        </w:rPr>
        <w:t>踏まえた上で説明されるほうがいい。</w:t>
      </w:r>
    </w:p>
    <w:p w14:paraId="007E0BA4" w14:textId="77777777" w:rsidR="009C5394" w:rsidRDefault="009C5394" w:rsidP="009C5394">
      <w:pPr>
        <w:rPr>
          <w:rFonts w:hAnsi="ＭＳ 明朝"/>
        </w:rPr>
      </w:pPr>
      <w:r w:rsidRPr="00902B91">
        <w:rPr>
          <w:rFonts w:hAnsi="ＭＳ 明朝" w:hint="eastAsia"/>
        </w:rPr>
        <w:t xml:space="preserve">　</w:t>
      </w:r>
      <w:r w:rsidRPr="00B66581">
        <w:rPr>
          <w:rFonts w:hAnsi="ＭＳ 明朝" w:hint="eastAsia"/>
        </w:rPr>
        <w:t>最後に信託。</w:t>
      </w:r>
      <w:r w:rsidRPr="00902B91">
        <w:rPr>
          <w:rFonts w:hAnsi="ＭＳ 明朝" w:hint="eastAsia"/>
        </w:rPr>
        <w:t>信託財産</w:t>
      </w:r>
      <w:r>
        <w:rPr>
          <w:rFonts w:hAnsi="ＭＳ 明朝" w:hint="eastAsia"/>
        </w:rPr>
        <w:t>は何</w:t>
      </w:r>
      <w:r w:rsidRPr="00902B91">
        <w:rPr>
          <w:rFonts w:hAnsi="ＭＳ 明朝" w:hint="eastAsia"/>
        </w:rPr>
        <w:t>ですか。そ</w:t>
      </w:r>
      <w:r>
        <w:rPr>
          <w:rFonts w:hAnsi="ＭＳ 明朝" w:hint="eastAsia"/>
        </w:rPr>
        <w:t>れは総財産</w:t>
      </w:r>
      <w:r w:rsidRPr="00902B91">
        <w:rPr>
          <w:rFonts w:hAnsi="ＭＳ 明朝" w:hint="eastAsia"/>
        </w:rPr>
        <w:t>でしょうと多分認知すると思う</w:t>
      </w:r>
      <w:r>
        <w:rPr>
          <w:rFonts w:hAnsi="ＭＳ 明朝" w:hint="eastAsia"/>
        </w:rPr>
        <w:t>。これは</w:t>
      </w:r>
      <w:r w:rsidRPr="00902B91">
        <w:rPr>
          <w:rFonts w:hAnsi="ＭＳ 明朝" w:hint="eastAsia"/>
        </w:rPr>
        <w:t>違う</w:t>
      </w:r>
      <w:r>
        <w:rPr>
          <w:rFonts w:hAnsi="ＭＳ 明朝" w:hint="eastAsia"/>
        </w:rPr>
        <w:t>。企業価値担保権という権利が</w:t>
      </w:r>
      <w:r w:rsidRPr="00902B91">
        <w:rPr>
          <w:rFonts w:hAnsi="ＭＳ 明朝" w:hint="eastAsia"/>
        </w:rPr>
        <w:t>信託されている。</w:t>
      </w:r>
    </w:p>
    <w:p w14:paraId="7E914620" w14:textId="5643199B" w:rsidR="009C5394" w:rsidRPr="00902B91" w:rsidRDefault="009C5394" w:rsidP="009C5394">
      <w:pPr>
        <w:rPr>
          <w:rFonts w:hAnsi="ＭＳ 明朝"/>
        </w:rPr>
      </w:pPr>
      <w:r>
        <w:rPr>
          <w:rFonts w:hAnsi="ＭＳ 明朝" w:hint="eastAsia"/>
        </w:rPr>
        <w:t xml:space="preserve">　</w:t>
      </w:r>
      <w:r w:rsidRPr="00902B91">
        <w:rPr>
          <w:rFonts w:hAnsi="ＭＳ 明朝" w:hint="eastAsia"/>
        </w:rPr>
        <w:t>テレビの番組で</w:t>
      </w:r>
      <w:r>
        <w:rPr>
          <w:rFonts w:hAnsi="ＭＳ 明朝" w:hint="eastAsia"/>
        </w:rPr>
        <w:t>、旧家</w:t>
      </w:r>
      <w:r w:rsidRPr="00902B91">
        <w:rPr>
          <w:rFonts w:hAnsi="ＭＳ 明朝" w:hint="eastAsia"/>
        </w:rPr>
        <w:t>で</w:t>
      </w:r>
      <w:r w:rsidRPr="002A673D">
        <w:rPr>
          <w:rFonts w:hAnsi="ＭＳ 明朝" w:hint="eastAsia"/>
        </w:rPr>
        <w:t>鍵が壊れた金庫</w:t>
      </w:r>
      <w:r w:rsidRPr="00902B91">
        <w:rPr>
          <w:rFonts w:hAnsi="ＭＳ 明朝" w:hint="eastAsia"/>
        </w:rPr>
        <w:t>を</w:t>
      </w:r>
      <w:r>
        <w:rPr>
          <w:rFonts w:hAnsi="ＭＳ 明朝" w:hint="eastAsia"/>
        </w:rPr>
        <w:t>開ける</w:t>
      </w:r>
      <w:r w:rsidRPr="00902B91">
        <w:rPr>
          <w:rFonts w:hAnsi="ＭＳ 明朝" w:hint="eastAsia"/>
        </w:rPr>
        <w:t>というのがあ</w:t>
      </w:r>
      <w:r>
        <w:rPr>
          <w:rFonts w:hAnsi="ＭＳ 明朝" w:hint="eastAsia"/>
        </w:rPr>
        <w:t>る。</w:t>
      </w:r>
      <w:r w:rsidRPr="00902B91">
        <w:rPr>
          <w:rFonts w:hAnsi="ＭＳ 明朝" w:hint="eastAsia"/>
        </w:rPr>
        <w:t>プロが</w:t>
      </w:r>
      <w:r>
        <w:rPr>
          <w:rFonts w:hAnsi="ＭＳ 明朝" w:hint="eastAsia"/>
        </w:rPr>
        <w:t>金庫を</w:t>
      </w:r>
      <w:r w:rsidRPr="00902B91">
        <w:rPr>
          <w:rFonts w:hAnsi="ＭＳ 明朝" w:hint="eastAsia"/>
        </w:rPr>
        <w:t>開けていく</w:t>
      </w:r>
      <w:r>
        <w:rPr>
          <w:rFonts w:hAnsi="ＭＳ 明朝" w:hint="eastAsia"/>
        </w:rPr>
        <w:t>。</w:t>
      </w:r>
      <w:r w:rsidRPr="00902B91">
        <w:rPr>
          <w:rFonts w:hAnsi="ＭＳ 明朝" w:hint="eastAsia"/>
        </w:rPr>
        <w:t>受益者である</w:t>
      </w:r>
      <w:r>
        <w:rPr>
          <w:rFonts w:hAnsi="ＭＳ 明朝" w:hint="eastAsia"/>
        </w:rPr>
        <w:t>旧家</w:t>
      </w:r>
      <w:r w:rsidRPr="00902B91">
        <w:rPr>
          <w:rFonts w:hAnsi="ＭＳ 明朝" w:hint="eastAsia"/>
        </w:rPr>
        <w:t>の主人は</w:t>
      </w:r>
      <w:r>
        <w:rPr>
          <w:rFonts w:hAnsi="ＭＳ 明朝" w:hint="eastAsia"/>
        </w:rPr>
        <w:t>、中から</w:t>
      </w:r>
      <w:r w:rsidRPr="00902B91">
        <w:rPr>
          <w:rFonts w:hAnsi="ＭＳ 明朝" w:hint="eastAsia"/>
        </w:rPr>
        <w:t>何が出てくるのか</w:t>
      </w:r>
      <w:r>
        <w:rPr>
          <w:rFonts w:hAnsi="ＭＳ 明朝" w:hint="eastAsia"/>
        </w:rPr>
        <w:t>なともの</w:t>
      </w:r>
      <w:r w:rsidRPr="00902B91">
        <w:rPr>
          <w:rFonts w:hAnsi="ＭＳ 明朝" w:hint="eastAsia"/>
        </w:rPr>
        <w:t>すごく期待している。</w:t>
      </w:r>
      <w:r>
        <w:rPr>
          <w:rFonts w:hAnsi="ＭＳ 明朝" w:hint="eastAsia"/>
        </w:rPr>
        <w:t>例えば</w:t>
      </w:r>
      <w:r w:rsidRPr="00902B91">
        <w:rPr>
          <w:rFonts w:hAnsi="ＭＳ 明朝" w:hint="eastAsia"/>
        </w:rPr>
        <w:t>大判小判とか</w:t>
      </w:r>
      <w:r>
        <w:rPr>
          <w:rFonts w:hAnsi="ＭＳ 明朝" w:hint="eastAsia"/>
        </w:rPr>
        <w:t>。ところが、</w:t>
      </w:r>
      <w:r w:rsidRPr="00902B91">
        <w:rPr>
          <w:rFonts w:hAnsi="ＭＳ 明朝" w:hint="eastAsia"/>
        </w:rPr>
        <w:t>実際にはあんまり何も出てこない。</w:t>
      </w:r>
      <w:r>
        <w:rPr>
          <w:rFonts w:hAnsi="ＭＳ 明朝" w:hint="eastAsia"/>
        </w:rPr>
        <w:t>空っぽ</w:t>
      </w:r>
      <w:r w:rsidRPr="00902B91">
        <w:rPr>
          <w:rFonts w:hAnsi="ＭＳ 明朝" w:hint="eastAsia"/>
        </w:rPr>
        <w:t>で</w:t>
      </w:r>
      <w:r>
        <w:rPr>
          <w:rFonts w:hAnsi="ＭＳ 明朝" w:hint="eastAsia"/>
        </w:rPr>
        <w:t>あることが多く、出てきても</w:t>
      </w:r>
      <w:r w:rsidRPr="00902B91">
        <w:rPr>
          <w:rFonts w:hAnsi="ＭＳ 明朝" w:hint="eastAsia"/>
        </w:rPr>
        <w:t>手紙か何か</w:t>
      </w:r>
      <w:r>
        <w:rPr>
          <w:rFonts w:hAnsi="ＭＳ 明朝" w:hint="eastAsia"/>
        </w:rPr>
        <w:t>で</w:t>
      </w:r>
      <w:r w:rsidRPr="00902B91">
        <w:rPr>
          <w:rFonts w:hAnsi="ＭＳ 明朝" w:hint="eastAsia"/>
        </w:rPr>
        <w:t>がっくりという</w:t>
      </w:r>
      <w:r>
        <w:rPr>
          <w:rFonts w:hAnsi="ＭＳ 明朝" w:hint="eastAsia"/>
        </w:rPr>
        <w:t>ふうに</w:t>
      </w:r>
      <w:r w:rsidRPr="00902B91">
        <w:rPr>
          <w:rFonts w:hAnsi="ＭＳ 明朝" w:hint="eastAsia"/>
        </w:rPr>
        <w:t>なる</w:t>
      </w:r>
      <w:r>
        <w:rPr>
          <w:rFonts w:hAnsi="ＭＳ 明朝" w:hint="eastAsia"/>
        </w:rPr>
        <w:t>が</w:t>
      </w:r>
      <w:r w:rsidRPr="00902B91">
        <w:rPr>
          <w:rFonts w:hAnsi="ＭＳ 明朝" w:hint="eastAsia"/>
        </w:rPr>
        <w:t>、その手紙に相当するのが</w:t>
      </w:r>
      <w:r>
        <w:rPr>
          <w:rFonts w:hAnsi="ＭＳ 明朝" w:hint="eastAsia"/>
        </w:rPr>
        <w:t>企業価値担保権である。</w:t>
      </w:r>
    </w:p>
    <w:p w14:paraId="7D494A9E" w14:textId="263C38A2" w:rsidR="00902B91" w:rsidRDefault="009C5394" w:rsidP="009C5394">
      <w:pPr>
        <w:rPr>
          <w:rFonts w:hAnsi="ＭＳ 明朝"/>
        </w:rPr>
      </w:pPr>
      <w:r>
        <w:rPr>
          <w:rFonts w:hAnsi="ＭＳ 明朝" w:hint="eastAsia"/>
        </w:rPr>
        <w:t xml:space="preserve">　</w:t>
      </w:r>
      <w:r w:rsidRPr="00902B91">
        <w:rPr>
          <w:rFonts w:hAnsi="ＭＳ 明朝" w:hint="eastAsia"/>
        </w:rPr>
        <w:t>ただし、タイミングによって</w:t>
      </w:r>
      <w:r>
        <w:rPr>
          <w:rFonts w:hAnsi="ＭＳ 明朝" w:hint="eastAsia"/>
        </w:rPr>
        <w:t>は</w:t>
      </w:r>
      <w:r w:rsidRPr="00902B91">
        <w:rPr>
          <w:rFonts w:hAnsi="ＭＳ 明朝" w:hint="eastAsia"/>
        </w:rPr>
        <w:t>、つまり、</w:t>
      </w:r>
      <w:r>
        <w:rPr>
          <w:rFonts w:hAnsi="ＭＳ 明朝" w:hint="eastAsia"/>
        </w:rPr>
        <w:t>実行手続において事業</w:t>
      </w:r>
      <w:r w:rsidRPr="00902B91">
        <w:rPr>
          <w:rFonts w:hAnsi="ＭＳ 明朝" w:hint="eastAsia"/>
        </w:rPr>
        <w:t>が売却された後</w:t>
      </w:r>
      <w:r>
        <w:rPr>
          <w:rFonts w:hAnsi="ＭＳ 明朝" w:hint="eastAsia"/>
        </w:rPr>
        <w:t>では</w:t>
      </w:r>
      <w:r w:rsidRPr="00902B91">
        <w:rPr>
          <w:rFonts w:hAnsi="ＭＳ 明朝" w:hint="eastAsia"/>
        </w:rPr>
        <w:t>、</w:t>
      </w:r>
      <w:r>
        <w:rPr>
          <w:rFonts w:hAnsi="ＭＳ 明朝" w:hint="eastAsia"/>
        </w:rPr>
        <w:t>鍵で開ける</w:t>
      </w:r>
      <w:r w:rsidRPr="00902B91">
        <w:rPr>
          <w:rFonts w:hAnsi="ＭＳ 明朝" w:hint="eastAsia"/>
        </w:rPr>
        <w:t>と、お金が入ってきていると</w:t>
      </w:r>
      <w:r>
        <w:rPr>
          <w:rFonts w:hAnsi="ＭＳ 明朝" w:hint="eastAsia"/>
        </w:rPr>
        <w:t>いう違いがある</w:t>
      </w:r>
      <w:r w:rsidRPr="00902B91">
        <w:rPr>
          <w:rFonts w:hAnsi="ＭＳ 明朝" w:hint="eastAsia"/>
        </w:rPr>
        <w:t>。受託者は</w:t>
      </w:r>
      <w:r>
        <w:rPr>
          <w:rFonts w:hAnsi="ＭＳ 明朝" w:hint="eastAsia"/>
        </w:rPr>
        <w:t>、概ね</w:t>
      </w:r>
      <w:r w:rsidRPr="00902B91">
        <w:rPr>
          <w:rFonts w:hAnsi="ＭＳ 明朝" w:hint="eastAsia"/>
        </w:rPr>
        <w:t>、</w:t>
      </w:r>
      <w:r>
        <w:rPr>
          <w:rFonts w:hAnsi="ＭＳ 明朝" w:hint="eastAsia"/>
        </w:rPr>
        <w:t>それらを</w:t>
      </w:r>
      <w:r w:rsidRPr="00902B91">
        <w:rPr>
          <w:rFonts w:hAnsi="ＭＳ 明朝" w:hint="eastAsia"/>
        </w:rPr>
        <w:t>特定</w:t>
      </w:r>
      <w:r>
        <w:rPr>
          <w:rFonts w:hAnsi="ＭＳ 明朝" w:hint="eastAsia"/>
        </w:rPr>
        <w:t>被</w:t>
      </w:r>
      <w:r w:rsidRPr="00902B91">
        <w:rPr>
          <w:rFonts w:hAnsi="ＭＳ 明朝" w:hint="eastAsia"/>
        </w:rPr>
        <w:t>担</w:t>
      </w:r>
      <w:r w:rsidRPr="00902B91">
        <w:rPr>
          <w:rFonts w:hAnsi="ＭＳ 明朝" w:hint="eastAsia"/>
        </w:rPr>
        <w:lastRenderedPageBreak/>
        <w:t>保</w:t>
      </w:r>
      <w:r>
        <w:rPr>
          <w:rFonts w:hAnsi="ＭＳ 明朝" w:hint="eastAsia"/>
        </w:rPr>
        <w:t>債権</w:t>
      </w:r>
      <w:r w:rsidRPr="00902B91">
        <w:rPr>
          <w:rFonts w:hAnsi="ＭＳ 明朝" w:hint="eastAsia"/>
        </w:rPr>
        <w:t>に充当するという</w:t>
      </w:r>
      <w:r>
        <w:rPr>
          <w:rFonts w:hAnsi="ＭＳ 明朝" w:hint="eastAsia"/>
        </w:rPr>
        <w:t>、</w:t>
      </w:r>
      <w:r w:rsidRPr="00902B91">
        <w:rPr>
          <w:rFonts w:hAnsi="ＭＳ 明朝" w:hint="eastAsia"/>
        </w:rPr>
        <w:t>そういうような仕組みになっているという特徴がある</w:t>
      </w:r>
      <w:r>
        <w:rPr>
          <w:rFonts w:hAnsi="ＭＳ 明朝" w:hint="eastAsia"/>
        </w:rPr>
        <w:t>。</w:t>
      </w:r>
      <w:r w:rsidRPr="00902B91">
        <w:rPr>
          <w:rFonts w:hAnsi="ＭＳ 明朝" w:hint="eastAsia"/>
        </w:rPr>
        <w:t>そういったことを受け取る側がどういうふうに認知しているのかというのを想定しながら今後御説明をしていただくということで、認知度</w:t>
      </w:r>
      <w:r>
        <w:rPr>
          <w:rFonts w:hAnsi="ＭＳ 明朝" w:hint="eastAsia"/>
        </w:rPr>
        <w:t>並びに</w:t>
      </w:r>
      <w:r w:rsidRPr="00902B91">
        <w:rPr>
          <w:rFonts w:hAnsi="ＭＳ 明朝" w:hint="eastAsia"/>
        </w:rPr>
        <w:t>理解度を上げて、使われる担保権になればいいな</w:t>
      </w:r>
      <w:r>
        <w:rPr>
          <w:rFonts w:hAnsi="ＭＳ 明朝" w:hint="eastAsia"/>
        </w:rPr>
        <w:t>と</w:t>
      </w:r>
      <w:r w:rsidRPr="00902B91">
        <w:rPr>
          <w:rFonts w:hAnsi="ＭＳ 明朝" w:hint="eastAsia"/>
        </w:rPr>
        <w:t>思</w:t>
      </w:r>
      <w:r>
        <w:rPr>
          <w:rFonts w:hAnsi="ＭＳ 明朝" w:hint="eastAsia"/>
        </w:rPr>
        <w:t>う</w:t>
      </w:r>
      <w:r w:rsidRPr="00902B91">
        <w:rPr>
          <w:rFonts w:hAnsi="ＭＳ 明朝" w:hint="eastAsia"/>
        </w:rPr>
        <w:t>。</w:t>
      </w:r>
      <w:bookmarkEnd w:id="0"/>
    </w:p>
    <w:p w14:paraId="681DDFA5" w14:textId="77777777" w:rsidR="00D202F3" w:rsidRPr="00902B91" w:rsidRDefault="00D202F3" w:rsidP="00DB3027">
      <w:pPr>
        <w:rPr>
          <w:rFonts w:hAnsi="ＭＳ 明朝"/>
        </w:rPr>
      </w:pPr>
    </w:p>
    <w:p w14:paraId="0F2897F9" w14:textId="7DB0A6C7" w:rsidR="00902B91" w:rsidRDefault="00480E24" w:rsidP="0010443D">
      <w:pPr>
        <w:rPr>
          <w:rFonts w:hAnsi="ＭＳ 明朝"/>
        </w:rPr>
      </w:pPr>
      <w:r w:rsidRPr="00054B41">
        <w:rPr>
          <w:rFonts w:hAnsi="ＭＳ 明朝" w:hint="eastAsia"/>
        </w:rPr>
        <w:t>【安井委員】</w:t>
      </w:r>
    </w:p>
    <w:p w14:paraId="1C998084" w14:textId="77777777" w:rsidR="0010443D" w:rsidRPr="00902B91" w:rsidRDefault="0010443D" w:rsidP="0010443D">
      <w:pPr>
        <w:rPr>
          <w:rFonts w:hAnsi="ＭＳ 明朝"/>
        </w:rPr>
      </w:pPr>
      <w:r>
        <w:rPr>
          <w:rFonts w:hAnsi="ＭＳ 明朝" w:hint="eastAsia"/>
        </w:rPr>
        <w:t xml:space="preserve">　</w:t>
      </w:r>
      <w:r w:rsidRPr="00902B91">
        <w:rPr>
          <w:rFonts w:hAnsi="ＭＳ 明朝" w:hint="eastAsia"/>
        </w:rPr>
        <w:t>私は経団連でスタートアップ政策に関</w:t>
      </w:r>
      <w:r>
        <w:rPr>
          <w:rFonts w:hAnsi="ＭＳ 明朝" w:hint="eastAsia"/>
        </w:rPr>
        <w:t>与しており、</w:t>
      </w:r>
      <w:r w:rsidRPr="00902B91">
        <w:rPr>
          <w:rFonts w:hAnsi="ＭＳ 明朝" w:hint="eastAsia"/>
        </w:rPr>
        <w:t>この制度</w:t>
      </w:r>
      <w:r>
        <w:rPr>
          <w:rFonts w:hAnsi="ＭＳ 明朝" w:hint="eastAsia"/>
        </w:rPr>
        <w:t>の</w:t>
      </w:r>
      <w:r w:rsidRPr="00902B91">
        <w:rPr>
          <w:rFonts w:hAnsi="ＭＳ 明朝" w:hint="eastAsia"/>
        </w:rPr>
        <w:t>検討段階から議論に入らせていただ</w:t>
      </w:r>
      <w:r>
        <w:rPr>
          <w:rFonts w:hAnsi="ＭＳ 明朝" w:hint="eastAsia"/>
        </w:rPr>
        <w:t>いている。</w:t>
      </w:r>
      <w:r w:rsidRPr="00902B91">
        <w:rPr>
          <w:rFonts w:hAnsi="ＭＳ 明朝" w:hint="eastAsia"/>
        </w:rPr>
        <w:t>経団連</w:t>
      </w:r>
      <w:r>
        <w:rPr>
          <w:rFonts w:hAnsi="ＭＳ 明朝" w:hint="eastAsia"/>
        </w:rPr>
        <w:t>が「</w:t>
      </w:r>
      <w:r w:rsidRPr="00902B91">
        <w:rPr>
          <w:rFonts w:hAnsi="ＭＳ 明朝" w:hint="eastAsia"/>
        </w:rPr>
        <w:t>スタートアップ躍進ビジョン</w:t>
      </w:r>
      <w:r>
        <w:rPr>
          <w:rFonts w:hAnsi="ＭＳ 明朝" w:hint="eastAsia"/>
        </w:rPr>
        <w:t>」</w:t>
      </w:r>
      <w:r w:rsidRPr="00902B91">
        <w:rPr>
          <w:rFonts w:hAnsi="ＭＳ 明朝" w:hint="eastAsia"/>
        </w:rPr>
        <w:t>を掲げたのは</w:t>
      </w:r>
      <w:r>
        <w:rPr>
          <w:rFonts w:hAnsi="ＭＳ 明朝" w:hint="eastAsia"/>
        </w:rPr>
        <w:t>2022年</w:t>
      </w:r>
      <w:r w:rsidRPr="00902B91">
        <w:rPr>
          <w:rFonts w:hAnsi="ＭＳ 明朝" w:hint="eastAsia"/>
        </w:rPr>
        <w:t>だ</w:t>
      </w:r>
      <w:r>
        <w:rPr>
          <w:rFonts w:hAnsi="ＭＳ 明朝" w:hint="eastAsia"/>
        </w:rPr>
        <w:t>が</w:t>
      </w:r>
      <w:r w:rsidRPr="00902B91">
        <w:rPr>
          <w:rFonts w:hAnsi="ＭＳ 明朝" w:hint="eastAsia"/>
        </w:rPr>
        <w:t>、そこでベンチャー</w:t>
      </w:r>
      <w:r>
        <w:rPr>
          <w:rFonts w:hAnsi="ＭＳ 明朝" w:hint="eastAsia"/>
        </w:rPr>
        <w:t>デット</w:t>
      </w:r>
      <w:r w:rsidRPr="00902B91">
        <w:rPr>
          <w:rFonts w:hAnsi="ＭＳ 明朝" w:hint="eastAsia"/>
        </w:rPr>
        <w:t>も</w:t>
      </w:r>
      <w:r>
        <w:rPr>
          <w:rFonts w:hAnsi="ＭＳ 明朝" w:hint="eastAsia"/>
        </w:rPr>
        <w:t>重要だ</w:t>
      </w:r>
      <w:r w:rsidRPr="00902B91">
        <w:rPr>
          <w:rFonts w:hAnsi="ＭＳ 明朝" w:hint="eastAsia"/>
        </w:rPr>
        <w:t>という議論をし始めたところから</w:t>
      </w:r>
      <w:r>
        <w:rPr>
          <w:rFonts w:hAnsi="ＭＳ 明朝" w:hint="eastAsia"/>
        </w:rPr>
        <w:t>、この金融審議会</w:t>
      </w:r>
      <w:r w:rsidRPr="00902B91">
        <w:rPr>
          <w:rFonts w:hAnsi="ＭＳ 明朝" w:hint="eastAsia"/>
        </w:rPr>
        <w:t>のワーキング</w:t>
      </w:r>
      <w:r>
        <w:rPr>
          <w:rFonts w:hAnsi="ＭＳ 明朝" w:hint="eastAsia"/>
        </w:rPr>
        <w:t>が</w:t>
      </w:r>
      <w:r w:rsidRPr="00902B91">
        <w:rPr>
          <w:rFonts w:hAnsi="ＭＳ 明朝" w:hint="eastAsia"/>
        </w:rPr>
        <w:t>始まっ</w:t>
      </w:r>
      <w:r>
        <w:rPr>
          <w:rFonts w:hAnsi="ＭＳ 明朝" w:hint="eastAsia"/>
        </w:rPr>
        <w:t>た。</w:t>
      </w:r>
      <w:r w:rsidRPr="00902B91">
        <w:rPr>
          <w:rFonts w:hAnsi="ＭＳ 明朝" w:hint="eastAsia"/>
        </w:rPr>
        <w:t>いよいよここまで具体化してきた</w:t>
      </w:r>
      <w:r>
        <w:rPr>
          <w:rFonts w:hAnsi="ＭＳ 明朝" w:hint="eastAsia"/>
        </w:rPr>
        <w:t>かと</w:t>
      </w:r>
      <w:r w:rsidRPr="00902B91">
        <w:rPr>
          <w:rFonts w:hAnsi="ＭＳ 明朝" w:hint="eastAsia"/>
        </w:rPr>
        <w:t>私自身も</w:t>
      </w:r>
      <w:r>
        <w:rPr>
          <w:rFonts w:hAnsi="ＭＳ 明朝" w:hint="eastAsia"/>
        </w:rPr>
        <w:t>感慨</w:t>
      </w:r>
      <w:r w:rsidRPr="00902B91">
        <w:rPr>
          <w:rFonts w:hAnsi="ＭＳ 明朝" w:hint="eastAsia"/>
        </w:rPr>
        <w:t>深く</w:t>
      </w:r>
      <w:r>
        <w:rPr>
          <w:rFonts w:hAnsi="ＭＳ 明朝" w:hint="eastAsia"/>
        </w:rPr>
        <w:t>、嬉しく</w:t>
      </w:r>
      <w:r w:rsidRPr="00902B91">
        <w:rPr>
          <w:rFonts w:hAnsi="ＭＳ 明朝" w:hint="eastAsia"/>
        </w:rPr>
        <w:t>思</w:t>
      </w:r>
      <w:r>
        <w:rPr>
          <w:rFonts w:hAnsi="ＭＳ 明朝" w:hint="eastAsia"/>
        </w:rPr>
        <w:t>う</w:t>
      </w:r>
      <w:r w:rsidRPr="00902B91">
        <w:rPr>
          <w:rFonts w:hAnsi="ＭＳ 明朝" w:hint="eastAsia"/>
        </w:rPr>
        <w:t>。</w:t>
      </w:r>
    </w:p>
    <w:p w14:paraId="47E4016C" w14:textId="77777777" w:rsidR="0010443D" w:rsidRPr="00902B91" w:rsidRDefault="0010443D" w:rsidP="0010443D">
      <w:pPr>
        <w:rPr>
          <w:rFonts w:hAnsi="ＭＳ 明朝"/>
        </w:rPr>
      </w:pPr>
      <w:r>
        <w:rPr>
          <w:rFonts w:hAnsi="ＭＳ 明朝" w:hint="eastAsia"/>
        </w:rPr>
        <w:t xml:space="preserve">　</w:t>
      </w:r>
      <w:r w:rsidRPr="00902B91">
        <w:rPr>
          <w:rFonts w:hAnsi="ＭＳ 明朝" w:hint="eastAsia"/>
        </w:rPr>
        <w:t>経団連で</w:t>
      </w:r>
      <w:r>
        <w:rPr>
          <w:rFonts w:hAnsi="ＭＳ 明朝" w:hint="eastAsia"/>
        </w:rPr>
        <w:t>は、</w:t>
      </w:r>
      <w:r w:rsidRPr="00902B91">
        <w:rPr>
          <w:rFonts w:hAnsi="ＭＳ 明朝" w:hint="eastAsia"/>
        </w:rPr>
        <w:t>躍進ビジョンを掲げてから毎年のレビュー</w:t>
      </w:r>
      <w:r>
        <w:rPr>
          <w:rFonts w:hAnsi="ＭＳ 明朝" w:hint="eastAsia"/>
        </w:rPr>
        <w:t>を行っており</w:t>
      </w:r>
      <w:r w:rsidRPr="00902B91">
        <w:rPr>
          <w:rFonts w:hAnsi="ＭＳ 明朝" w:hint="eastAsia"/>
        </w:rPr>
        <w:t>、</w:t>
      </w:r>
      <w:r>
        <w:rPr>
          <w:rFonts w:hAnsi="ＭＳ 明朝" w:hint="eastAsia"/>
        </w:rPr>
        <w:t>起業</w:t>
      </w:r>
      <w:r w:rsidRPr="00902B91">
        <w:rPr>
          <w:rFonts w:hAnsi="ＭＳ 明朝" w:hint="eastAsia"/>
        </w:rPr>
        <w:t>の数と</w:t>
      </w:r>
      <w:r>
        <w:rPr>
          <w:rFonts w:hAnsi="ＭＳ 明朝" w:hint="eastAsia"/>
        </w:rPr>
        <w:t>高い成功レベルの</w:t>
      </w:r>
      <w:r w:rsidRPr="00902B91">
        <w:rPr>
          <w:rFonts w:hAnsi="ＭＳ 明朝" w:hint="eastAsia"/>
        </w:rPr>
        <w:t>スタートアップの数は徐々に増えてきている</w:t>
      </w:r>
      <w:r>
        <w:rPr>
          <w:rFonts w:hAnsi="ＭＳ 明朝" w:hint="eastAsia"/>
        </w:rPr>
        <w:t>が</w:t>
      </w:r>
      <w:r w:rsidRPr="00902B91">
        <w:rPr>
          <w:rFonts w:hAnsi="ＭＳ 明朝" w:hint="eastAsia"/>
        </w:rPr>
        <w:t>、まだまだ引上げが必要</w:t>
      </w:r>
      <w:r>
        <w:rPr>
          <w:rFonts w:hAnsi="ＭＳ 明朝" w:hint="eastAsia"/>
        </w:rPr>
        <w:t>であり、</w:t>
      </w:r>
      <w:r w:rsidRPr="00902B91">
        <w:rPr>
          <w:rFonts w:hAnsi="ＭＳ 明朝" w:hint="eastAsia"/>
        </w:rPr>
        <w:t>この融資制度</w:t>
      </w:r>
      <w:r>
        <w:rPr>
          <w:rFonts w:hAnsi="ＭＳ 明朝" w:hint="eastAsia"/>
        </w:rPr>
        <w:t>が</w:t>
      </w:r>
      <w:r w:rsidRPr="00902B91">
        <w:rPr>
          <w:rFonts w:hAnsi="ＭＳ 明朝" w:hint="eastAsia"/>
        </w:rPr>
        <w:t>成長の</w:t>
      </w:r>
      <w:r>
        <w:rPr>
          <w:rFonts w:hAnsi="ＭＳ 明朝" w:hint="eastAsia"/>
        </w:rPr>
        <w:t>一つの</w:t>
      </w:r>
      <w:r w:rsidRPr="00902B91">
        <w:rPr>
          <w:rFonts w:hAnsi="ＭＳ 明朝" w:hint="eastAsia"/>
        </w:rPr>
        <w:t>促進</w:t>
      </w:r>
      <w:r>
        <w:rPr>
          <w:rFonts w:hAnsi="ＭＳ 明朝" w:hint="eastAsia"/>
        </w:rPr>
        <w:t>剤</w:t>
      </w:r>
      <w:r w:rsidRPr="00902B91">
        <w:rPr>
          <w:rFonts w:hAnsi="ＭＳ 明朝" w:hint="eastAsia"/>
        </w:rPr>
        <w:t>になるものと期待して</w:t>
      </w:r>
      <w:r>
        <w:rPr>
          <w:rFonts w:hAnsi="ＭＳ 明朝" w:hint="eastAsia"/>
        </w:rPr>
        <w:t>いる</w:t>
      </w:r>
      <w:r w:rsidRPr="00902B91">
        <w:rPr>
          <w:rFonts w:hAnsi="ＭＳ 明朝" w:hint="eastAsia"/>
        </w:rPr>
        <w:t>。</w:t>
      </w:r>
    </w:p>
    <w:p w14:paraId="1117724A" w14:textId="77777777" w:rsidR="0010443D" w:rsidRPr="00902B91" w:rsidRDefault="0010443D" w:rsidP="0010443D">
      <w:pPr>
        <w:rPr>
          <w:rFonts w:hAnsi="ＭＳ 明朝"/>
        </w:rPr>
      </w:pPr>
      <w:r>
        <w:rPr>
          <w:rFonts w:hAnsi="ＭＳ 明朝" w:hint="eastAsia"/>
        </w:rPr>
        <w:t xml:space="preserve">　</w:t>
      </w:r>
      <w:r w:rsidRPr="00902B91">
        <w:rPr>
          <w:rFonts w:hAnsi="ＭＳ 明朝" w:hint="eastAsia"/>
        </w:rPr>
        <w:t>まず、</w:t>
      </w:r>
      <w:r>
        <w:rPr>
          <w:rFonts w:hAnsi="ＭＳ 明朝" w:hint="eastAsia"/>
        </w:rPr>
        <w:t>当時の金融審議会で、</w:t>
      </w:r>
      <w:r w:rsidRPr="00902B91">
        <w:rPr>
          <w:rFonts w:hAnsi="ＭＳ 明朝" w:hint="eastAsia"/>
        </w:rPr>
        <w:t>スタートアップ</w:t>
      </w:r>
      <w:r>
        <w:rPr>
          <w:rFonts w:hAnsi="ＭＳ 明朝" w:hint="eastAsia"/>
        </w:rPr>
        <w:t>は</w:t>
      </w:r>
      <w:r w:rsidRPr="00902B91">
        <w:rPr>
          <w:rFonts w:hAnsi="ＭＳ 明朝" w:hint="eastAsia"/>
        </w:rPr>
        <w:t>コーポレート機能がかなり脆弱</w:t>
      </w:r>
      <w:r>
        <w:rPr>
          <w:rFonts w:hAnsi="ＭＳ 明朝" w:hint="eastAsia"/>
        </w:rPr>
        <w:t>なため</w:t>
      </w:r>
      <w:r w:rsidRPr="00902B91">
        <w:rPr>
          <w:rFonts w:hAnsi="ＭＳ 明朝" w:hint="eastAsia"/>
        </w:rPr>
        <w:t>、</w:t>
      </w:r>
      <w:r>
        <w:rPr>
          <w:rFonts w:hAnsi="ＭＳ 明朝" w:hint="eastAsia"/>
        </w:rPr>
        <w:t>利用を促進するためには、</w:t>
      </w:r>
      <w:r w:rsidRPr="00902B91">
        <w:rPr>
          <w:rFonts w:hAnsi="ＭＳ 明朝" w:hint="eastAsia"/>
        </w:rPr>
        <w:t>できるだけシンプル</w:t>
      </w:r>
      <w:r>
        <w:rPr>
          <w:rFonts w:hAnsi="ＭＳ 明朝" w:hint="eastAsia"/>
        </w:rPr>
        <w:t>、かつ、</w:t>
      </w:r>
      <w:r w:rsidRPr="00902B91">
        <w:rPr>
          <w:rFonts w:hAnsi="ＭＳ 明朝" w:hint="eastAsia"/>
        </w:rPr>
        <w:t>できるだけ手順が少な</w:t>
      </w:r>
      <w:r>
        <w:rPr>
          <w:rFonts w:hAnsi="ＭＳ 明朝" w:hint="eastAsia"/>
        </w:rPr>
        <w:t>い制度である必要性を申し上げた。本日の資料や説明をうかがうと、</w:t>
      </w:r>
      <w:r w:rsidRPr="00902B91">
        <w:rPr>
          <w:rFonts w:hAnsi="ＭＳ 明朝" w:hint="eastAsia"/>
        </w:rPr>
        <w:t>シンプルな構造にすることを心がけ</w:t>
      </w:r>
      <w:r>
        <w:rPr>
          <w:rFonts w:hAnsi="ＭＳ 明朝" w:hint="eastAsia"/>
        </w:rPr>
        <w:t>られたり</w:t>
      </w:r>
      <w:r w:rsidRPr="00902B91">
        <w:rPr>
          <w:rFonts w:hAnsi="ＭＳ 明朝" w:hint="eastAsia"/>
        </w:rPr>
        <w:t>、簡易版を</w:t>
      </w:r>
      <w:r>
        <w:rPr>
          <w:rFonts w:hAnsi="ＭＳ 明朝" w:hint="eastAsia"/>
        </w:rPr>
        <w:t>作られ</w:t>
      </w:r>
      <w:r w:rsidRPr="00902B91">
        <w:rPr>
          <w:rFonts w:hAnsi="ＭＳ 明朝" w:hint="eastAsia"/>
        </w:rPr>
        <w:t>たり、数年前に議論をさせていただいた当初の問題意識みたいなものをずっと維持して反映していただいた</w:t>
      </w:r>
      <w:r>
        <w:rPr>
          <w:rFonts w:hAnsi="ＭＳ 明朝" w:hint="eastAsia"/>
        </w:rPr>
        <w:t>と理解している。</w:t>
      </w:r>
    </w:p>
    <w:p w14:paraId="4B88437E" w14:textId="77777777" w:rsidR="0010443D" w:rsidRDefault="0010443D" w:rsidP="0010443D">
      <w:pPr>
        <w:rPr>
          <w:rFonts w:hAnsi="ＭＳ 明朝"/>
        </w:rPr>
      </w:pPr>
      <w:r>
        <w:rPr>
          <w:rFonts w:hAnsi="ＭＳ 明朝" w:hint="eastAsia"/>
        </w:rPr>
        <w:t xml:space="preserve">　</w:t>
      </w:r>
      <w:r w:rsidRPr="00902B91">
        <w:rPr>
          <w:rFonts w:hAnsi="ＭＳ 明朝" w:hint="eastAsia"/>
        </w:rPr>
        <w:t>その上で</w:t>
      </w:r>
      <w:r>
        <w:rPr>
          <w:rFonts w:hAnsi="ＭＳ 明朝" w:hint="eastAsia"/>
        </w:rPr>
        <w:t>、</w:t>
      </w:r>
      <w:r w:rsidRPr="00902B91">
        <w:rPr>
          <w:rFonts w:hAnsi="ＭＳ 明朝" w:hint="eastAsia"/>
        </w:rPr>
        <w:t>この制度の構造上、</w:t>
      </w:r>
      <w:r>
        <w:rPr>
          <w:rFonts w:hAnsi="ＭＳ 明朝" w:hint="eastAsia"/>
        </w:rPr>
        <w:t>借り手</w:t>
      </w:r>
      <w:r w:rsidRPr="00902B91">
        <w:rPr>
          <w:rFonts w:hAnsi="ＭＳ 明朝" w:hint="eastAsia"/>
        </w:rPr>
        <w:t>と</w:t>
      </w:r>
      <w:r>
        <w:rPr>
          <w:rFonts w:hAnsi="ＭＳ 明朝" w:hint="eastAsia"/>
        </w:rPr>
        <w:t>貸し手</w:t>
      </w:r>
      <w:r w:rsidRPr="00902B91">
        <w:rPr>
          <w:rFonts w:hAnsi="ＭＳ 明朝" w:hint="eastAsia"/>
        </w:rPr>
        <w:t>の相互理解と</w:t>
      </w:r>
      <w:r>
        <w:rPr>
          <w:rFonts w:hAnsi="ＭＳ 明朝" w:hint="eastAsia"/>
        </w:rPr>
        <w:t>が極めて</w:t>
      </w:r>
      <w:r w:rsidRPr="00902B91">
        <w:rPr>
          <w:rFonts w:hAnsi="ＭＳ 明朝" w:hint="eastAsia"/>
        </w:rPr>
        <w:t>重要で</w:t>
      </w:r>
      <w:r>
        <w:rPr>
          <w:rFonts w:hAnsi="ＭＳ 明朝" w:hint="eastAsia"/>
        </w:rPr>
        <w:t>あり</w:t>
      </w:r>
      <w:r w:rsidRPr="00902B91">
        <w:rPr>
          <w:rFonts w:hAnsi="ＭＳ 明朝" w:hint="eastAsia"/>
        </w:rPr>
        <w:t>、相互のコミュニケーションを促進して相互理解が深まるような</w:t>
      </w:r>
      <w:r>
        <w:rPr>
          <w:rFonts w:hAnsi="ＭＳ 明朝" w:hint="eastAsia"/>
        </w:rPr>
        <w:t>つく</w:t>
      </w:r>
      <w:r w:rsidRPr="00902B91">
        <w:rPr>
          <w:rFonts w:hAnsi="ＭＳ 明朝" w:hint="eastAsia"/>
        </w:rPr>
        <w:t>り</w:t>
      </w:r>
      <w:r>
        <w:rPr>
          <w:rFonts w:hAnsi="ＭＳ 明朝" w:hint="eastAsia"/>
        </w:rPr>
        <w:t>や</w:t>
      </w:r>
      <w:r w:rsidRPr="00902B91">
        <w:rPr>
          <w:rFonts w:hAnsi="ＭＳ 明朝" w:hint="eastAsia"/>
        </w:rPr>
        <w:t>項目</w:t>
      </w:r>
      <w:r>
        <w:rPr>
          <w:rFonts w:hAnsi="ＭＳ 明朝" w:hint="eastAsia"/>
        </w:rPr>
        <w:t>を</w:t>
      </w:r>
      <w:r w:rsidRPr="00902B91">
        <w:rPr>
          <w:rFonts w:hAnsi="ＭＳ 明朝" w:hint="eastAsia"/>
        </w:rPr>
        <w:t>アピールがされているか</w:t>
      </w:r>
      <w:r>
        <w:rPr>
          <w:rFonts w:hAnsi="ＭＳ 明朝" w:hint="eastAsia"/>
        </w:rPr>
        <w:t>どうかが非常に重要</w:t>
      </w:r>
      <w:r w:rsidRPr="00902B91">
        <w:rPr>
          <w:rFonts w:hAnsi="ＭＳ 明朝" w:hint="eastAsia"/>
        </w:rPr>
        <w:t>と思</w:t>
      </w:r>
      <w:r>
        <w:rPr>
          <w:rFonts w:hAnsi="ＭＳ 明朝" w:hint="eastAsia"/>
        </w:rPr>
        <w:t>う。</w:t>
      </w:r>
    </w:p>
    <w:p w14:paraId="459224F8" w14:textId="77777777" w:rsidR="0010443D" w:rsidRPr="00902B91" w:rsidRDefault="0010443D" w:rsidP="0010443D">
      <w:pPr>
        <w:rPr>
          <w:rFonts w:hAnsi="ＭＳ 明朝"/>
        </w:rPr>
      </w:pPr>
      <w:r>
        <w:rPr>
          <w:rFonts w:hAnsi="ＭＳ 明朝" w:hint="eastAsia"/>
        </w:rPr>
        <w:t xml:space="preserve">　</w:t>
      </w:r>
      <w:r w:rsidRPr="00902B91">
        <w:rPr>
          <w:rFonts w:hAnsi="ＭＳ 明朝" w:hint="eastAsia"/>
        </w:rPr>
        <w:t>コベナンツ</w:t>
      </w:r>
      <w:r>
        <w:rPr>
          <w:rFonts w:hAnsi="ＭＳ 明朝" w:hint="eastAsia"/>
        </w:rPr>
        <w:t>についても</w:t>
      </w:r>
      <w:r w:rsidRPr="00902B91">
        <w:rPr>
          <w:rFonts w:hAnsi="ＭＳ 明朝" w:hint="eastAsia"/>
        </w:rPr>
        <w:t>事案ごとに適切な合意</w:t>
      </w:r>
      <w:r>
        <w:rPr>
          <w:rFonts w:hAnsi="ＭＳ 明朝" w:hint="eastAsia"/>
        </w:rPr>
        <w:t>・</w:t>
      </w:r>
      <w:r w:rsidRPr="00902B91">
        <w:rPr>
          <w:rFonts w:hAnsi="ＭＳ 明朝" w:hint="eastAsia"/>
        </w:rPr>
        <w:t>選択</w:t>
      </w:r>
      <w:r>
        <w:rPr>
          <w:rFonts w:hAnsi="ＭＳ 明朝" w:hint="eastAsia"/>
        </w:rPr>
        <w:t>について</w:t>
      </w:r>
      <w:r w:rsidRPr="00902B91">
        <w:rPr>
          <w:rFonts w:hAnsi="ＭＳ 明朝" w:hint="eastAsia"/>
        </w:rPr>
        <w:t>しっかり</w:t>
      </w:r>
      <w:r>
        <w:rPr>
          <w:rFonts w:hAnsi="ＭＳ 明朝" w:hint="eastAsia"/>
        </w:rPr>
        <w:t>と記載</w:t>
      </w:r>
      <w:r w:rsidRPr="00902B91">
        <w:rPr>
          <w:rFonts w:hAnsi="ＭＳ 明朝" w:hint="eastAsia"/>
        </w:rPr>
        <w:t>いただいて</w:t>
      </w:r>
      <w:r>
        <w:rPr>
          <w:rFonts w:hAnsi="ＭＳ 明朝" w:hint="eastAsia"/>
        </w:rPr>
        <w:t>おり</w:t>
      </w:r>
      <w:r w:rsidRPr="00902B91">
        <w:rPr>
          <w:rFonts w:hAnsi="ＭＳ 明朝" w:hint="eastAsia"/>
        </w:rPr>
        <w:t>、各項目に限らず</w:t>
      </w:r>
      <w:r>
        <w:rPr>
          <w:rFonts w:hAnsi="ＭＳ 明朝" w:hint="eastAsia"/>
        </w:rPr>
        <w:t>、</w:t>
      </w:r>
      <w:r w:rsidRPr="00902B91">
        <w:rPr>
          <w:rFonts w:hAnsi="ＭＳ 明朝" w:hint="eastAsia"/>
        </w:rPr>
        <w:t>制度の在り方</w:t>
      </w:r>
      <w:r>
        <w:rPr>
          <w:rFonts w:hAnsi="ＭＳ 明朝" w:hint="eastAsia"/>
        </w:rPr>
        <w:t>や</w:t>
      </w:r>
      <w:r w:rsidRPr="00902B91">
        <w:rPr>
          <w:rFonts w:hAnsi="ＭＳ 明朝" w:hint="eastAsia"/>
        </w:rPr>
        <w:t>意図</w:t>
      </w:r>
      <w:r>
        <w:rPr>
          <w:rFonts w:hAnsi="ＭＳ 明朝" w:hint="eastAsia"/>
        </w:rPr>
        <w:t>、</w:t>
      </w:r>
      <w:r w:rsidRPr="00902B91">
        <w:rPr>
          <w:rFonts w:hAnsi="ＭＳ 明朝" w:hint="eastAsia"/>
        </w:rPr>
        <w:t>どういう場合に</w:t>
      </w:r>
      <w:r>
        <w:rPr>
          <w:rFonts w:hAnsi="ＭＳ 明朝" w:hint="eastAsia"/>
        </w:rPr>
        <w:t>利用するのかといったこと</w:t>
      </w:r>
      <w:r w:rsidRPr="00902B91">
        <w:rPr>
          <w:rFonts w:hAnsi="ＭＳ 明朝" w:hint="eastAsia"/>
        </w:rPr>
        <w:t>について</w:t>
      </w:r>
      <w:r>
        <w:rPr>
          <w:rFonts w:hAnsi="ＭＳ 明朝" w:hint="eastAsia"/>
        </w:rPr>
        <w:t>貸し手と借り手の</w:t>
      </w:r>
      <w:r w:rsidRPr="00902B91">
        <w:rPr>
          <w:rFonts w:hAnsi="ＭＳ 明朝" w:hint="eastAsia"/>
        </w:rPr>
        <w:t>相互理解</w:t>
      </w:r>
      <w:r>
        <w:rPr>
          <w:rFonts w:hAnsi="ＭＳ 明朝" w:hint="eastAsia"/>
        </w:rPr>
        <w:t>が重要であることが強調され、</w:t>
      </w:r>
      <w:r w:rsidRPr="00902B91">
        <w:rPr>
          <w:rFonts w:hAnsi="ＭＳ 明朝" w:hint="eastAsia"/>
        </w:rPr>
        <w:t>今後の説明</w:t>
      </w:r>
      <w:r>
        <w:rPr>
          <w:rFonts w:hAnsi="ＭＳ 明朝" w:hint="eastAsia"/>
        </w:rPr>
        <w:t>において</w:t>
      </w:r>
      <w:r w:rsidRPr="00902B91">
        <w:rPr>
          <w:rFonts w:hAnsi="ＭＳ 明朝" w:hint="eastAsia"/>
        </w:rPr>
        <w:t>も</w:t>
      </w:r>
      <w:r>
        <w:rPr>
          <w:rFonts w:hAnsi="ＭＳ 明朝" w:hint="eastAsia"/>
        </w:rPr>
        <w:t>強調</w:t>
      </w:r>
      <w:r w:rsidRPr="00902B91">
        <w:rPr>
          <w:rFonts w:hAnsi="ＭＳ 明朝" w:hint="eastAsia"/>
        </w:rPr>
        <w:t>していかなければいけない</w:t>
      </w:r>
      <w:r>
        <w:rPr>
          <w:rFonts w:hAnsi="ＭＳ 明朝" w:hint="eastAsia"/>
        </w:rPr>
        <w:t>と理解している</w:t>
      </w:r>
      <w:r w:rsidRPr="00902B91">
        <w:rPr>
          <w:rFonts w:hAnsi="ＭＳ 明朝" w:hint="eastAsia"/>
        </w:rPr>
        <w:t>。</w:t>
      </w:r>
    </w:p>
    <w:p w14:paraId="12A12306" w14:textId="77777777" w:rsidR="0010443D" w:rsidRDefault="0010443D" w:rsidP="0010443D">
      <w:pPr>
        <w:rPr>
          <w:rFonts w:hAnsi="ＭＳ 明朝"/>
        </w:rPr>
      </w:pPr>
      <w:r>
        <w:rPr>
          <w:rFonts w:hAnsi="ＭＳ 明朝" w:hint="eastAsia"/>
        </w:rPr>
        <w:t xml:space="preserve">　</w:t>
      </w:r>
      <w:r w:rsidRPr="00902B91">
        <w:rPr>
          <w:rFonts w:hAnsi="ＭＳ 明朝" w:hint="eastAsia"/>
        </w:rPr>
        <w:t>経団連でスタートアップの議論をしてい</w:t>
      </w:r>
      <w:r>
        <w:rPr>
          <w:rFonts w:hAnsi="ＭＳ 明朝" w:hint="eastAsia"/>
        </w:rPr>
        <w:t>る</w:t>
      </w:r>
      <w:r w:rsidRPr="00902B91">
        <w:rPr>
          <w:rFonts w:hAnsi="ＭＳ 明朝" w:hint="eastAsia"/>
        </w:rPr>
        <w:t>と</w:t>
      </w:r>
      <w:r>
        <w:rPr>
          <w:rFonts w:hAnsi="ＭＳ 明朝" w:hint="eastAsia"/>
        </w:rPr>
        <w:t>、</w:t>
      </w:r>
      <w:r w:rsidRPr="00902B91">
        <w:rPr>
          <w:rFonts w:hAnsi="ＭＳ 明朝" w:hint="eastAsia"/>
        </w:rPr>
        <w:t>大企業の行動変容という言葉がよく出て</w:t>
      </w:r>
      <w:r>
        <w:rPr>
          <w:rFonts w:hAnsi="ＭＳ 明朝" w:hint="eastAsia"/>
        </w:rPr>
        <w:t>くる。</w:t>
      </w:r>
      <w:r w:rsidRPr="00902B91">
        <w:rPr>
          <w:rFonts w:hAnsi="ＭＳ 明朝" w:hint="eastAsia"/>
        </w:rPr>
        <w:t>こういった制度を使っていく</w:t>
      </w:r>
      <w:r>
        <w:rPr>
          <w:rFonts w:hAnsi="ＭＳ 明朝" w:hint="eastAsia"/>
        </w:rPr>
        <w:t>ので</w:t>
      </w:r>
      <w:r w:rsidRPr="00902B91">
        <w:rPr>
          <w:rFonts w:hAnsi="ＭＳ 明朝" w:hint="eastAsia"/>
        </w:rPr>
        <w:t>あれば</w:t>
      </w:r>
      <w:r>
        <w:rPr>
          <w:rFonts w:hAnsi="ＭＳ 明朝" w:hint="eastAsia"/>
        </w:rPr>
        <w:t>、</w:t>
      </w:r>
      <w:r w:rsidRPr="00902B91">
        <w:rPr>
          <w:rFonts w:hAnsi="ＭＳ 明朝" w:hint="eastAsia"/>
        </w:rPr>
        <w:t>スタートアップ側もより大きな責任を果たしていかな</w:t>
      </w:r>
      <w:r>
        <w:rPr>
          <w:rFonts w:hAnsi="ＭＳ 明朝" w:hint="eastAsia"/>
        </w:rPr>
        <w:t>ければ</w:t>
      </w:r>
      <w:r w:rsidRPr="00902B91">
        <w:rPr>
          <w:rFonts w:hAnsi="ＭＳ 明朝" w:hint="eastAsia"/>
        </w:rPr>
        <w:t>いけない</w:t>
      </w:r>
      <w:r>
        <w:rPr>
          <w:rFonts w:hAnsi="ＭＳ 明朝" w:hint="eastAsia"/>
        </w:rPr>
        <w:t>。</w:t>
      </w:r>
    </w:p>
    <w:p w14:paraId="63E61332" w14:textId="69213D5F" w:rsidR="00D202F3" w:rsidRDefault="0010443D" w:rsidP="002A41C0">
      <w:pPr>
        <w:rPr>
          <w:rFonts w:hAnsi="ＭＳ 明朝"/>
          <w:highlight w:val="magenta"/>
        </w:rPr>
      </w:pPr>
      <w:r>
        <w:rPr>
          <w:rFonts w:hAnsi="ＭＳ 明朝" w:hint="eastAsia"/>
        </w:rPr>
        <w:t xml:space="preserve">　</w:t>
      </w:r>
      <w:r w:rsidRPr="00902B91">
        <w:rPr>
          <w:rFonts w:hAnsi="ＭＳ 明朝" w:hint="eastAsia"/>
        </w:rPr>
        <w:t>今申し上げたような、スタートアップ側もしっかり</w:t>
      </w:r>
      <w:r>
        <w:rPr>
          <w:rFonts w:hAnsi="ＭＳ 明朝" w:hint="eastAsia"/>
        </w:rPr>
        <w:t>と本制度を</w:t>
      </w:r>
      <w:r w:rsidRPr="00902B91">
        <w:rPr>
          <w:rFonts w:hAnsi="ＭＳ 明朝" w:hint="eastAsia"/>
        </w:rPr>
        <w:t>理解をして条件を選んでいかな</w:t>
      </w:r>
      <w:r>
        <w:rPr>
          <w:rFonts w:hAnsi="ＭＳ 明朝" w:hint="eastAsia"/>
        </w:rPr>
        <w:t>くては</w:t>
      </w:r>
      <w:r w:rsidRPr="00902B91">
        <w:rPr>
          <w:rFonts w:hAnsi="ＭＳ 明朝" w:hint="eastAsia"/>
        </w:rPr>
        <w:t>いけない</w:t>
      </w:r>
      <w:r>
        <w:rPr>
          <w:rFonts w:hAnsi="ＭＳ 明朝" w:hint="eastAsia"/>
        </w:rPr>
        <w:t>ことである</w:t>
      </w:r>
      <w:r w:rsidRPr="00902B91">
        <w:rPr>
          <w:rFonts w:hAnsi="ＭＳ 明朝" w:hint="eastAsia"/>
        </w:rPr>
        <w:t>とか、これまでの御発言でも中身は柔軟で当事者ごとに</w:t>
      </w:r>
      <w:r w:rsidRPr="00902B91">
        <w:rPr>
          <w:rFonts w:hAnsi="ＭＳ 明朝" w:hint="eastAsia"/>
        </w:rPr>
        <w:lastRenderedPageBreak/>
        <w:t>しっかり決めていかな</w:t>
      </w:r>
      <w:r>
        <w:rPr>
          <w:rFonts w:hAnsi="ＭＳ 明朝" w:hint="eastAsia"/>
        </w:rPr>
        <w:t>ければ</w:t>
      </w:r>
      <w:r w:rsidRPr="00902B91">
        <w:rPr>
          <w:rFonts w:hAnsi="ＭＳ 明朝" w:hint="eastAsia"/>
        </w:rPr>
        <w:t>いけない</w:t>
      </w:r>
      <w:r>
        <w:rPr>
          <w:rFonts w:hAnsi="ＭＳ 明朝" w:hint="eastAsia"/>
        </w:rPr>
        <w:t>という主張があったが</w:t>
      </w:r>
      <w:r w:rsidRPr="00902B91">
        <w:rPr>
          <w:rFonts w:hAnsi="ＭＳ 明朝" w:hint="eastAsia"/>
        </w:rPr>
        <w:t>、それ</w:t>
      </w:r>
      <w:r>
        <w:rPr>
          <w:rFonts w:hAnsi="ＭＳ 明朝" w:hint="eastAsia"/>
        </w:rPr>
        <w:t>は</w:t>
      </w:r>
      <w:r w:rsidRPr="00902B91">
        <w:rPr>
          <w:rFonts w:hAnsi="ＭＳ 明朝" w:hint="eastAsia"/>
        </w:rPr>
        <w:t>借りる側もその責任を果たしていく</w:t>
      </w:r>
      <w:r>
        <w:rPr>
          <w:rFonts w:hAnsi="ＭＳ 明朝" w:hint="eastAsia"/>
        </w:rPr>
        <w:t>一端である</w:t>
      </w:r>
      <w:r w:rsidRPr="00902B91">
        <w:rPr>
          <w:rFonts w:hAnsi="ＭＳ 明朝" w:hint="eastAsia"/>
        </w:rPr>
        <w:t>ということを</w:t>
      </w:r>
      <w:r>
        <w:rPr>
          <w:rFonts w:hAnsi="ＭＳ 明朝" w:hint="eastAsia"/>
        </w:rPr>
        <w:t>、本制度に</w:t>
      </w:r>
      <w:r w:rsidRPr="00902B91">
        <w:rPr>
          <w:rFonts w:hAnsi="ＭＳ 明朝" w:hint="eastAsia"/>
        </w:rPr>
        <w:t>関わってきた経済団体として</w:t>
      </w:r>
      <w:r>
        <w:rPr>
          <w:rFonts w:hAnsi="ＭＳ 明朝" w:hint="eastAsia"/>
        </w:rPr>
        <w:t>、</w:t>
      </w:r>
      <w:r w:rsidRPr="00902B91">
        <w:rPr>
          <w:rFonts w:hAnsi="ＭＳ 明朝" w:hint="eastAsia"/>
        </w:rPr>
        <w:t>周知</w:t>
      </w:r>
      <w:r>
        <w:rPr>
          <w:rFonts w:hAnsi="ＭＳ 明朝" w:hint="eastAsia"/>
        </w:rPr>
        <w:t>や</w:t>
      </w:r>
      <w:r w:rsidRPr="00902B91">
        <w:rPr>
          <w:rFonts w:hAnsi="ＭＳ 明朝" w:hint="eastAsia"/>
        </w:rPr>
        <w:t>浸透</w:t>
      </w:r>
      <w:r>
        <w:rPr>
          <w:rFonts w:hAnsi="ＭＳ 明朝" w:hint="eastAsia"/>
        </w:rPr>
        <w:t>に向けて関係者の皆様とともにしっかりと</w:t>
      </w:r>
      <w:r w:rsidRPr="00902B91">
        <w:rPr>
          <w:rFonts w:hAnsi="ＭＳ 明朝" w:hint="eastAsia"/>
        </w:rPr>
        <w:t>取り組んでいきたい</w:t>
      </w:r>
      <w:r>
        <w:rPr>
          <w:rFonts w:hAnsi="ＭＳ 明朝" w:hint="eastAsia"/>
        </w:rPr>
        <w:t>。</w:t>
      </w:r>
    </w:p>
    <w:p w14:paraId="3386AE04" w14:textId="77777777" w:rsidR="00054B41" w:rsidRDefault="00054B41" w:rsidP="002A41C0">
      <w:pPr>
        <w:rPr>
          <w:rFonts w:hAnsi="ＭＳ 明朝"/>
          <w:highlight w:val="magenta"/>
        </w:rPr>
      </w:pPr>
    </w:p>
    <w:p w14:paraId="7CF44989" w14:textId="4B7DC8A1" w:rsidR="00902B91" w:rsidRPr="00902B91" w:rsidRDefault="009227A2" w:rsidP="002A41C0">
      <w:pPr>
        <w:rPr>
          <w:rFonts w:hAnsi="ＭＳ 明朝"/>
        </w:rPr>
      </w:pPr>
      <w:r w:rsidRPr="00054B41">
        <w:rPr>
          <w:rFonts w:hAnsi="ＭＳ 明朝" w:hint="eastAsia"/>
        </w:rPr>
        <w:t>【吉澤委員】</w:t>
      </w:r>
    </w:p>
    <w:p w14:paraId="5E0DF357" w14:textId="502C7C33" w:rsidR="00902B91" w:rsidRPr="00902B91" w:rsidRDefault="00967291" w:rsidP="002A41C0">
      <w:pPr>
        <w:rPr>
          <w:rFonts w:hAnsi="ＭＳ 明朝"/>
        </w:rPr>
      </w:pPr>
      <w:r>
        <w:rPr>
          <w:rFonts w:hAnsi="ＭＳ 明朝" w:hint="eastAsia"/>
        </w:rPr>
        <w:t xml:space="preserve">　</w:t>
      </w:r>
      <w:r w:rsidR="006A6C95" w:rsidRPr="00902B91">
        <w:rPr>
          <w:rFonts w:hAnsi="ＭＳ 明朝" w:hint="eastAsia"/>
        </w:rPr>
        <w:t>全国信用組合中央協会</w:t>
      </w:r>
      <w:r w:rsidR="00902B91" w:rsidRPr="00902B91">
        <w:rPr>
          <w:rFonts w:hAnsi="ＭＳ 明朝" w:hint="eastAsia"/>
        </w:rPr>
        <w:t>として</w:t>
      </w:r>
      <w:r w:rsidR="006A6C95">
        <w:rPr>
          <w:rFonts w:hAnsi="ＭＳ 明朝" w:hint="eastAsia"/>
        </w:rPr>
        <w:t>は</w:t>
      </w:r>
      <w:r w:rsidR="00902B91" w:rsidRPr="00902B91">
        <w:rPr>
          <w:rFonts w:hAnsi="ＭＳ 明朝" w:hint="eastAsia"/>
        </w:rPr>
        <w:t>、信用組合における本制度の活用に向け、外部の専門家や実務者とサポート内容の協議を進めて</w:t>
      </w:r>
      <w:r w:rsidR="006A6C95">
        <w:rPr>
          <w:rFonts w:hAnsi="ＭＳ 明朝" w:hint="eastAsia"/>
        </w:rPr>
        <w:t>いるが</w:t>
      </w:r>
      <w:r w:rsidR="00902B91" w:rsidRPr="00902B91">
        <w:rPr>
          <w:rFonts w:hAnsi="ＭＳ 明朝" w:hint="eastAsia"/>
        </w:rPr>
        <w:t>、信託契約書の書式等</w:t>
      </w:r>
      <w:r w:rsidR="006A6C95">
        <w:rPr>
          <w:rFonts w:hAnsi="ＭＳ 明朝" w:hint="eastAsia"/>
        </w:rPr>
        <w:t>や本日の議論</w:t>
      </w:r>
      <w:r w:rsidR="00902B91" w:rsidRPr="00902B91">
        <w:rPr>
          <w:rFonts w:hAnsi="ＭＳ 明朝" w:hint="eastAsia"/>
        </w:rPr>
        <w:t>は本業界にとっても大変有益なもの。引き続きの御指導</w:t>
      </w:r>
      <w:r w:rsidR="0012538A">
        <w:rPr>
          <w:rFonts w:hAnsi="ＭＳ 明朝" w:hint="eastAsia"/>
        </w:rPr>
        <w:t>、</w:t>
      </w:r>
      <w:r w:rsidR="00902B91" w:rsidRPr="00902B91">
        <w:rPr>
          <w:rFonts w:hAnsi="ＭＳ 明朝" w:hint="eastAsia"/>
        </w:rPr>
        <w:t>御支援</w:t>
      </w:r>
      <w:r w:rsidR="0012538A">
        <w:rPr>
          <w:rFonts w:hAnsi="ＭＳ 明朝" w:hint="eastAsia"/>
        </w:rPr>
        <w:t>を</w:t>
      </w:r>
      <w:r w:rsidR="00902B91" w:rsidRPr="00902B91">
        <w:rPr>
          <w:rFonts w:hAnsi="ＭＳ 明朝" w:hint="eastAsia"/>
        </w:rPr>
        <w:t>お願いしたい。</w:t>
      </w:r>
    </w:p>
    <w:p w14:paraId="3590D7F6" w14:textId="7D7B55C5" w:rsidR="004E2684" w:rsidRDefault="0012538A" w:rsidP="002A41C0">
      <w:pPr>
        <w:rPr>
          <w:rFonts w:hAnsi="ＭＳ 明朝"/>
        </w:rPr>
      </w:pPr>
      <w:r>
        <w:rPr>
          <w:rFonts w:hAnsi="ＭＳ 明朝" w:hint="eastAsia"/>
        </w:rPr>
        <w:t xml:space="preserve">　</w:t>
      </w:r>
      <w:r w:rsidR="00902B91" w:rsidRPr="00902B91">
        <w:rPr>
          <w:rFonts w:hAnsi="ＭＳ 明朝" w:hint="eastAsia"/>
        </w:rPr>
        <w:t>企業価値担保権の活用につ</w:t>
      </w:r>
      <w:r w:rsidR="00545146">
        <w:rPr>
          <w:rFonts w:hAnsi="ＭＳ 明朝" w:hint="eastAsia"/>
        </w:rPr>
        <w:t>い</w:t>
      </w:r>
      <w:r w:rsidR="00902B91" w:rsidRPr="00902B91">
        <w:rPr>
          <w:rFonts w:hAnsi="ＭＳ 明朝" w:hint="eastAsia"/>
        </w:rPr>
        <w:t>て、事業者が有する無形資産</w:t>
      </w:r>
      <w:r w:rsidR="00745E57">
        <w:rPr>
          <w:rFonts w:hAnsi="ＭＳ 明朝" w:hint="eastAsia"/>
        </w:rPr>
        <w:t>とか</w:t>
      </w:r>
      <w:r w:rsidR="00902B91" w:rsidRPr="00902B91">
        <w:rPr>
          <w:rFonts w:hAnsi="ＭＳ 明朝" w:hint="eastAsia"/>
        </w:rPr>
        <w:t>事業自体の将来性に対する高度な目利き力が求められるだけではなく</w:t>
      </w:r>
      <w:r>
        <w:rPr>
          <w:rFonts w:hAnsi="ＭＳ 明朝" w:hint="eastAsia"/>
        </w:rPr>
        <w:t>、</w:t>
      </w:r>
      <w:r w:rsidR="00902B91" w:rsidRPr="00902B91">
        <w:rPr>
          <w:rFonts w:hAnsi="ＭＳ 明朝" w:hint="eastAsia"/>
        </w:rPr>
        <w:t>従来の融資と比較しても、従来からもちろん必要になっ</w:t>
      </w:r>
      <w:r>
        <w:rPr>
          <w:rFonts w:hAnsi="ＭＳ 明朝" w:hint="eastAsia"/>
        </w:rPr>
        <w:t>ていた</w:t>
      </w:r>
      <w:r w:rsidR="00902B91" w:rsidRPr="00902B91">
        <w:rPr>
          <w:rFonts w:hAnsi="ＭＳ 明朝" w:hint="eastAsia"/>
        </w:rPr>
        <w:t>と</w:t>
      </w:r>
      <w:r>
        <w:rPr>
          <w:rFonts w:hAnsi="ＭＳ 明朝" w:hint="eastAsia"/>
        </w:rPr>
        <w:t>は</w:t>
      </w:r>
      <w:r w:rsidR="00902B91" w:rsidRPr="00902B91">
        <w:rPr>
          <w:rFonts w:hAnsi="ＭＳ 明朝" w:hint="eastAsia"/>
        </w:rPr>
        <w:t>思うが、さらなるモニタリング</w:t>
      </w:r>
      <w:r>
        <w:rPr>
          <w:rFonts w:hAnsi="ＭＳ 明朝" w:hint="eastAsia"/>
        </w:rPr>
        <w:t>コスト</w:t>
      </w:r>
      <w:r w:rsidR="00902B91" w:rsidRPr="00902B91">
        <w:rPr>
          <w:rFonts w:hAnsi="ＭＳ 明朝" w:hint="eastAsia"/>
        </w:rPr>
        <w:t>の増加</w:t>
      </w:r>
      <w:r w:rsidR="009642D5">
        <w:rPr>
          <w:rFonts w:hAnsi="ＭＳ 明朝" w:hint="eastAsia"/>
        </w:rPr>
        <w:t>や</w:t>
      </w:r>
      <w:r w:rsidR="00902B91" w:rsidRPr="00902B91">
        <w:rPr>
          <w:rFonts w:hAnsi="ＭＳ 明朝" w:hint="eastAsia"/>
        </w:rPr>
        <w:t>手厚い経営支援が必要となるなど一定のハードルがあるものと認識。</w:t>
      </w:r>
    </w:p>
    <w:p w14:paraId="23D99F09" w14:textId="5FB5B0D8" w:rsidR="00902B91" w:rsidRPr="00902B91" w:rsidRDefault="004E2684" w:rsidP="002A41C0">
      <w:pPr>
        <w:rPr>
          <w:rFonts w:hAnsi="ＭＳ 明朝"/>
        </w:rPr>
      </w:pPr>
      <w:r>
        <w:rPr>
          <w:rFonts w:hAnsi="ＭＳ 明朝" w:hint="eastAsia"/>
        </w:rPr>
        <w:t xml:space="preserve">　</w:t>
      </w:r>
      <w:r w:rsidR="00902B91" w:rsidRPr="00902B91">
        <w:rPr>
          <w:rFonts w:hAnsi="ＭＳ 明朝" w:hint="eastAsia"/>
        </w:rPr>
        <w:t>個々の信用組合の実情に鑑み</w:t>
      </w:r>
      <w:r w:rsidR="009642D5">
        <w:rPr>
          <w:rFonts w:hAnsi="ＭＳ 明朝" w:hint="eastAsia"/>
        </w:rPr>
        <w:t>る</w:t>
      </w:r>
      <w:r w:rsidR="00902B91" w:rsidRPr="00902B91">
        <w:rPr>
          <w:rFonts w:hAnsi="ＭＳ 明朝" w:hint="eastAsia"/>
        </w:rPr>
        <w:t>と、</w:t>
      </w:r>
      <w:r w:rsidR="009642D5">
        <w:rPr>
          <w:rFonts w:hAnsi="ＭＳ 明朝" w:hint="eastAsia"/>
        </w:rPr>
        <w:t>制度</w:t>
      </w:r>
      <w:r w:rsidR="00902B91" w:rsidRPr="00902B91">
        <w:rPr>
          <w:rFonts w:hAnsi="ＭＳ 明朝" w:hint="eastAsia"/>
        </w:rPr>
        <w:t>活用までの期間や活用状況において他業態と差が生じる可能性があるとも考えて</w:t>
      </w:r>
      <w:r w:rsidR="00545146">
        <w:rPr>
          <w:rFonts w:hAnsi="ＭＳ 明朝" w:hint="eastAsia"/>
        </w:rPr>
        <w:t>いるため、</w:t>
      </w:r>
      <w:r w:rsidR="00902B91" w:rsidRPr="00902B91">
        <w:rPr>
          <w:rFonts w:hAnsi="ＭＳ 明朝" w:hint="eastAsia"/>
        </w:rPr>
        <w:t>当局に</w:t>
      </w:r>
      <w:r w:rsidR="009642D5">
        <w:rPr>
          <w:rFonts w:hAnsi="ＭＳ 明朝" w:hint="eastAsia"/>
        </w:rPr>
        <w:t>おいてはその点への</w:t>
      </w:r>
      <w:r w:rsidR="00902B91" w:rsidRPr="00902B91">
        <w:rPr>
          <w:rFonts w:hAnsi="ＭＳ 明朝" w:hint="eastAsia"/>
        </w:rPr>
        <w:t>理解</w:t>
      </w:r>
      <w:r w:rsidR="009642D5">
        <w:rPr>
          <w:rFonts w:hAnsi="ＭＳ 明朝" w:hint="eastAsia"/>
        </w:rPr>
        <w:t>と</w:t>
      </w:r>
      <w:r w:rsidR="00902B91" w:rsidRPr="00902B91">
        <w:rPr>
          <w:rFonts w:hAnsi="ＭＳ 明朝" w:hint="eastAsia"/>
        </w:rPr>
        <w:t>配慮をお願いしたい。また、業界横断的な好事例の蓄積を進めていただき、可能な限りの情報提供や指導を</w:t>
      </w:r>
      <w:r w:rsidR="00545146">
        <w:rPr>
          <w:rFonts w:hAnsi="ＭＳ 明朝" w:hint="eastAsia"/>
        </w:rPr>
        <w:t>お願いしたい</w:t>
      </w:r>
      <w:r w:rsidR="00902B91" w:rsidRPr="00902B91">
        <w:rPr>
          <w:rFonts w:hAnsi="ＭＳ 明朝" w:hint="eastAsia"/>
        </w:rPr>
        <w:t>。</w:t>
      </w:r>
    </w:p>
    <w:p w14:paraId="5EDD8300" w14:textId="5E2CB5DC" w:rsidR="00902B91" w:rsidRPr="00902B91" w:rsidRDefault="00902B91" w:rsidP="002A41C0">
      <w:pPr>
        <w:rPr>
          <w:rFonts w:hAnsi="ＭＳ 明朝"/>
        </w:rPr>
      </w:pPr>
    </w:p>
    <w:p w14:paraId="2C9F8655" w14:textId="522A2034" w:rsidR="00002126" w:rsidRPr="005A76F1" w:rsidRDefault="00D202F3" w:rsidP="00D202F3">
      <w:pPr>
        <w:jc w:val="right"/>
        <w:rPr>
          <w:rFonts w:hAnsi="ＭＳ 明朝"/>
        </w:rPr>
      </w:pPr>
      <w:r>
        <w:rPr>
          <w:rFonts w:hAnsi="ＭＳ 明朝" w:hint="eastAsia"/>
        </w:rPr>
        <w:t>（以上）</w:t>
      </w:r>
    </w:p>
    <w:sectPr w:rsidR="00002126" w:rsidRPr="005A76F1" w:rsidSect="00A9116E">
      <w:footerReference w:type="even" r:id="rId8"/>
      <w:pgSz w:w="11906" w:h="16838" w:code="9"/>
      <w:pgMar w:top="1701" w:right="1701" w:bottom="1701" w:left="1701" w:header="851" w:footer="992" w:gutter="0"/>
      <w:pgNumType w:start="0"/>
      <w:cols w:space="425"/>
      <w:titlePg/>
      <w:docGrid w:type="linesAndChars" w:linePitch="4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001CE" w14:textId="77777777" w:rsidR="00A36FB5" w:rsidRDefault="00A36FB5">
      <w:r>
        <w:separator/>
      </w:r>
    </w:p>
  </w:endnote>
  <w:endnote w:type="continuationSeparator" w:id="0">
    <w:p w14:paraId="73E25B61" w14:textId="77777777" w:rsidR="00A36FB5" w:rsidRDefault="00A36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8F045" w14:textId="77777777" w:rsidR="00165422" w:rsidRDefault="00165422">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75E67EA6" w14:textId="77777777" w:rsidR="00165422" w:rsidRDefault="00165422">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7BB14" w14:textId="77777777" w:rsidR="00A36FB5" w:rsidRDefault="00A36FB5">
      <w:r>
        <w:separator/>
      </w:r>
    </w:p>
  </w:footnote>
  <w:footnote w:type="continuationSeparator" w:id="0">
    <w:p w14:paraId="32AA01DC" w14:textId="77777777" w:rsidR="00A36FB5" w:rsidRDefault="00A36F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2850E2"/>
    <w:multiLevelType w:val="hybridMultilevel"/>
    <w:tmpl w:val="7B18EEC4"/>
    <w:lvl w:ilvl="0" w:tplc="D7EC3108">
      <w:start w:val="202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9217894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51"/>
  <w:drawingGridHorizontalSpacing w:val="105"/>
  <w:drawingGridVerticalSpacing w:val="219"/>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7A1"/>
    <w:rsid w:val="000002E3"/>
    <w:rsid w:val="00001059"/>
    <w:rsid w:val="000019F1"/>
    <w:rsid w:val="00002126"/>
    <w:rsid w:val="00002706"/>
    <w:rsid w:val="0000352B"/>
    <w:rsid w:val="00003B74"/>
    <w:rsid w:val="00003ED7"/>
    <w:rsid w:val="00004016"/>
    <w:rsid w:val="00004146"/>
    <w:rsid w:val="0000441E"/>
    <w:rsid w:val="00004787"/>
    <w:rsid w:val="0000480C"/>
    <w:rsid w:val="00004824"/>
    <w:rsid w:val="000053DF"/>
    <w:rsid w:val="00005F92"/>
    <w:rsid w:val="000061A7"/>
    <w:rsid w:val="00006507"/>
    <w:rsid w:val="00006F2D"/>
    <w:rsid w:val="00007072"/>
    <w:rsid w:val="000078E9"/>
    <w:rsid w:val="00007DA5"/>
    <w:rsid w:val="0001051D"/>
    <w:rsid w:val="00010F33"/>
    <w:rsid w:val="0001146C"/>
    <w:rsid w:val="00013B89"/>
    <w:rsid w:val="00013CEC"/>
    <w:rsid w:val="000144B1"/>
    <w:rsid w:val="000144BF"/>
    <w:rsid w:val="00015F27"/>
    <w:rsid w:val="0001633F"/>
    <w:rsid w:val="00016C8B"/>
    <w:rsid w:val="00017424"/>
    <w:rsid w:val="00020069"/>
    <w:rsid w:val="0002020F"/>
    <w:rsid w:val="000208EF"/>
    <w:rsid w:val="00020D57"/>
    <w:rsid w:val="0002235D"/>
    <w:rsid w:val="00022947"/>
    <w:rsid w:val="00022A34"/>
    <w:rsid w:val="00023130"/>
    <w:rsid w:val="00023BD7"/>
    <w:rsid w:val="00024158"/>
    <w:rsid w:val="0002441B"/>
    <w:rsid w:val="00024595"/>
    <w:rsid w:val="000245AF"/>
    <w:rsid w:val="000254BA"/>
    <w:rsid w:val="00025B59"/>
    <w:rsid w:val="00026788"/>
    <w:rsid w:val="00026C7F"/>
    <w:rsid w:val="00026EFD"/>
    <w:rsid w:val="00027357"/>
    <w:rsid w:val="00027404"/>
    <w:rsid w:val="000277B2"/>
    <w:rsid w:val="00027F68"/>
    <w:rsid w:val="00030201"/>
    <w:rsid w:val="00030518"/>
    <w:rsid w:val="00030D89"/>
    <w:rsid w:val="000312A2"/>
    <w:rsid w:val="00031565"/>
    <w:rsid w:val="0003157E"/>
    <w:rsid w:val="000318E7"/>
    <w:rsid w:val="00031F12"/>
    <w:rsid w:val="00032619"/>
    <w:rsid w:val="00033374"/>
    <w:rsid w:val="000333C7"/>
    <w:rsid w:val="00033F01"/>
    <w:rsid w:val="00033FAF"/>
    <w:rsid w:val="00034767"/>
    <w:rsid w:val="0003476E"/>
    <w:rsid w:val="00034BA3"/>
    <w:rsid w:val="0003620A"/>
    <w:rsid w:val="00036271"/>
    <w:rsid w:val="00036914"/>
    <w:rsid w:val="00036ED0"/>
    <w:rsid w:val="000373DB"/>
    <w:rsid w:val="00037B27"/>
    <w:rsid w:val="00037BF7"/>
    <w:rsid w:val="00037E99"/>
    <w:rsid w:val="00037FEA"/>
    <w:rsid w:val="0004005B"/>
    <w:rsid w:val="00040696"/>
    <w:rsid w:val="0004078F"/>
    <w:rsid w:val="000409F1"/>
    <w:rsid w:val="000416B5"/>
    <w:rsid w:val="00041DCB"/>
    <w:rsid w:val="000421DE"/>
    <w:rsid w:val="000425A1"/>
    <w:rsid w:val="000432DC"/>
    <w:rsid w:val="000437DE"/>
    <w:rsid w:val="000438D5"/>
    <w:rsid w:val="00043C75"/>
    <w:rsid w:val="000440B9"/>
    <w:rsid w:val="0004529B"/>
    <w:rsid w:val="0004553B"/>
    <w:rsid w:val="00046513"/>
    <w:rsid w:val="00047A02"/>
    <w:rsid w:val="00047A20"/>
    <w:rsid w:val="00047DD2"/>
    <w:rsid w:val="000505EA"/>
    <w:rsid w:val="00050ACE"/>
    <w:rsid w:val="00050FD5"/>
    <w:rsid w:val="00051C5C"/>
    <w:rsid w:val="000530DC"/>
    <w:rsid w:val="000549CE"/>
    <w:rsid w:val="00054B41"/>
    <w:rsid w:val="00054C30"/>
    <w:rsid w:val="00055665"/>
    <w:rsid w:val="00056620"/>
    <w:rsid w:val="000566C3"/>
    <w:rsid w:val="0005715A"/>
    <w:rsid w:val="00060032"/>
    <w:rsid w:val="000604C4"/>
    <w:rsid w:val="00060A1D"/>
    <w:rsid w:val="0006122E"/>
    <w:rsid w:val="000614A9"/>
    <w:rsid w:val="0006153B"/>
    <w:rsid w:val="00061861"/>
    <w:rsid w:val="0006194A"/>
    <w:rsid w:val="00061D76"/>
    <w:rsid w:val="0006207A"/>
    <w:rsid w:val="000620EF"/>
    <w:rsid w:val="00062859"/>
    <w:rsid w:val="00062AF8"/>
    <w:rsid w:val="00063090"/>
    <w:rsid w:val="00063B03"/>
    <w:rsid w:val="00063C9F"/>
    <w:rsid w:val="000642BB"/>
    <w:rsid w:val="00065BA3"/>
    <w:rsid w:val="00065C2D"/>
    <w:rsid w:val="00065C8A"/>
    <w:rsid w:val="00065C9B"/>
    <w:rsid w:val="0006678D"/>
    <w:rsid w:val="0006693A"/>
    <w:rsid w:val="00066C35"/>
    <w:rsid w:val="000677B8"/>
    <w:rsid w:val="000714CE"/>
    <w:rsid w:val="00071864"/>
    <w:rsid w:val="00071913"/>
    <w:rsid w:val="00072031"/>
    <w:rsid w:val="000723D4"/>
    <w:rsid w:val="00072F9E"/>
    <w:rsid w:val="00073599"/>
    <w:rsid w:val="00073AA7"/>
    <w:rsid w:val="00074004"/>
    <w:rsid w:val="00074572"/>
    <w:rsid w:val="000745C5"/>
    <w:rsid w:val="00075050"/>
    <w:rsid w:val="0007506D"/>
    <w:rsid w:val="00075436"/>
    <w:rsid w:val="00075B06"/>
    <w:rsid w:val="00076525"/>
    <w:rsid w:val="000804DE"/>
    <w:rsid w:val="00081D7C"/>
    <w:rsid w:val="000828B0"/>
    <w:rsid w:val="00083527"/>
    <w:rsid w:val="000835AE"/>
    <w:rsid w:val="000835C2"/>
    <w:rsid w:val="00083837"/>
    <w:rsid w:val="0008409F"/>
    <w:rsid w:val="0008438C"/>
    <w:rsid w:val="00084F7D"/>
    <w:rsid w:val="00085047"/>
    <w:rsid w:val="00085237"/>
    <w:rsid w:val="00085511"/>
    <w:rsid w:val="00085524"/>
    <w:rsid w:val="000856CC"/>
    <w:rsid w:val="0008585F"/>
    <w:rsid w:val="0008670F"/>
    <w:rsid w:val="00086AF0"/>
    <w:rsid w:val="00090108"/>
    <w:rsid w:val="00090D15"/>
    <w:rsid w:val="000910B9"/>
    <w:rsid w:val="0009166B"/>
    <w:rsid w:val="00091866"/>
    <w:rsid w:val="00091A2A"/>
    <w:rsid w:val="00092076"/>
    <w:rsid w:val="0009240F"/>
    <w:rsid w:val="00092650"/>
    <w:rsid w:val="000927C6"/>
    <w:rsid w:val="00092B4B"/>
    <w:rsid w:val="00092CB6"/>
    <w:rsid w:val="0009342C"/>
    <w:rsid w:val="00094212"/>
    <w:rsid w:val="000943DC"/>
    <w:rsid w:val="0009551A"/>
    <w:rsid w:val="00095A04"/>
    <w:rsid w:val="0009691F"/>
    <w:rsid w:val="00096F82"/>
    <w:rsid w:val="0009735F"/>
    <w:rsid w:val="000973CA"/>
    <w:rsid w:val="00097806"/>
    <w:rsid w:val="000A00EA"/>
    <w:rsid w:val="000A0895"/>
    <w:rsid w:val="000A0DEF"/>
    <w:rsid w:val="000A149B"/>
    <w:rsid w:val="000A1ECC"/>
    <w:rsid w:val="000A2121"/>
    <w:rsid w:val="000A2C25"/>
    <w:rsid w:val="000A2E54"/>
    <w:rsid w:val="000A39E1"/>
    <w:rsid w:val="000A4023"/>
    <w:rsid w:val="000A47F0"/>
    <w:rsid w:val="000A4B80"/>
    <w:rsid w:val="000A4C3B"/>
    <w:rsid w:val="000A561A"/>
    <w:rsid w:val="000A5CDE"/>
    <w:rsid w:val="000A5DA6"/>
    <w:rsid w:val="000A5F91"/>
    <w:rsid w:val="000A6996"/>
    <w:rsid w:val="000A710B"/>
    <w:rsid w:val="000A729F"/>
    <w:rsid w:val="000A7527"/>
    <w:rsid w:val="000A7812"/>
    <w:rsid w:val="000A7A9E"/>
    <w:rsid w:val="000A7CA9"/>
    <w:rsid w:val="000B09B2"/>
    <w:rsid w:val="000B0DB3"/>
    <w:rsid w:val="000B0E0C"/>
    <w:rsid w:val="000B0ECC"/>
    <w:rsid w:val="000B0FA0"/>
    <w:rsid w:val="000B0FFF"/>
    <w:rsid w:val="000B1485"/>
    <w:rsid w:val="000B1C12"/>
    <w:rsid w:val="000B1D15"/>
    <w:rsid w:val="000B23B9"/>
    <w:rsid w:val="000B2CE0"/>
    <w:rsid w:val="000B2E5C"/>
    <w:rsid w:val="000B3414"/>
    <w:rsid w:val="000B3638"/>
    <w:rsid w:val="000B4D27"/>
    <w:rsid w:val="000B5088"/>
    <w:rsid w:val="000B55E7"/>
    <w:rsid w:val="000B6FA8"/>
    <w:rsid w:val="000B74EA"/>
    <w:rsid w:val="000B7D17"/>
    <w:rsid w:val="000B7D2E"/>
    <w:rsid w:val="000C0CC1"/>
    <w:rsid w:val="000C1436"/>
    <w:rsid w:val="000C16CF"/>
    <w:rsid w:val="000C2EB6"/>
    <w:rsid w:val="000C3E79"/>
    <w:rsid w:val="000C506D"/>
    <w:rsid w:val="000C5AC9"/>
    <w:rsid w:val="000C61B5"/>
    <w:rsid w:val="000C65A7"/>
    <w:rsid w:val="000D0CB2"/>
    <w:rsid w:val="000D1145"/>
    <w:rsid w:val="000D131C"/>
    <w:rsid w:val="000D1A50"/>
    <w:rsid w:val="000D1B38"/>
    <w:rsid w:val="000D1D9B"/>
    <w:rsid w:val="000D2094"/>
    <w:rsid w:val="000D2096"/>
    <w:rsid w:val="000D2814"/>
    <w:rsid w:val="000D2B59"/>
    <w:rsid w:val="000D32D7"/>
    <w:rsid w:val="000D3791"/>
    <w:rsid w:val="000D3810"/>
    <w:rsid w:val="000D3EAF"/>
    <w:rsid w:val="000D46C9"/>
    <w:rsid w:val="000D4779"/>
    <w:rsid w:val="000D4CF0"/>
    <w:rsid w:val="000D5956"/>
    <w:rsid w:val="000D5A40"/>
    <w:rsid w:val="000D6232"/>
    <w:rsid w:val="000D6353"/>
    <w:rsid w:val="000D677A"/>
    <w:rsid w:val="000D6938"/>
    <w:rsid w:val="000D6D26"/>
    <w:rsid w:val="000D716E"/>
    <w:rsid w:val="000D77E9"/>
    <w:rsid w:val="000D78CB"/>
    <w:rsid w:val="000D7D37"/>
    <w:rsid w:val="000E04D6"/>
    <w:rsid w:val="000E0514"/>
    <w:rsid w:val="000E070A"/>
    <w:rsid w:val="000E0B56"/>
    <w:rsid w:val="000E16C7"/>
    <w:rsid w:val="000E18C8"/>
    <w:rsid w:val="000E1902"/>
    <w:rsid w:val="000E1C5D"/>
    <w:rsid w:val="000E1E16"/>
    <w:rsid w:val="000E2801"/>
    <w:rsid w:val="000E3FFF"/>
    <w:rsid w:val="000E47E4"/>
    <w:rsid w:val="000E488E"/>
    <w:rsid w:val="000E4E15"/>
    <w:rsid w:val="000E4E26"/>
    <w:rsid w:val="000E52EC"/>
    <w:rsid w:val="000E5772"/>
    <w:rsid w:val="000E5F5D"/>
    <w:rsid w:val="000E6451"/>
    <w:rsid w:val="000E654B"/>
    <w:rsid w:val="000E6838"/>
    <w:rsid w:val="000E74B7"/>
    <w:rsid w:val="000E7A02"/>
    <w:rsid w:val="000E7B42"/>
    <w:rsid w:val="000F04DB"/>
    <w:rsid w:val="000F069E"/>
    <w:rsid w:val="000F0F38"/>
    <w:rsid w:val="000F122D"/>
    <w:rsid w:val="000F1488"/>
    <w:rsid w:val="000F15D9"/>
    <w:rsid w:val="000F2331"/>
    <w:rsid w:val="000F2C73"/>
    <w:rsid w:val="000F2D8C"/>
    <w:rsid w:val="000F41AA"/>
    <w:rsid w:val="000F458D"/>
    <w:rsid w:val="000F46B1"/>
    <w:rsid w:val="000F4902"/>
    <w:rsid w:val="000F5181"/>
    <w:rsid w:val="000F5783"/>
    <w:rsid w:val="000F578B"/>
    <w:rsid w:val="000F581E"/>
    <w:rsid w:val="000F5929"/>
    <w:rsid w:val="000F5DB7"/>
    <w:rsid w:val="000F6291"/>
    <w:rsid w:val="000F726F"/>
    <w:rsid w:val="000F7E6E"/>
    <w:rsid w:val="000F7EE1"/>
    <w:rsid w:val="00100874"/>
    <w:rsid w:val="00101219"/>
    <w:rsid w:val="0010187F"/>
    <w:rsid w:val="001018AB"/>
    <w:rsid w:val="00102554"/>
    <w:rsid w:val="00102D57"/>
    <w:rsid w:val="00102D7C"/>
    <w:rsid w:val="001031EE"/>
    <w:rsid w:val="00103269"/>
    <w:rsid w:val="001035B4"/>
    <w:rsid w:val="00103B83"/>
    <w:rsid w:val="00104274"/>
    <w:rsid w:val="0010443D"/>
    <w:rsid w:val="00104563"/>
    <w:rsid w:val="00104BF4"/>
    <w:rsid w:val="00104E76"/>
    <w:rsid w:val="001050B7"/>
    <w:rsid w:val="00105148"/>
    <w:rsid w:val="00105D43"/>
    <w:rsid w:val="0010623B"/>
    <w:rsid w:val="00106C3A"/>
    <w:rsid w:val="00106E14"/>
    <w:rsid w:val="001074B7"/>
    <w:rsid w:val="00107686"/>
    <w:rsid w:val="001076B5"/>
    <w:rsid w:val="00107D43"/>
    <w:rsid w:val="00107DC9"/>
    <w:rsid w:val="00110133"/>
    <w:rsid w:val="00110421"/>
    <w:rsid w:val="0011080D"/>
    <w:rsid w:val="00111093"/>
    <w:rsid w:val="00111BDB"/>
    <w:rsid w:val="00112223"/>
    <w:rsid w:val="0011290F"/>
    <w:rsid w:val="00112DB1"/>
    <w:rsid w:val="00112FD5"/>
    <w:rsid w:val="001132EB"/>
    <w:rsid w:val="00113BE6"/>
    <w:rsid w:val="00113CEC"/>
    <w:rsid w:val="00113ED3"/>
    <w:rsid w:val="00113FC7"/>
    <w:rsid w:val="001140CD"/>
    <w:rsid w:val="0011429B"/>
    <w:rsid w:val="0011439A"/>
    <w:rsid w:val="001145A2"/>
    <w:rsid w:val="00114D51"/>
    <w:rsid w:val="00114DB1"/>
    <w:rsid w:val="00114EE3"/>
    <w:rsid w:val="00117072"/>
    <w:rsid w:val="001178F9"/>
    <w:rsid w:val="00117E9E"/>
    <w:rsid w:val="00121939"/>
    <w:rsid w:val="00122011"/>
    <w:rsid w:val="00122119"/>
    <w:rsid w:val="00122182"/>
    <w:rsid w:val="00122563"/>
    <w:rsid w:val="001229F4"/>
    <w:rsid w:val="001230F8"/>
    <w:rsid w:val="00123492"/>
    <w:rsid w:val="001239C5"/>
    <w:rsid w:val="00124605"/>
    <w:rsid w:val="0012538A"/>
    <w:rsid w:val="0012563A"/>
    <w:rsid w:val="0012586C"/>
    <w:rsid w:val="00126162"/>
    <w:rsid w:val="001263BC"/>
    <w:rsid w:val="001263E7"/>
    <w:rsid w:val="001264C1"/>
    <w:rsid w:val="00126613"/>
    <w:rsid w:val="001271C6"/>
    <w:rsid w:val="00127289"/>
    <w:rsid w:val="001272A3"/>
    <w:rsid w:val="0012733C"/>
    <w:rsid w:val="00127795"/>
    <w:rsid w:val="001305F6"/>
    <w:rsid w:val="00130770"/>
    <w:rsid w:val="0013145A"/>
    <w:rsid w:val="00131AD6"/>
    <w:rsid w:val="00132092"/>
    <w:rsid w:val="001338D7"/>
    <w:rsid w:val="001340B7"/>
    <w:rsid w:val="0013441C"/>
    <w:rsid w:val="00134B93"/>
    <w:rsid w:val="00134CEE"/>
    <w:rsid w:val="001353F2"/>
    <w:rsid w:val="001355DF"/>
    <w:rsid w:val="00135625"/>
    <w:rsid w:val="00135A1A"/>
    <w:rsid w:val="00135CF8"/>
    <w:rsid w:val="00135E3F"/>
    <w:rsid w:val="00136574"/>
    <w:rsid w:val="00136608"/>
    <w:rsid w:val="00136D1F"/>
    <w:rsid w:val="00136F91"/>
    <w:rsid w:val="00137609"/>
    <w:rsid w:val="00137D6D"/>
    <w:rsid w:val="00140557"/>
    <w:rsid w:val="001405E7"/>
    <w:rsid w:val="00140FEF"/>
    <w:rsid w:val="00141100"/>
    <w:rsid w:val="001413A0"/>
    <w:rsid w:val="00141580"/>
    <w:rsid w:val="0014242E"/>
    <w:rsid w:val="00142B64"/>
    <w:rsid w:val="00143044"/>
    <w:rsid w:val="00143643"/>
    <w:rsid w:val="00143F13"/>
    <w:rsid w:val="0014452B"/>
    <w:rsid w:val="00144D8B"/>
    <w:rsid w:val="00144F8D"/>
    <w:rsid w:val="001454FC"/>
    <w:rsid w:val="00145C81"/>
    <w:rsid w:val="00146DEE"/>
    <w:rsid w:val="00146EE9"/>
    <w:rsid w:val="0014713F"/>
    <w:rsid w:val="0014770F"/>
    <w:rsid w:val="00147826"/>
    <w:rsid w:val="00151190"/>
    <w:rsid w:val="00151287"/>
    <w:rsid w:val="001512EC"/>
    <w:rsid w:val="001514A5"/>
    <w:rsid w:val="0015223B"/>
    <w:rsid w:val="00152FF0"/>
    <w:rsid w:val="00153BBC"/>
    <w:rsid w:val="00153CD8"/>
    <w:rsid w:val="00153F4A"/>
    <w:rsid w:val="0015425F"/>
    <w:rsid w:val="0015440D"/>
    <w:rsid w:val="001545FB"/>
    <w:rsid w:val="00154771"/>
    <w:rsid w:val="0015497E"/>
    <w:rsid w:val="00154C36"/>
    <w:rsid w:val="00154F46"/>
    <w:rsid w:val="00155F0D"/>
    <w:rsid w:val="00155FFB"/>
    <w:rsid w:val="001566E9"/>
    <w:rsid w:val="00156862"/>
    <w:rsid w:val="00156BB0"/>
    <w:rsid w:val="00156F3A"/>
    <w:rsid w:val="00157895"/>
    <w:rsid w:val="001579B1"/>
    <w:rsid w:val="00160738"/>
    <w:rsid w:val="00161C52"/>
    <w:rsid w:val="00161F79"/>
    <w:rsid w:val="0016268B"/>
    <w:rsid w:val="001628A2"/>
    <w:rsid w:val="0016360B"/>
    <w:rsid w:val="0016371E"/>
    <w:rsid w:val="00163B7A"/>
    <w:rsid w:val="00163E47"/>
    <w:rsid w:val="0016491D"/>
    <w:rsid w:val="00164C06"/>
    <w:rsid w:val="001650C3"/>
    <w:rsid w:val="0016526E"/>
    <w:rsid w:val="00165422"/>
    <w:rsid w:val="0016545D"/>
    <w:rsid w:val="00165993"/>
    <w:rsid w:val="00165DEB"/>
    <w:rsid w:val="00166821"/>
    <w:rsid w:val="00166A13"/>
    <w:rsid w:val="00167063"/>
    <w:rsid w:val="001676EF"/>
    <w:rsid w:val="00167AD7"/>
    <w:rsid w:val="00167D87"/>
    <w:rsid w:val="00167E5D"/>
    <w:rsid w:val="00171554"/>
    <w:rsid w:val="00171BB8"/>
    <w:rsid w:val="00171D3D"/>
    <w:rsid w:val="00171E78"/>
    <w:rsid w:val="00171FE8"/>
    <w:rsid w:val="00172527"/>
    <w:rsid w:val="0017281B"/>
    <w:rsid w:val="00172911"/>
    <w:rsid w:val="00172B1C"/>
    <w:rsid w:val="00172DFF"/>
    <w:rsid w:val="00172E7F"/>
    <w:rsid w:val="00172EA8"/>
    <w:rsid w:val="00173421"/>
    <w:rsid w:val="001734DA"/>
    <w:rsid w:val="001736A1"/>
    <w:rsid w:val="0017388C"/>
    <w:rsid w:val="00174185"/>
    <w:rsid w:val="0017424B"/>
    <w:rsid w:val="00174603"/>
    <w:rsid w:val="0017462B"/>
    <w:rsid w:val="00174866"/>
    <w:rsid w:val="00175D18"/>
    <w:rsid w:val="001760DB"/>
    <w:rsid w:val="0017644F"/>
    <w:rsid w:val="001764C6"/>
    <w:rsid w:val="00176B65"/>
    <w:rsid w:val="00177146"/>
    <w:rsid w:val="00177607"/>
    <w:rsid w:val="00177AD2"/>
    <w:rsid w:val="00177DF1"/>
    <w:rsid w:val="00177F9C"/>
    <w:rsid w:val="00177FD8"/>
    <w:rsid w:val="0018057F"/>
    <w:rsid w:val="001807F5"/>
    <w:rsid w:val="001808F1"/>
    <w:rsid w:val="00180917"/>
    <w:rsid w:val="00180F7E"/>
    <w:rsid w:val="00181064"/>
    <w:rsid w:val="00181976"/>
    <w:rsid w:val="00181AD4"/>
    <w:rsid w:val="00181EBA"/>
    <w:rsid w:val="001820A6"/>
    <w:rsid w:val="001826E1"/>
    <w:rsid w:val="00182CE7"/>
    <w:rsid w:val="00182DD2"/>
    <w:rsid w:val="00182E71"/>
    <w:rsid w:val="00182FEC"/>
    <w:rsid w:val="001831C0"/>
    <w:rsid w:val="001831E4"/>
    <w:rsid w:val="001835BB"/>
    <w:rsid w:val="001837A1"/>
    <w:rsid w:val="0018381F"/>
    <w:rsid w:val="00183B17"/>
    <w:rsid w:val="001844DF"/>
    <w:rsid w:val="00184A84"/>
    <w:rsid w:val="001856EF"/>
    <w:rsid w:val="00186ADE"/>
    <w:rsid w:val="00186BFF"/>
    <w:rsid w:val="00187BCD"/>
    <w:rsid w:val="001904C0"/>
    <w:rsid w:val="00190990"/>
    <w:rsid w:val="00190A17"/>
    <w:rsid w:val="00190AE0"/>
    <w:rsid w:val="001912DE"/>
    <w:rsid w:val="00191A63"/>
    <w:rsid w:val="00192438"/>
    <w:rsid w:val="00193611"/>
    <w:rsid w:val="001937CD"/>
    <w:rsid w:val="00193C1B"/>
    <w:rsid w:val="0019407B"/>
    <w:rsid w:val="00194081"/>
    <w:rsid w:val="00194242"/>
    <w:rsid w:val="00194394"/>
    <w:rsid w:val="001944E6"/>
    <w:rsid w:val="00194980"/>
    <w:rsid w:val="001949A2"/>
    <w:rsid w:val="00194A89"/>
    <w:rsid w:val="001950DF"/>
    <w:rsid w:val="00195135"/>
    <w:rsid w:val="00195C79"/>
    <w:rsid w:val="00195FEB"/>
    <w:rsid w:val="001960BA"/>
    <w:rsid w:val="001964CC"/>
    <w:rsid w:val="00196528"/>
    <w:rsid w:val="001966AB"/>
    <w:rsid w:val="001972AC"/>
    <w:rsid w:val="001974C8"/>
    <w:rsid w:val="0019765F"/>
    <w:rsid w:val="00197ADB"/>
    <w:rsid w:val="001A0166"/>
    <w:rsid w:val="001A01E8"/>
    <w:rsid w:val="001A02AB"/>
    <w:rsid w:val="001A03B7"/>
    <w:rsid w:val="001A1815"/>
    <w:rsid w:val="001A1841"/>
    <w:rsid w:val="001A1948"/>
    <w:rsid w:val="001A1D3E"/>
    <w:rsid w:val="001A2123"/>
    <w:rsid w:val="001A33C0"/>
    <w:rsid w:val="001A3C0F"/>
    <w:rsid w:val="001A3DF0"/>
    <w:rsid w:val="001A3FA7"/>
    <w:rsid w:val="001A4603"/>
    <w:rsid w:val="001A46E1"/>
    <w:rsid w:val="001A47CC"/>
    <w:rsid w:val="001A4AD4"/>
    <w:rsid w:val="001A4BCD"/>
    <w:rsid w:val="001A4EE5"/>
    <w:rsid w:val="001A52B4"/>
    <w:rsid w:val="001A54C5"/>
    <w:rsid w:val="001A57A3"/>
    <w:rsid w:val="001A5BBF"/>
    <w:rsid w:val="001A5F5E"/>
    <w:rsid w:val="001A65F4"/>
    <w:rsid w:val="001A68F3"/>
    <w:rsid w:val="001A7338"/>
    <w:rsid w:val="001A7356"/>
    <w:rsid w:val="001A754F"/>
    <w:rsid w:val="001A7932"/>
    <w:rsid w:val="001A7A8F"/>
    <w:rsid w:val="001B02F4"/>
    <w:rsid w:val="001B03D7"/>
    <w:rsid w:val="001B1431"/>
    <w:rsid w:val="001B173D"/>
    <w:rsid w:val="001B17DA"/>
    <w:rsid w:val="001B1ED3"/>
    <w:rsid w:val="001B1FBC"/>
    <w:rsid w:val="001B258C"/>
    <w:rsid w:val="001B3003"/>
    <w:rsid w:val="001B3907"/>
    <w:rsid w:val="001B3AD7"/>
    <w:rsid w:val="001B3BC9"/>
    <w:rsid w:val="001B3D96"/>
    <w:rsid w:val="001B3EFE"/>
    <w:rsid w:val="001B3F77"/>
    <w:rsid w:val="001B409A"/>
    <w:rsid w:val="001B41B6"/>
    <w:rsid w:val="001B4D5F"/>
    <w:rsid w:val="001B5AA6"/>
    <w:rsid w:val="001B5AEF"/>
    <w:rsid w:val="001B6013"/>
    <w:rsid w:val="001B613E"/>
    <w:rsid w:val="001B6507"/>
    <w:rsid w:val="001B6E2C"/>
    <w:rsid w:val="001B72A7"/>
    <w:rsid w:val="001B7F8C"/>
    <w:rsid w:val="001C0AB3"/>
    <w:rsid w:val="001C0C0E"/>
    <w:rsid w:val="001C1066"/>
    <w:rsid w:val="001C13AB"/>
    <w:rsid w:val="001C1639"/>
    <w:rsid w:val="001C178D"/>
    <w:rsid w:val="001C181A"/>
    <w:rsid w:val="001C1AA8"/>
    <w:rsid w:val="001C2038"/>
    <w:rsid w:val="001C2198"/>
    <w:rsid w:val="001C25D7"/>
    <w:rsid w:val="001C2DD4"/>
    <w:rsid w:val="001C31EC"/>
    <w:rsid w:val="001C3FA0"/>
    <w:rsid w:val="001C42B9"/>
    <w:rsid w:val="001C48D6"/>
    <w:rsid w:val="001C6DE5"/>
    <w:rsid w:val="001C711D"/>
    <w:rsid w:val="001C7560"/>
    <w:rsid w:val="001C774A"/>
    <w:rsid w:val="001C7AB0"/>
    <w:rsid w:val="001C7D1F"/>
    <w:rsid w:val="001D0EB1"/>
    <w:rsid w:val="001D1071"/>
    <w:rsid w:val="001D1AFB"/>
    <w:rsid w:val="001D1C3D"/>
    <w:rsid w:val="001D24F8"/>
    <w:rsid w:val="001D2B5C"/>
    <w:rsid w:val="001D360D"/>
    <w:rsid w:val="001D3FC6"/>
    <w:rsid w:val="001D40EF"/>
    <w:rsid w:val="001D4316"/>
    <w:rsid w:val="001D4DD3"/>
    <w:rsid w:val="001D50FD"/>
    <w:rsid w:val="001D5145"/>
    <w:rsid w:val="001D5A2D"/>
    <w:rsid w:val="001D5FE8"/>
    <w:rsid w:val="001D6B86"/>
    <w:rsid w:val="001D78FE"/>
    <w:rsid w:val="001D7D38"/>
    <w:rsid w:val="001D7D7C"/>
    <w:rsid w:val="001E0F24"/>
    <w:rsid w:val="001E11B8"/>
    <w:rsid w:val="001E17B3"/>
    <w:rsid w:val="001E189D"/>
    <w:rsid w:val="001E18BB"/>
    <w:rsid w:val="001E1AC4"/>
    <w:rsid w:val="001E1B66"/>
    <w:rsid w:val="001E2041"/>
    <w:rsid w:val="001E21D7"/>
    <w:rsid w:val="001E22D7"/>
    <w:rsid w:val="001E235F"/>
    <w:rsid w:val="001E23F3"/>
    <w:rsid w:val="001E2831"/>
    <w:rsid w:val="001E2CB7"/>
    <w:rsid w:val="001E2CD8"/>
    <w:rsid w:val="001E2CF6"/>
    <w:rsid w:val="001E2DEC"/>
    <w:rsid w:val="001E2F28"/>
    <w:rsid w:val="001E313A"/>
    <w:rsid w:val="001E3285"/>
    <w:rsid w:val="001E46CB"/>
    <w:rsid w:val="001E4952"/>
    <w:rsid w:val="001E4CC0"/>
    <w:rsid w:val="001E4E87"/>
    <w:rsid w:val="001E5BE3"/>
    <w:rsid w:val="001E657E"/>
    <w:rsid w:val="001E67CD"/>
    <w:rsid w:val="001E70DE"/>
    <w:rsid w:val="001E7A74"/>
    <w:rsid w:val="001E7C84"/>
    <w:rsid w:val="001E7D2C"/>
    <w:rsid w:val="001E7FF1"/>
    <w:rsid w:val="001F002E"/>
    <w:rsid w:val="001F148F"/>
    <w:rsid w:val="001F158D"/>
    <w:rsid w:val="001F16B8"/>
    <w:rsid w:val="001F19D1"/>
    <w:rsid w:val="001F243B"/>
    <w:rsid w:val="001F30E9"/>
    <w:rsid w:val="001F3892"/>
    <w:rsid w:val="001F3DD2"/>
    <w:rsid w:val="001F46E3"/>
    <w:rsid w:val="001F47F6"/>
    <w:rsid w:val="001F488D"/>
    <w:rsid w:val="001F4BAC"/>
    <w:rsid w:val="001F4C9D"/>
    <w:rsid w:val="001F4CE5"/>
    <w:rsid w:val="001F4FB0"/>
    <w:rsid w:val="001F5053"/>
    <w:rsid w:val="001F5A63"/>
    <w:rsid w:val="001F5D2E"/>
    <w:rsid w:val="001F623D"/>
    <w:rsid w:val="001F66EB"/>
    <w:rsid w:val="001F6A6C"/>
    <w:rsid w:val="001F6DCF"/>
    <w:rsid w:val="001F73CE"/>
    <w:rsid w:val="001F7829"/>
    <w:rsid w:val="001F7BAB"/>
    <w:rsid w:val="001F7BBF"/>
    <w:rsid w:val="002000CA"/>
    <w:rsid w:val="002002B1"/>
    <w:rsid w:val="00200585"/>
    <w:rsid w:val="0020071D"/>
    <w:rsid w:val="002012C0"/>
    <w:rsid w:val="00201DE6"/>
    <w:rsid w:val="00203692"/>
    <w:rsid w:val="0020375F"/>
    <w:rsid w:val="002039B4"/>
    <w:rsid w:val="0020415E"/>
    <w:rsid w:val="002046AE"/>
    <w:rsid w:val="0020583E"/>
    <w:rsid w:val="00205E37"/>
    <w:rsid w:val="00206460"/>
    <w:rsid w:val="00207A67"/>
    <w:rsid w:val="00207B39"/>
    <w:rsid w:val="0021063F"/>
    <w:rsid w:val="002109D9"/>
    <w:rsid w:val="00210A68"/>
    <w:rsid w:val="002115A1"/>
    <w:rsid w:val="0021164E"/>
    <w:rsid w:val="00212168"/>
    <w:rsid w:val="0021273A"/>
    <w:rsid w:val="00212EE1"/>
    <w:rsid w:val="00213384"/>
    <w:rsid w:val="00214235"/>
    <w:rsid w:val="00214309"/>
    <w:rsid w:val="00215285"/>
    <w:rsid w:val="0021613A"/>
    <w:rsid w:val="0021663D"/>
    <w:rsid w:val="00216DCB"/>
    <w:rsid w:val="00217004"/>
    <w:rsid w:val="00217CB6"/>
    <w:rsid w:val="00217D57"/>
    <w:rsid w:val="00217DBA"/>
    <w:rsid w:val="0022018C"/>
    <w:rsid w:val="0022022B"/>
    <w:rsid w:val="002205A8"/>
    <w:rsid w:val="0022069F"/>
    <w:rsid w:val="00221526"/>
    <w:rsid w:val="00221AEC"/>
    <w:rsid w:val="00222A95"/>
    <w:rsid w:val="00222D30"/>
    <w:rsid w:val="00223201"/>
    <w:rsid w:val="00223EFE"/>
    <w:rsid w:val="002241BE"/>
    <w:rsid w:val="0022496F"/>
    <w:rsid w:val="00224A36"/>
    <w:rsid w:val="00224D39"/>
    <w:rsid w:val="00224E35"/>
    <w:rsid w:val="00224F04"/>
    <w:rsid w:val="00225052"/>
    <w:rsid w:val="00225BAE"/>
    <w:rsid w:val="0022668C"/>
    <w:rsid w:val="00227748"/>
    <w:rsid w:val="0022785F"/>
    <w:rsid w:val="00227B71"/>
    <w:rsid w:val="00230458"/>
    <w:rsid w:val="00230A83"/>
    <w:rsid w:val="00230B34"/>
    <w:rsid w:val="00231394"/>
    <w:rsid w:val="00231692"/>
    <w:rsid w:val="00231B6F"/>
    <w:rsid w:val="00231C97"/>
    <w:rsid w:val="00231EBF"/>
    <w:rsid w:val="00231F45"/>
    <w:rsid w:val="002320AB"/>
    <w:rsid w:val="0023298F"/>
    <w:rsid w:val="00232AD8"/>
    <w:rsid w:val="00232BE0"/>
    <w:rsid w:val="00233A4D"/>
    <w:rsid w:val="00233AF0"/>
    <w:rsid w:val="00234074"/>
    <w:rsid w:val="002342B7"/>
    <w:rsid w:val="002345C1"/>
    <w:rsid w:val="0023475C"/>
    <w:rsid w:val="00235428"/>
    <w:rsid w:val="002354B7"/>
    <w:rsid w:val="0023563F"/>
    <w:rsid w:val="002364C0"/>
    <w:rsid w:val="002367FF"/>
    <w:rsid w:val="0023713C"/>
    <w:rsid w:val="002371C1"/>
    <w:rsid w:val="002374C5"/>
    <w:rsid w:val="002377C9"/>
    <w:rsid w:val="002378CD"/>
    <w:rsid w:val="00240238"/>
    <w:rsid w:val="00241794"/>
    <w:rsid w:val="00241DDD"/>
    <w:rsid w:val="00241F26"/>
    <w:rsid w:val="0024201E"/>
    <w:rsid w:val="00242975"/>
    <w:rsid w:val="002431C7"/>
    <w:rsid w:val="00243303"/>
    <w:rsid w:val="00244B7A"/>
    <w:rsid w:val="00244FBD"/>
    <w:rsid w:val="002457A7"/>
    <w:rsid w:val="002460BB"/>
    <w:rsid w:val="00246213"/>
    <w:rsid w:val="002466A8"/>
    <w:rsid w:val="002469A8"/>
    <w:rsid w:val="00247EA4"/>
    <w:rsid w:val="00250ED4"/>
    <w:rsid w:val="002513E6"/>
    <w:rsid w:val="002516FA"/>
    <w:rsid w:val="00251EA2"/>
    <w:rsid w:val="00251F3F"/>
    <w:rsid w:val="00252393"/>
    <w:rsid w:val="00252A3D"/>
    <w:rsid w:val="00253711"/>
    <w:rsid w:val="0025418E"/>
    <w:rsid w:val="002546DA"/>
    <w:rsid w:val="00254764"/>
    <w:rsid w:val="00254BF1"/>
    <w:rsid w:val="00254D62"/>
    <w:rsid w:val="002551C6"/>
    <w:rsid w:val="002552E2"/>
    <w:rsid w:val="0025538E"/>
    <w:rsid w:val="00255ADD"/>
    <w:rsid w:val="00255B54"/>
    <w:rsid w:val="00255B9C"/>
    <w:rsid w:val="00255B9F"/>
    <w:rsid w:val="00256D4E"/>
    <w:rsid w:val="00256DB9"/>
    <w:rsid w:val="00256DD4"/>
    <w:rsid w:val="00257514"/>
    <w:rsid w:val="002575C0"/>
    <w:rsid w:val="002576D6"/>
    <w:rsid w:val="00257731"/>
    <w:rsid w:val="00257AE8"/>
    <w:rsid w:val="00257DC4"/>
    <w:rsid w:val="00260271"/>
    <w:rsid w:val="0026035C"/>
    <w:rsid w:val="0026066F"/>
    <w:rsid w:val="00260694"/>
    <w:rsid w:val="0026116D"/>
    <w:rsid w:val="00261879"/>
    <w:rsid w:val="002623A7"/>
    <w:rsid w:val="002627C1"/>
    <w:rsid w:val="002629AE"/>
    <w:rsid w:val="00262A49"/>
    <w:rsid w:val="0026376B"/>
    <w:rsid w:val="00263C41"/>
    <w:rsid w:val="00264225"/>
    <w:rsid w:val="002649BF"/>
    <w:rsid w:val="00264A30"/>
    <w:rsid w:val="002651B2"/>
    <w:rsid w:val="00265CA2"/>
    <w:rsid w:val="002660BB"/>
    <w:rsid w:val="002662ED"/>
    <w:rsid w:val="00266D31"/>
    <w:rsid w:val="00266E6D"/>
    <w:rsid w:val="00267039"/>
    <w:rsid w:val="00267D94"/>
    <w:rsid w:val="00267FC1"/>
    <w:rsid w:val="0027058F"/>
    <w:rsid w:val="0027092B"/>
    <w:rsid w:val="00272E14"/>
    <w:rsid w:val="002736FF"/>
    <w:rsid w:val="00273B9A"/>
    <w:rsid w:val="00273F9A"/>
    <w:rsid w:val="002747D4"/>
    <w:rsid w:val="00274989"/>
    <w:rsid w:val="0027532F"/>
    <w:rsid w:val="0027542B"/>
    <w:rsid w:val="00275CB7"/>
    <w:rsid w:val="00275DC9"/>
    <w:rsid w:val="002766D2"/>
    <w:rsid w:val="0027759F"/>
    <w:rsid w:val="00277ADF"/>
    <w:rsid w:val="00277F10"/>
    <w:rsid w:val="0028012A"/>
    <w:rsid w:val="00280285"/>
    <w:rsid w:val="0028078C"/>
    <w:rsid w:val="00280A85"/>
    <w:rsid w:val="00281478"/>
    <w:rsid w:val="00281B96"/>
    <w:rsid w:val="00281F5E"/>
    <w:rsid w:val="00282345"/>
    <w:rsid w:val="002831A8"/>
    <w:rsid w:val="0028374A"/>
    <w:rsid w:val="002837C5"/>
    <w:rsid w:val="002840B2"/>
    <w:rsid w:val="00284389"/>
    <w:rsid w:val="002843B7"/>
    <w:rsid w:val="00284465"/>
    <w:rsid w:val="00284DB2"/>
    <w:rsid w:val="00285655"/>
    <w:rsid w:val="002856EB"/>
    <w:rsid w:val="002870B7"/>
    <w:rsid w:val="002876A3"/>
    <w:rsid w:val="00287A57"/>
    <w:rsid w:val="00287BF2"/>
    <w:rsid w:val="002904CD"/>
    <w:rsid w:val="00290ECE"/>
    <w:rsid w:val="00291CC5"/>
    <w:rsid w:val="00292319"/>
    <w:rsid w:val="00292F4C"/>
    <w:rsid w:val="002930E9"/>
    <w:rsid w:val="00293206"/>
    <w:rsid w:val="00293401"/>
    <w:rsid w:val="002934AD"/>
    <w:rsid w:val="0029427D"/>
    <w:rsid w:val="0029524F"/>
    <w:rsid w:val="00295C9E"/>
    <w:rsid w:val="00296393"/>
    <w:rsid w:val="00296C98"/>
    <w:rsid w:val="00296F5D"/>
    <w:rsid w:val="00297250"/>
    <w:rsid w:val="00297D95"/>
    <w:rsid w:val="00297F46"/>
    <w:rsid w:val="002A00A7"/>
    <w:rsid w:val="002A111F"/>
    <w:rsid w:val="002A115B"/>
    <w:rsid w:val="002A1AA9"/>
    <w:rsid w:val="002A206B"/>
    <w:rsid w:val="002A22EE"/>
    <w:rsid w:val="002A282D"/>
    <w:rsid w:val="002A3268"/>
    <w:rsid w:val="002A37FC"/>
    <w:rsid w:val="002A3845"/>
    <w:rsid w:val="002A3EBC"/>
    <w:rsid w:val="002A41C0"/>
    <w:rsid w:val="002A4522"/>
    <w:rsid w:val="002A4AF8"/>
    <w:rsid w:val="002A5702"/>
    <w:rsid w:val="002A6314"/>
    <w:rsid w:val="002A673D"/>
    <w:rsid w:val="002A68D2"/>
    <w:rsid w:val="002A6BA2"/>
    <w:rsid w:val="002A6FC6"/>
    <w:rsid w:val="002A74D7"/>
    <w:rsid w:val="002A74F5"/>
    <w:rsid w:val="002A767B"/>
    <w:rsid w:val="002A7C70"/>
    <w:rsid w:val="002B098A"/>
    <w:rsid w:val="002B09FF"/>
    <w:rsid w:val="002B10B5"/>
    <w:rsid w:val="002B12A7"/>
    <w:rsid w:val="002B15EF"/>
    <w:rsid w:val="002B2388"/>
    <w:rsid w:val="002B25EE"/>
    <w:rsid w:val="002B2711"/>
    <w:rsid w:val="002B2BCA"/>
    <w:rsid w:val="002B2E09"/>
    <w:rsid w:val="002B2FFC"/>
    <w:rsid w:val="002B300E"/>
    <w:rsid w:val="002B345D"/>
    <w:rsid w:val="002B3633"/>
    <w:rsid w:val="002B39DD"/>
    <w:rsid w:val="002B3C43"/>
    <w:rsid w:val="002B3E25"/>
    <w:rsid w:val="002B3F60"/>
    <w:rsid w:val="002B41D2"/>
    <w:rsid w:val="002B4640"/>
    <w:rsid w:val="002B4971"/>
    <w:rsid w:val="002B4E05"/>
    <w:rsid w:val="002B5699"/>
    <w:rsid w:val="002B59C7"/>
    <w:rsid w:val="002B5A32"/>
    <w:rsid w:val="002B5F69"/>
    <w:rsid w:val="002B69C9"/>
    <w:rsid w:val="002B69FC"/>
    <w:rsid w:val="002B73D1"/>
    <w:rsid w:val="002C0008"/>
    <w:rsid w:val="002C1657"/>
    <w:rsid w:val="002C181A"/>
    <w:rsid w:val="002C1C1C"/>
    <w:rsid w:val="002C2A3D"/>
    <w:rsid w:val="002C2BDA"/>
    <w:rsid w:val="002C2FAC"/>
    <w:rsid w:val="002C319E"/>
    <w:rsid w:val="002C4002"/>
    <w:rsid w:val="002C4E09"/>
    <w:rsid w:val="002C513D"/>
    <w:rsid w:val="002C5500"/>
    <w:rsid w:val="002C5580"/>
    <w:rsid w:val="002C5D6F"/>
    <w:rsid w:val="002C65B1"/>
    <w:rsid w:val="002C7872"/>
    <w:rsid w:val="002C7AE5"/>
    <w:rsid w:val="002C7B3B"/>
    <w:rsid w:val="002D06BB"/>
    <w:rsid w:val="002D0AAD"/>
    <w:rsid w:val="002D0C29"/>
    <w:rsid w:val="002D0D40"/>
    <w:rsid w:val="002D1043"/>
    <w:rsid w:val="002D10C9"/>
    <w:rsid w:val="002D1479"/>
    <w:rsid w:val="002D1A70"/>
    <w:rsid w:val="002D1ACC"/>
    <w:rsid w:val="002D1E7A"/>
    <w:rsid w:val="002D2161"/>
    <w:rsid w:val="002D3608"/>
    <w:rsid w:val="002D3966"/>
    <w:rsid w:val="002D41CB"/>
    <w:rsid w:val="002D43BE"/>
    <w:rsid w:val="002D4F4F"/>
    <w:rsid w:val="002D55A2"/>
    <w:rsid w:val="002D5D00"/>
    <w:rsid w:val="002D6482"/>
    <w:rsid w:val="002D7B1A"/>
    <w:rsid w:val="002D7B8E"/>
    <w:rsid w:val="002E025F"/>
    <w:rsid w:val="002E0DBB"/>
    <w:rsid w:val="002E0EE1"/>
    <w:rsid w:val="002E0FF3"/>
    <w:rsid w:val="002E13BD"/>
    <w:rsid w:val="002E141E"/>
    <w:rsid w:val="002E1615"/>
    <w:rsid w:val="002E20FF"/>
    <w:rsid w:val="002E2297"/>
    <w:rsid w:val="002E2469"/>
    <w:rsid w:val="002E24F3"/>
    <w:rsid w:val="002E257A"/>
    <w:rsid w:val="002E2B5D"/>
    <w:rsid w:val="002E2BFA"/>
    <w:rsid w:val="002E2E5E"/>
    <w:rsid w:val="002E2E87"/>
    <w:rsid w:val="002E3D9F"/>
    <w:rsid w:val="002E451D"/>
    <w:rsid w:val="002E45F0"/>
    <w:rsid w:val="002E4701"/>
    <w:rsid w:val="002E4A1C"/>
    <w:rsid w:val="002E4B59"/>
    <w:rsid w:val="002E4C73"/>
    <w:rsid w:val="002E4F23"/>
    <w:rsid w:val="002E4FAD"/>
    <w:rsid w:val="002E536B"/>
    <w:rsid w:val="002E53B2"/>
    <w:rsid w:val="002E5F73"/>
    <w:rsid w:val="002E6EFC"/>
    <w:rsid w:val="002E7569"/>
    <w:rsid w:val="002E76D4"/>
    <w:rsid w:val="002F02BD"/>
    <w:rsid w:val="002F17F6"/>
    <w:rsid w:val="002F18F7"/>
    <w:rsid w:val="002F1E7C"/>
    <w:rsid w:val="002F2C18"/>
    <w:rsid w:val="002F31B9"/>
    <w:rsid w:val="002F3DD6"/>
    <w:rsid w:val="002F3E16"/>
    <w:rsid w:val="002F4B2A"/>
    <w:rsid w:val="002F4D5A"/>
    <w:rsid w:val="002F4DBB"/>
    <w:rsid w:val="002F5867"/>
    <w:rsid w:val="002F5969"/>
    <w:rsid w:val="002F6594"/>
    <w:rsid w:val="002F6E75"/>
    <w:rsid w:val="002F71E7"/>
    <w:rsid w:val="002F72DD"/>
    <w:rsid w:val="002F7317"/>
    <w:rsid w:val="002F73E4"/>
    <w:rsid w:val="002F7BB0"/>
    <w:rsid w:val="0030051A"/>
    <w:rsid w:val="00300CA0"/>
    <w:rsid w:val="00300CB1"/>
    <w:rsid w:val="00300FD9"/>
    <w:rsid w:val="003011FF"/>
    <w:rsid w:val="00301420"/>
    <w:rsid w:val="00301811"/>
    <w:rsid w:val="00302357"/>
    <w:rsid w:val="00302541"/>
    <w:rsid w:val="003028E1"/>
    <w:rsid w:val="00302C38"/>
    <w:rsid w:val="00303572"/>
    <w:rsid w:val="003035C5"/>
    <w:rsid w:val="00303916"/>
    <w:rsid w:val="00303A57"/>
    <w:rsid w:val="00303DB3"/>
    <w:rsid w:val="00303ECC"/>
    <w:rsid w:val="00303F7B"/>
    <w:rsid w:val="003045D1"/>
    <w:rsid w:val="00304974"/>
    <w:rsid w:val="0030546A"/>
    <w:rsid w:val="0030574A"/>
    <w:rsid w:val="0030581A"/>
    <w:rsid w:val="00306A07"/>
    <w:rsid w:val="00306AB2"/>
    <w:rsid w:val="00306ACC"/>
    <w:rsid w:val="00307645"/>
    <w:rsid w:val="0030786E"/>
    <w:rsid w:val="0031172C"/>
    <w:rsid w:val="00311F1E"/>
    <w:rsid w:val="0031293C"/>
    <w:rsid w:val="00312D9B"/>
    <w:rsid w:val="003130F2"/>
    <w:rsid w:val="0031329C"/>
    <w:rsid w:val="00313804"/>
    <w:rsid w:val="003140CD"/>
    <w:rsid w:val="00314505"/>
    <w:rsid w:val="00314A5A"/>
    <w:rsid w:val="00314D44"/>
    <w:rsid w:val="0031513E"/>
    <w:rsid w:val="0031543E"/>
    <w:rsid w:val="003155AB"/>
    <w:rsid w:val="003163A2"/>
    <w:rsid w:val="00316434"/>
    <w:rsid w:val="003164D6"/>
    <w:rsid w:val="003178B4"/>
    <w:rsid w:val="00320505"/>
    <w:rsid w:val="00320869"/>
    <w:rsid w:val="00320B13"/>
    <w:rsid w:val="003216BC"/>
    <w:rsid w:val="0032190A"/>
    <w:rsid w:val="003219D9"/>
    <w:rsid w:val="0032267C"/>
    <w:rsid w:val="00322A0A"/>
    <w:rsid w:val="00323275"/>
    <w:rsid w:val="003234B0"/>
    <w:rsid w:val="00323EA4"/>
    <w:rsid w:val="00323FA7"/>
    <w:rsid w:val="00324173"/>
    <w:rsid w:val="00324B2C"/>
    <w:rsid w:val="003259AD"/>
    <w:rsid w:val="00325B8C"/>
    <w:rsid w:val="003260D2"/>
    <w:rsid w:val="00327037"/>
    <w:rsid w:val="003276E2"/>
    <w:rsid w:val="00327EB8"/>
    <w:rsid w:val="00330BDE"/>
    <w:rsid w:val="00330D95"/>
    <w:rsid w:val="00331383"/>
    <w:rsid w:val="0033138B"/>
    <w:rsid w:val="003313E3"/>
    <w:rsid w:val="003314D1"/>
    <w:rsid w:val="0033169D"/>
    <w:rsid w:val="00331BDC"/>
    <w:rsid w:val="0033237C"/>
    <w:rsid w:val="00332FEF"/>
    <w:rsid w:val="00333382"/>
    <w:rsid w:val="003337D5"/>
    <w:rsid w:val="003339EE"/>
    <w:rsid w:val="003339FE"/>
    <w:rsid w:val="00333C8D"/>
    <w:rsid w:val="00334B28"/>
    <w:rsid w:val="00334B85"/>
    <w:rsid w:val="00335A3E"/>
    <w:rsid w:val="00335A74"/>
    <w:rsid w:val="0033641A"/>
    <w:rsid w:val="00337512"/>
    <w:rsid w:val="003407BB"/>
    <w:rsid w:val="00340EF7"/>
    <w:rsid w:val="00340F8C"/>
    <w:rsid w:val="00341BE8"/>
    <w:rsid w:val="003420E1"/>
    <w:rsid w:val="003422EF"/>
    <w:rsid w:val="003423E0"/>
    <w:rsid w:val="00342D9D"/>
    <w:rsid w:val="00343068"/>
    <w:rsid w:val="003434A5"/>
    <w:rsid w:val="00343709"/>
    <w:rsid w:val="00343975"/>
    <w:rsid w:val="00343A60"/>
    <w:rsid w:val="00343C39"/>
    <w:rsid w:val="00343DA7"/>
    <w:rsid w:val="0034470E"/>
    <w:rsid w:val="00344BD9"/>
    <w:rsid w:val="003462CE"/>
    <w:rsid w:val="003466E4"/>
    <w:rsid w:val="00346910"/>
    <w:rsid w:val="00346D7A"/>
    <w:rsid w:val="00347349"/>
    <w:rsid w:val="003473DB"/>
    <w:rsid w:val="0034792A"/>
    <w:rsid w:val="00347E7F"/>
    <w:rsid w:val="00350B2C"/>
    <w:rsid w:val="00351334"/>
    <w:rsid w:val="0035144B"/>
    <w:rsid w:val="00352463"/>
    <w:rsid w:val="00352C08"/>
    <w:rsid w:val="00352C4E"/>
    <w:rsid w:val="00352F66"/>
    <w:rsid w:val="003535CC"/>
    <w:rsid w:val="00353618"/>
    <w:rsid w:val="00353EC2"/>
    <w:rsid w:val="00353F97"/>
    <w:rsid w:val="00353FAE"/>
    <w:rsid w:val="00354089"/>
    <w:rsid w:val="0035411A"/>
    <w:rsid w:val="00354677"/>
    <w:rsid w:val="003546C3"/>
    <w:rsid w:val="00355E8B"/>
    <w:rsid w:val="00355FD2"/>
    <w:rsid w:val="00356335"/>
    <w:rsid w:val="00356A33"/>
    <w:rsid w:val="00356F3F"/>
    <w:rsid w:val="003577DE"/>
    <w:rsid w:val="00357C8D"/>
    <w:rsid w:val="00360639"/>
    <w:rsid w:val="003606B1"/>
    <w:rsid w:val="003609ED"/>
    <w:rsid w:val="00360AB4"/>
    <w:rsid w:val="00360F8C"/>
    <w:rsid w:val="00361308"/>
    <w:rsid w:val="00361320"/>
    <w:rsid w:val="003613F2"/>
    <w:rsid w:val="00361BFC"/>
    <w:rsid w:val="0036213D"/>
    <w:rsid w:val="00362646"/>
    <w:rsid w:val="00362E5B"/>
    <w:rsid w:val="003630DF"/>
    <w:rsid w:val="003632C9"/>
    <w:rsid w:val="00363A6E"/>
    <w:rsid w:val="00363A81"/>
    <w:rsid w:val="00363CE5"/>
    <w:rsid w:val="00364378"/>
    <w:rsid w:val="00364514"/>
    <w:rsid w:val="00364DB6"/>
    <w:rsid w:val="00364E00"/>
    <w:rsid w:val="003650E4"/>
    <w:rsid w:val="003652F9"/>
    <w:rsid w:val="0036559F"/>
    <w:rsid w:val="003657B0"/>
    <w:rsid w:val="00365FC6"/>
    <w:rsid w:val="0036779B"/>
    <w:rsid w:val="003679ED"/>
    <w:rsid w:val="00370C94"/>
    <w:rsid w:val="003713D6"/>
    <w:rsid w:val="003718C0"/>
    <w:rsid w:val="00371B30"/>
    <w:rsid w:val="00371E6D"/>
    <w:rsid w:val="003720FE"/>
    <w:rsid w:val="00372417"/>
    <w:rsid w:val="00372EE4"/>
    <w:rsid w:val="003732B2"/>
    <w:rsid w:val="0037368F"/>
    <w:rsid w:val="00373A86"/>
    <w:rsid w:val="00374AF2"/>
    <w:rsid w:val="00374C4E"/>
    <w:rsid w:val="00374DC2"/>
    <w:rsid w:val="00375327"/>
    <w:rsid w:val="0037554A"/>
    <w:rsid w:val="00375BE0"/>
    <w:rsid w:val="00375E9F"/>
    <w:rsid w:val="00375FAE"/>
    <w:rsid w:val="00376060"/>
    <w:rsid w:val="00376C8F"/>
    <w:rsid w:val="00376F7B"/>
    <w:rsid w:val="003772F6"/>
    <w:rsid w:val="0037758C"/>
    <w:rsid w:val="00377E53"/>
    <w:rsid w:val="003815D1"/>
    <w:rsid w:val="00381C4A"/>
    <w:rsid w:val="00381C96"/>
    <w:rsid w:val="00381DBE"/>
    <w:rsid w:val="003825B3"/>
    <w:rsid w:val="003828E9"/>
    <w:rsid w:val="0038294D"/>
    <w:rsid w:val="003829D3"/>
    <w:rsid w:val="00382B62"/>
    <w:rsid w:val="00382CB9"/>
    <w:rsid w:val="00383F78"/>
    <w:rsid w:val="00384F0A"/>
    <w:rsid w:val="0038551B"/>
    <w:rsid w:val="003855F4"/>
    <w:rsid w:val="00385628"/>
    <w:rsid w:val="00385667"/>
    <w:rsid w:val="0038568C"/>
    <w:rsid w:val="0038588D"/>
    <w:rsid w:val="00385D4F"/>
    <w:rsid w:val="0038652E"/>
    <w:rsid w:val="00386815"/>
    <w:rsid w:val="00386E57"/>
    <w:rsid w:val="0038738A"/>
    <w:rsid w:val="00387548"/>
    <w:rsid w:val="00387DE7"/>
    <w:rsid w:val="003905B1"/>
    <w:rsid w:val="00390604"/>
    <w:rsid w:val="00390629"/>
    <w:rsid w:val="0039227A"/>
    <w:rsid w:val="00392356"/>
    <w:rsid w:val="0039240D"/>
    <w:rsid w:val="00392CA7"/>
    <w:rsid w:val="00392E36"/>
    <w:rsid w:val="0039324E"/>
    <w:rsid w:val="00393BA7"/>
    <w:rsid w:val="00393E84"/>
    <w:rsid w:val="00394046"/>
    <w:rsid w:val="003944EC"/>
    <w:rsid w:val="00394805"/>
    <w:rsid w:val="00394EA9"/>
    <w:rsid w:val="00394EBA"/>
    <w:rsid w:val="00395227"/>
    <w:rsid w:val="00395537"/>
    <w:rsid w:val="00395824"/>
    <w:rsid w:val="00395A21"/>
    <w:rsid w:val="003967A3"/>
    <w:rsid w:val="00397B51"/>
    <w:rsid w:val="003A0AF2"/>
    <w:rsid w:val="003A0F83"/>
    <w:rsid w:val="003A1C40"/>
    <w:rsid w:val="003A2018"/>
    <w:rsid w:val="003A20D8"/>
    <w:rsid w:val="003A401E"/>
    <w:rsid w:val="003A477B"/>
    <w:rsid w:val="003A4AC1"/>
    <w:rsid w:val="003A4CAE"/>
    <w:rsid w:val="003A4F51"/>
    <w:rsid w:val="003A5E0D"/>
    <w:rsid w:val="003A617E"/>
    <w:rsid w:val="003A6457"/>
    <w:rsid w:val="003A662D"/>
    <w:rsid w:val="003A71A2"/>
    <w:rsid w:val="003A71FA"/>
    <w:rsid w:val="003A77A4"/>
    <w:rsid w:val="003A7EF6"/>
    <w:rsid w:val="003B0016"/>
    <w:rsid w:val="003B02FF"/>
    <w:rsid w:val="003B0BA9"/>
    <w:rsid w:val="003B19FA"/>
    <w:rsid w:val="003B1A45"/>
    <w:rsid w:val="003B1B03"/>
    <w:rsid w:val="003B1E19"/>
    <w:rsid w:val="003B2173"/>
    <w:rsid w:val="003B2492"/>
    <w:rsid w:val="003B2AC0"/>
    <w:rsid w:val="003B2DA7"/>
    <w:rsid w:val="003B3D99"/>
    <w:rsid w:val="003B3DC5"/>
    <w:rsid w:val="003B3E6E"/>
    <w:rsid w:val="003B40C7"/>
    <w:rsid w:val="003B41B2"/>
    <w:rsid w:val="003B4912"/>
    <w:rsid w:val="003B566D"/>
    <w:rsid w:val="003B57A2"/>
    <w:rsid w:val="003B57F2"/>
    <w:rsid w:val="003B68D0"/>
    <w:rsid w:val="003B6C30"/>
    <w:rsid w:val="003B7216"/>
    <w:rsid w:val="003B756B"/>
    <w:rsid w:val="003B7D1F"/>
    <w:rsid w:val="003C0571"/>
    <w:rsid w:val="003C0BE3"/>
    <w:rsid w:val="003C11C4"/>
    <w:rsid w:val="003C18D2"/>
    <w:rsid w:val="003C2205"/>
    <w:rsid w:val="003C269C"/>
    <w:rsid w:val="003C26C0"/>
    <w:rsid w:val="003C2BDF"/>
    <w:rsid w:val="003C3B8E"/>
    <w:rsid w:val="003C43FA"/>
    <w:rsid w:val="003C4D11"/>
    <w:rsid w:val="003C50C7"/>
    <w:rsid w:val="003C55D2"/>
    <w:rsid w:val="003C5D9A"/>
    <w:rsid w:val="003C5F63"/>
    <w:rsid w:val="003C69A6"/>
    <w:rsid w:val="003C7060"/>
    <w:rsid w:val="003C70EA"/>
    <w:rsid w:val="003C7377"/>
    <w:rsid w:val="003C7590"/>
    <w:rsid w:val="003C7B90"/>
    <w:rsid w:val="003D0580"/>
    <w:rsid w:val="003D05E2"/>
    <w:rsid w:val="003D0947"/>
    <w:rsid w:val="003D0956"/>
    <w:rsid w:val="003D0F5F"/>
    <w:rsid w:val="003D13F5"/>
    <w:rsid w:val="003D16C3"/>
    <w:rsid w:val="003D1C84"/>
    <w:rsid w:val="003D1FAF"/>
    <w:rsid w:val="003D1FF0"/>
    <w:rsid w:val="003D2109"/>
    <w:rsid w:val="003D2689"/>
    <w:rsid w:val="003D2B51"/>
    <w:rsid w:val="003D2BF5"/>
    <w:rsid w:val="003D2C16"/>
    <w:rsid w:val="003D3AF9"/>
    <w:rsid w:val="003D3FCE"/>
    <w:rsid w:val="003D416F"/>
    <w:rsid w:val="003D41D1"/>
    <w:rsid w:val="003D4360"/>
    <w:rsid w:val="003D4589"/>
    <w:rsid w:val="003D4BB8"/>
    <w:rsid w:val="003D536A"/>
    <w:rsid w:val="003D55DB"/>
    <w:rsid w:val="003D5A11"/>
    <w:rsid w:val="003D5C0E"/>
    <w:rsid w:val="003D5CEF"/>
    <w:rsid w:val="003D7CAB"/>
    <w:rsid w:val="003E09D1"/>
    <w:rsid w:val="003E1241"/>
    <w:rsid w:val="003E1AE9"/>
    <w:rsid w:val="003E1B2B"/>
    <w:rsid w:val="003E20BB"/>
    <w:rsid w:val="003E21DB"/>
    <w:rsid w:val="003E2429"/>
    <w:rsid w:val="003E276E"/>
    <w:rsid w:val="003E2A59"/>
    <w:rsid w:val="003E2E81"/>
    <w:rsid w:val="003E304D"/>
    <w:rsid w:val="003E30DC"/>
    <w:rsid w:val="003E33CC"/>
    <w:rsid w:val="003E4337"/>
    <w:rsid w:val="003E4349"/>
    <w:rsid w:val="003E44DA"/>
    <w:rsid w:val="003E4567"/>
    <w:rsid w:val="003E45E5"/>
    <w:rsid w:val="003E4E21"/>
    <w:rsid w:val="003E51E7"/>
    <w:rsid w:val="003E52F9"/>
    <w:rsid w:val="003E5407"/>
    <w:rsid w:val="003E5B66"/>
    <w:rsid w:val="003E5E20"/>
    <w:rsid w:val="003E660D"/>
    <w:rsid w:val="003E70E8"/>
    <w:rsid w:val="003E7EF0"/>
    <w:rsid w:val="003E7F33"/>
    <w:rsid w:val="003F0116"/>
    <w:rsid w:val="003F0198"/>
    <w:rsid w:val="003F0CF9"/>
    <w:rsid w:val="003F1883"/>
    <w:rsid w:val="003F2036"/>
    <w:rsid w:val="003F210D"/>
    <w:rsid w:val="003F2588"/>
    <w:rsid w:val="003F29BD"/>
    <w:rsid w:val="003F2F58"/>
    <w:rsid w:val="003F3192"/>
    <w:rsid w:val="003F3198"/>
    <w:rsid w:val="003F5B69"/>
    <w:rsid w:val="003F6534"/>
    <w:rsid w:val="003F71F0"/>
    <w:rsid w:val="003F7900"/>
    <w:rsid w:val="003F7CE1"/>
    <w:rsid w:val="00400053"/>
    <w:rsid w:val="00400073"/>
    <w:rsid w:val="004002D3"/>
    <w:rsid w:val="00400636"/>
    <w:rsid w:val="0040078C"/>
    <w:rsid w:val="004009E6"/>
    <w:rsid w:val="00400A45"/>
    <w:rsid w:val="00401049"/>
    <w:rsid w:val="004011C3"/>
    <w:rsid w:val="00401DA1"/>
    <w:rsid w:val="00402E1C"/>
    <w:rsid w:val="00402EB7"/>
    <w:rsid w:val="00403153"/>
    <w:rsid w:val="004031CA"/>
    <w:rsid w:val="00403404"/>
    <w:rsid w:val="004037A0"/>
    <w:rsid w:val="00403E17"/>
    <w:rsid w:val="00405135"/>
    <w:rsid w:val="0040561E"/>
    <w:rsid w:val="0040565F"/>
    <w:rsid w:val="00405916"/>
    <w:rsid w:val="00405BA8"/>
    <w:rsid w:val="00405E0E"/>
    <w:rsid w:val="00406987"/>
    <w:rsid w:val="00406A3A"/>
    <w:rsid w:val="00407D42"/>
    <w:rsid w:val="004102C0"/>
    <w:rsid w:val="004103D2"/>
    <w:rsid w:val="00410572"/>
    <w:rsid w:val="004106B9"/>
    <w:rsid w:val="00410A1F"/>
    <w:rsid w:val="00410B1D"/>
    <w:rsid w:val="00410E2D"/>
    <w:rsid w:val="004117EE"/>
    <w:rsid w:val="00411A74"/>
    <w:rsid w:val="00411A7C"/>
    <w:rsid w:val="004121B5"/>
    <w:rsid w:val="0041238E"/>
    <w:rsid w:val="00412582"/>
    <w:rsid w:val="00412E63"/>
    <w:rsid w:val="004136EB"/>
    <w:rsid w:val="00413717"/>
    <w:rsid w:val="00413F72"/>
    <w:rsid w:val="004148AD"/>
    <w:rsid w:val="004148CD"/>
    <w:rsid w:val="00414C04"/>
    <w:rsid w:val="0041517D"/>
    <w:rsid w:val="00415473"/>
    <w:rsid w:val="00415E27"/>
    <w:rsid w:val="00416011"/>
    <w:rsid w:val="004161E4"/>
    <w:rsid w:val="00417654"/>
    <w:rsid w:val="00417C94"/>
    <w:rsid w:val="00417EFF"/>
    <w:rsid w:val="00417F00"/>
    <w:rsid w:val="00417F1C"/>
    <w:rsid w:val="00420312"/>
    <w:rsid w:val="00420557"/>
    <w:rsid w:val="00420B65"/>
    <w:rsid w:val="00420E23"/>
    <w:rsid w:val="0042140B"/>
    <w:rsid w:val="004215B7"/>
    <w:rsid w:val="00421EF2"/>
    <w:rsid w:val="00421FA0"/>
    <w:rsid w:val="004227CD"/>
    <w:rsid w:val="00422909"/>
    <w:rsid w:val="00422C29"/>
    <w:rsid w:val="00423692"/>
    <w:rsid w:val="00423FB3"/>
    <w:rsid w:val="0042428D"/>
    <w:rsid w:val="00424A29"/>
    <w:rsid w:val="00425096"/>
    <w:rsid w:val="00425297"/>
    <w:rsid w:val="00425D2E"/>
    <w:rsid w:val="004269F8"/>
    <w:rsid w:val="00426FC0"/>
    <w:rsid w:val="0042703D"/>
    <w:rsid w:val="004270A6"/>
    <w:rsid w:val="0042735A"/>
    <w:rsid w:val="00427400"/>
    <w:rsid w:val="00427682"/>
    <w:rsid w:val="00427F3F"/>
    <w:rsid w:val="00430090"/>
    <w:rsid w:val="004303B3"/>
    <w:rsid w:val="004307E0"/>
    <w:rsid w:val="00430B32"/>
    <w:rsid w:val="004310A9"/>
    <w:rsid w:val="0043259D"/>
    <w:rsid w:val="004325B2"/>
    <w:rsid w:val="00432759"/>
    <w:rsid w:val="00433498"/>
    <w:rsid w:val="004339D3"/>
    <w:rsid w:val="00433CB6"/>
    <w:rsid w:val="00433ECC"/>
    <w:rsid w:val="0043463A"/>
    <w:rsid w:val="004355AB"/>
    <w:rsid w:val="00435ADD"/>
    <w:rsid w:val="00435B0C"/>
    <w:rsid w:val="0043683D"/>
    <w:rsid w:val="00436D74"/>
    <w:rsid w:val="0043700E"/>
    <w:rsid w:val="004375A8"/>
    <w:rsid w:val="00437D49"/>
    <w:rsid w:val="004403A7"/>
    <w:rsid w:val="00440D27"/>
    <w:rsid w:val="00441310"/>
    <w:rsid w:val="0044135D"/>
    <w:rsid w:val="004415C0"/>
    <w:rsid w:val="00441C2E"/>
    <w:rsid w:val="00441E46"/>
    <w:rsid w:val="00442771"/>
    <w:rsid w:val="004430AD"/>
    <w:rsid w:val="00444186"/>
    <w:rsid w:val="00444237"/>
    <w:rsid w:val="004442DA"/>
    <w:rsid w:val="00444601"/>
    <w:rsid w:val="00444AC9"/>
    <w:rsid w:val="00444FE5"/>
    <w:rsid w:val="0044517C"/>
    <w:rsid w:val="00445A0B"/>
    <w:rsid w:val="00446173"/>
    <w:rsid w:val="00446914"/>
    <w:rsid w:val="00446B7B"/>
    <w:rsid w:val="0044709C"/>
    <w:rsid w:val="00447963"/>
    <w:rsid w:val="0045003D"/>
    <w:rsid w:val="00450294"/>
    <w:rsid w:val="00450A99"/>
    <w:rsid w:val="00451217"/>
    <w:rsid w:val="004517BB"/>
    <w:rsid w:val="00451CAA"/>
    <w:rsid w:val="00452B14"/>
    <w:rsid w:val="00452C5A"/>
    <w:rsid w:val="0045383E"/>
    <w:rsid w:val="00453899"/>
    <w:rsid w:val="00453D35"/>
    <w:rsid w:val="00453FA1"/>
    <w:rsid w:val="004546E2"/>
    <w:rsid w:val="00454743"/>
    <w:rsid w:val="00454F94"/>
    <w:rsid w:val="00455095"/>
    <w:rsid w:val="004550EB"/>
    <w:rsid w:val="004554BB"/>
    <w:rsid w:val="0045552D"/>
    <w:rsid w:val="00455531"/>
    <w:rsid w:val="00455545"/>
    <w:rsid w:val="00455EB2"/>
    <w:rsid w:val="0045610D"/>
    <w:rsid w:val="0045621B"/>
    <w:rsid w:val="00457283"/>
    <w:rsid w:val="004574DE"/>
    <w:rsid w:val="00457679"/>
    <w:rsid w:val="00457E1D"/>
    <w:rsid w:val="004603D1"/>
    <w:rsid w:val="004613DE"/>
    <w:rsid w:val="0046140E"/>
    <w:rsid w:val="00461535"/>
    <w:rsid w:val="00461ABC"/>
    <w:rsid w:val="00461FF6"/>
    <w:rsid w:val="0046229A"/>
    <w:rsid w:val="00462502"/>
    <w:rsid w:val="00462691"/>
    <w:rsid w:val="004632C1"/>
    <w:rsid w:val="00463429"/>
    <w:rsid w:val="00463562"/>
    <w:rsid w:val="0046363F"/>
    <w:rsid w:val="004638E9"/>
    <w:rsid w:val="004642F4"/>
    <w:rsid w:val="00464B08"/>
    <w:rsid w:val="00464D07"/>
    <w:rsid w:val="00465275"/>
    <w:rsid w:val="004660E1"/>
    <w:rsid w:val="0046631E"/>
    <w:rsid w:val="0046646C"/>
    <w:rsid w:val="00466F3D"/>
    <w:rsid w:val="00467E11"/>
    <w:rsid w:val="00470141"/>
    <w:rsid w:val="00470A9E"/>
    <w:rsid w:val="00470EC7"/>
    <w:rsid w:val="00471741"/>
    <w:rsid w:val="004719CF"/>
    <w:rsid w:val="0047217C"/>
    <w:rsid w:val="004723CD"/>
    <w:rsid w:val="00472412"/>
    <w:rsid w:val="004727A0"/>
    <w:rsid w:val="00472B9C"/>
    <w:rsid w:val="00472BD4"/>
    <w:rsid w:val="004736A3"/>
    <w:rsid w:val="004738BD"/>
    <w:rsid w:val="00474AB9"/>
    <w:rsid w:val="00474D4D"/>
    <w:rsid w:val="00474E43"/>
    <w:rsid w:val="00474EA3"/>
    <w:rsid w:val="0047505D"/>
    <w:rsid w:val="004758CA"/>
    <w:rsid w:val="00475F75"/>
    <w:rsid w:val="00476292"/>
    <w:rsid w:val="00476A83"/>
    <w:rsid w:val="00477319"/>
    <w:rsid w:val="00477E19"/>
    <w:rsid w:val="00480863"/>
    <w:rsid w:val="00480C94"/>
    <w:rsid w:val="00480DD5"/>
    <w:rsid w:val="00480E24"/>
    <w:rsid w:val="00480EBC"/>
    <w:rsid w:val="0048140B"/>
    <w:rsid w:val="004823AE"/>
    <w:rsid w:val="004824C1"/>
    <w:rsid w:val="004825FE"/>
    <w:rsid w:val="0048263E"/>
    <w:rsid w:val="00482C0C"/>
    <w:rsid w:val="004842AB"/>
    <w:rsid w:val="004844BD"/>
    <w:rsid w:val="00484A9B"/>
    <w:rsid w:val="00484C6C"/>
    <w:rsid w:val="00484ECC"/>
    <w:rsid w:val="00484FD0"/>
    <w:rsid w:val="00485675"/>
    <w:rsid w:val="00485ECB"/>
    <w:rsid w:val="004866B1"/>
    <w:rsid w:val="0048694E"/>
    <w:rsid w:val="0048773F"/>
    <w:rsid w:val="00487888"/>
    <w:rsid w:val="00487E27"/>
    <w:rsid w:val="00487ED7"/>
    <w:rsid w:val="00487F40"/>
    <w:rsid w:val="0049015E"/>
    <w:rsid w:val="004903FC"/>
    <w:rsid w:val="004905C6"/>
    <w:rsid w:val="00490C6A"/>
    <w:rsid w:val="00492188"/>
    <w:rsid w:val="0049222A"/>
    <w:rsid w:val="004925B6"/>
    <w:rsid w:val="0049275A"/>
    <w:rsid w:val="00492AAB"/>
    <w:rsid w:val="00492B40"/>
    <w:rsid w:val="00492CBA"/>
    <w:rsid w:val="00493C40"/>
    <w:rsid w:val="00494AAF"/>
    <w:rsid w:val="00495BF0"/>
    <w:rsid w:val="00495FA1"/>
    <w:rsid w:val="004967AB"/>
    <w:rsid w:val="0049735E"/>
    <w:rsid w:val="004973EE"/>
    <w:rsid w:val="004976C4"/>
    <w:rsid w:val="004978A9"/>
    <w:rsid w:val="004979DD"/>
    <w:rsid w:val="00497CD0"/>
    <w:rsid w:val="00497EC5"/>
    <w:rsid w:val="00497F64"/>
    <w:rsid w:val="004A0011"/>
    <w:rsid w:val="004A01D3"/>
    <w:rsid w:val="004A0DEF"/>
    <w:rsid w:val="004A13E8"/>
    <w:rsid w:val="004A1670"/>
    <w:rsid w:val="004A25D9"/>
    <w:rsid w:val="004A2946"/>
    <w:rsid w:val="004A29B7"/>
    <w:rsid w:val="004A2A5B"/>
    <w:rsid w:val="004A2D1F"/>
    <w:rsid w:val="004A2D73"/>
    <w:rsid w:val="004A2EF2"/>
    <w:rsid w:val="004A2FA3"/>
    <w:rsid w:val="004A3255"/>
    <w:rsid w:val="004A3307"/>
    <w:rsid w:val="004A3310"/>
    <w:rsid w:val="004A35C1"/>
    <w:rsid w:val="004A35D8"/>
    <w:rsid w:val="004A3E09"/>
    <w:rsid w:val="004A40EF"/>
    <w:rsid w:val="004A417B"/>
    <w:rsid w:val="004A4246"/>
    <w:rsid w:val="004A4578"/>
    <w:rsid w:val="004A4A2A"/>
    <w:rsid w:val="004A5AD4"/>
    <w:rsid w:val="004A5C60"/>
    <w:rsid w:val="004A5F2A"/>
    <w:rsid w:val="004A62E7"/>
    <w:rsid w:val="004A6462"/>
    <w:rsid w:val="004A748C"/>
    <w:rsid w:val="004A74AF"/>
    <w:rsid w:val="004A7552"/>
    <w:rsid w:val="004A781E"/>
    <w:rsid w:val="004A7828"/>
    <w:rsid w:val="004B08F5"/>
    <w:rsid w:val="004B1064"/>
    <w:rsid w:val="004B1264"/>
    <w:rsid w:val="004B1278"/>
    <w:rsid w:val="004B198D"/>
    <w:rsid w:val="004B1B44"/>
    <w:rsid w:val="004B1BD1"/>
    <w:rsid w:val="004B1D5C"/>
    <w:rsid w:val="004B2519"/>
    <w:rsid w:val="004B2A0D"/>
    <w:rsid w:val="004B2F4E"/>
    <w:rsid w:val="004B37BB"/>
    <w:rsid w:val="004B3ABB"/>
    <w:rsid w:val="004B3B2D"/>
    <w:rsid w:val="004B4686"/>
    <w:rsid w:val="004B46B9"/>
    <w:rsid w:val="004B4BD4"/>
    <w:rsid w:val="004B4CB0"/>
    <w:rsid w:val="004B4F8D"/>
    <w:rsid w:val="004B5603"/>
    <w:rsid w:val="004B5626"/>
    <w:rsid w:val="004B5BD6"/>
    <w:rsid w:val="004B62DC"/>
    <w:rsid w:val="004B6419"/>
    <w:rsid w:val="004B6C42"/>
    <w:rsid w:val="004B7355"/>
    <w:rsid w:val="004B758D"/>
    <w:rsid w:val="004B7755"/>
    <w:rsid w:val="004B7921"/>
    <w:rsid w:val="004B7DE0"/>
    <w:rsid w:val="004C0720"/>
    <w:rsid w:val="004C097F"/>
    <w:rsid w:val="004C0BD2"/>
    <w:rsid w:val="004C0E83"/>
    <w:rsid w:val="004C0F3B"/>
    <w:rsid w:val="004C1654"/>
    <w:rsid w:val="004C1EC9"/>
    <w:rsid w:val="004C2046"/>
    <w:rsid w:val="004C21B9"/>
    <w:rsid w:val="004C23C5"/>
    <w:rsid w:val="004C380E"/>
    <w:rsid w:val="004C3DEF"/>
    <w:rsid w:val="004C3E04"/>
    <w:rsid w:val="004C4937"/>
    <w:rsid w:val="004C58E4"/>
    <w:rsid w:val="004C5CCE"/>
    <w:rsid w:val="004C6AE9"/>
    <w:rsid w:val="004C6B2D"/>
    <w:rsid w:val="004C7734"/>
    <w:rsid w:val="004C7793"/>
    <w:rsid w:val="004C77BA"/>
    <w:rsid w:val="004C7F3D"/>
    <w:rsid w:val="004D00F7"/>
    <w:rsid w:val="004D02DF"/>
    <w:rsid w:val="004D0610"/>
    <w:rsid w:val="004D0814"/>
    <w:rsid w:val="004D1263"/>
    <w:rsid w:val="004D1417"/>
    <w:rsid w:val="004D1D94"/>
    <w:rsid w:val="004D23AD"/>
    <w:rsid w:val="004D283C"/>
    <w:rsid w:val="004D2DC9"/>
    <w:rsid w:val="004D32A3"/>
    <w:rsid w:val="004D33D0"/>
    <w:rsid w:val="004D39F4"/>
    <w:rsid w:val="004D3F30"/>
    <w:rsid w:val="004D5F40"/>
    <w:rsid w:val="004D65D9"/>
    <w:rsid w:val="004D6917"/>
    <w:rsid w:val="004D6D4F"/>
    <w:rsid w:val="004D6EE8"/>
    <w:rsid w:val="004D71CD"/>
    <w:rsid w:val="004D72F4"/>
    <w:rsid w:val="004E04E5"/>
    <w:rsid w:val="004E0AAD"/>
    <w:rsid w:val="004E0AED"/>
    <w:rsid w:val="004E15AD"/>
    <w:rsid w:val="004E1833"/>
    <w:rsid w:val="004E18C6"/>
    <w:rsid w:val="004E1BD7"/>
    <w:rsid w:val="004E2288"/>
    <w:rsid w:val="004E2684"/>
    <w:rsid w:val="004E2CF0"/>
    <w:rsid w:val="004E3046"/>
    <w:rsid w:val="004E313B"/>
    <w:rsid w:val="004E3903"/>
    <w:rsid w:val="004E4016"/>
    <w:rsid w:val="004E4202"/>
    <w:rsid w:val="004E4465"/>
    <w:rsid w:val="004E496C"/>
    <w:rsid w:val="004E4A87"/>
    <w:rsid w:val="004E4C91"/>
    <w:rsid w:val="004E54FF"/>
    <w:rsid w:val="004E5FB8"/>
    <w:rsid w:val="004E63CC"/>
    <w:rsid w:val="004E6470"/>
    <w:rsid w:val="004E6EB0"/>
    <w:rsid w:val="004E7672"/>
    <w:rsid w:val="004E7E3A"/>
    <w:rsid w:val="004F0238"/>
    <w:rsid w:val="004F026F"/>
    <w:rsid w:val="004F16B7"/>
    <w:rsid w:val="004F1D78"/>
    <w:rsid w:val="004F24C3"/>
    <w:rsid w:val="004F2893"/>
    <w:rsid w:val="004F2E5E"/>
    <w:rsid w:val="004F35FE"/>
    <w:rsid w:val="004F3845"/>
    <w:rsid w:val="004F3A4C"/>
    <w:rsid w:val="004F410A"/>
    <w:rsid w:val="004F4612"/>
    <w:rsid w:val="004F46B9"/>
    <w:rsid w:val="004F484C"/>
    <w:rsid w:val="004F5E61"/>
    <w:rsid w:val="004F64A4"/>
    <w:rsid w:val="004F6922"/>
    <w:rsid w:val="004F7205"/>
    <w:rsid w:val="004F733C"/>
    <w:rsid w:val="004F754F"/>
    <w:rsid w:val="004F7846"/>
    <w:rsid w:val="004F790D"/>
    <w:rsid w:val="004F7E5C"/>
    <w:rsid w:val="00500029"/>
    <w:rsid w:val="00500486"/>
    <w:rsid w:val="005008F6"/>
    <w:rsid w:val="00500C19"/>
    <w:rsid w:val="00500CFF"/>
    <w:rsid w:val="00500E9B"/>
    <w:rsid w:val="005011AC"/>
    <w:rsid w:val="00501806"/>
    <w:rsid w:val="00502C37"/>
    <w:rsid w:val="00502E19"/>
    <w:rsid w:val="00502E90"/>
    <w:rsid w:val="00503186"/>
    <w:rsid w:val="00503A06"/>
    <w:rsid w:val="00503D02"/>
    <w:rsid w:val="00503E18"/>
    <w:rsid w:val="0050489B"/>
    <w:rsid w:val="0050515B"/>
    <w:rsid w:val="005053CF"/>
    <w:rsid w:val="005055D3"/>
    <w:rsid w:val="00506179"/>
    <w:rsid w:val="0050743E"/>
    <w:rsid w:val="005075B0"/>
    <w:rsid w:val="00510263"/>
    <w:rsid w:val="00510479"/>
    <w:rsid w:val="0051051A"/>
    <w:rsid w:val="0051089F"/>
    <w:rsid w:val="005111E4"/>
    <w:rsid w:val="00511906"/>
    <w:rsid w:val="00511987"/>
    <w:rsid w:val="00511B37"/>
    <w:rsid w:val="005120F5"/>
    <w:rsid w:val="00512154"/>
    <w:rsid w:val="0051249B"/>
    <w:rsid w:val="005127D6"/>
    <w:rsid w:val="005127D9"/>
    <w:rsid w:val="00512995"/>
    <w:rsid w:val="00512CDF"/>
    <w:rsid w:val="0051363C"/>
    <w:rsid w:val="00513811"/>
    <w:rsid w:val="00513E5D"/>
    <w:rsid w:val="00513F9E"/>
    <w:rsid w:val="00514002"/>
    <w:rsid w:val="00515874"/>
    <w:rsid w:val="00516195"/>
    <w:rsid w:val="00516A43"/>
    <w:rsid w:val="0051729C"/>
    <w:rsid w:val="005173F1"/>
    <w:rsid w:val="00517AAE"/>
    <w:rsid w:val="00517B5C"/>
    <w:rsid w:val="00517D1D"/>
    <w:rsid w:val="0052041E"/>
    <w:rsid w:val="00520606"/>
    <w:rsid w:val="005206F9"/>
    <w:rsid w:val="00520AF6"/>
    <w:rsid w:val="00520B0D"/>
    <w:rsid w:val="00520B3D"/>
    <w:rsid w:val="00521562"/>
    <w:rsid w:val="00521CD8"/>
    <w:rsid w:val="00521EAF"/>
    <w:rsid w:val="005222FF"/>
    <w:rsid w:val="00522597"/>
    <w:rsid w:val="005228EF"/>
    <w:rsid w:val="005235AC"/>
    <w:rsid w:val="00523873"/>
    <w:rsid w:val="00523DD5"/>
    <w:rsid w:val="005243E8"/>
    <w:rsid w:val="005244CD"/>
    <w:rsid w:val="00524788"/>
    <w:rsid w:val="005249E6"/>
    <w:rsid w:val="00524A0E"/>
    <w:rsid w:val="00524DB4"/>
    <w:rsid w:val="00525032"/>
    <w:rsid w:val="00525063"/>
    <w:rsid w:val="005250A5"/>
    <w:rsid w:val="00525115"/>
    <w:rsid w:val="005254B5"/>
    <w:rsid w:val="0052580B"/>
    <w:rsid w:val="00525A45"/>
    <w:rsid w:val="00525B44"/>
    <w:rsid w:val="00525DF0"/>
    <w:rsid w:val="0052649A"/>
    <w:rsid w:val="00526A7F"/>
    <w:rsid w:val="0052746A"/>
    <w:rsid w:val="005274EC"/>
    <w:rsid w:val="005276F5"/>
    <w:rsid w:val="0052776E"/>
    <w:rsid w:val="0052777B"/>
    <w:rsid w:val="005278B9"/>
    <w:rsid w:val="00527C65"/>
    <w:rsid w:val="00527CF7"/>
    <w:rsid w:val="005302EA"/>
    <w:rsid w:val="0053050A"/>
    <w:rsid w:val="00530F8F"/>
    <w:rsid w:val="0053254A"/>
    <w:rsid w:val="00532609"/>
    <w:rsid w:val="005327AA"/>
    <w:rsid w:val="00533CEC"/>
    <w:rsid w:val="00533EB7"/>
    <w:rsid w:val="005340D4"/>
    <w:rsid w:val="00534BED"/>
    <w:rsid w:val="0053512F"/>
    <w:rsid w:val="0053575D"/>
    <w:rsid w:val="00535CD7"/>
    <w:rsid w:val="00535DC0"/>
    <w:rsid w:val="00536047"/>
    <w:rsid w:val="0053609B"/>
    <w:rsid w:val="00536B82"/>
    <w:rsid w:val="005400E2"/>
    <w:rsid w:val="0054011A"/>
    <w:rsid w:val="0054023A"/>
    <w:rsid w:val="0054059F"/>
    <w:rsid w:val="00540785"/>
    <w:rsid w:val="00540C01"/>
    <w:rsid w:val="00541324"/>
    <w:rsid w:val="00541FA9"/>
    <w:rsid w:val="0054208B"/>
    <w:rsid w:val="00542467"/>
    <w:rsid w:val="00542666"/>
    <w:rsid w:val="00542B6F"/>
    <w:rsid w:val="00543058"/>
    <w:rsid w:val="005436E8"/>
    <w:rsid w:val="00543729"/>
    <w:rsid w:val="005440D3"/>
    <w:rsid w:val="005442FC"/>
    <w:rsid w:val="0054469E"/>
    <w:rsid w:val="0054472B"/>
    <w:rsid w:val="00544D0D"/>
    <w:rsid w:val="00544E1E"/>
    <w:rsid w:val="00544E35"/>
    <w:rsid w:val="00545146"/>
    <w:rsid w:val="005451CD"/>
    <w:rsid w:val="005452C0"/>
    <w:rsid w:val="005455CC"/>
    <w:rsid w:val="00545FAF"/>
    <w:rsid w:val="005460E2"/>
    <w:rsid w:val="00546265"/>
    <w:rsid w:val="0054657B"/>
    <w:rsid w:val="00546936"/>
    <w:rsid w:val="00546E39"/>
    <w:rsid w:val="00547447"/>
    <w:rsid w:val="00547A9F"/>
    <w:rsid w:val="00547BBF"/>
    <w:rsid w:val="00550185"/>
    <w:rsid w:val="00550361"/>
    <w:rsid w:val="005504AD"/>
    <w:rsid w:val="00550873"/>
    <w:rsid w:val="00551CE8"/>
    <w:rsid w:val="00552CEE"/>
    <w:rsid w:val="0055392D"/>
    <w:rsid w:val="00553E53"/>
    <w:rsid w:val="00554965"/>
    <w:rsid w:val="00554BD9"/>
    <w:rsid w:val="00555741"/>
    <w:rsid w:val="005567D7"/>
    <w:rsid w:val="00556899"/>
    <w:rsid w:val="00556DA9"/>
    <w:rsid w:val="005575EB"/>
    <w:rsid w:val="00557969"/>
    <w:rsid w:val="005579DF"/>
    <w:rsid w:val="00557FF9"/>
    <w:rsid w:val="00560021"/>
    <w:rsid w:val="0056069C"/>
    <w:rsid w:val="005615F4"/>
    <w:rsid w:val="0056169C"/>
    <w:rsid w:val="005616BD"/>
    <w:rsid w:val="00562CE9"/>
    <w:rsid w:val="005646FA"/>
    <w:rsid w:val="00564983"/>
    <w:rsid w:val="0056529F"/>
    <w:rsid w:val="005658DA"/>
    <w:rsid w:val="00566078"/>
    <w:rsid w:val="00566087"/>
    <w:rsid w:val="005662BB"/>
    <w:rsid w:val="00567528"/>
    <w:rsid w:val="0057036F"/>
    <w:rsid w:val="005704BA"/>
    <w:rsid w:val="00571D98"/>
    <w:rsid w:val="00572E4D"/>
    <w:rsid w:val="00574620"/>
    <w:rsid w:val="00574A52"/>
    <w:rsid w:val="00575AAD"/>
    <w:rsid w:val="00575D59"/>
    <w:rsid w:val="00575DB4"/>
    <w:rsid w:val="005760CD"/>
    <w:rsid w:val="0057640C"/>
    <w:rsid w:val="005766AF"/>
    <w:rsid w:val="00576790"/>
    <w:rsid w:val="00576D82"/>
    <w:rsid w:val="00577A35"/>
    <w:rsid w:val="00577DF2"/>
    <w:rsid w:val="00580512"/>
    <w:rsid w:val="00581056"/>
    <w:rsid w:val="005814AF"/>
    <w:rsid w:val="005815B6"/>
    <w:rsid w:val="00581FB0"/>
    <w:rsid w:val="005824B7"/>
    <w:rsid w:val="005829C9"/>
    <w:rsid w:val="00582D3A"/>
    <w:rsid w:val="00582D3D"/>
    <w:rsid w:val="00582E6C"/>
    <w:rsid w:val="00582F08"/>
    <w:rsid w:val="00583037"/>
    <w:rsid w:val="0058390E"/>
    <w:rsid w:val="00583AA3"/>
    <w:rsid w:val="0058409D"/>
    <w:rsid w:val="005844D9"/>
    <w:rsid w:val="00585181"/>
    <w:rsid w:val="0058532A"/>
    <w:rsid w:val="00585342"/>
    <w:rsid w:val="005855FB"/>
    <w:rsid w:val="005857C5"/>
    <w:rsid w:val="00585E58"/>
    <w:rsid w:val="00586002"/>
    <w:rsid w:val="00586031"/>
    <w:rsid w:val="00586581"/>
    <w:rsid w:val="00586639"/>
    <w:rsid w:val="00586A09"/>
    <w:rsid w:val="00586AE4"/>
    <w:rsid w:val="00586D13"/>
    <w:rsid w:val="00587566"/>
    <w:rsid w:val="005903DD"/>
    <w:rsid w:val="00591183"/>
    <w:rsid w:val="005913A4"/>
    <w:rsid w:val="00591468"/>
    <w:rsid w:val="00591A12"/>
    <w:rsid w:val="00591B72"/>
    <w:rsid w:val="0059201C"/>
    <w:rsid w:val="00592334"/>
    <w:rsid w:val="0059236F"/>
    <w:rsid w:val="00592A08"/>
    <w:rsid w:val="005933E9"/>
    <w:rsid w:val="005934C6"/>
    <w:rsid w:val="0059385B"/>
    <w:rsid w:val="005939DB"/>
    <w:rsid w:val="00593CB0"/>
    <w:rsid w:val="00593FB0"/>
    <w:rsid w:val="005941CE"/>
    <w:rsid w:val="00594D89"/>
    <w:rsid w:val="0059562F"/>
    <w:rsid w:val="00595703"/>
    <w:rsid w:val="00595A15"/>
    <w:rsid w:val="00595D63"/>
    <w:rsid w:val="005960E8"/>
    <w:rsid w:val="00596446"/>
    <w:rsid w:val="0059748C"/>
    <w:rsid w:val="0059789F"/>
    <w:rsid w:val="005979EB"/>
    <w:rsid w:val="005A0010"/>
    <w:rsid w:val="005A1A5A"/>
    <w:rsid w:val="005A1D2B"/>
    <w:rsid w:val="005A1E68"/>
    <w:rsid w:val="005A1E83"/>
    <w:rsid w:val="005A2610"/>
    <w:rsid w:val="005A278F"/>
    <w:rsid w:val="005A3092"/>
    <w:rsid w:val="005A3A21"/>
    <w:rsid w:val="005A41E5"/>
    <w:rsid w:val="005A42B0"/>
    <w:rsid w:val="005A44ED"/>
    <w:rsid w:val="005A4813"/>
    <w:rsid w:val="005A4ED5"/>
    <w:rsid w:val="005A5D17"/>
    <w:rsid w:val="005A6C73"/>
    <w:rsid w:val="005A6C9B"/>
    <w:rsid w:val="005A76F1"/>
    <w:rsid w:val="005A7F64"/>
    <w:rsid w:val="005B039E"/>
    <w:rsid w:val="005B0605"/>
    <w:rsid w:val="005B0AE0"/>
    <w:rsid w:val="005B0BDA"/>
    <w:rsid w:val="005B12A8"/>
    <w:rsid w:val="005B166E"/>
    <w:rsid w:val="005B183A"/>
    <w:rsid w:val="005B245F"/>
    <w:rsid w:val="005B3F3D"/>
    <w:rsid w:val="005B4413"/>
    <w:rsid w:val="005B45F4"/>
    <w:rsid w:val="005B467D"/>
    <w:rsid w:val="005B55F5"/>
    <w:rsid w:val="005B5CAB"/>
    <w:rsid w:val="005B5DF6"/>
    <w:rsid w:val="005B611B"/>
    <w:rsid w:val="005B634F"/>
    <w:rsid w:val="005B64BD"/>
    <w:rsid w:val="005B69EB"/>
    <w:rsid w:val="005B6D95"/>
    <w:rsid w:val="005B7F6F"/>
    <w:rsid w:val="005C02DB"/>
    <w:rsid w:val="005C06F6"/>
    <w:rsid w:val="005C1362"/>
    <w:rsid w:val="005C1EC2"/>
    <w:rsid w:val="005C20C4"/>
    <w:rsid w:val="005C2173"/>
    <w:rsid w:val="005C386B"/>
    <w:rsid w:val="005C441B"/>
    <w:rsid w:val="005C446D"/>
    <w:rsid w:val="005C4B28"/>
    <w:rsid w:val="005C4E8C"/>
    <w:rsid w:val="005C51B3"/>
    <w:rsid w:val="005C5509"/>
    <w:rsid w:val="005C5B2D"/>
    <w:rsid w:val="005C605D"/>
    <w:rsid w:val="005C6356"/>
    <w:rsid w:val="005C6D11"/>
    <w:rsid w:val="005C7710"/>
    <w:rsid w:val="005C7DE8"/>
    <w:rsid w:val="005D02BB"/>
    <w:rsid w:val="005D042F"/>
    <w:rsid w:val="005D050C"/>
    <w:rsid w:val="005D0D2C"/>
    <w:rsid w:val="005D11AA"/>
    <w:rsid w:val="005D1535"/>
    <w:rsid w:val="005D1CA9"/>
    <w:rsid w:val="005D1F1A"/>
    <w:rsid w:val="005D1F76"/>
    <w:rsid w:val="005D2141"/>
    <w:rsid w:val="005D27D6"/>
    <w:rsid w:val="005D2B0A"/>
    <w:rsid w:val="005D2B24"/>
    <w:rsid w:val="005D3757"/>
    <w:rsid w:val="005D4500"/>
    <w:rsid w:val="005D4631"/>
    <w:rsid w:val="005D4701"/>
    <w:rsid w:val="005D491F"/>
    <w:rsid w:val="005D4A28"/>
    <w:rsid w:val="005D58EF"/>
    <w:rsid w:val="005D6256"/>
    <w:rsid w:val="005D6328"/>
    <w:rsid w:val="005D6704"/>
    <w:rsid w:val="005D6D3C"/>
    <w:rsid w:val="005D74FC"/>
    <w:rsid w:val="005D7C48"/>
    <w:rsid w:val="005D7EB2"/>
    <w:rsid w:val="005E0220"/>
    <w:rsid w:val="005E0318"/>
    <w:rsid w:val="005E04BB"/>
    <w:rsid w:val="005E0844"/>
    <w:rsid w:val="005E0945"/>
    <w:rsid w:val="005E1181"/>
    <w:rsid w:val="005E17F8"/>
    <w:rsid w:val="005E189B"/>
    <w:rsid w:val="005E1DBD"/>
    <w:rsid w:val="005E1EDB"/>
    <w:rsid w:val="005E2571"/>
    <w:rsid w:val="005E2BDE"/>
    <w:rsid w:val="005E31E7"/>
    <w:rsid w:val="005E32C9"/>
    <w:rsid w:val="005E38DB"/>
    <w:rsid w:val="005E39F3"/>
    <w:rsid w:val="005E3AD3"/>
    <w:rsid w:val="005E3EE9"/>
    <w:rsid w:val="005E4198"/>
    <w:rsid w:val="005E42D2"/>
    <w:rsid w:val="005E44C2"/>
    <w:rsid w:val="005E4696"/>
    <w:rsid w:val="005E539A"/>
    <w:rsid w:val="005E686A"/>
    <w:rsid w:val="005E6F07"/>
    <w:rsid w:val="005F00CF"/>
    <w:rsid w:val="005F028A"/>
    <w:rsid w:val="005F0501"/>
    <w:rsid w:val="005F08AF"/>
    <w:rsid w:val="005F1524"/>
    <w:rsid w:val="005F168F"/>
    <w:rsid w:val="005F24D1"/>
    <w:rsid w:val="005F30BD"/>
    <w:rsid w:val="005F3444"/>
    <w:rsid w:val="005F3A0D"/>
    <w:rsid w:val="005F3E29"/>
    <w:rsid w:val="005F4600"/>
    <w:rsid w:val="005F48C0"/>
    <w:rsid w:val="005F4C2A"/>
    <w:rsid w:val="005F4DD9"/>
    <w:rsid w:val="005F51DB"/>
    <w:rsid w:val="005F5A25"/>
    <w:rsid w:val="005F5FE8"/>
    <w:rsid w:val="005F6329"/>
    <w:rsid w:val="005F65C7"/>
    <w:rsid w:val="005F720D"/>
    <w:rsid w:val="005F747F"/>
    <w:rsid w:val="005F754E"/>
    <w:rsid w:val="005F7A8F"/>
    <w:rsid w:val="00600191"/>
    <w:rsid w:val="0060034F"/>
    <w:rsid w:val="0060045A"/>
    <w:rsid w:val="00600484"/>
    <w:rsid w:val="006019FE"/>
    <w:rsid w:val="00601ABA"/>
    <w:rsid w:val="00601B01"/>
    <w:rsid w:val="00601BD7"/>
    <w:rsid w:val="00601DF4"/>
    <w:rsid w:val="00602A27"/>
    <w:rsid w:val="00602AB5"/>
    <w:rsid w:val="0060375D"/>
    <w:rsid w:val="00603791"/>
    <w:rsid w:val="00603F06"/>
    <w:rsid w:val="006041DA"/>
    <w:rsid w:val="006043D3"/>
    <w:rsid w:val="006045A2"/>
    <w:rsid w:val="006046B6"/>
    <w:rsid w:val="006049AD"/>
    <w:rsid w:val="00604C2E"/>
    <w:rsid w:val="00604CFF"/>
    <w:rsid w:val="00604F73"/>
    <w:rsid w:val="00605865"/>
    <w:rsid w:val="00606F9F"/>
    <w:rsid w:val="0060706C"/>
    <w:rsid w:val="006073E5"/>
    <w:rsid w:val="0060754A"/>
    <w:rsid w:val="006079C4"/>
    <w:rsid w:val="00607C49"/>
    <w:rsid w:val="00607FD6"/>
    <w:rsid w:val="006105DB"/>
    <w:rsid w:val="006113E0"/>
    <w:rsid w:val="006119B4"/>
    <w:rsid w:val="00611E80"/>
    <w:rsid w:val="00611FB6"/>
    <w:rsid w:val="00612DC4"/>
    <w:rsid w:val="00613CA7"/>
    <w:rsid w:val="00613E6A"/>
    <w:rsid w:val="00614457"/>
    <w:rsid w:val="00615023"/>
    <w:rsid w:val="00615523"/>
    <w:rsid w:val="00615A71"/>
    <w:rsid w:val="006164DC"/>
    <w:rsid w:val="0061654C"/>
    <w:rsid w:val="00616672"/>
    <w:rsid w:val="00616AD7"/>
    <w:rsid w:val="00616EDF"/>
    <w:rsid w:val="00616F62"/>
    <w:rsid w:val="00617984"/>
    <w:rsid w:val="006201D4"/>
    <w:rsid w:val="00620310"/>
    <w:rsid w:val="00620E01"/>
    <w:rsid w:val="00620EA8"/>
    <w:rsid w:val="00621241"/>
    <w:rsid w:val="0062180B"/>
    <w:rsid w:val="00621CE9"/>
    <w:rsid w:val="00621F80"/>
    <w:rsid w:val="006221BE"/>
    <w:rsid w:val="006221D0"/>
    <w:rsid w:val="006225D4"/>
    <w:rsid w:val="0062291F"/>
    <w:rsid w:val="00622A76"/>
    <w:rsid w:val="00622F23"/>
    <w:rsid w:val="00623521"/>
    <w:rsid w:val="006235B0"/>
    <w:rsid w:val="00623A72"/>
    <w:rsid w:val="00623BE0"/>
    <w:rsid w:val="00623E82"/>
    <w:rsid w:val="006244D4"/>
    <w:rsid w:val="0062456F"/>
    <w:rsid w:val="0062467F"/>
    <w:rsid w:val="00624A00"/>
    <w:rsid w:val="00624C72"/>
    <w:rsid w:val="00624FCE"/>
    <w:rsid w:val="0062619C"/>
    <w:rsid w:val="00626502"/>
    <w:rsid w:val="00626B97"/>
    <w:rsid w:val="00627977"/>
    <w:rsid w:val="006301E3"/>
    <w:rsid w:val="006305A9"/>
    <w:rsid w:val="00631154"/>
    <w:rsid w:val="0063158D"/>
    <w:rsid w:val="00632862"/>
    <w:rsid w:val="00632CA8"/>
    <w:rsid w:val="00632DD0"/>
    <w:rsid w:val="00633460"/>
    <w:rsid w:val="00633EBE"/>
    <w:rsid w:val="006342F0"/>
    <w:rsid w:val="00634BE8"/>
    <w:rsid w:val="00634D6A"/>
    <w:rsid w:val="00634E4F"/>
    <w:rsid w:val="00634FA3"/>
    <w:rsid w:val="00635835"/>
    <w:rsid w:val="00635B1B"/>
    <w:rsid w:val="00635BBF"/>
    <w:rsid w:val="00635BE1"/>
    <w:rsid w:val="0063632D"/>
    <w:rsid w:val="00636707"/>
    <w:rsid w:val="006369E8"/>
    <w:rsid w:val="00636A08"/>
    <w:rsid w:val="00637280"/>
    <w:rsid w:val="006377EF"/>
    <w:rsid w:val="00637FF0"/>
    <w:rsid w:val="00640500"/>
    <w:rsid w:val="006405DE"/>
    <w:rsid w:val="0064116E"/>
    <w:rsid w:val="006419FF"/>
    <w:rsid w:val="0064268C"/>
    <w:rsid w:val="00643068"/>
    <w:rsid w:val="00643082"/>
    <w:rsid w:val="00643332"/>
    <w:rsid w:val="006436BB"/>
    <w:rsid w:val="0064430D"/>
    <w:rsid w:val="006445D0"/>
    <w:rsid w:val="00644BE7"/>
    <w:rsid w:val="00644F5D"/>
    <w:rsid w:val="00644F60"/>
    <w:rsid w:val="006451FB"/>
    <w:rsid w:val="006452D2"/>
    <w:rsid w:val="00645682"/>
    <w:rsid w:val="00645FC6"/>
    <w:rsid w:val="00646247"/>
    <w:rsid w:val="00646592"/>
    <w:rsid w:val="006468C7"/>
    <w:rsid w:val="006472AF"/>
    <w:rsid w:val="006475F6"/>
    <w:rsid w:val="006477F1"/>
    <w:rsid w:val="006503CB"/>
    <w:rsid w:val="006503FD"/>
    <w:rsid w:val="00650F8B"/>
    <w:rsid w:val="00651982"/>
    <w:rsid w:val="00651A46"/>
    <w:rsid w:val="0065204B"/>
    <w:rsid w:val="006525F0"/>
    <w:rsid w:val="00652873"/>
    <w:rsid w:val="00652B17"/>
    <w:rsid w:val="00652D78"/>
    <w:rsid w:val="00652DDD"/>
    <w:rsid w:val="00652EF0"/>
    <w:rsid w:val="0065350D"/>
    <w:rsid w:val="0065420C"/>
    <w:rsid w:val="00656250"/>
    <w:rsid w:val="006562C4"/>
    <w:rsid w:val="00656C00"/>
    <w:rsid w:val="00657529"/>
    <w:rsid w:val="006576BE"/>
    <w:rsid w:val="00657E27"/>
    <w:rsid w:val="00660038"/>
    <w:rsid w:val="00660B61"/>
    <w:rsid w:val="00661057"/>
    <w:rsid w:val="006611F8"/>
    <w:rsid w:val="00661551"/>
    <w:rsid w:val="00661B53"/>
    <w:rsid w:val="00661CEF"/>
    <w:rsid w:val="00662572"/>
    <w:rsid w:val="006628AD"/>
    <w:rsid w:val="00663788"/>
    <w:rsid w:val="006639B0"/>
    <w:rsid w:val="00663B4A"/>
    <w:rsid w:val="00664274"/>
    <w:rsid w:val="006644D5"/>
    <w:rsid w:val="0066499E"/>
    <w:rsid w:val="00664CD9"/>
    <w:rsid w:val="00664EC9"/>
    <w:rsid w:val="00664F24"/>
    <w:rsid w:val="006650AE"/>
    <w:rsid w:val="006653AF"/>
    <w:rsid w:val="00665441"/>
    <w:rsid w:val="006665E2"/>
    <w:rsid w:val="00666E51"/>
    <w:rsid w:val="0067246E"/>
    <w:rsid w:val="006729B7"/>
    <w:rsid w:val="006730B4"/>
    <w:rsid w:val="0067348A"/>
    <w:rsid w:val="0067380B"/>
    <w:rsid w:val="00673D39"/>
    <w:rsid w:val="00674568"/>
    <w:rsid w:val="00674F34"/>
    <w:rsid w:val="006750D0"/>
    <w:rsid w:val="00675707"/>
    <w:rsid w:val="00675E09"/>
    <w:rsid w:val="006762A9"/>
    <w:rsid w:val="0067676B"/>
    <w:rsid w:val="00676A4E"/>
    <w:rsid w:val="00676FE9"/>
    <w:rsid w:val="0067749E"/>
    <w:rsid w:val="00680284"/>
    <w:rsid w:val="006804C9"/>
    <w:rsid w:val="0068077E"/>
    <w:rsid w:val="00680BAB"/>
    <w:rsid w:val="00681085"/>
    <w:rsid w:val="00681088"/>
    <w:rsid w:val="00681447"/>
    <w:rsid w:val="006814A4"/>
    <w:rsid w:val="00681E16"/>
    <w:rsid w:val="006820F8"/>
    <w:rsid w:val="0068239D"/>
    <w:rsid w:val="0068265C"/>
    <w:rsid w:val="006826CF"/>
    <w:rsid w:val="00683955"/>
    <w:rsid w:val="00683C6A"/>
    <w:rsid w:val="00683E00"/>
    <w:rsid w:val="00683EBB"/>
    <w:rsid w:val="0068524D"/>
    <w:rsid w:val="0068543A"/>
    <w:rsid w:val="00685F37"/>
    <w:rsid w:val="00686287"/>
    <w:rsid w:val="00686B47"/>
    <w:rsid w:val="00686F91"/>
    <w:rsid w:val="006871FB"/>
    <w:rsid w:val="006909A0"/>
    <w:rsid w:val="00690D8C"/>
    <w:rsid w:val="00691085"/>
    <w:rsid w:val="0069145C"/>
    <w:rsid w:val="0069257A"/>
    <w:rsid w:val="00692D7D"/>
    <w:rsid w:val="00693445"/>
    <w:rsid w:val="00693AC4"/>
    <w:rsid w:val="00693BD5"/>
    <w:rsid w:val="0069451A"/>
    <w:rsid w:val="00694938"/>
    <w:rsid w:val="00694B38"/>
    <w:rsid w:val="00694F20"/>
    <w:rsid w:val="0069527F"/>
    <w:rsid w:val="006959FE"/>
    <w:rsid w:val="00695A51"/>
    <w:rsid w:val="006961D1"/>
    <w:rsid w:val="00696AC8"/>
    <w:rsid w:val="00696FB0"/>
    <w:rsid w:val="00697112"/>
    <w:rsid w:val="00697C8D"/>
    <w:rsid w:val="006A0583"/>
    <w:rsid w:val="006A129A"/>
    <w:rsid w:val="006A16C6"/>
    <w:rsid w:val="006A1B03"/>
    <w:rsid w:val="006A1DB7"/>
    <w:rsid w:val="006A2579"/>
    <w:rsid w:val="006A273D"/>
    <w:rsid w:val="006A2855"/>
    <w:rsid w:val="006A28F8"/>
    <w:rsid w:val="006A32F0"/>
    <w:rsid w:val="006A37F1"/>
    <w:rsid w:val="006A3ADD"/>
    <w:rsid w:val="006A3B03"/>
    <w:rsid w:val="006A3BB0"/>
    <w:rsid w:val="006A4108"/>
    <w:rsid w:val="006A43D9"/>
    <w:rsid w:val="006A4455"/>
    <w:rsid w:val="006A50A3"/>
    <w:rsid w:val="006A5135"/>
    <w:rsid w:val="006A52DA"/>
    <w:rsid w:val="006A5B38"/>
    <w:rsid w:val="006A5D58"/>
    <w:rsid w:val="006A63AB"/>
    <w:rsid w:val="006A697F"/>
    <w:rsid w:val="006A6C95"/>
    <w:rsid w:val="006A6E01"/>
    <w:rsid w:val="006A6E37"/>
    <w:rsid w:val="006A7313"/>
    <w:rsid w:val="006A737E"/>
    <w:rsid w:val="006A7687"/>
    <w:rsid w:val="006A7975"/>
    <w:rsid w:val="006A7A04"/>
    <w:rsid w:val="006A7D11"/>
    <w:rsid w:val="006B0945"/>
    <w:rsid w:val="006B12B0"/>
    <w:rsid w:val="006B1A0B"/>
    <w:rsid w:val="006B1AF5"/>
    <w:rsid w:val="006B2B70"/>
    <w:rsid w:val="006B2CA7"/>
    <w:rsid w:val="006B2F7D"/>
    <w:rsid w:val="006B35C6"/>
    <w:rsid w:val="006B3C42"/>
    <w:rsid w:val="006B3D1E"/>
    <w:rsid w:val="006B3F6D"/>
    <w:rsid w:val="006B3F84"/>
    <w:rsid w:val="006B40E7"/>
    <w:rsid w:val="006B44A5"/>
    <w:rsid w:val="006B503F"/>
    <w:rsid w:val="006B5066"/>
    <w:rsid w:val="006B5203"/>
    <w:rsid w:val="006B53E4"/>
    <w:rsid w:val="006B5434"/>
    <w:rsid w:val="006B5BD8"/>
    <w:rsid w:val="006B5DDF"/>
    <w:rsid w:val="006B5E15"/>
    <w:rsid w:val="006B5F1C"/>
    <w:rsid w:val="006B5FFC"/>
    <w:rsid w:val="006B7252"/>
    <w:rsid w:val="006B73F2"/>
    <w:rsid w:val="006B78CF"/>
    <w:rsid w:val="006B7935"/>
    <w:rsid w:val="006B7A17"/>
    <w:rsid w:val="006B7C31"/>
    <w:rsid w:val="006B7E04"/>
    <w:rsid w:val="006B7FB1"/>
    <w:rsid w:val="006C04ED"/>
    <w:rsid w:val="006C0762"/>
    <w:rsid w:val="006C1078"/>
    <w:rsid w:val="006C17B9"/>
    <w:rsid w:val="006C1E03"/>
    <w:rsid w:val="006C24CC"/>
    <w:rsid w:val="006C3785"/>
    <w:rsid w:val="006C4486"/>
    <w:rsid w:val="006C449F"/>
    <w:rsid w:val="006C4A71"/>
    <w:rsid w:val="006C4F6E"/>
    <w:rsid w:val="006C500C"/>
    <w:rsid w:val="006C50D1"/>
    <w:rsid w:val="006C6C43"/>
    <w:rsid w:val="006C6D80"/>
    <w:rsid w:val="006C71D6"/>
    <w:rsid w:val="006C76D6"/>
    <w:rsid w:val="006C7C1F"/>
    <w:rsid w:val="006C7C2B"/>
    <w:rsid w:val="006D051B"/>
    <w:rsid w:val="006D0F67"/>
    <w:rsid w:val="006D1273"/>
    <w:rsid w:val="006D1434"/>
    <w:rsid w:val="006D150E"/>
    <w:rsid w:val="006D1677"/>
    <w:rsid w:val="006D1A88"/>
    <w:rsid w:val="006D207A"/>
    <w:rsid w:val="006D2144"/>
    <w:rsid w:val="006D224F"/>
    <w:rsid w:val="006D22C0"/>
    <w:rsid w:val="006D237E"/>
    <w:rsid w:val="006D2BDB"/>
    <w:rsid w:val="006D2E2E"/>
    <w:rsid w:val="006D2E3C"/>
    <w:rsid w:val="006D2EB4"/>
    <w:rsid w:val="006D3168"/>
    <w:rsid w:val="006D33B0"/>
    <w:rsid w:val="006D3B50"/>
    <w:rsid w:val="006D4064"/>
    <w:rsid w:val="006D40E5"/>
    <w:rsid w:val="006D434A"/>
    <w:rsid w:val="006D4756"/>
    <w:rsid w:val="006D485A"/>
    <w:rsid w:val="006D4C39"/>
    <w:rsid w:val="006D4F9B"/>
    <w:rsid w:val="006D5FC6"/>
    <w:rsid w:val="006D65D2"/>
    <w:rsid w:val="006D66EE"/>
    <w:rsid w:val="006D6D8E"/>
    <w:rsid w:val="006D7FA4"/>
    <w:rsid w:val="006D7FB9"/>
    <w:rsid w:val="006E0746"/>
    <w:rsid w:val="006E0A7E"/>
    <w:rsid w:val="006E0BB0"/>
    <w:rsid w:val="006E11F0"/>
    <w:rsid w:val="006E1355"/>
    <w:rsid w:val="006E1B76"/>
    <w:rsid w:val="006E1F72"/>
    <w:rsid w:val="006E20BA"/>
    <w:rsid w:val="006E257D"/>
    <w:rsid w:val="006E2B6A"/>
    <w:rsid w:val="006E33BC"/>
    <w:rsid w:val="006E36E1"/>
    <w:rsid w:val="006E3B25"/>
    <w:rsid w:val="006E3FB6"/>
    <w:rsid w:val="006E48AA"/>
    <w:rsid w:val="006E5626"/>
    <w:rsid w:val="006E64C3"/>
    <w:rsid w:val="006E655A"/>
    <w:rsid w:val="006E6EDB"/>
    <w:rsid w:val="006E75CC"/>
    <w:rsid w:val="006E7C9D"/>
    <w:rsid w:val="006E7D27"/>
    <w:rsid w:val="006E7D63"/>
    <w:rsid w:val="006E7FD6"/>
    <w:rsid w:val="006F02CC"/>
    <w:rsid w:val="006F10FE"/>
    <w:rsid w:val="006F19E9"/>
    <w:rsid w:val="006F1FA9"/>
    <w:rsid w:val="006F231D"/>
    <w:rsid w:val="006F2440"/>
    <w:rsid w:val="006F24B4"/>
    <w:rsid w:val="006F2751"/>
    <w:rsid w:val="006F2822"/>
    <w:rsid w:val="006F2D12"/>
    <w:rsid w:val="006F314A"/>
    <w:rsid w:val="006F317C"/>
    <w:rsid w:val="006F3704"/>
    <w:rsid w:val="006F398F"/>
    <w:rsid w:val="006F3C03"/>
    <w:rsid w:val="006F3EAA"/>
    <w:rsid w:val="006F4975"/>
    <w:rsid w:val="006F4BC3"/>
    <w:rsid w:val="006F5288"/>
    <w:rsid w:val="006F5322"/>
    <w:rsid w:val="006F6A96"/>
    <w:rsid w:val="006F7349"/>
    <w:rsid w:val="006F7363"/>
    <w:rsid w:val="006F7413"/>
    <w:rsid w:val="006F786C"/>
    <w:rsid w:val="00700146"/>
    <w:rsid w:val="007003EB"/>
    <w:rsid w:val="00700493"/>
    <w:rsid w:val="00700796"/>
    <w:rsid w:val="00700E43"/>
    <w:rsid w:val="00701886"/>
    <w:rsid w:val="00701DE2"/>
    <w:rsid w:val="007025CF"/>
    <w:rsid w:val="007027E5"/>
    <w:rsid w:val="00702D15"/>
    <w:rsid w:val="00703EB0"/>
    <w:rsid w:val="007040B2"/>
    <w:rsid w:val="00704E73"/>
    <w:rsid w:val="0070523D"/>
    <w:rsid w:val="007055ED"/>
    <w:rsid w:val="007055F1"/>
    <w:rsid w:val="00705B68"/>
    <w:rsid w:val="00705E72"/>
    <w:rsid w:val="007060D5"/>
    <w:rsid w:val="007061C5"/>
    <w:rsid w:val="007065FE"/>
    <w:rsid w:val="00706A5B"/>
    <w:rsid w:val="007076D4"/>
    <w:rsid w:val="00707BE3"/>
    <w:rsid w:val="007100F1"/>
    <w:rsid w:val="0071035F"/>
    <w:rsid w:val="00711761"/>
    <w:rsid w:val="00711977"/>
    <w:rsid w:val="00712A75"/>
    <w:rsid w:val="00713467"/>
    <w:rsid w:val="00713D62"/>
    <w:rsid w:val="00714B8D"/>
    <w:rsid w:val="0071517B"/>
    <w:rsid w:val="00715498"/>
    <w:rsid w:val="00715E96"/>
    <w:rsid w:val="00716015"/>
    <w:rsid w:val="0071627F"/>
    <w:rsid w:val="00716F21"/>
    <w:rsid w:val="00716F2C"/>
    <w:rsid w:val="007172DB"/>
    <w:rsid w:val="00717A18"/>
    <w:rsid w:val="00720142"/>
    <w:rsid w:val="00720299"/>
    <w:rsid w:val="0072039C"/>
    <w:rsid w:val="00720966"/>
    <w:rsid w:val="00721562"/>
    <w:rsid w:val="0072159C"/>
    <w:rsid w:val="0072193B"/>
    <w:rsid w:val="00721A19"/>
    <w:rsid w:val="007221A0"/>
    <w:rsid w:val="00722726"/>
    <w:rsid w:val="007227F2"/>
    <w:rsid w:val="00722D3A"/>
    <w:rsid w:val="007232C4"/>
    <w:rsid w:val="00723603"/>
    <w:rsid w:val="0072398F"/>
    <w:rsid w:val="00723FAD"/>
    <w:rsid w:val="007243B6"/>
    <w:rsid w:val="00725585"/>
    <w:rsid w:val="00725B57"/>
    <w:rsid w:val="00725BA8"/>
    <w:rsid w:val="00725EF6"/>
    <w:rsid w:val="007269F9"/>
    <w:rsid w:val="00726A2F"/>
    <w:rsid w:val="00727DF9"/>
    <w:rsid w:val="007301A6"/>
    <w:rsid w:val="00730817"/>
    <w:rsid w:val="00730B65"/>
    <w:rsid w:val="00730DB8"/>
    <w:rsid w:val="00730FCB"/>
    <w:rsid w:val="0073105C"/>
    <w:rsid w:val="00731314"/>
    <w:rsid w:val="00731587"/>
    <w:rsid w:val="0073198A"/>
    <w:rsid w:val="007321E0"/>
    <w:rsid w:val="0073235B"/>
    <w:rsid w:val="007323D1"/>
    <w:rsid w:val="00732FBD"/>
    <w:rsid w:val="0073362C"/>
    <w:rsid w:val="0073370B"/>
    <w:rsid w:val="007338BD"/>
    <w:rsid w:val="007338C1"/>
    <w:rsid w:val="00733B13"/>
    <w:rsid w:val="007346C3"/>
    <w:rsid w:val="00734F14"/>
    <w:rsid w:val="0073607C"/>
    <w:rsid w:val="007365A6"/>
    <w:rsid w:val="007368AC"/>
    <w:rsid w:val="00736C4B"/>
    <w:rsid w:val="00737740"/>
    <w:rsid w:val="00737E6F"/>
    <w:rsid w:val="00740E12"/>
    <w:rsid w:val="00740FCC"/>
    <w:rsid w:val="00741611"/>
    <w:rsid w:val="0074173A"/>
    <w:rsid w:val="00741AA3"/>
    <w:rsid w:val="007422C7"/>
    <w:rsid w:val="0074307D"/>
    <w:rsid w:val="00743EC1"/>
    <w:rsid w:val="00743F46"/>
    <w:rsid w:val="00744A82"/>
    <w:rsid w:val="00744AE4"/>
    <w:rsid w:val="007455A2"/>
    <w:rsid w:val="00745A70"/>
    <w:rsid w:val="00745C46"/>
    <w:rsid w:val="00745DF8"/>
    <w:rsid w:val="00745E57"/>
    <w:rsid w:val="00745F48"/>
    <w:rsid w:val="0074633C"/>
    <w:rsid w:val="00746509"/>
    <w:rsid w:val="00746604"/>
    <w:rsid w:val="007468B7"/>
    <w:rsid w:val="00747AED"/>
    <w:rsid w:val="00747F94"/>
    <w:rsid w:val="007501E3"/>
    <w:rsid w:val="0075071E"/>
    <w:rsid w:val="00750A71"/>
    <w:rsid w:val="00750E91"/>
    <w:rsid w:val="00750E9F"/>
    <w:rsid w:val="00751151"/>
    <w:rsid w:val="007517E1"/>
    <w:rsid w:val="007520D6"/>
    <w:rsid w:val="00752234"/>
    <w:rsid w:val="007522B2"/>
    <w:rsid w:val="0075275E"/>
    <w:rsid w:val="00752877"/>
    <w:rsid w:val="0075296A"/>
    <w:rsid w:val="0075298F"/>
    <w:rsid w:val="00753759"/>
    <w:rsid w:val="00753E6C"/>
    <w:rsid w:val="00754755"/>
    <w:rsid w:val="00754E86"/>
    <w:rsid w:val="0075552F"/>
    <w:rsid w:val="007556F9"/>
    <w:rsid w:val="00755946"/>
    <w:rsid w:val="00755A86"/>
    <w:rsid w:val="00755E63"/>
    <w:rsid w:val="0075645D"/>
    <w:rsid w:val="00756557"/>
    <w:rsid w:val="0075683D"/>
    <w:rsid w:val="007579C1"/>
    <w:rsid w:val="00757A0E"/>
    <w:rsid w:val="00757C2E"/>
    <w:rsid w:val="00757CB1"/>
    <w:rsid w:val="00757FD8"/>
    <w:rsid w:val="007606AD"/>
    <w:rsid w:val="007608E9"/>
    <w:rsid w:val="00760B4F"/>
    <w:rsid w:val="00760C17"/>
    <w:rsid w:val="00761D8B"/>
    <w:rsid w:val="00761FFD"/>
    <w:rsid w:val="0076216A"/>
    <w:rsid w:val="00762194"/>
    <w:rsid w:val="00762340"/>
    <w:rsid w:val="00762858"/>
    <w:rsid w:val="00762A5F"/>
    <w:rsid w:val="00762AB9"/>
    <w:rsid w:val="00762DB2"/>
    <w:rsid w:val="00763338"/>
    <w:rsid w:val="007634F6"/>
    <w:rsid w:val="00763C8D"/>
    <w:rsid w:val="007644BB"/>
    <w:rsid w:val="007651F7"/>
    <w:rsid w:val="007655D0"/>
    <w:rsid w:val="00765699"/>
    <w:rsid w:val="0076573E"/>
    <w:rsid w:val="007657D1"/>
    <w:rsid w:val="00765C61"/>
    <w:rsid w:val="0076607A"/>
    <w:rsid w:val="00766E3B"/>
    <w:rsid w:val="00766FF6"/>
    <w:rsid w:val="007673CC"/>
    <w:rsid w:val="007679E6"/>
    <w:rsid w:val="0077077C"/>
    <w:rsid w:val="00770E37"/>
    <w:rsid w:val="00770E8C"/>
    <w:rsid w:val="00771029"/>
    <w:rsid w:val="00772077"/>
    <w:rsid w:val="00772848"/>
    <w:rsid w:val="0077382E"/>
    <w:rsid w:val="007748D9"/>
    <w:rsid w:val="007751EF"/>
    <w:rsid w:val="00775230"/>
    <w:rsid w:val="00775A8A"/>
    <w:rsid w:val="00776084"/>
    <w:rsid w:val="007766A7"/>
    <w:rsid w:val="00776B42"/>
    <w:rsid w:val="00776C60"/>
    <w:rsid w:val="00777318"/>
    <w:rsid w:val="00777752"/>
    <w:rsid w:val="00777B03"/>
    <w:rsid w:val="00777C3D"/>
    <w:rsid w:val="00777F96"/>
    <w:rsid w:val="0078035C"/>
    <w:rsid w:val="007812FA"/>
    <w:rsid w:val="007813C0"/>
    <w:rsid w:val="00781A83"/>
    <w:rsid w:val="00781CF4"/>
    <w:rsid w:val="0078265B"/>
    <w:rsid w:val="007830BE"/>
    <w:rsid w:val="007832C7"/>
    <w:rsid w:val="00784CD0"/>
    <w:rsid w:val="00784FB4"/>
    <w:rsid w:val="00785338"/>
    <w:rsid w:val="0078542A"/>
    <w:rsid w:val="00785766"/>
    <w:rsid w:val="00785C79"/>
    <w:rsid w:val="00785CD6"/>
    <w:rsid w:val="00786185"/>
    <w:rsid w:val="00786657"/>
    <w:rsid w:val="00786C7F"/>
    <w:rsid w:val="0078723F"/>
    <w:rsid w:val="00787826"/>
    <w:rsid w:val="00787B2F"/>
    <w:rsid w:val="00790642"/>
    <w:rsid w:val="0079167E"/>
    <w:rsid w:val="00791B85"/>
    <w:rsid w:val="0079202A"/>
    <w:rsid w:val="007925ED"/>
    <w:rsid w:val="00792A3D"/>
    <w:rsid w:val="007934F2"/>
    <w:rsid w:val="007944A0"/>
    <w:rsid w:val="007948A8"/>
    <w:rsid w:val="00795235"/>
    <w:rsid w:val="00795291"/>
    <w:rsid w:val="00796117"/>
    <w:rsid w:val="00796936"/>
    <w:rsid w:val="00797235"/>
    <w:rsid w:val="00797D4F"/>
    <w:rsid w:val="007A074C"/>
    <w:rsid w:val="007A11D0"/>
    <w:rsid w:val="007A1267"/>
    <w:rsid w:val="007A1271"/>
    <w:rsid w:val="007A1AF6"/>
    <w:rsid w:val="007A1FC0"/>
    <w:rsid w:val="007A2D28"/>
    <w:rsid w:val="007A3DDA"/>
    <w:rsid w:val="007A406C"/>
    <w:rsid w:val="007A4665"/>
    <w:rsid w:val="007A48B8"/>
    <w:rsid w:val="007A4D4B"/>
    <w:rsid w:val="007A4DA4"/>
    <w:rsid w:val="007A5339"/>
    <w:rsid w:val="007A548E"/>
    <w:rsid w:val="007A5613"/>
    <w:rsid w:val="007A5704"/>
    <w:rsid w:val="007A5946"/>
    <w:rsid w:val="007A5A88"/>
    <w:rsid w:val="007A5AA6"/>
    <w:rsid w:val="007A5EF2"/>
    <w:rsid w:val="007A6BA1"/>
    <w:rsid w:val="007B01DC"/>
    <w:rsid w:val="007B087F"/>
    <w:rsid w:val="007B09D9"/>
    <w:rsid w:val="007B0D7F"/>
    <w:rsid w:val="007B11C8"/>
    <w:rsid w:val="007B1978"/>
    <w:rsid w:val="007B2390"/>
    <w:rsid w:val="007B249E"/>
    <w:rsid w:val="007B287B"/>
    <w:rsid w:val="007B2E85"/>
    <w:rsid w:val="007B3131"/>
    <w:rsid w:val="007B31A2"/>
    <w:rsid w:val="007B34A4"/>
    <w:rsid w:val="007B3E63"/>
    <w:rsid w:val="007B4726"/>
    <w:rsid w:val="007B4F1B"/>
    <w:rsid w:val="007B51AD"/>
    <w:rsid w:val="007B53F8"/>
    <w:rsid w:val="007B5C82"/>
    <w:rsid w:val="007B6FED"/>
    <w:rsid w:val="007B7409"/>
    <w:rsid w:val="007B748A"/>
    <w:rsid w:val="007B773D"/>
    <w:rsid w:val="007B7A93"/>
    <w:rsid w:val="007B7FFA"/>
    <w:rsid w:val="007C0195"/>
    <w:rsid w:val="007C0600"/>
    <w:rsid w:val="007C067E"/>
    <w:rsid w:val="007C1730"/>
    <w:rsid w:val="007C1C4B"/>
    <w:rsid w:val="007C1C4E"/>
    <w:rsid w:val="007C20F8"/>
    <w:rsid w:val="007C237B"/>
    <w:rsid w:val="007C267D"/>
    <w:rsid w:val="007C26DC"/>
    <w:rsid w:val="007C28C4"/>
    <w:rsid w:val="007C39ED"/>
    <w:rsid w:val="007C3EF0"/>
    <w:rsid w:val="007C431C"/>
    <w:rsid w:val="007C525C"/>
    <w:rsid w:val="007C5B11"/>
    <w:rsid w:val="007C5C53"/>
    <w:rsid w:val="007C653D"/>
    <w:rsid w:val="007C6591"/>
    <w:rsid w:val="007C6A4B"/>
    <w:rsid w:val="007C6BEB"/>
    <w:rsid w:val="007C72B2"/>
    <w:rsid w:val="007C78D8"/>
    <w:rsid w:val="007C7CB8"/>
    <w:rsid w:val="007D1CE4"/>
    <w:rsid w:val="007D1D56"/>
    <w:rsid w:val="007D28F6"/>
    <w:rsid w:val="007D2B32"/>
    <w:rsid w:val="007D3529"/>
    <w:rsid w:val="007D3836"/>
    <w:rsid w:val="007D391D"/>
    <w:rsid w:val="007D3AEE"/>
    <w:rsid w:val="007D3B68"/>
    <w:rsid w:val="007D3BFE"/>
    <w:rsid w:val="007D3DE4"/>
    <w:rsid w:val="007D3E2E"/>
    <w:rsid w:val="007D4B82"/>
    <w:rsid w:val="007D5350"/>
    <w:rsid w:val="007D5A59"/>
    <w:rsid w:val="007D6B3C"/>
    <w:rsid w:val="007D734A"/>
    <w:rsid w:val="007D73F8"/>
    <w:rsid w:val="007D774E"/>
    <w:rsid w:val="007D7770"/>
    <w:rsid w:val="007D7C9A"/>
    <w:rsid w:val="007D7D92"/>
    <w:rsid w:val="007E0CE2"/>
    <w:rsid w:val="007E1121"/>
    <w:rsid w:val="007E11EB"/>
    <w:rsid w:val="007E1339"/>
    <w:rsid w:val="007E1660"/>
    <w:rsid w:val="007E1716"/>
    <w:rsid w:val="007E1808"/>
    <w:rsid w:val="007E1A9F"/>
    <w:rsid w:val="007E1D90"/>
    <w:rsid w:val="007E209F"/>
    <w:rsid w:val="007E2B3B"/>
    <w:rsid w:val="007E2B5D"/>
    <w:rsid w:val="007E40D5"/>
    <w:rsid w:val="007E4191"/>
    <w:rsid w:val="007E4EAD"/>
    <w:rsid w:val="007E57C2"/>
    <w:rsid w:val="007E581B"/>
    <w:rsid w:val="007E6149"/>
    <w:rsid w:val="007E6543"/>
    <w:rsid w:val="007E680D"/>
    <w:rsid w:val="007E7183"/>
    <w:rsid w:val="007E7650"/>
    <w:rsid w:val="007E76A1"/>
    <w:rsid w:val="007E77E3"/>
    <w:rsid w:val="007E7FC7"/>
    <w:rsid w:val="007F0B17"/>
    <w:rsid w:val="007F0E79"/>
    <w:rsid w:val="007F11E2"/>
    <w:rsid w:val="007F14D5"/>
    <w:rsid w:val="007F1C88"/>
    <w:rsid w:val="007F2305"/>
    <w:rsid w:val="007F2894"/>
    <w:rsid w:val="007F2A39"/>
    <w:rsid w:val="007F2C76"/>
    <w:rsid w:val="007F340A"/>
    <w:rsid w:val="007F342A"/>
    <w:rsid w:val="007F37BA"/>
    <w:rsid w:val="007F386B"/>
    <w:rsid w:val="007F3A24"/>
    <w:rsid w:val="007F4053"/>
    <w:rsid w:val="007F465A"/>
    <w:rsid w:val="007F4758"/>
    <w:rsid w:val="007F59EA"/>
    <w:rsid w:val="007F601C"/>
    <w:rsid w:val="007F6BE7"/>
    <w:rsid w:val="007F73AD"/>
    <w:rsid w:val="007F767D"/>
    <w:rsid w:val="007F7E27"/>
    <w:rsid w:val="007F7F71"/>
    <w:rsid w:val="008002E2"/>
    <w:rsid w:val="00800337"/>
    <w:rsid w:val="008005ED"/>
    <w:rsid w:val="00800FF6"/>
    <w:rsid w:val="0080126E"/>
    <w:rsid w:val="00801350"/>
    <w:rsid w:val="00801797"/>
    <w:rsid w:val="00801BAB"/>
    <w:rsid w:val="00801CB4"/>
    <w:rsid w:val="008026A3"/>
    <w:rsid w:val="00802AB6"/>
    <w:rsid w:val="00802B4D"/>
    <w:rsid w:val="0080340F"/>
    <w:rsid w:val="00804FF3"/>
    <w:rsid w:val="0080528C"/>
    <w:rsid w:val="0080563A"/>
    <w:rsid w:val="00805CAC"/>
    <w:rsid w:val="00806087"/>
    <w:rsid w:val="0080612C"/>
    <w:rsid w:val="00806C46"/>
    <w:rsid w:val="00806E49"/>
    <w:rsid w:val="008078E7"/>
    <w:rsid w:val="00810075"/>
    <w:rsid w:val="00810754"/>
    <w:rsid w:val="008108A2"/>
    <w:rsid w:val="00810D93"/>
    <w:rsid w:val="00810E32"/>
    <w:rsid w:val="00810E3F"/>
    <w:rsid w:val="00811028"/>
    <w:rsid w:val="008112F3"/>
    <w:rsid w:val="008113EF"/>
    <w:rsid w:val="008114E2"/>
    <w:rsid w:val="00811574"/>
    <w:rsid w:val="00811A7A"/>
    <w:rsid w:val="00811F36"/>
    <w:rsid w:val="0081213F"/>
    <w:rsid w:val="008127D1"/>
    <w:rsid w:val="0081284F"/>
    <w:rsid w:val="008135AE"/>
    <w:rsid w:val="00813A78"/>
    <w:rsid w:val="00813F48"/>
    <w:rsid w:val="00814975"/>
    <w:rsid w:val="00814C4E"/>
    <w:rsid w:val="00814E9A"/>
    <w:rsid w:val="00815373"/>
    <w:rsid w:val="008156B3"/>
    <w:rsid w:val="008158B5"/>
    <w:rsid w:val="00815C07"/>
    <w:rsid w:val="0081659D"/>
    <w:rsid w:val="00816A1E"/>
    <w:rsid w:val="00817492"/>
    <w:rsid w:val="00820577"/>
    <w:rsid w:val="0082171F"/>
    <w:rsid w:val="0082212D"/>
    <w:rsid w:val="00822721"/>
    <w:rsid w:val="00823735"/>
    <w:rsid w:val="0082382E"/>
    <w:rsid w:val="00823D66"/>
    <w:rsid w:val="00823F65"/>
    <w:rsid w:val="0082423E"/>
    <w:rsid w:val="008242DF"/>
    <w:rsid w:val="008249A6"/>
    <w:rsid w:val="00825504"/>
    <w:rsid w:val="0082589E"/>
    <w:rsid w:val="00825CD3"/>
    <w:rsid w:val="00825EF7"/>
    <w:rsid w:val="008260F9"/>
    <w:rsid w:val="00826822"/>
    <w:rsid w:val="00826943"/>
    <w:rsid w:val="00826CF6"/>
    <w:rsid w:val="008273BD"/>
    <w:rsid w:val="00830258"/>
    <w:rsid w:val="008306C3"/>
    <w:rsid w:val="00830799"/>
    <w:rsid w:val="00830BEC"/>
    <w:rsid w:val="00830D94"/>
    <w:rsid w:val="00830EE5"/>
    <w:rsid w:val="0083175A"/>
    <w:rsid w:val="008325AD"/>
    <w:rsid w:val="0083264C"/>
    <w:rsid w:val="00832694"/>
    <w:rsid w:val="00832978"/>
    <w:rsid w:val="00832A87"/>
    <w:rsid w:val="00832C4E"/>
    <w:rsid w:val="00833649"/>
    <w:rsid w:val="00833671"/>
    <w:rsid w:val="00833BE8"/>
    <w:rsid w:val="00834CE1"/>
    <w:rsid w:val="00835423"/>
    <w:rsid w:val="008355E6"/>
    <w:rsid w:val="008356B5"/>
    <w:rsid w:val="00835C53"/>
    <w:rsid w:val="00836341"/>
    <w:rsid w:val="00837019"/>
    <w:rsid w:val="00840601"/>
    <w:rsid w:val="00840B79"/>
    <w:rsid w:val="008412A7"/>
    <w:rsid w:val="00841E7E"/>
    <w:rsid w:val="00842504"/>
    <w:rsid w:val="00842B27"/>
    <w:rsid w:val="00842FD8"/>
    <w:rsid w:val="00843277"/>
    <w:rsid w:val="008432BB"/>
    <w:rsid w:val="008442C6"/>
    <w:rsid w:val="00845407"/>
    <w:rsid w:val="0084552E"/>
    <w:rsid w:val="00845AE8"/>
    <w:rsid w:val="008460C0"/>
    <w:rsid w:val="00846376"/>
    <w:rsid w:val="00846729"/>
    <w:rsid w:val="008472CB"/>
    <w:rsid w:val="00847584"/>
    <w:rsid w:val="0084758D"/>
    <w:rsid w:val="00847D37"/>
    <w:rsid w:val="0085049C"/>
    <w:rsid w:val="008504C5"/>
    <w:rsid w:val="00850822"/>
    <w:rsid w:val="00850C5F"/>
    <w:rsid w:val="00850E59"/>
    <w:rsid w:val="0085141A"/>
    <w:rsid w:val="00851546"/>
    <w:rsid w:val="00852136"/>
    <w:rsid w:val="0085275C"/>
    <w:rsid w:val="00852AF4"/>
    <w:rsid w:val="00852C8A"/>
    <w:rsid w:val="008533EC"/>
    <w:rsid w:val="008537A2"/>
    <w:rsid w:val="00853DDF"/>
    <w:rsid w:val="008546C0"/>
    <w:rsid w:val="00854933"/>
    <w:rsid w:val="00854DB8"/>
    <w:rsid w:val="008555DF"/>
    <w:rsid w:val="008562C2"/>
    <w:rsid w:val="008567E9"/>
    <w:rsid w:val="00856851"/>
    <w:rsid w:val="00856F0E"/>
    <w:rsid w:val="008570B0"/>
    <w:rsid w:val="0085766E"/>
    <w:rsid w:val="00857949"/>
    <w:rsid w:val="00857C72"/>
    <w:rsid w:val="00857C9D"/>
    <w:rsid w:val="00857E4F"/>
    <w:rsid w:val="008607D5"/>
    <w:rsid w:val="0086089F"/>
    <w:rsid w:val="00860AF9"/>
    <w:rsid w:val="00860D7E"/>
    <w:rsid w:val="00861B2E"/>
    <w:rsid w:val="00861F60"/>
    <w:rsid w:val="008620C3"/>
    <w:rsid w:val="008629C6"/>
    <w:rsid w:val="00862BC1"/>
    <w:rsid w:val="00863096"/>
    <w:rsid w:val="0086362F"/>
    <w:rsid w:val="00863A6E"/>
    <w:rsid w:val="00863DCE"/>
    <w:rsid w:val="008644D8"/>
    <w:rsid w:val="0086457D"/>
    <w:rsid w:val="008649F5"/>
    <w:rsid w:val="008653FE"/>
    <w:rsid w:val="00865968"/>
    <w:rsid w:val="00866371"/>
    <w:rsid w:val="0086647B"/>
    <w:rsid w:val="008667DC"/>
    <w:rsid w:val="00866BB0"/>
    <w:rsid w:val="00866CD3"/>
    <w:rsid w:val="008672CA"/>
    <w:rsid w:val="0086778F"/>
    <w:rsid w:val="00867F01"/>
    <w:rsid w:val="008701D6"/>
    <w:rsid w:val="0087038E"/>
    <w:rsid w:val="00870D33"/>
    <w:rsid w:val="00870FE8"/>
    <w:rsid w:val="0087166D"/>
    <w:rsid w:val="008717CC"/>
    <w:rsid w:val="00871ADB"/>
    <w:rsid w:val="008724AB"/>
    <w:rsid w:val="00872A20"/>
    <w:rsid w:val="00872CA7"/>
    <w:rsid w:val="00872D36"/>
    <w:rsid w:val="00873515"/>
    <w:rsid w:val="0087375E"/>
    <w:rsid w:val="00873927"/>
    <w:rsid w:val="00873971"/>
    <w:rsid w:val="00873BC6"/>
    <w:rsid w:val="00873EDF"/>
    <w:rsid w:val="00874157"/>
    <w:rsid w:val="00874392"/>
    <w:rsid w:val="008743C2"/>
    <w:rsid w:val="008744DC"/>
    <w:rsid w:val="00874E8B"/>
    <w:rsid w:val="00874F80"/>
    <w:rsid w:val="00875202"/>
    <w:rsid w:val="00875BE6"/>
    <w:rsid w:val="00875EFE"/>
    <w:rsid w:val="00876162"/>
    <w:rsid w:val="008766D7"/>
    <w:rsid w:val="00876E4D"/>
    <w:rsid w:val="00877090"/>
    <w:rsid w:val="00877872"/>
    <w:rsid w:val="0087787A"/>
    <w:rsid w:val="008778F6"/>
    <w:rsid w:val="00877974"/>
    <w:rsid w:val="00877D09"/>
    <w:rsid w:val="00880463"/>
    <w:rsid w:val="00880DDB"/>
    <w:rsid w:val="00881C93"/>
    <w:rsid w:val="00882137"/>
    <w:rsid w:val="00882D9A"/>
    <w:rsid w:val="00882EFB"/>
    <w:rsid w:val="00883723"/>
    <w:rsid w:val="00883803"/>
    <w:rsid w:val="008838FE"/>
    <w:rsid w:val="008839BE"/>
    <w:rsid w:val="0088410F"/>
    <w:rsid w:val="008842BA"/>
    <w:rsid w:val="008842D4"/>
    <w:rsid w:val="00884AD6"/>
    <w:rsid w:val="00884F23"/>
    <w:rsid w:val="00884F7E"/>
    <w:rsid w:val="0088546A"/>
    <w:rsid w:val="00885824"/>
    <w:rsid w:val="00886058"/>
    <w:rsid w:val="008863F6"/>
    <w:rsid w:val="00887DDF"/>
    <w:rsid w:val="00890BF1"/>
    <w:rsid w:val="00890EF1"/>
    <w:rsid w:val="0089100D"/>
    <w:rsid w:val="00891247"/>
    <w:rsid w:val="00891628"/>
    <w:rsid w:val="00891763"/>
    <w:rsid w:val="00891F96"/>
    <w:rsid w:val="008920C7"/>
    <w:rsid w:val="00892650"/>
    <w:rsid w:val="00892C20"/>
    <w:rsid w:val="00893126"/>
    <w:rsid w:val="008933BA"/>
    <w:rsid w:val="008936F2"/>
    <w:rsid w:val="00893B90"/>
    <w:rsid w:val="00893C56"/>
    <w:rsid w:val="008941D1"/>
    <w:rsid w:val="00894531"/>
    <w:rsid w:val="0089461F"/>
    <w:rsid w:val="00894A64"/>
    <w:rsid w:val="00895106"/>
    <w:rsid w:val="00895C1F"/>
    <w:rsid w:val="008960DA"/>
    <w:rsid w:val="00896E12"/>
    <w:rsid w:val="0089768E"/>
    <w:rsid w:val="00897AF0"/>
    <w:rsid w:val="008A0822"/>
    <w:rsid w:val="008A1253"/>
    <w:rsid w:val="008A1900"/>
    <w:rsid w:val="008A2C67"/>
    <w:rsid w:val="008A2D78"/>
    <w:rsid w:val="008A2FD2"/>
    <w:rsid w:val="008A3249"/>
    <w:rsid w:val="008A3EBB"/>
    <w:rsid w:val="008A3ECA"/>
    <w:rsid w:val="008A4C02"/>
    <w:rsid w:val="008A4FB3"/>
    <w:rsid w:val="008A52D1"/>
    <w:rsid w:val="008A5DCB"/>
    <w:rsid w:val="008A6222"/>
    <w:rsid w:val="008A6242"/>
    <w:rsid w:val="008A65BE"/>
    <w:rsid w:val="008A69B1"/>
    <w:rsid w:val="008A7BBA"/>
    <w:rsid w:val="008A7DD0"/>
    <w:rsid w:val="008B01CE"/>
    <w:rsid w:val="008B0299"/>
    <w:rsid w:val="008B04EB"/>
    <w:rsid w:val="008B0F06"/>
    <w:rsid w:val="008B0FFA"/>
    <w:rsid w:val="008B2D5E"/>
    <w:rsid w:val="008B2E69"/>
    <w:rsid w:val="008B374F"/>
    <w:rsid w:val="008B4576"/>
    <w:rsid w:val="008B53A1"/>
    <w:rsid w:val="008B54FB"/>
    <w:rsid w:val="008B5724"/>
    <w:rsid w:val="008B5A4A"/>
    <w:rsid w:val="008B5E40"/>
    <w:rsid w:val="008B6154"/>
    <w:rsid w:val="008B621C"/>
    <w:rsid w:val="008B6798"/>
    <w:rsid w:val="008B6974"/>
    <w:rsid w:val="008B6E6F"/>
    <w:rsid w:val="008B7414"/>
    <w:rsid w:val="008B7670"/>
    <w:rsid w:val="008B7A36"/>
    <w:rsid w:val="008B7B5B"/>
    <w:rsid w:val="008B7BFA"/>
    <w:rsid w:val="008C0042"/>
    <w:rsid w:val="008C0087"/>
    <w:rsid w:val="008C0AD7"/>
    <w:rsid w:val="008C0C01"/>
    <w:rsid w:val="008C1262"/>
    <w:rsid w:val="008C1363"/>
    <w:rsid w:val="008C1C05"/>
    <w:rsid w:val="008C24A8"/>
    <w:rsid w:val="008C2771"/>
    <w:rsid w:val="008C2AA2"/>
    <w:rsid w:val="008C2EBF"/>
    <w:rsid w:val="008C2FDE"/>
    <w:rsid w:val="008C302D"/>
    <w:rsid w:val="008C3188"/>
    <w:rsid w:val="008C33FD"/>
    <w:rsid w:val="008C38B1"/>
    <w:rsid w:val="008C3934"/>
    <w:rsid w:val="008C3A33"/>
    <w:rsid w:val="008C3CD1"/>
    <w:rsid w:val="008C3D4C"/>
    <w:rsid w:val="008C3EBC"/>
    <w:rsid w:val="008C45DF"/>
    <w:rsid w:val="008C4C9B"/>
    <w:rsid w:val="008C5365"/>
    <w:rsid w:val="008C55F9"/>
    <w:rsid w:val="008C5A44"/>
    <w:rsid w:val="008C7353"/>
    <w:rsid w:val="008C7B9E"/>
    <w:rsid w:val="008C7BD5"/>
    <w:rsid w:val="008C7FDE"/>
    <w:rsid w:val="008D04FC"/>
    <w:rsid w:val="008D0934"/>
    <w:rsid w:val="008D0B8B"/>
    <w:rsid w:val="008D0F5A"/>
    <w:rsid w:val="008D1156"/>
    <w:rsid w:val="008D134B"/>
    <w:rsid w:val="008D16B6"/>
    <w:rsid w:val="008D175E"/>
    <w:rsid w:val="008D245D"/>
    <w:rsid w:val="008D26D9"/>
    <w:rsid w:val="008D284E"/>
    <w:rsid w:val="008D2CE2"/>
    <w:rsid w:val="008D3402"/>
    <w:rsid w:val="008D3501"/>
    <w:rsid w:val="008D3567"/>
    <w:rsid w:val="008D389D"/>
    <w:rsid w:val="008D4531"/>
    <w:rsid w:val="008D50BE"/>
    <w:rsid w:val="008D5AC7"/>
    <w:rsid w:val="008D5E60"/>
    <w:rsid w:val="008D5E83"/>
    <w:rsid w:val="008D5EC2"/>
    <w:rsid w:val="008D7747"/>
    <w:rsid w:val="008D7BDD"/>
    <w:rsid w:val="008D7E18"/>
    <w:rsid w:val="008D7EF8"/>
    <w:rsid w:val="008E00E1"/>
    <w:rsid w:val="008E0231"/>
    <w:rsid w:val="008E0444"/>
    <w:rsid w:val="008E0758"/>
    <w:rsid w:val="008E0DAD"/>
    <w:rsid w:val="008E1076"/>
    <w:rsid w:val="008E1F66"/>
    <w:rsid w:val="008E204C"/>
    <w:rsid w:val="008E2095"/>
    <w:rsid w:val="008E2359"/>
    <w:rsid w:val="008E2865"/>
    <w:rsid w:val="008E28BB"/>
    <w:rsid w:val="008E2D8E"/>
    <w:rsid w:val="008E3137"/>
    <w:rsid w:val="008E32B5"/>
    <w:rsid w:val="008E3ED9"/>
    <w:rsid w:val="008E3F76"/>
    <w:rsid w:val="008E4593"/>
    <w:rsid w:val="008E46E4"/>
    <w:rsid w:val="008E4AC7"/>
    <w:rsid w:val="008E4ADF"/>
    <w:rsid w:val="008E50AE"/>
    <w:rsid w:val="008E5490"/>
    <w:rsid w:val="008E56FD"/>
    <w:rsid w:val="008E592D"/>
    <w:rsid w:val="008E5D67"/>
    <w:rsid w:val="008E5D88"/>
    <w:rsid w:val="008E76B1"/>
    <w:rsid w:val="008E7C09"/>
    <w:rsid w:val="008F0559"/>
    <w:rsid w:val="008F09C6"/>
    <w:rsid w:val="008F0EED"/>
    <w:rsid w:val="008F128A"/>
    <w:rsid w:val="008F1ABA"/>
    <w:rsid w:val="008F1C54"/>
    <w:rsid w:val="008F2099"/>
    <w:rsid w:val="008F21A9"/>
    <w:rsid w:val="008F2400"/>
    <w:rsid w:val="008F2AB1"/>
    <w:rsid w:val="008F2B66"/>
    <w:rsid w:val="008F3D9E"/>
    <w:rsid w:val="008F3F1B"/>
    <w:rsid w:val="008F45B5"/>
    <w:rsid w:val="008F4872"/>
    <w:rsid w:val="008F5A3C"/>
    <w:rsid w:val="008F709B"/>
    <w:rsid w:val="008F7917"/>
    <w:rsid w:val="008F7B79"/>
    <w:rsid w:val="008F7E6A"/>
    <w:rsid w:val="0090043C"/>
    <w:rsid w:val="0090075B"/>
    <w:rsid w:val="00900C46"/>
    <w:rsid w:val="009028F1"/>
    <w:rsid w:val="00902927"/>
    <w:rsid w:val="00902B91"/>
    <w:rsid w:val="00903857"/>
    <w:rsid w:val="00903AF3"/>
    <w:rsid w:val="00903CAA"/>
    <w:rsid w:val="0090442C"/>
    <w:rsid w:val="0090446C"/>
    <w:rsid w:val="00904963"/>
    <w:rsid w:val="00904CF3"/>
    <w:rsid w:val="00905B72"/>
    <w:rsid w:val="009062A5"/>
    <w:rsid w:val="009066CE"/>
    <w:rsid w:val="00906C73"/>
    <w:rsid w:val="00906D04"/>
    <w:rsid w:val="00906DB3"/>
    <w:rsid w:val="0090780D"/>
    <w:rsid w:val="00907EC4"/>
    <w:rsid w:val="0091010B"/>
    <w:rsid w:val="0091023F"/>
    <w:rsid w:val="0091026E"/>
    <w:rsid w:val="00910395"/>
    <w:rsid w:val="00910F07"/>
    <w:rsid w:val="00911153"/>
    <w:rsid w:val="00911557"/>
    <w:rsid w:val="00911B2D"/>
    <w:rsid w:val="00911C03"/>
    <w:rsid w:val="00912A1E"/>
    <w:rsid w:val="00912C31"/>
    <w:rsid w:val="0091305F"/>
    <w:rsid w:val="00913F4A"/>
    <w:rsid w:val="00914347"/>
    <w:rsid w:val="00914E6A"/>
    <w:rsid w:val="00914EEA"/>
    <w:rsid w:val="009151E3"/>
    <w:rsid w:val="00915435"/>
    <w:rsid w:val="00915B7E"/>
    <w:rsid w:val="00915DC3"/>
    <w:rsid w:val="00915F39"/>
    <w:rsid w:val="00916391"/>
    <w:rsid w:val="0091645D"/>
    <w:rsid w:val="0091683A"/>
    <w:rsid w:val="00916DEF"/>
    <w:rsid w:val="00920177"/>
    <w:rsid w:val="009205A3"/>
    <w:rsid w:val="009206AA"/>
    <w:rsid w:val="00920714"/>
    <w:rsid w:val="0092087C"/>
    <w:rsid w:val="0092101B"/>
    <w:rsid w:val="009214D2"/>
    <w:rsid w:val="009218F7"/>
    <w:rsid w:val="00921DE0"/>
    <w:rsid w:val="00922251"/>
    <w:rsid w:val="00922261"/>
    <w:rsid w:val="009225FB"/>
    <w:rsid w:val="009227A2"/>
    <w:rsid w:val="00922889"/>
    <w:rsid w:val="00922A8D"/>
    <w:rsid w:val="00923539"/>
    <w:rsid w:val="00923CFB"/>
    <w:rsid w:val="00923D43"/>
    <w:rsid w:val="00924344"/>
    <w:rsid w:val="00924950"/>
    <w:rsid w:val="009251AA"/>
    <w:rsid w:val="009254B6"/>
    <w:rsid w:val="009254D5"/>
    <w:rsid w:val="009256EF"/>
    <w:rsid w:val="00925E02"/>
    <w:rsid w:val="00925E04"/>
    <w:rsid w:val="0092680B"/>
    <w:rsid w:val="0092699C"/>
    <w:rsid w:val="00926A1E"/>
    <w:rsid w:val="00926D49"/>
    <w:rsid w:val="009279A6"/>
    <w:rsid w:val="00930449"/>
    <w:rsid w:val="00930A69"/>
    <w:rsid w:val="00930BB2"/>
    <w:rsid w:val="00930F25"/>
    <w:rsid w:val="0093109D"/>
    <w:rsid w:val="009312F8"/>
    <w:rsid w:val="00931ACA"/>
    <w:rsid w:val="00932462"/>
    <w:rsid w:val="0093282B"/>
    <w:rsid w:val="00933242"/>
    <w:rsid w:val="009338CF"/>
    <w:rsid w:val="0093511F"/>
    <w:rsid w:val="009353D5"/>
    <w:rsid w:val="009357AF"/>
    <w:rsid w:val="00936112"/>
    <w:rsid w:val="00936A74"/>
    <w:rsid w:val="009374D9"/>
    <w:rsid w:val="00937699"/>
    <w:rsid w:val="00937864"/>
    <w:rsid w:val="009378BD"/>
    <w:rsid w:val="00937C14"/>
    <w:rsid w:val="00940695"/>
    <w:rsid w:val="009407D8"/>
    <w:rsid w:val="00941080"/>
    <w:rsid w:val="0094187B"/>
    <w:rsid w:val="00941A51"/>
    <w:rsid w:val="00941D43"/>
    <w:rsid w:val="009435EA"/>
    <w:rsid w:val="00944630"/>
    <w:rsid w:val="0094483B"/>
    <w:rsid w:val="00944A13"/>
    <w:rsid w:val="009453B0"/>
    <w:rsid w:val="00946B5D"/>
    <w:rsid w:val="00946CF2"/>
    <w:rsid w:val="009470FE"/>
    <w:rsid w:val="00947679"/>
    <w:rsid w:val="00947909"/>
    <w:rsid w:val="00947B1C"/>
    <w:rsid w:val="00947C89"/>
    <w:rsid w:val="00950065"/>
    <w:rsid w:val="009504DC"/>
    <w:rsid w:val="009507D4"/>
    <w:rsid w:val="00950B2A"/>
    <w:rsid w:val="00950BAD"/>
    <w:rsid w:val="00950C9A"/>
    <w:rsid w:val="009510B9"/>
    <w:rsid w:val="009515C2"/>
    <w:rsid w:val="009515DA"/>
    <w:rsid w:val="0095186E"/>
    <w:rsid w:val="00952024"/>
    <w:rsid w:val="00952252"/>
    <w:rsid w:val="0095334A"/>
    <w:rsid w:val="00953459"/>
    <w:rsid w:val="009538F4"/>
    <w:rsid w:val="00953E12"/>
    <w:rsid w:val="00953F8A"/>
    <w:rsid w:val="009550C9"/>
    <w:rsid w:val="00955176"/>
    <w:rsid w:val="00955233"/>
    <w:rsid w:val="00955C02"/>
    <w:rsid w:val="009562D8"/>
    <w:rsid w:val="00956F91"/>
    <w:rsid w:val="009570B7"/>
    <w:rsid w:val="009606AC"/>
    <w:rsid w:val="00960C8E"/>
    <w:rsid w:val="00961842"/>
    <w:rsid w:val="00961D77"/>
    <w:rsid w:val="00961F03"/>
    <w:rsid w:val="009624B0"/>
    <w:rsid w:val="00964245"/>
    <w:rsid w:val="009642D5"/>
    <w:rsid w:val="00964553"/>
    <w:rsid w:val="0096466B"/>
    <w:rsid w:val="00964941"/>
    <w:rsid w:val="00965F32"/>
    <w:rsid w:val="00965F65"/>
    <w:rsid w:val="00967291"/>
    <w:rsid w:val="00967D1A"/>
    <w:rsid w:val="009703BB"/>
    <w:rsid w:val="0097062A"/>
    <w:rsid w:val="00970B4D"/>
    <w:rsid w:val="00970B9D"/>
    <w:rsid w:val="00970D24"/>
    <w:rsid w:val="0097144E"/>
    <w:rsid w:val="00971779"/>
    <w:rsid w:val="00971AC8"/>
    <w:rsid w:val="009721DF"/>
    <w:rsid w:val="009733EC"/>
    <w:rsid w:val="0097517C"/>
    <w:rsid w:val="00975519"/>
    <w:rsid w:val="00975526"/>
    <w:rsid w:val="00975DCC"/>
    <w:rsid w:val="00975E85"/>
    <w:rsid w:val="00976A6E"/>
    <w:rsid w:val="00976DEE"/>
    <w:rsid w:val="00976EB6"/>
    <w:rsid w:val="00976FE4"/>
    <w:rsid w:val="009773C9"/>
    <w:rsid w:val="009773FF"/>
    <w:rsid w:val="009774BF"/>
    <w:rsid w:val="00977F88"/>
    <w:rsid w:val="0098028D"/>
    <w:rsid w:val="009803F0"/>
    <w:rsid w:val="009806DF"/>
    <w:rsid w:val="00980CFE"/>
    <w:rsid w:val="0098123D"/>
    <w:rsid w:val="009821B0"/>
    <w:rsid w:val="0098238E"/>
    <w:rsid w:val="009824CD"/>
    <w:rsid w:val="009824ED"/>
    <w:rsid w:val="00982845"/>
    <w:rsid w:val="00982C07"/>
    <w:rsid w:val="00983694"/>
    <w:rsid w:val="00983763"/>
    <w:rsid w:val="009838B0"/>
    <w:rsid w:val="00983F1B"/>
    <w:rsid w:val="00984A2A"/>
    <w:rsid w:val="00984C17"/>
    <w:rsid w:val="00984F13"/>
    <w:rsid w:val="009855A7"/>
    <w:rsid w:val="009855B4"/>
    <w:rsid w:val="009855C9"/>
    <w:rsid w:val="009857FB"/>
    <w:rsid w:val="009859D3"/>
    <w:rsid w:val="00985A4F"/>
    <w:rsid w:val="009865EE"/>
    <w:rsid w:val="009869B9"/>
    <w:rsid w:val="00986A4C"/>
    <w:rsid w:val="00986D95"/>
    <w:rsid w:val="00986ED1"/>
    <w:rsid w:val="00986F90"/>
    <w:rsid w:val="0098707E"/>
    <w:rsid w:val="0098780E"/>
    <w:rsid w:val="009909E0"/>
    <w:rsid w:val="0099123F"/>
    <w:rsid w:val="0099137D"/>
    <w:rsid w:val="00991A80"/>
    <w:rsid w:val="00991BA6"/>
    <w:rsid w:val="00991C5D"/>
    <w:rsid w:val="00991C8E"/>
    <w:rsid w:val="00991FFA"/>
    <w:rsid w:val="00992130"/>
    <w:rsid w:val="0099235D"/>
    <w:rsid w:val="00992524"/>
    <w:rsid w:val="00993A73"/>
    <w:rsid w:val="00993B8A"/>
    <w:rsid w:val="00994284"/>
    <w:rsid w:val="00994988"/>
    <w:rsid w:val="00995948"/>
    <w:rsid w:val="0099599A"/>
    <w:rsid w:val="00995AB2"/>
    <w:rsid w:val="009969ED"/>
    <w:rsid w:val="00996A90"/>
    <w:rsid w:val="00996AC6"/>
    <w:rsid w:val="009977B6"/>
    <w:rsid w:val="00997E1D"/>
    <w:rsid w:val="009A01EE"/>
    <w:rsid w:val="009A03D3"/>
    <w:rsid w:val="009A08BA"/>
    <w:rsid w:val="009A0983"/>
    <w:rsid w:val="009A0BD8"/>
    <w:rsid w:val="009A1E35"/>
    <w:rsid w:val="009A3CA9"/>
    <w:rsid w:val="009A40AF"/>
    <w:rsid w:val="009A4260"/>
    <w:rsid w:val="009A44D5"/>
    <w:rsid w:val="009A4C3B"/>
    <w:rsid w:val="009A4EF5"/>
    <w:rsid w:val="009A5246"/>
    <w:rsid w:val="009A5384"/>
    <w:rsid w:val="009A5504"/>
    <w:rsid w:val="009A59E7"/>
    <w:rsid w:val="009A5B20"/>
    <w:rsid w:val="009A6037"/>
    <w:rsid w:val="009A65C8"/>
    <w:rsid w:val="009A6DF1"/>
    <w:rsid w:val="009A6F16"/>
    <w:rsid w:val="009A7173"/>
    <w:rsid w:val="009A769E"/>
    <w:rsid w:val="009A7849"/>
    <w:rsid w:val="009A78E0"/>
    <w:rsid w:val="009A7C04"/>
    <w:rsid w:val="009B0EEC"/>
    <w:rsid w:val="009B155B"/>
    <w:rsid w:val="009B18C7"/>
    <w:rsid w:val="009B217B"/>
    <w:rsid w:val="009B25CF"/>
    <w:rsid w:val="009B279C"/>
    <w:rsid w:val="009B2D24"/>
    <w:rsid w:val="009B2FCB"/>
    <w:rsid w:val="009B39A3"/>
    <w:rsid w:val="009B3BE0"/>
    <w:rsid w:val="009B3E4B"/>
    <w:rsid w:val="009B40C9"/>
    <w:rsid w:val="009B42CF"/>
    <w:rsid w:val="009B4861"/>
    <w:rsid w:val="009B48AC"/>
    <w:rsid w:val="009B4F5B"/>
    <w:rsid w:val="009B4FA4"/>
    <w:rsid w:val="009B52E8"/>
    <w:rsid w:val="009B54DB"/>
    <w:rsid w:val="009B55E9"/>
    <w:rsid w:val="009B62A3"/>
    <w:rsid w:val="009B6312"/>
    <w:rsid w:val="009B6729"/>
    <w:rsid w:val="009B6A2D"/>
    <w:rsid w:val="009B70D0"/>
    <w:rsid w:val="009B7164"/>
    <w:rsid w:val="009C00F8"/>
    <w:rsid w:val="009C0786"/>
    <w:rsid w:val="009C1756"/>
    <w:rsid w:val="009C2BF7"/>
    <w:rsid w:val="009C359E"/>
    <w:rsid w:val="009C40A8"/>
    <w:rsid w:val="009C45FB"/>
    <w:rsid w:val="009C4764"/>
    <w:rsid w:val="009C5394"/>
    <w:rsid w:val="009C70A4"/>
    <w:rsid w:val="009C768B"/>
    <w:rsid w:val="009C7AC1"/>
    <w:rsid w:val="009C7CAF"/>
    <w:rsid w:val="009C7FBB"/>
    <w:rsid w:val="009C7FDF"/>
    <w:rsid w:val="009D03AB"/>
    <w:rsid w:val="009D0AB2"/>
    <w:rsid w:val="009D143E"/>
    <w:rsid w:val="009D297E"/>
    <w:rsid w:val="009D3638"/>
    <w:rsid w:val="009D37C1"/>
    <w:rsid w:val="009D38AF"/>
    <w:rsid w:val="009D3C64"/>
    <w:rsid w:val="009D3E1F"/>
    <w:rsid w:val="009D44C4"/>
    <w:rsid w:val="009D4822"/>
    <w:rsid w:val="009D4C2E"/>
    <w:rsid w:val="009D4EE8"/>
    <w:rsid w:val="009D4F25"/>
    <w:rsid w:val="009D5757"/>
    <w:rsid w:val="009D5CF8"/>
    <w:rsid w:val="009D5E96"/>
    <w:rsid w:val="009D64B3"/>
    <w:rsid w:val="009D6945"/>
    <w:rsid w:val="009D69EE"/>
    <w:rsid w:val="009D6F17"/>
    <w:rsid w:val="009D6F5D"/>
    <w:rsid w:val="009D7096"/>
    <w:rsid w:val="009D70C0"/>
    <w:rsid w:val="009D7420"/>
    <w:rsid w:val="009D7438"/>
    <w:rsid w:val="009D78FE"/>
    <w:rsid w:val="009D7F96"/>
    <w:rsid w:val="009E044F"/>
    <w:rsid w:val="009E0712"/>
    <w:rsid w:val="009E07DD"/>
    <w:rsid w:val="009E09C4"/>
    <w:rsid w:val="009E13EA"/>
    <w:rsid w:val="009E2654"/>
    <w:rsid w:val="009E2E13"/>
    <w:rsid w:val="009E2EB3"/>
    <w:rsid w:val="009E36F5"/>
    <w:rsid w:val="009E457B"/>
    <w:rsid w:val="009E48FD"/>
    <w:rsid w:val="009E4AF0"/>
    <w:rsid w:val="009E4B75"/>
    <w:rsid w:val="009E515B"/>
    <w:rsid w:val="009E563B"/>
    <w:rsid w:val="009E6051"/>
    <w:rsid w:val="009E6138"/>
    <w:rsid w:val="009E6431"/>
    <w:rsid w:val="009E6F58"/>
    <w:rsid w:val="009F0404"/>
    <w:rsid w:val="009F0649"/>
    <w:rsid w:val="009F0D19"/>
    <w:rsid w:val="009F1013"/>
    <w:rsid w:val="009F1111"/>
    <w:rsid w:val="009F1C8B"/>
    <w:rsid w:val="009F26ED"/>
    <w:rsid w:val="009F28AF"/>
    <w:rsid w:val="009F2B5D"/>
    <w:rsid w:val="009F2C02"/>
    <w:rsid w:val="009F3526"/>
    <w:rsid w:val="009F3757"/>
    <w:rsid w:val="009F38AD"/>
    <w:rsid w:val="009F39E7"/>
    <w:rsid w:val="009F3A38"/>
    <w:rsid w:val="009F3B7A"/>
    <w:rsid w:val="009F4084"/>
    <w:rsid w:val="009F4817"/>
    <w:rsid w:val="009F4A09"/>
    <w:rsid w:val="009F61A2"/>
    <w:rsid w:val="009F620F"/>
    <w:rsid w:val="009F6AB7"/>
    <w:rsid w:val="009F74CE"/>
    <w:rsid w:val="009F7B09"/>
    <w:rsid w:val="009F7CF8"/>
    <w:rsid w:val="00A00225"/>
    <w:rsid w:val="00A0087B"/>
    <w:rsid w:val="00A00B5F"/>
    <w:rsid w:val="00A00D3E"/>
    <w:rsid w:val="00A00EBE"/>
    <w:rsid w:val="00A01060"/>
    <w:rsid w:val="00A0107A"/>
    <w:rsid w:val="00A0143E"/>
    <w:rsid w:val="00A015F5"/>
    <w:rsid w:val="00A01611"/>
    <w:rsid w:val="00A017B2"/>
    <w:rsid w:val="00A017B8"/>
    <w:rsid w:val="00A01EEA"/>
    <w:rsid w:val="00A0214B"/>
    <w:rsid w:val="00A030DC"/>
    <w:rsid w:val="00A04842"/>
    <w:rsid w:val="00A04C72"/>
    <w:rsid w:val="00A05A4A"/>
    <w:rsid w:val="00A05C55"/>
    <w:rsid w:val="00A05DC8"/>
    <w:rsid w:val="00A0684E"/>
    <w:rsid w:val="00A10248"/>
    <w:rsid w:val="00A10625"/>
    <w:rsid w:val="00A10793"/>
    <w:rsid w:val="00A10BC5"/>
    <w:rsid w:val="00A10D92"/>
    <w:rsid w:val="00A10EF1"/>
    <w:rsid w:val="00A11732"/>
    <w:rsid w:val="00A11CE6"/>
    <w:rsid w:val="00A12092"/>
    <w:rsid w:val="00A12241"/>
    <w:rsid w:val="00A12455"/>
    <w:rsid w:val="00A127BA"/>
    <w:rsid w:val="00A13480"/>
    <w:rsid w:val="00A136A1"/>
    <w:rsid w:val="00A13828"/>
    <w:rsid w:val="00A13931"/>
    <w:rsid w:val="00A13A82"/>
    <w:rsid w:val="00A13E83"/>
    <w:rsid w:val="00A1432F"/>
    <w:rsid w:val="00A14774"/>
    <w:rsid w:val="00A1499F"/>
    <w:rsid w:val="00A14ABE"/>
    <w:rsid w:val="00A14BAE"/>
    <w:rsid w:val="00A1628B"/>
    <w:rsid w:val="00A16332"/>
    <w:rsid w:val="00A165EB"/>
    <w:rsid w:val="00A16B7F"/>
    <w:rsid w:val="00A17541"/>
    <w:rsid w:val="00A17C61"/>
    <w:rsid w:val="00A17DDD"/>
    <w:rsid w:val="00A20672"/>
    <w:rsid w:val="00A2127F"/>
    <w:rsid w:val="00A21BCC"/>
    <w:rsid w:val="00A2214E"/>
    <w:rsid w:val="00A2233A"/>
    <w:rsid w:val="00A22877"/>
    <w:rsid w:val="00A229F3"/>
    <w:rsid w:val="00A23133"/>
    <w:rsid w:val="00A2431B"/>
    <w:rsid w:val="00A2466F"/>
    <w:rsid w:val="00A24AAC"/>
    <w:rsid w:val="00A24AB3"/>
    <w:rsid w:val="00A24C4F"/>
    <w:rsid w:val="00A24D71"/>
    <w:rsid w:val="00A26393"/>
    <w:rsid w:val="00A267BA"/>
    <w:rsid w:val="00A267E4"/>
    <w:rsid w:val="00A26F51"/>
    <w:rsid w:val="00A2728C"/>
    <w:rsid w:val="00A275E0"/>
    <w:rsid w:val="00A278C3"/>
    <w:rsid w:val="00A3011E"/>
    <w:rsid w:val="00A3058D"/>
    <w:rsid w:val="00A312B8"/>
    <w:rsid w:val="00A318A1"/>
    <w:rsid w:val="00A31B23"/>
    <w:rsid w:val="00A31E28"/>
    <w:rsid w:val="00A32F18"/>
    <w:rsid w:val="00A332D1"/>
    <w:rsid w:val="00A334C2"/>
    <w:rsid w:val="00A33533"/>
    <w:rsid w:val="00A33FEC"/>
    <w:rsid w:val="00A34163"/>
    <w:rsid w:val="00A34CAA"/>
    <w:rsid w:val="00A34F50"/>
    <w:rsid w:val="00A3504D"/>
    <w:rsid w:val="00A35D2D"/>
    <w:rsid w:val="00A360CE"/>
    <w:rsid w:val="00A36FB5"/>
    <w:rsid w:val="00A374A2"/>
    <w:rsid w:val="00A3780C"/>
    <w:rsid w:val="00A407E8"/>
    <w:rsid w:val="00A41527"/>
    <w:rsid w:val="00A42013"/>
    <w:rsid w:val="00A42110"/>
    <w:rsid w:val="00A43BC2"/>
    <w:rsid w:val="00A43E65"/>
    <w:rsid w:val="00A43F1D"/>
    <w:rsid w:val="00A453D1"/>
    <w:rsid w:val="00A458FE"/>
    <w:rsid w:val="00A47822"/>
    <w:rsid w:val="00A47C94"/>
    <w:rsid w:val="00A47DDF"/>
    <w:rsid w:val="00A47F2F"/>
    <w:rsid w:val="00A501E0"/>
    <w:rsid w:val="00A503FA"/>
    <w:rsid w:val="00A5052B"/>
    <w:rsid w:val="00A5084B"/>
    <w:rsid w:val="00A50B2F"/>
    <w:rsid w:val="00A50C65"/>
    <w:rsid w:val="00A51B56"/>
    <w:rsid w:val="00A51D0E"/>
    <w:rsid w:val="00A51D36"/>
    <w:rsid w:val="00A52934"/>
    <w:rsid w:val="00A52ABF"/>
    <w:rsid w:val="00A52D7C"/>
    <w:rsid w:val="00A53C0A"/>
    <w:rsid w:val="00A540BC"/>
    <w:rsid w:val="00A54C7D"/>
    <w:rsid w:val="00A551DD"/>
    <w:rsid w:val="00A554BD"/>
    <w:rsid w:val="00A558F7"/>
    <w:rsid w:val="00A55AD9"/>
    <w:rsid w:val="00A56199"/>
    <w:rsid w:val="00A56526"/>
    <w:rsid w:val="00A56999"/>
    <w:rsid w:val="00A56EFF"/>
    <w:rsid w:val="00A57319"/>
    <w:rsid w:val="00A573FF"/>
    <w:rsid w:val="00A574BE"/>
    <w:rsid w:val="00A57949"/>
    <w:rsid w:val="00A57A66"/>
    <w:rsid w:val="00A57A91"/>
    <w:rsid w:val="00A57C59"/>
    <w:rsid w:val="00A57DAF"/>
    <w:rsid w:val="00A60203"/>
    <w:rsid w:val="00A60383"/>
    <w:rsid w:val="00A61166"/>
    <w:rsid w:val="00A61600"/>
    <w:rsid w:val="00A628A3"/>
    <w:rsid w:val="00A628B9"/>
    <w:rsid w:val="00A62961"/>
    <w:rsid w:val="00A62ED8"/>
    <w:rsid w:val="00A62FF2"/>
    <w:rsid w:val="00A63133"/>
    <w:rsid w:val="00A6366B"/>
    <w:rsid w:val="00A63692"/>
    <w:rsid w:val="00A6369E"/>
    <w:rsid w:val="00A63A6E"/>
    <w:rsid w:val="00A63A9C"/>
    <w:rsid w:val="00A63B15"/>
    <w:rsid w:val="00A63F46"/>
    <w:rsid w:val="00A64B11"/>
    <w:rsid w:val="00A654A2"/>
    <w:rsid w:val="00A6556A"/>
    <w:rsid w:val="00A656FF"/>
    <w:rsid w:val="00A665DA"/>
    <w:rsid w:val="00A67012"/>
    <w:rsid w:val="00A67435"/>
    <w:rsid w:val="00A70B14"/>
    <w:rsid w:val="00A70B22"/>
    <w:rsid w:val="00A70E2B"/>
    <w:rsid w:val="00A70E3D"/>
    <w:rsid w:val="00A71A36"/>
    <w:rsid w:val="00A71D49"/>
    <w:rsid w:val="00A72011"/>
    <w:rsid w:val="00A72C38"/>
    <w:rsid w:val="00A72C48"/>
    <w:rsid w:val="00A7363C"/>
    <w:rsid w:val="00A73AAC"/>
    <w:rsid w:val="00A73C44"/>
    <w:rsid w:val="00A73DD6"/>
    <w:rsid w:val="00A7452C"/>
    <w:rsid w:val="00A74E8C"/>
    <w:rsid w:val="00A74FE8"/>
    <w:rsid w:val="00A750CB"/>
    <w:rsid w:val="00A7516B"/>
    <w:rsid w:val="00A75936"/>
    <w:rsid w:val="00A75BBD"/>
    <w:rsid w:val="00A76128"/>
    <w:rsid w:val="00A76591"/>
    <w:rsid w:val="00A76B00"/>
    <w:rsid w:val="00A7753C"/>
    <w:rsid w:val="00A7765B"/>
    <w:rsid w:val="00A77A9C"/>
    <w:rsid w:val="00A77C0C"/>
    <w:rsid w:val="00A77CC2"/>
    <w:rsid w:val="00A807E5"/>
    <w:rsid w:val="00A8148B"/>
    <w:rsid w:val="00A82316"/>
    <w:rsid w:val="00A825DE"/>
    <w:rsid w:val="00A83163"/>
    <w:rsid w:val="00A83AAA"/>
    <w:rsid w:val="00A83DE3"/>
    <w:rsid w:val="00A84C88"/>
    <w:rsid w:val="00A84F26"/>
    <w:rsid w:val="00A8575E"/>
    <w:rsid w:val="00A857D2"/>
    <w:rsid w:val="00A85865"/>
    <w:rsid w:val="00A86CA3"/>
    <w:rsid w:val="00A86F0E"/>
    <w:rsid w:val="00A86F47"/>
    <w:rsid w:val="00A870C1"/>
    <w:rsid w:val="00A900C7"/>
    <w:rsid w:val="00A90740"/>
    <w:rsid w:val="00A90DCD"/>
    <w:rsid w:val="00A9116E"/>
    <w:rsid w:val="00A9121E"/>
    <w:rsid w:val="00A912E2"/>
    <w:rsid w:val="00A913F7"/>
    <w:rsid w:val="00A914A9"/>
    <w:rsid w:val="00A91517"/>
    <w:rsid w:val="00A91860"/>
    <w:rsid w:val="00A92100"/>
    <w:rsid w:val="00A9215D"/>
    <w:rsid w:val="00A92E55"/>
    <w:rsid w:val="00A9346E"/>
    <w:rsid w:val="00A94193"/>
    <w:rsid w:val="00A946DD"/>
    <w:rsid w:val="00A95131"/>
    <w:rsid w:val="00A952ED"/>
    <w:rsid w:val="00A956C6"/>
    <w:rsid w:val="00A95886"/>
    <w:rsid w:val="00A95915"/>
    <w:rsid w:val="00A9613D"/>
    <w:rsid w:val="00A967AA"/>
    <w:rsid w:val="00A968E0"/>
    <w:rsid w:val="00A96E14"/>
    <w:rsid w:val="00A971D1"/>
    <w:rsid w:val="00A97262"/>
    <w:rsid w:val="00A97954"/>
    <w:rsid w:val="00A97A5D"/>
    <w:rsid w:val="00AA02AE"/>
    <w:rsid w:val="00AA0518"/>
    <w:rsid w:val="00AA0721"/>
    <w:rsid w:val="00AA0C15"/>
    <w:rsid w:val="00AA0E22"/>
    <w:rsid w:val="00AA0FE3"/>
    <w:rsid w:val="00AA1A85"/>
    <w:rsid w:val="00AA23C1"/>
    <w:rsid w:val="00AA280B"/>
    <w:rsid w:val="00AA2A28"/>
    <w:rsid w:val="00AA36C0"/>
    <w:rsid w:val="00AA3877"/>
    <w:rsid w:val="00AA4C6F"/>
    <w:rsid w:val="00AA5041"/>
    <w:rsid w:val="00AA50F9"/>
    <w:rsid w:val="00AA579C"/>
    <w:rsid w:val="00AA5855"/>
    <w:rsid w:val="00AA61E2"/>
    <w:rsid w:val="00AA627D"/>
    <w:rsid w:val="00AA6527"/>
    <w:rsid w:val="00AA730E"/>
    <w:rsid w:val="00AA75C2"/>
    <w:rsid w:val="00AA778A"/>
    <w:rsid w:val="00AA7DB3"/>
    <w:rsid w:val="00AB057B"/>
    <w:rsid w:val="00AB0984"/>
    <w:rsid w:val="00AB0A38"/>
    <w:rsid w:val="00AB106A"/>
    <w:rsid w:val="00AB1924"/>
    <w:rsid w:val="00AB1A02"/>
    <w:rsid w:val="00AB2103"/>
    <w:rsid w:val="00AB29DA"/>
    <w:rsid w:val="00AB29E1"/>
    <w:rsid w:val="00AB3288"/>
    <w:rsid w:val="00AB3D61"/>
    <w:rsid w:val="00AB4146"/>
    <w:rsid w:val="00AB4958"/>
    <w:rsid w:val="00AB4A6A"/>
    <w:rsid w:val="00AB5634"/>
    <w:rsid w:val="00AB6766"/>
    <w:rsid w:val="00AB6F80"/>
    <w:rsid w:val="00AB791E"/>
    <w:rsid w:val="00AC024E"/>
    <w:rsid w:val="00AC029A"/>
    <w:rsid w:val="00AC1D88"/>
    <w:rsid w:val="00AC2125"/>
    <w:rsid w:val="00AC2491"/>
    <w:rsid w:val="00AC2C20"/>
    <w:rsid w:val="00AC2D70"/>
    <w:rsid w:val="00AC3503"/>
    <w:rsid w:val="00AC3929"/>
    <w:rsid w:val="00AC3A2C"/>
    <w:rsid w:val="00AC4E1B"/>
    <w:rsid w:val="00AC5121"/>
    <w:rsid w:val="00AC544F"/>
    <w:rsid w:val="00AC5456"/>
    <w:rsid w:val="00AC56C2"/>
    <w:rsid w:val="00AC57C1"/>
    <w:rsid w:val="00AC5A01"/>
    <w:rsid w:val="00AC5E5C"/>
    <w:rsid w:val="00AC6D01"/>
    <w:rsid w:val="00AC6D96"/>
    <w:rsid w:val="00AC6E79"/>
    <w:rsid w:val="00AC7180"/>
    <w:rsid w:val="00AC7572"/>
    <w:rsid w:val="00AC76B2"/>
    <w:rsid w:val="00AC7BA1"/>
    <w:rsid w:val="00AC7C84"/>
    <w:rsid w:val="00AC7D15"/>
    <w:rsid w:val="00AD0182"/>
    <w:rsid w:val="00AD052E"/>
    <w:rsid w:val="00AD0AA3"/>
    <w:rsid w:val="00AD0B17"/>
    <w:rsid w:val="00AD0D3E"/>
    <w:rsid w:val="00AD15FE"/>
    <w:rsid w:val="00AD1ECF"/>
    <w:rsid w:val="00AD211F"/>
    <w:rsid w:val="00AD2296"/>
    <w:rsid w:val="00AD29FE"/>
    <w:rsid w:val="00AD3192"/>
    <w:rsid w:val="00AD32C6"/>
    <w:rsid w:val="00AD32E6"/>
    <w:rsid w:val="00AD3D30"/>
    <w:rsid w:val="00AD3EA5"/>
    <w:rsid w:val="00AD4B40"/>
    <w:rsid w:val="00AD5DD1"/>
    <w:rsid w:val="00AD620E"/>
    <w:rsid w:val="00AD6D71"/>
    <w:rsid w:val="00AD6F8A"/>
    <w:rsid w:val="00AD77B7"/>
    <w:rsid w:val="00AD7EA8"/>
    <w:rsid w:val="00AE0367"/>
    <w:rsid w:val="00AE06A1"/>
    <w:rsid w:val="00AE0814"/>
    <w:rsid w:val="00AE0ABD"/>
    <w:rsid w:val="00AE1480"/>
    <w:rsid w:val="00AE2074"/>
    <w:rsid w:val="00AE2D1D"/>
    <w:rsid w:val="00AE2EA8"/>
    <w:rsid w:val="00AE33FA"/>
    <w:rsid w:val="00AE3E98"/>
    <w:rsid w:val="00AE5D46"/>
    <w:rsid w:val="00AE5D9E"/>
    <w:rsid w:val="00AE5DB9"/>
    <w:rsid w:val="00AE5E2B"/>
    <w:rsid w:val="00AE642C"/>
    <w:rsid w:val="00AE6527"/>
    <w:rsid w:val="00AE6C6B"/>
    <w:rsid w:val="00AE6D1F"/>
    <w:rsid w:val="00AE6EEB"/>
    <w:rsid w:val="00AE6F85"/>
    <w:rsid w:val="00AF0578"/>
    <w:rsid w:val="00AF062E"/>
    <w:rsid w:val="00AF0A91"/>
    <w:rsid w:val="00AF0CA7"/>
    <w:rsid w:val="00AF0E67"/>
    <w:rsid w:val="00AF0E78"/>
    <w:rsid w:val="00AF14C6"/>
    <w:rsid w:val="00AF1F8F"/>
    <w:rsid w:val="00AF2422"/>
    <w:rsid w:val="00AF2929"/>
    <w:rsid w:val="00AF2B26"/>
    <w:rsid w:val="00AF3702"/>
    <w:rsid w:val="00AF38E8"/>
    <w:rsid w:val="00AF3A20"/>
    <w:rsid w:val="00AF3D8E"/>
    <w:rsid w:val="00AF3E54"/>
    <w:rsid w:val="00AF3E72"/>
    <w:rsid w:val="00AF4097"/>
    <w:rsid w:val="00AF480A"/>
    <w:rsid w:val="00AF4AB4"/>
    <w:rsid w:val="00AF507C"/>
    <w:rsid w:val="00AF516C"/>
    <w:rsid w:val="00AF5F78"/>
    <w:rsid w:val="00AF5FBE"/>
    <w:rsid w:val="00AF6F3D"/>
    <w:rsid w:val="00AF6F3F"/>
    <w:rsid w:val="00AF7063"/>
    <w:rsid w:val="00AF722A"/>
    <w:rsid w:val="00AF7406"/>
    <w:rsid w:val="00AF7B1B"/>
    <w:rsid w:val="00AF7BD3"/>
    <w:rsid w:val="00AF7C2B"/>
    <w:rsid w:val="00AF7FD0"/>
    <w:rsid w:val="00B00026"/>
    <w:rsid w:val="00B01024"/>
    <w:rsid w:val="00B0145A"/>
    <w:rsid w:val="00B02099"/>
    <w:rsid w:val="00B023FD"/>
    <w:rsid w:val="00B02735"/>
    <w:rsid w:val="00B038A0"/>
    <w:rsid w:val="00B03CBA"/>
    <w:rsid w:val="00B03FC6"/>
    <w:rsid w:val="00B04080"/>
    <w:rsid w:val="00B04B60"/>
    <w:rsid w:val="00B064CD"/>
    <w:rsid w:val="00B06845"/>
    <w:rsid w:val="00B06BB3"/>
    <w:rsid w:val="00B06CBA"/>
    <w:rsid w:val="00B0723E"/>
    <w:rsid w:val="00B07361"/>
    <w:rsid w:val="00B07589"/>
    <w:rsid w:val="00B07696"/>
    <w:rsid w:val="00B07B9F"/>
    <w:rsid w:val="00B07BF5"/>
    <w:rsid w:val="00B07DD2"/>
    <w:rsid w:val="00B101FF"/>
    <w:rsid w:val="00B10852"/>
    <w:rsid w:val="00B10B0F"/>
    <w:rsid w:val="00B10D9A"/>
    <w:rsid w:val="00B10E04"/>
    <w:rsid w:val="00B121DE"/>
    <w:rsid w:val="00B12B76"/>
    <w:rsid w:val="00B13107"/>
    <w:rsid w:val="00B131FE"/>
    <w:rsid w:val="00B13229"/>
    <w:rsid w:val="00B134ED"/>
    <w:rsid w:val="00B1352C"/>
    <w:rsid w:val="00B136E5"/>
    <w:rsid w:val="00B13BA6"/>
    <w:rsid w:val="00B13E23"/>
    <w:rsid w:val="00B14D98"/>
    <w:rsid w:val="00B14DEA"/>
    <w:rsid w:val="00B151D7"/>
    <w:rsid w:val="00B15270"/>
    <w:rsid w:val="00B15B10"/>
    <w:rsid w:val="00B17C84"/>
    <w:rsid w:val="00B17D8F"/>
    <w:rsid w:val="00B17DF2"/>
    <w:rsid w:val="00B20B0C"/>
    <w:rsid w:val="00B21B7D"/>
    <w:rsid w:val="00B21C5F"/>
    <w:rsid w:val="00B21C71"/>
    <w:rsid w:val="00B229A7"/>
    <w:rsid w:val="00B22E49"/>
    <w:rsid w:val="00B2343C"/>
    <w:rsid w:val="00B2446A"/>
    <w:rsid w:val="00B25271"/>
    <w:rsid w:val="00B258F1"/>
    <w:rsid w:val="00B26048"/>
    <w:rsid w:val="00B26301"/>
    <w:rsid w:val="00B26728"/>
    <w:rsid w:val="00B26AE9"/>
    <w:rsid w:val="00B27186"/>
    <w:rsid w:val="00B27478"/>
    <w:rsid w:val="00B27EA7"/>
    <w:rsid w:val="00B303BC"/>
    <w:rsid w:val="00B30C48"/>
    <w:rsid w:val="00B32776"/>
    <w:rsid w:val="00B32AFA"/>
    <w:rsid w:val="00B32D06"/>
    <w:rsid w:val="00B32D7A"/>
    <w:rsid w:val="00B33F3A"/>
    <w:rsid w:val="00B344B7"/>
    <w:rsid w:val="00B350C5"/>
    <w:rsid w:val="00B352A0"/>
    <w:rsid w:val="00B36190"/>
    <w:rsid w:val="00B362C7"/>
    <w:rsid w:val="00B372EA"/>
    <w:rsid w:val="00B378EA"/>
    <w:rsid w:val="00B40ADE"/>
    <w:rsid w:val="00B40D2F"/>
    <w:rsid w:val="00B4104D"/>
    <w:rsid w:val="00B41054"/>
    <w:rsid w:val="00B4108D"/>
    <w:rsid w:val="00B4172C"/>
    <w:rsid w:val="00B41878"/>
    <w:rsid w:val="00B41DD7"/>
    <w:rsid w:val="00B423A2"/>
    <w:rsid w:val="00B423C6"/>
    <w:rsid w:val="00B42520"/>
    <w:rsid w:val="00B4265F"/>
    <w:rsid w:val="00B42D48"/>
    <w:rsid w:val="00B42E19"/>
    <w:rsid w:val="00B43C00"/>
    <w:rsid w:val="00B43C8C"/>
    <w:rsid w:val="00B44162"/>
    <w:rsid w:val="00B443E4"/>
    <w:rsid w:val="00B445E6"/>
    <w:rsid w:val="00B44685"/>
    <w:rsid w:val="00B4490D"/>
    <w:rsid w:val="00B44FFF"/>
    <w:rsid w:val="00B45170"/>
    <w:rsid w:val="00B4543D"/>
    <w:rsid w:val="00B4567B"/>
    <w:rsid w:val="00B459C4"/>
    <w:rsid w:val="00B45D19"/>
    <w:rsid w:val="00B469AE"/>
    <w:rsid w:val="00B46B04"/>
    <w:rsid w:val="00B46C9B"/>
    <w:rsid w:val="00B4714F"/>
    <w:rsid w:val="00B473EC"/>
    <w:rsid w:val="00B47544"/>
    <w:rsid w:val="00B47C53"/>
    <w:rsid w:val="00B47F54"/>
    <w:rsid w:val="00B501A2"/>
    <w:rsid w:val="00B50690"/>
    <w:rsid w:val="00B506FD"/>
    <w:rsid w:val="00B50C5E"/>
    <w:rsid w:val="00B50F03"/>
    <w:rsid w:val="00B51558"/>
    <w:rsid w:val="00B51987"/>
    <w:rsid w:val="00B51B1B"/>
    <w:rsid w:val="00B51C2E"/>
    <w:rsid w:val="00B52413"/>
    <w:rsid w:val="00B5244C"/>
    <w:rsid w:val="00B5288B"/>
    <w:rsid w:val="00B52978"/>
    <w:rsid w:val="00B53143"/>
    <w:rsid w:val="00B539B8"/>
    <w:rsid w:val="00B5405A"/>
    <w:rsid w:val="00B54185"/>
    <w:rsid w:val="00B547BA"/>
    <w:rsid w:val="00B5491C"/>
    <w:rsid w:val="00B54B59"/>
    <w:rsid w:val="00B55215"/>
    <w:rsid w:val="00B55529"/>
    <w:rsid w:val="00B5566B"/>
    <w:rsid w:val="00B56039"/>
    <w:rsid w:val="00B56555"/>
    <w:rsid w:val="00B566EE"/>
    <w:rsid w:val="00B56785"/>
    <w:rsid w:val="00B5712D"/>
    <w:rsid w:val="00B573E3"/>
    <w:rsid w:val="00B577BC"/>
    <w:rsid w:val="00B57981"/>
    <w:rsid w:val="00B60180"/>
    <w:rsid w:val="00B60182"/>
    <w:rsid w:val="00B6021C"/>
    <w:rsid w:val="00B602AD"/>
    <w:rsid w:val="00B60384"/>
    <w:rsid w:val="00B60741"/>
    <w:rsid w:val="00B60FA5"/>
    <w:rsid w:val="00B624C1"/>
    <w:rsid w:val="00B62A43"/>
    <w:rsid w:val="00B6316C"/>
    <w:rsid w:val="00B63EC5"/>
    <w:rsid w:val="00B64700"/>
    <w:rsid w:val="00B64A5B"/>
    <w:rsid w:val="00B64E69"/>
    <w:rsid w:val="00B6519C"/>
    <w:rsid w:val="00B65971"/>
    <w:rsid w:val="00B66581"/>
    <w:rsid w:val="00B66D73"/>
    <w:rsid w:val="00B675AB"/>
    <w:rsid w:val="00B6799E"/>
    <w:rsid w:val="00B67AD3"/>
    <w:rsid w:val="00B67DC4"/>
    <w:rsid w:val="00B70043"/>
    <w:rsid w:val="00B71630"/>
    <w:rsid w:val="00B71793"/>
    <w:rsid w:val="00B71A53"/>
    <w:rsid w:val="00B71A76"/>
    <w:rsid w:val="00B71B92"/>
    <w:rsid w:val="00B71F73"/>
    <w:rsid w:val="00B720BA"/>
    <w:rsid w:val="00B72123"/>
    <w:rsid w:val="00B72306"/>
    <w:rsid w:val="00B7269A"/>
    <w:rsid w:val="00B72701"/>
    <w:rsid w:val="00B72E4F"/>
    <w:rsid w:val="00B72FCE"/>
    <w:rsid w:val="00B736E8"/>
    <w:rsid w:val="00B73BE5"/>
    <w:rsid w:val="00B73ED1"/>
    <w:rsid w:val="00B74790"/>
    <w:rsid w:val="00B75423"/>
    <w:rsid w:val="00B75869"/>
    <w:rsid w:val="00B75BAB"/>
    <w:rsid w:val="00B75F02"/>
    <w:rsid w:val="00B75F9F"/>
    <w:rsid w:val="00B761D6"/>
    <w:rsid w:val="00B77D26"/>
    <w:rsid w:val="00B77D40"/>
    <w:rsid w:val="00B803B5"/>
    <w:rsid w:val="00B81205"/>
    <w:rsid w:val="00B81624"/>
    <w:rsid w:val="00B826CF"/>
    <w:rsid w:val="00B827EC"/>
    <w:rsid w:val="00B834D5"/>
    <w:rsid w:val="00B83BE9"/>
    <w:rsid w:val="00B83C66"/>
    <w:rsid w:val="00B84546"/>
    <w:rsid w:val="00B84C8C"/>
    <w:rsid w:val="00B84D87"/>
    <w:rsid w:val="00B859F0"/>
    <w:rsid w:val="00B85A72"/>
    <w:rsid w:val="00B8650C"/>
    <w:rsid w:val="00B86528"/>
    <w:rsid w:val="00B8753B"/>
    <w:rsid w:val="00B9015E"/>
    <w:rsid w:val="00B9042E"/>
    <w:rsid w:val="00B90758"/>
    <w:rsid w:val="00B90C89"/>
    <w:rsid w:val="00B912E3"/>
    <w:rsid w:val="00B916AA"/>
    <w:rsid w:val="00B9178C"/>
    <w:rsid w:val="00B9188A"/>
    <w:rsid w:val="00B91A4F"/>
    <w:rsid w:val="00B92250"/>
    <w:rsid w:val="00B92755"/>
    <w:rsid w:val="00B92792"/>
    <w:rsid w:val="00B93790"/>
    <w:rsid w:val="00B94324"/>
    <w:rsid w:val="00B9486D"/>
    <w:rsid w:val="00B9508D"/>
    <w:rsid w:val="00B96067"/>
    <w:rsid w:val="00B96244"/>
    <w:rsid w:val="00B969E1"/>
    <w:rsid w:val="00B96B08"/>
    <w:rsid w:val="00B96DD8"/>
    <w:rsid w:val="00B96F2A"/>
    <w:rsid w:val="00B96FAD"/>
    <w:rsid w:val="00BA0855"/>
    <w:rsid w:val="00BA1805"/>
    <w:rsid w:val="00BA1850"/>
    <w:rsid w:val="00BA1939"/>
    <w:rsid w:val="00BA24EB"/>
    <w:rsid w:val="00BA32AF"/>
    <w:rsid w:val="00BA3791"/>
    <w:rsid w:val="00BA39D9"/>
    <w:rsid w:val="00BA3FA5"/>
    <w:rsid w:val="00BA5245"/>
    <w:rsid w:val="00BA569A"/>
    <w:rsid w:val="00BA586E"/>
    <w:rsid w:val="00BA5C16"/>
    <w:rsid w:val="00BA601E"/>
    <w:rsid w:val="00BA60CD"/>
    <w:rsid w:val="00BA66E7"/>
    <w:rsid w:val="00BA6A2D"/>
    <w:rsid w:val="00BA7B20"/>
    <w:rsid w:val="00BB0512"/>
    <w:rsid w:val="00BB07B0"/>
    <w:rsid w:val="00BB0DEA"/>
    <w:rsid w:val="00BB11D4"/>
    <w:rsid w:val="00BB1422"/>
    <w:rsid w:val="00BB1BEA"/>
    <w:rsid w:val="00BB1C62"/>
    <w:rsid w:val="00BB2A67"/>
    <w:rsid w:val="00BB2A85"/>
    <w:rsid w:val="00BB3170"/>
    <w:rsid w:val="00BB36FC"/>
    <w:rsid w:val="00BB4024"/>
    <w:rsid w:val="00BB4586"/>
    <w:rsid w:val="00BB53FD"/>
    <w:rsid w:val="00BB60E9"/>
    <w:rsid w:val="00BB763D"/>
    <w:rsid w:val="00BB7ADA"/>
    <w:rsid w:val="00BB7EB8"/>
    <w:rsid w:val="00BC0424"/>
    <w:rsid w:val="00BC0A91"/>
    <w:rsid w:val="00BC0CCD"/>
    <w:rsid w:val="00BC1003"/>
    <w:rsid w:val="00BC13F8"/>
    <w:rsid w:val="00BC14A3"/>
    <w:rsid w:val="00BC1652"/>
    <w:rsid w:val="00BC1EA4"/>
    <w:rsid w:val="00BC2143"/>
    <w:rsid w:val="00BC22B4"/>
    <w:rsid w:val="00BC2849"/>
    <w:rsid w:val="00BC2FB0"/>
    <w:rsid w:val="00BC32EF"/>
    <w:rsid w:val="00BC3979"/>
    <w:rsid w:val="00BC3ADE"/>
    <w:rsid w:val="00BC404E"/>
    <w:rsid w:val="00BC40A9"/>
    <w:rsid w:val="00BC4125"/>
    <w:rsid w:val="00BC4818"/>
    <w:rsid w:val="00BC4C0E"/>
    <w:rsid w:val="00BC4E92"/>
    <w:rsid w:val="00BC5CEE"/>
    <w:rsid w:val="00BC5DEE"/>
    <w:rsid w:val="00BC65F0"/>
    <w:rsid w:val="00BC6BBE"/>
    <w:rsid w:val="00BC72DB"/>
    <w:rsid w:val="00BC73B0"/>
    <w:rsid w:val="00BC7C18"/>
    <w:rsid w:val="00BD02C0"/>
    <w:rsid w:val="00BD03F7"/>
    <w:rsid w:val="00BD06A8"/>
    <w:rsid w:val="00BD0719"/>
    <w:rsid w:val="00BD0E80"/>
    <w:rsid w:val="00BD0EB3"/>
    <w:rsid w:val="00BD123C"/>
    <w:rsid w:val="00BD1538"/>
    <w:rsid w:val="00BD1AD8"/>
    <w:rsid w:val="00BD1F48"/>
    <w:rsid w:val="00BD2205"/>
    <w:rsid w:val="00BD2264"/>
    <w:rsid w:val="00BD2A91"/>
    <w:rsid w:val="00BD3020"/>
    <w:rsid w:val="00BD3408"/>
    <w:rsid w:val="00BD3627"/>
    <w:rsid w:val="00BD3862"/>
    <w:rsid w:val="00BD3B30"/>
    <w:rsid w:val="00BD47C5"/>
    <w:rsid w:val="00BD48BF"/>
    <w:rsid w:val="00BD5B33"/>
    <w:rsid w:val="00BD5D2C"/>
    <w:rsid w:val="00BD66A6"/>
    <w:rsid w:val="00BD674F"/>
    <w:rsid w:val="00BD69EC"/>
    <w:rsid w:val="00BD74CD"/>
    <w:rsid w:val="00BD7872"/>
    <w:rsid w:val="00BD7D4B"/>
    <w:rsid w:val="00BE02C8"/>
    <w:rsid w:val="00BE040E"/>
    <w:rsid w:val="00BE0661"/>
    <w:rsid w:val="00BE0996"/>
    <w:rsid w:val="00BE0D4B"/>
    <w:rsid w:val="00BE101B"/>
    <w:rsid w:val="00BE13CC"/>
    <w:rsid w:val="00BE148C"/>
    <w:rsid w:val="00BE2044"/>
    <w:rsid w:val="00BE2875"/>
    <w:rsid w:val="00BE28F2"/>
    <w:rsid w:val="00BE2992"/>
    <w:rsid w:val="00BE29CB"/>
    <w:rsid w:val="00BE2A1E"/>
    <w:rsid w:val="00BE2AAC"/>
    <w:rsid w:val="00BE2ABE"/>
    <w:rsid w:val="00BE311C"/>
    <w:rsid w:val="00BE3491"/>
    <w:rsid w:val="00BE3A61"/>
    <w:rsid w:val="00BE4576"/>
    <w:rsid w:val="00BE4B31"/>
    <w:rsid w:val="00BE511E"/>
    <w:rsid w:val="00BE5291"/>
    <w:rsid w:val="00BE52C3"/>
    <w:rsid w:val="00BE5674"/>
    <w:rsid w:val="00BE595D"/>
    <w:rsid w:val="00BE66F4"/>
    <w:rsid w:val="00BE700A"/>
    <w:rsid w:val="00BE74EE"/>
    <w:rsid w:val="00BE7AAC"/>
    <w:rsid w:val="00BF0248"/>
    <w:rsid w:val="00BF0E65"/>
    <w:rsid w:val="00BF1658"/>
    <w:rsid w:val="00BF1988"/>
    <w:rsid w:val="00BF22C5"/>
    <w:rsid w:val="00BF2659"/>
    <w:rsid w:val="00BF3716"/>
    <w:rsid w:val="00BF430C"/>
    <w:rsid w:val="00BF46B2"/>
    <w:rsid w:val="00BF4D43"/>
    <w:rsid w:val="00BF517E"/>
    <w:rsid w:val="00BF5428"/>
    <w:rsid w:val="00BF54FB"/>
    <w:rsid w:val="00BF562F"/>
    <w:rsid w:val="00BF5B8E"/>
    <w:rsid w:val="00BF6003"/>
    <w:rsid w:val="00BF623C"/>
    <w:rsid w:val="00BF7903"/>
    <w:rsid w:val="00BF7AE3"/>
    <w:rsid w:val="00C005C2"/>
    <w:rsid w:val="00C007CA"/>
    <w:rsid w:val="00C00F0A"/>
    <w:rsid w:val="00C00F81"/>
    <w:rsid w:val="00C015FA"/>
    <w:rsid w:val="00C016DF"/>
    <w:rsid w:val="00C0250A"/>
    <w:rsid w:val="00C02ABE"/>
    <w:rsid w:val="00C02D2A"/>
    <w:rsid w:val="00C03352"/>
    <w:rsid w:val="00C0339C"/>
    <w:rsid w:val="00C03B32"/>
    <w:rsid w:val="00C0487D"/>
    <w:rsid w:val="00C04A2F"/>
    <w:rsid w:val="00C04B2B"/>
    <w:rsid w:val="00C04C92"/>
    <w:rsid w:val="00C05CA5"/>
    <w:rsid w:val="00C060D8"/>
    <w:rsid w:val="00C063B0"/>
    <w:rsid w:val="00C063F7"/>
    <w:rsid w:val="00C06611"/>
    <w:rsid w:val="00C067F5"/>
    <w:rsid w:val="00C06D90"/>
    <w:rsid w:val="00C06EA3"/>
    <w:rsid w:val="00C076A9"/>
    <w:rsid w:val="00C0773F"/>
    <w:rsid w:val="00C07EEC"/>
    <w:rsid w:val="00C1005B"/>
    <w:rsid w:val="00C10921"/>
    <w:rsid w:val="00C113A7"/>
    <w:rsid w:val="00C1176E"/>
    <w:rsid w:val="00C11860"/>
    <w:rsid w:val="00C11E5D"/>
    <w:rsid w:val="00C12493"/>
    <w:rsid w:val="00C124D7"/>
    <w:rsid w:val="00C12582"/>
    <w:rsid w:val="00C12DAD"/>
    <w:rsid w:val="00C130B1"/>
    <w:rsid w:val="00C131C4"/>
    <w:rsid w:val="00C1373E"/>
    <w:rsid w:val="00C1395B"/>
    <w:rsid w:val="00C13C80"/>
    <w:rsid w:val="00C146C2"/>
    <w:rsid w:val="00C14BE0"/>
    <w:rsid w:val="00C15540"/>
    <w:rsid w:val="00C15798"/>
    <w:rsid w:val="00C15F38"/>
    <w:rsid w:val="00C163E9"/>
    <w:rsid w:val="00C16433"/>
    <w:rsid w:val="00C168A6"/>
    <w:rsid w:val="00C171F0"/>
    <w:rsid w:val="00C174DE"/>
    <w:rsid w:val="00C1770D"/>
    <w:rsid w:val="00C17722"/>
    <w:rsid w:val="00C17D85"/>
    <w:rsid w:val="00C20B2E"/>
    <w:rsid w:val="00C21587"/>
    <w:rsid w:val="00C21628"/>
    <w:rsid w:val="00C21801"/>
    <w:rsid w:val="00C21A5A"/>
    <w:rsid w:val="00C22726"/>
    <w:rsid w:val="00C22E6E"/>
    <w:rsid w:val="00C237FE"/>
    <w:rsid w:val="00C246D2"/>
    <w:rsid w:val="00C247AF"/>
    <w:rsid w:val="00C24B10"/>
    <w:rsid w:val="00C24DFF"/>
    <w:rsid w:val="00C24F71"/>
    <w:rsid w:val="00C25BBA"/>
    <w:rsid w:val="00C26710"/>
    <w:rsid w:val="00C26720"/>
    <w:rsid w:val="00C271F8"/>
    <w:rsid w:val="00C27262"/>
    <w:rsid w:val="00C27DDC"/>
    <w:rsid w:val="00C27ECF"/>
    <w:rsid w:val="00C3085B"/>
    <w:rsid w:val="00C31F57"/>
    <w:rsid w:val="00C31F71"/>
    <w:rsid w:val="00C321E6"/>
    <w:rsid w:val="00C32CCB"/>
    <w:rsid w:val="00C33019"/>
    <w:rsid w:val="00C333CB"/>
    <w:rsid w:val="00C33977"/>
    <w:rsid w:val="00C34104"/>
    <w:rsid w:val="00C34494"/>
    <w:rsid w:val="00C346A0"/>
    <w:rsid w:val="00C34F8B"/>
    <w:rsid w:val="00C35EC7"/>
    <w:rsid w:val="00C3600B"/>
    <w:rsid w:val="00C36842"/>
    <w:rsid w:val="00C36896"/>
    <w:rsid w:val="00C3690B"/>
    <w:rsid w:val="00C36A1B"/>
    <w:rsid w:val="00C372B9"/>
    <w:rsid w:val="00C37890"/>
    <w:rsid w:val="00C378B4"/>
    <w:rsid w:val="00C37F9D"/>
    <w:rsid w:val="00C40073"/>
    <w:rsid w:val="00C402AC"/>
    <w:rsid w:val="00C4073F"/>
    <w:rsid w:val="00C40919"/>
    <w:rsid w:val="00C40CC6"/>
    <w:rsid w:val="00C41125"/>
    <w:rsid w:val="00C41421"/>
    <w:rsid w:val="00C4144E"/>
    <w:rsid w:val="00C41569"/>
    <w:rsid w:val="00C41C3D"/>
    <w:rsid w:val="00C42824"/>
    <w:rsid w:val="00C44338"/>
    <w:rsid w:val="00C44FFC"/>
    <w:rsid w:val="00C453F3"/>
    <w:rsid w:val="00C4545F"/>
    <w:rsid w:val="00C455FE"/>
    <w:rsid w:val="00C45AB5"/>
    <w:rsid w:val="00C46722"/>
    <w:rsid w:val="00C46C93"/>
    <w:rsid w:val="00C4740C"/>
    <w:rsid w:val="00C500A5"/>
    <w:rsid w:val="00C504AE"/>
    <w:rsid w:val="00C50D55"/>
    <w:rsid w:val="00C50F53"/>
    <w:rsid w:val="00C5104B"/>
    <w:rsid w:val="00C518C2"/>
    <w:rsid w:val="00C51B7E"/>
    <w:rsid w:val="00C52E66"/>
    <w:rsid w:val="00C53930"/>
    <w:rsid w:val="00C53A96"/>
    <w:rsid w:val="00C54715"/>
    <w:rsid w:val="00C549DD"/>
    <w:rsid w:val="00C54CA7"/>
    <w:rsid w:val="00C54CFA"/>
    <w:rsid w:val="00C54D2C"/>
    <w:rsid w:val="00C55BD0"/>
    <w:rsid w:val="00C55CD3"/>
    <w:rsid w:val="00C565A1"/>
    <w:rsid w:val="00C56A36"/>
    <w:rsid w:val="00C56EBB"/>
    <w:rsid w:val="00C5794D"/>
    <w:rsid w:val="00C57F28"/>
    <w:rsid w:val="00C60F9D"/>
    <w:rsid w:val="00C61AEA"/>
    <w:rsid w:val="00C61D00"/>
    <w:rsid w:val="00C6203F"/>
    <w:rsid w:val="00C62117"/>
    <w:rsid w:val="00C625C9"/>
    <w:rsid w:val="00C62BDD"/>
    <w:rsid w:val="00C630CE"/>
    <w:rsid w:val="00C639F2"/>
    <w:rsid w:val="00C63AD3"/>
    <w:rsid w:val="00C63BA8"/>
    <w:rsid w:val="00C63C3A"/>
    <w:rsid w:val="00C64693"/>
    <w:rsid w:val="00C646AA"/>
    <w:rsid w:val="00C64EC6"/>
    <w:rsid w:val="00C6533A"/>
    <w:rsid w:val="00C658DD"/>
    <w:rsid w:val="00C65D99"/>
    <w:rsid w:val="00C6611D"/>
    <w:rsid w:val="00C66AFD"/>
    <w:rsid w:val="00C66DF1"/>
    <w:rsid w:val="00C67FB1"/>
    <w:rsid w:val="00C70329"/>
    <w:rsid w:val="00C70717"/>
    <w:rsid w:val="00C70B56"/>
    <w:rsid w:val="00C720DC"/>
    <w:rsid w:val="00C72315"/>
    <w:rsid w:val="00C73825"/>
    <w:rsid w:val="00C73A0E"/>
    <w:rsid w:val="00C73EFA"/>
    <w:rsid w:val="00C741E2"/>
    <w:rsid w:val="00C74676"/>
    <w:rsid w:val="00C74CD4"/>
    <w:rsid w:val="00C7509B"/>
    <w:rsid w:val="00C75227"/>
    <w:rsid w:val="00C75838"/>
    <w:rsid w:val="00C75B90"/>
    <w:rsid w:val="00C76C1F"/>
    <w:rsid w:val="00C76F0F"/>
    <w:rsid w:val="00C76F93"/>
    <w:rsid w:val="00C773C0"/>
    <w:rsid w:val="00C773CD"/>
    <w:rsid w:val="00C773CF"/>
    <w:rsid w:val="00C777EA"/>
    <w:rsid w:val="00C77C54"/>
    <w:rsid w:val="00C77FCA"/>
    <w:rsid w:val="00C802FD"/>
    <w:rsid w:val="00C8075F"/>
    <w:rsid w:val="00C80A6F"/>
    <w:rsid w:val="00C80DE2"/>
    <w:rsid w:val="00C80F37"/>
    <w:rsid w:val="00C80F9E"/>
    <w:rsid w:val="00C81E5B"/>
    <w:rsid w:val="00C826B4"/>
    <w:rsid w:val="00C828C6"/>
    <w:rsid w:val="00C82AC9"/>
    <w:rsid w:val="00C8301A"/>
    <w:rsid w:val="00C83294"/>
    <w:rsid w:val="00C832AC"/>
    <w:rsid w:val="00C834D9"/>
    <w:rsid w:val="00C83D3A"/>
    <w:rsid w:val="00C84099"/>
    <w:rsid w:val="00C840EF"/>
    <w:rsid w:val="00C84370"/>
    <w:rsid w:val="00C848FE"/>
    <w:rsid w:val="00C84E83"/>
    <w:rsid w:val="00C85198"/>
    <w:rsid w:val="00C85E27"/>
    <w:rsid w:val="00C865AA"/>
    <w:rsid w:val="00C86A11"/>
    <w:rsid w:val="00C86AE2"/>
    <w:rsid w:val="00C86F75"/>
    <w:rsid w:val="00C87BF8"/>
    <w:rsid w:val="00C87D12"/>
    <w:rsid w:val="00C90089"/>
    <w:rsid w:val="00C9096A"/>
    <w:rsid w:val="00C91DA7"/>
    <w:rsid w:val="00C9241D"/>
    <w:rsid w:val="00C9243E"/>
    <w:rsid w:val="00C93A1C"/>
    <w:rsid w:val="00C93A9C"/>
    <w:rsid w:val="00C95591"/>
    <w:rsid w:val="00C95BD2"/>
    <w:rsid w:val="00C95BEB"/>
    <w:rsid w:val="00C964FE"/>
    <w:rsid w:val="00C96626"/>
    <w:rsid w:val="00C96EE1"/>
    <w:rsid w:val="00C975DE"/>
    <w:rsid w:val="00C97866"/>
    <w:rsid w:val="00CA00DB"/>
    <w:rsid w:val="00CA0FBC"/>
    <w:rsid w:val="00CA11AB"/>
    <w:rsid w:val="00CA1D0D"/>
    <w:rsid w:val="00CA2F40"/>
    <w:rsid w:val="00CA346C"/>
    <w:rsid w:val="00CA36C3"/>
    <w:rsid w:val="00CA3C28"/>
    <w:rsid w:val="00CA3DF4"/>
    <w:rsid w:val="00CA48C1"/>
    <w:rsid w:val="00CA49E9"/>
    <w:rsid w:val="00CA4E5C"/>
    <w:rsid w:val="00CA578A"/>
    <w:rsid w:val="00CA59EA"/>
    <w:rsid w:val="00CA6698"/>
    <w:rsid w:val="00CA71D2"/>
    <w:rsid w:val="00CA7E3A"/>
    <w:rsid w:val="00CB0838"/>
    <w:rsid w:val="00CB09E7"/>
    <w:rsid w:val="00CB0F03"/>
    <w:rsid w:val="00CB10A4"/>
    <w:rsid w:val="00CB1150"/>
    <w:rsid w:val="00CB1573"/>
    <w:rsid w:val="00CB185F"/>
    <w:rsid w:val="00CB18C1"/>
    <w:rsid w:val="00CB203D"/>
    <w:rsid w:val="00CB2444"/>
    <w:rsid w:val="00CB2583"/>
    <w:rsid w:val="00CB2B77"/>
    <w:rsid w:val="00CB2EE0"/>
    <w:rsid w:val="00CB3D37"/>
    <w:rsid w:val="00CB574B"/>
    <w:rsid w:val="00CB5769"/>
    <w:rsid w:val="00CB5A5E"/>
    <w:rsid w:val="00CB5AB9"/>
    <w:rsid w:val="00CB5C75"/>
    <w:rsid w:val="00CB5D7D"/>
    <w:rsid w:val="00CB60F7"/>
    <w:rsid w:val="00CB719B"/>
    <w:rsid w:val="00CB7C34"/>
    <w:rsid w:val="00CB7CF4"/>
    <w:rsid w:val="00CC03DE"/>
    <w:rsid w:val="00CC17A7"/>
    <w:rsid w:val="00CC1AF3"/>
    <w:rsid w:val="00CC29F6"/>
    <w:rsid w:val="00CC360C"/>
    <w:rsid w:val="00CC3847"/>
    <w:rsid w:val="00CC3A4A"/>
    <w:rsid w:val="00CC3E06"/>
    <w:rsid w:val="00CC3F30"/>
    <w:rsid w:val="00CC50FF"/>
    <w:rsid w:val="00CC55D8"/>
    <w:rsid w:val="00CC61AC"/>
    <w:rsid w:val="00CC6ACB"/>
    <w:rsid w:val="00CC6C9A"/>
    <w:rsid w:val="00CC70AD"/>
    <w:rsid w:val="00CC750D"/>
    <w:rsid w:val="00CC7532"/>
    <w:rsid w:val="00CC7C92"/>
    <w:rsid w:val="00CC7CED"/>
    <w:rsid w:val="00CC7D0B"/>
    <w:rsid w:val="00CD05AD"/>
    <w:rsid w:val="00CD0C43"/>
    <w:rsid w:val="00CD0E55"/>
    <w:rsid w:val="00CD108A"/>
    <w:rsid w:val="00CD2B82"/>
    <w:rsid w:val="00CD325D"/>
    <w:rsid w:val="00CD35B4"/>
    <w:rsid w:val="00CD3828"/>
    <w:rsid w:val="00CD3CD7"/>
    <w:rsid w:val="00CD3D82"/>
    <w:rsid w:val="00CD40C1"/>
    <w:rsid w:val="00CD4468"/>
    <w:rsid w:val="00CD49E2"/>
    <w:rsid w:val="00CD4E0E"/>
    <w:rsid w:val="00CD5D41"/>
    <w:rsid w:val="00CD6669"/>
    <w:rsid w:val="00CD67B7"/>
    <w:rsid w:val="00CD6B0B"/>
    <w:rsid w:val="00CD6E98"/>
    <w:rsid w:val="00CD7251"/>
    <w:rsid w:val="00CD788E"/>
    <w:rsid w:val="00CD7C1D"/>
    <w:rsid w:val="00CE024F"/>
    <w:rsid w:val="00CE0BB9"/>
    <w:rsid w:val="00CE129F"/>
    <w:rsid w:val="00CE15E6"/>
    <w:rsid w:val="00CE15F1"/>
    <w:rsid w:val="00CE1A20"/>
    <w:rsid w:val="00CE2515"/>
    <w:rsid w:val="00CE264D"/>
    <w:rsid w:val="00CE28E1"/>
    <w:rsid w:val="00CE2E4A"/>
    <w:rsid w:val="00CE3229"/>
    <w:rsid w:val="00CE331B"/>
    <w:rsid w:val="00CE361D"/>
    <w:rsid w:val="00CE3DDA"/>
    <w:rsid w:val="00CE446A"/>
    <w:rsid w:val="00CE4E6B"/>
    <w:rsid w:val="00CE5E1D"/>
    <w:rsid w:val="00CE6ACC"/>
    <w:rsid w:val="00CE7DC0"/>
    <w:rsid w:val="00CF08EA"/>
    <w:rsid w:val="00CF0A49"/>
    <w:rsid w:val="00CF0C60"/>
    <w:rsid w:val="00CF0E51"/>
    <w:rsid w:val="00CF0E68"/>
    <w:rsid w:val="00CF101E"/>
    <w:rsid w:val="00CF1519"/>
    <w:rsid w:val="00CF1D48"/>
    <w:rsid w:val="00CF2123"/>
    <w:rsid w:val="00CF21D6"/>
    <w:rsid w:val="00CF2512"/>
    <w:rsid w:val="00CF2A49"/>
    <w:rsid w:val="00CF2B0D"/>
    <w:rsid w:val="00CF2E6B"/>
    <w:rsid w:val="00CF344E"/>
    <w:rsid w:val="00CF36EF"/>
    <w:rsid w:val="00CF3A57"/>
    <w:rsid w:val="00CF4815"/>
    <w:rsid w:val="00CF4861"/>
    <w:rsid w:val="00CF50E4"/>
    <w:rsid w:val="00CF5620"/>
    <w:rsid w:val="00CF59A5"/>
    <w:rsid w:val="00CF5A03"/>
    <w:rsid w:val="00CF5BAA"/>
    <w:rsid w:val="00CF5D55"/>
    <w:rsid w:val="00CF6046"/>
    <w:rsid w:val="00CF608C"/>
    <w:rsid w:val="00CF6921"/>
    <w:rsid w:val="00CF6B67"/>
    <w:rsid w:val="00CF72EC"/>
    <w:rsid w:val="00CF7324"/>
    <w:rsid w:val="00CF78BD"/>
    <w:rsid w:val="00CF7AC8"/>
    <w:rsid w:val="00CF7B98"/>
    <w:rsid w:val="00CF7D80"/>
    <w:rsid w:val="00D000E9"/>
    <w:rsid w:val="00D00850"/>
    <w:rsid w:val="00D0125E"/>
    <w:rsid w:val="00D019E8"/>
    <w:rsid w:val="00D01A41"/>
    <w:rsid w:val="00D01B52"/>
    <w:rsid w:val="00D01B93"/>
    <w:rsid w:val="00D01BE0"/>
    <w:rsid w:val="00D01C9E"/>
    <w:rsid w:val="00D02406"/>
    <w:rsid w:val="00D024CD"/>
    <w:rsid w:val="00D038D7"/>
    <w:rsid w:val="00D03B76"/>
    <w:rsid w:val="00D03B83"/>
    <w:rsid w:val="00D04953"/>
    <w:rsid w:val="00D049CD"/>
    <w:rsid w:val="00D04B34"/>
    <w:rsid w:val="00D04B62"/>
    <w:rsid w:val="00D05A9A"/>
    <w:rsid w:val="00D05FB7"/>
    <w:rsid w:val="00D06187"/>
    <w:rsid w:val="00D065DD"/>
    <w:rsid w:val="00D06934"/>
    <w:rsid w:val="00D06CB9"/>
    <w:rsid w:val="00D078FC"/>
    <w:rsid w:val="00D07B3B"/>
    <w:rsid w:val="00D1009E"/>
    <w:rsid w:val="00D10283"/>
    <w:rsid w:val="00D10C56"/>
    <w:rsid w:val="00D110F0"/>
    <w:rsid w:val="00D1147C"/>
    <w:rsid w:val="00D1150A"/>
    <w:rsid w:val="00D11EC4"/>
    <w:rsid w:val="00D11EDF"/>
    <w:rsid w:val="00D1208A"/>
    <w:rsid w:val="00D12620"/>
    <w:rsid w:val="00D12C6B"/>
    <w:rsid w:val="00D130AC"/>
    <w:rsid w:val="00D13B54"/>
    <w:rsid w:val="00D13BE1"/>
    <w:rsid w:val="00D1403F"/>
    <w:rsid w:val="00D14B65"/>
    <w:rsid w:val="00D14CBA"/>
    <w:rsid w:val="00D14EAB"/>
    <w:rsid w:val="00D15C04"/>
    <w:rsid w:val="00D1606D"/>
    <w:rsid w:val="00D16A48"/>
    <w:rsid w:val="00D16C59"/>
    <w:rsid w:val="00D16DAE"/>
    <w:rsid w:val="00D178DA"/>
    <w:rsid w:val="00D202F3"/>
    <w:rsid w:val="00D20C31"/>
    <w:rsid w:val="00D20DC2"/>
    <w:rsid w:val="00D20E54"/>
    <w:rsid w:val="00D22E11"/>
    <w:rsid w:val="00D23BC5"/>
    <w:rsid w:val="00D23CF3"/>
    <w:rsid w:val="00D23F27"/>
    <w:rsid w:val="00D2419A"/>
    <w:rsid w:val="00D2458A"/>
    <w:rsid w:val="00D253E9"/>
    <w:rsid w:val="00D258DD"/>
    <w:rsid w:val="00D25AF5"/>
    <w:rsid w:val="00D25BCE"/>
    <w:rsid w:val="00D26BB6"/>
    <w:rsid w:val="00D26C33"/>
    <w:rsid w:val="00D26D3B"/>
    <w:rsid w:val="00D26DA0"/>
    <w:rsid w:val="00D27191"/>
    <w:rsid w:val="00D2759C"/>
    <w:rsid w:val="00D276B4"/>
    <w:rsid w:val="00D27DEC"/>
    <w:rsid w:val="00D3005C"/>
    <w:rsid w:val="00D3011F"/>
    <w:rsid w:val="00D313DD"/>
    <w:rsid w:val="00D31914"/>
    <w:rsid w:val="00D31B45"/>
    <w:rsid w:val="00D31B84"/>
    <w:rsid w:val="00D31B9C"/>
    <w:rsid w:val="00D32963"/>
    <w:rsid w:val="00D33210"/>
    <w:rsid w:val="00D33303"/>
    <w:rsid w:val="00D33317"/>
    <w:rsid w:val="00D33754"/>
    <w:rsid w:val="00D33840"/>
    <w:rsid w:val="00D3557C"/>
    <w:rsid w:val="00D3584A"/>
    <w:rsid w:val="00D35A2B"/>
    <w:rsid w:val="00D3608D"/>
    <w:rsid w:val="00D363FB"/>
    <w:rsid w:val="00D36F99"/>
    <w:rsid w:val="00D37255"/>
    <w:rsid w:val="00D37C78"/>
    <w:rsid w:val="00D37E9C"/>
    <w:rsid w:val="00D411DF"/>
    <w:rsid w:val="00D412B7"/>
    <w:rsid w:val="00D417CE"/>
    <w:rsid w:val="00D426C5"/>
    <w:rsid w:val="00D4301E"/>
    <w:rsid w:val="00D43E87"/>
    <w:rsid w:val="00D43FAD"/>
    <w:rsid w:val="00D446FF"/>
    <w:rsid w:val="00D44DD1"/>
    <w:rsid w:val="00D44E4F"/>
    <w:rsid w:val="00D4534D"/>
    <w:rsid w:val="00D45361"/>
    <w:rsid w:val="00D459D2"/>
    <w:rsid w:val="00D45DC8"/>
    <w:rsid w:val="00D45DDB"/>
    <w:rsid w:val="00D4607D"/>
    <w:rsid w:val="00D4666C"/>
    <w:rsid w:val="00D46A9F"/>
    <w:rsid w:val="00D46ED4"/>
    <w:rsid w:val="00D47514"/>
    <w:rsid w:val="00D47591"/>
    <w:rsid w:val="00D47C20"/>
    <w:rsid w:val="00D50D2F"/>
    <w:rsid w:val="00D50D9B"/>
    <w:rsid w:val="00D51ABB"/>
    <w:rsid w:val="00D5212A"/>
    <w:rsid w:val="00D524B5"/>
    <w:rsid w:val="00D525ED"/>
    <w:rsid w:val="00D52BD5"/>
    <w:rsid w:val="00D53318"/>
    <w:rsid w:val="00D53A8B"/>
    <w:rsid w:val="00D540F7"/>
    <w:rsid w:val="00D543E3"/>
    <w:rsid w:val="00D546EF"/>
    <w:rsid w:val="00D54F64"/>
    <w:rsid w:val="00D5512E"/>
    <w:rsid w:val="00D5559A"/>
    <w:rsid w:val="00D5571E"/>
    <w:rsid w:val="00D55E92"/>
    <w:rsid w:val="00D55FDD"/>
    <w:rsid w:val="00D56851"/>
    <w:rsid w:val="00D56C0D"/>
    <w:rsid w:val="00D57357"/>
    <w:rsid w:val="00D57973"/>
    <w:rsid w:val="00D57B52"/>
    <w:rsid w:val="00D602CC"/>
    <w:rsid w:val="00D60304"/>
    <w:rsid w:val="00D6031E"/>
    <w:rsid w:val="00D60400"/>
    <w:rsid w:val="00D60E2A"/>
    <w:rsid w:val="00D611FD"/>
    <w:rsid w:val="00D61BB4"/>
    <w:rsid w:val="00D61DDF"/>
    <w:rsid w:val="00D6266F"/>
    <w:rsid w:val="00D6309E"/>
    <w:rsid w:val="00D6310A"/>
    <w:rsid w:val="00D636B1"/>
    <w:rsid w:val="00D63C7C"/>
    <w:rsid w:val="00D63DC2"/>
    <w:rsid w:val="00D6445A"/>
    <w:rsid w:val="00D64469"/>
    <w:rsid w:val="00D646E3"/>
    <w:rsid w:val="00D64EA5"/>
    <w:rsid w:val="00D65060"/>
    <w:rsid w:val="00D65378"/>
    <w:rsid w:val="00D6569F"/>
    <w:rsid w:val="00D65E31"/>
    <w:rsid w:val="00D660D2"/>
    <w:rsid w:val="00D66116"/>
    <w:rsid w:val="00D66302"/>
    <w:rsid w:val="00D66A2A"/>
    <w:rsid w:val="00D66ADD"/>
    <w:rsid w:val="00D67D04"/>
    <w:rsid w:val="00D7021C"/>
    <w:rsid w:val="00D70A65"/>
    <w:rsid w:val="00D70CC3"/>
    <w:rsid w:val="00D70FF2"/>
    <w:rsid w:val="00D71A49"/>
    <w:rsid w:val="00D725B5"/>
    <w:rsid w:val="00D72D78"/>
    <w:rsid w:val="00D733DC"/>
    <w:rsid w:val="00D73F8E"/>
    <w:rsid w:val="00D7403D"/>
    <w:rsid w:val="00D74780"/>
    <w:rsid w:val="00D74826"/>
    <w:rsid w:val="00D74ED3"/>
    <w:rsid w:val="00D754C7"/>
    <w:rsid w:val="00D76425"/>
    <w:rsid w:val="00D77067"/>
    <w:rsid w:val="00D770C7"/>
    <w:rsid w:val="00D77421"/>
    <w:rsid w:val="00D77A3D"/>
    <w:rsid w:val="00D77B98"/>
    <w:rsid w:val="00D77FEF"/>
    <w:rsid w:val="00D800C0"/>
    <w:rsid w:val="00D80D10"/>
    <w:rsid w:val="00D80E10"/>
    <w:rsid w:val="00D81748"/>
    <w:rsid w:val="00D8205B"/>
    <w:rsid w:val="00D825A9"/>
    <w:rsid w:val="00D82ACD"/>
    <w:rsid w:val="00D82E3D"/>
    <w:rsid w:val="00D83752"/>
    <w:rsid w:val="00D83759"/>
    <w:rsid w:val="00D83912"/>
    <w:rsid w:val="00D84399"/>
    <w:rsid w:val="00D84842"/>
    <w:rsid w:val="00D84AF2"/>
    <w:rsid w:val="00D84C77"/>
    <w:rsid w:val="00D850D3"/>
    <w:rsid w:val="00D86C69"/>
    <w:rsid w:val="00D8750B"/>
    <w:rsid w:val="00D87ABD"/>
    <w:rsid w:val="00D87DAC"/>
    <w:rsid w:val="00D90B55"/>
    <w:rsid w:val="00D90E2B"/>
    <w:rsid w:val="00D91F79"/>
    <w:rsid w:val="00D9256D"/>
    <w:rsid w:val="00D92B88"/>
    <w:rsid w:val="00D92D94"/>
    <w:rsid w:val="00D9313C"/>
    <w:rsid w:val="00D93828"/>
    <w:rsid w:val="00D93C0D"/>
    <w:rsid w:val="00D94370"/>
    <w:rsid w:val="00D948E6"/>
    <w:rsid w:val="00D94AC6"/>
    <w:rsid w:val="00D94EC6"/>
    <w:rsid w:val="00D9518E"/>
    <w:rsid w:val="00D952F4"/>
    <w:rsid w:val="00D9585D"/>
    <w:rsid w:val="00D95D45"/>
    <w:rsid w:val="00D95EA3"/>
    <w:rsid w:val="00D962AB"/>
    <w:rsid w:val="00D96552"/>
    <w:rsid w:val="00D9674B"/>
    <w:rsid w:val="00D96B51"/>
    <w:rsid w:val="00D9717F"/>
    <w:rsid w:val="00D97637"/>
    <w:rsid w:val="00D97676"/>
    <w:rsid w:val="00D97963"/>
    <w:rsid w:val="00D97A1D"/>
    <w:rsid w:val="00D97A98"/>
    <w:rsid w:val="00D97D68"/>
    <w:rsid w:val="00DA0A51"/>
    <w:rsid w:val="00DA0B57"/>
    <w:rsid w:val="00DA125B"/>
    <w:rsid w:val="00DA18B1"/>
    <w:rsid w:val="00DA1CEB"/>
    <w:rsid w:val="00DA1D76"/>
    <w:rsid w:val="00DA2A98"/>
    <w:rsid w:val="00DA2AC8"/>
    <w:rsid w:val="00DA3957"/>
    <w:rsid w:val="00DA3C67"/>
    <w:rsid w:val="00DA3EEF"/>
    <w:rsid w:val="00DA464D"/>
    <w:rsid w:val="00DA4768"/>
    <w:rsid w:val="00DA5723"/>
    <w:rsid w:val="00DA5CA1"/>
    <w:rsid w:val="00DA5D25"/>
    <w:rsid w:val="00DA60F0"/>
    <w:rsid w:val="00DA63F4"/>
    <w:rsid w:val="00DA6699"/>
    <w:rsid w:val="00DA69A0"/>
    <w:rsid w:val="00DA6EFF"/>
    <w:rsid w:val="00DA6FB3"/>
    <w:rsid w:val="00DA7B6D"/>
    <w:rsid w:val="00DA7F88"/>
    <w:rsid w:val="00DB010F"/>
    <w:rsid w:val="00DB1F79"/>
    <w:rsid w:val="00DB208F"/>
    <w:rsid w:val="00DB23D1"/>
    <w:rsid w:val="00DB27FC"/>
    <w:rsid w:val="00DB3027"/>
    <w:rsid w:val="00DB33A7"/>
    <w:rsid w:val="00DB3A13"/>
    <w:rsid w:val="00DB3B87"/>
    <w:rsid w:val="00DB419E"/>
    <w:rsid w:val="00DB4432"/>
    <w:rsid w:val="00DB493C"/>
    <w:rsid w:val="00DB49F2"/>
    <w:rsid w:val="00DB5048"/>
    <w:rsid w:val="00DB53D7"/>
    <w:rsid w:val="00DB5A08"/>
    <w:rsid w:val="00DB6797"/>
    <w:rsid w:val="00DB7320"/>
    <w:rsid w:val="00DB7524"/>
    <w:rsid w:val="00DB756F"/>
    <w:rsid w:val="00DB7AEF"/>
    <w:rsid w:val="00DB7E72"/>
    <w:rsid w:val="00DC0446"/>
    <w:rsid w:val="00DC0987"/>
    <w:rsid w:val="00DC0A5C"/>
    <w:rsid w:val="00DC0AFA"/>
    <w:rsid w:val="00DC181E"/>
    <w:rsid w:val="00DC1C37"/>
    <w:rsid w:val="00DC21CE"/>
    <w:rsid w:val="00DC3496"/>
    <w:rsid w:val="00DC41E7"/>
    <w:rsid w:val="00DC431E"/>
    <w:rsid w:val="00DC443C"/>
    <w:rsid w:val="00DC4728"/>
    <w:rsid w:val="00DC4996"/>
    <w:rsid w:val="00DC580F"/>
    <w:rsid w:val="00DC58D8"/>
    <w:rsid w:val="00DC6270"/>
    <w:rsid w:val="00DC6307"/>
    <w:rsid w:val="00DC6E15"/>
    <w:rsid w:val="00DC7414"/>
    <w:rsid w:val="00DC7778"/>
    <w:rsid w:val="00DC7C42"/>
    <w:rsid w:val="00DD01CC"/>
    <w:rsid w:val="00DD0610"/>
    <w:rsid w:val="00DD067D"/>
    <w:rsid w:val="00DD0B6B"/>
    <w:rsid w:val="00DD12C3"/>
    <w:rsid w:val="00DD16DD"/>
    <w:rsid w:val="00DD17D8"/>
    <w:rsid w:val="00DD198C"/>
    <w:rsid w:val="00DD1A4E"/>
    <w:rsid w:val="00DD1AEE"/>
    <w:rsid w:val="00DD23F8"/>
    <w:rsid w:val="00DD25C2"/>
    <w:rsid w:val="00DD2C50"/>
    <w:rsid w:val="00DD3A3B"/>
    <w:rsid w:val="00DD3F96"/>
    <w:rsid w:val="00DD4CCF"/>
    <w:rsid w:val="00DD4D7A"/>
    <w:rsid w:val="00DD4ECE"/>
    <w:rsid w:val="00DD507E"/>
    <w:rsid w:val="00DD5148"/>
    <w:rsid w:val="00DD54B1"/>
    <w:rsid w:val="00DD57F5"/>
    <w:rsid w:val="00DD5E94"/>
    <w:rsid w:val="00DD5EC9"/>
    <w:rsid w:val="00DD60A7"/>
    <w:rsid w:val="00DD625F"/>
    <w:rsid w:val="00DD7A22"/>
    <w:rsid w:val="00DE0E88"/>
    <w:rsid w:val="00DE22C9"/>
    <w:rsid w:val="00DE252C"/>
    <w:rsid w:val="00DE25B3"/>
    <w:rsid w:val="00DE25B8"/>
    <w:rsid w:val="00DE3458"/>
    <w:rsid w:val="00DE36C3"/>
    <w:rsid w:val="00DE3BE1"/>
    <w:rsid w:val="00DE3CA6"/>
    <w:rsid w:val="00DE410E"/>
    <w:rsid w:val="00DE4A99"/>
    <w:rsid w:val="00DE500B"/>
    <w:rsid w:val="00DE6702"/>
    <w:rsid w:val="00DE6A50"/>
    <w:rsid w:val="00DE739A"/>
    <w:rsid w:val="00DE7800"/>
    <w:rsid w:val="00DE7C07"/>
    <w:rsid w:val="00DE7D9A"/>
    <w:rsid w:val="00DF1AC4"/>
    <w:rsid w:val="00DF2C6B"/>
    <w:rsid w:val="00DF2E42"/>
    <w:rsid w:val="00DF35BC"/>
    <w:rsid w:val="00DF3CEB"/>
    <w:rsid w:val="00DF46A7"/>
    <w:rsid w:val="00DF4EE5"/>
    <w:rsid w:val="00DF5196"/>
    <w:rsid w:val="00DF583A"/>
    <w:rsid w:val="00DF5D13"/>
    <w:rsid w:val="00DF5DA9"/>
    <w:rsid w:val="00DF628B"/>
    <w:rsid w:val="00DF793D"/>
    <w:rsid w:val="00DF7CE3"/>
    <w:rsid w:val="00DF7D59"/>
    <w:rsid w:val="00DF7FDD"/>
    <w:rsid w:val="00E000CB"/>
    <w:rsid w:val="00E0017A"/>
    <w:rsid w:val="00E00290"/>
    <w:rsid w:val="00E00756"/>
    <w:rsid w:val="00E00CB5"/>
    <w:rsid w:val="00E00D8D"/>
    <w:rsid w:val="00E01503"/>
    <w:rsid w:val="00E015CC"/>
    <w:rsid w:val="00E01C96"/>
    <w:rsid w:val="00E0213C"/>
    <w:rsid w:val="00E021F4"/>
    <w:rsid w:val="00E03881"/>
    <w:rsid w:val="00E03996"/>
    <w:rsid w:val="00E03DF3"/>
    <w:rsid w:val="00E04405"/>
    <w:rsid w:val="00E046E9"/>
    <w:rsid w:val="00E053CE"/>
    <w:rsid w:val="00E05566"/>
    <w:rsid w:val="00E05F94"/>
    <w:rsid w:val="00E063AB"/>
    <w:rsid w:val="00E06450"/>
    <w:rsid w:val="00E06551"/>
    <w:rsid w:val="00E06679"/>
    <w:rsid w:val="00E0686C"/>
    <w:rsid w:val="00E06BEE"/>
    <w:rsid w:val="00E07026"/>
    <w:rsid w:val="00E07B9C"/>
    <w:rsid w:val="00E07E2A"/>
    <w:rsid w:val="00E07EA3"/>
    <w:rsid w:val="00E10506"/>
    <w:rsid w:val="00E105E0"/>
    <w:rsid w:val="00E109DF"/>
    <w:rsid w:val="00E11926"/>
    <w:rsid w:val="00E11992"/>
    <w:rsid w:val="00E11EFB"/>
    <w:rsid w:val="00E126EF"/>
    <w:rsid w:val="00E12762"/>
    <w:rsid w:val="00E12792"/>
    <w:rsid w:val="00E12969"/>
    <w:rsid w:val="00E12A20"/>
    <w:rsid w:val="00E12E90"/>
    <w:rsid w:val="00E13DC4"/>
    <w:rsid w:val="00E143BE"/>
    <w:rsid w:val="00E1466A"/>
    <w:rsid w:val="00E1467C"/>
    <w:rsid w:val="00E14902"/>
    <w:rsid w:val="00E14F93"/>
    <w:rsid w:val="00E1519F"/>
    <w:rsid w:val="00E15471"/>
    <w:rsid w:val="00E156CB"/>
    <w:rsid w:val="00E15917"/>
    <w:rsid w:val="00E16768"/>
    <w:rsid w:val="00E17022"/>
    <w:rsid w:val="00E17A66"/>
    <w:rsid w:val="00E20FB4"/>
    <w:rsid w:val="00E21169"/>
    <w:rsid w:val="00E21C88"/>
    <w:rsid w:val="00E21EA3"/>
    <w:rsid w:val="00E22EEB"/>
    <w:rsid w:val="00E23098"/>
    <w:rsid w:val="00E231D6"/>
    <w:rsid w:val="00E231DE"/>
    <w:rsid w:val="00E23CD7"/>
    <w:rsid w:val="00E241FC"/>
    <w:rsid w:val="00E245D2"/>
    <w:rsid w:val="00E24BAE"/>
    <w:rsid w:val="00E25184"/>
    <w:rsid w:val="00E25599"/>
    <w:rsid w:val="00E256DB"/>
    <w:rsid w:val="00E26AF2"/>
    <w:rsid w:val="00E27994"/>
    <w:rsid w:val="00E27A62"/>
    <w:rsid w:val="00E308B9"/>
    <w:rsid w:val="00E308BE"/>
    <w:rsid w:val="00E30A34"/>
    <w:rsid w:val="00E30E51"/>
    <w:rsid w:val="00E318E2"/>
    <w:rsid w:val="00E31DDC"/>
    <w:rsid w:val="00E32A29"/>
    <w:rsid w:val="00E32A9D"/>
    <w:rsid w:val="00E3303C"/>
    <w:rsid w:val="00E3310C"/>
    <w:rsid w:val="00E33884"/>
    <w:rsid w:val="00E34278"/>
    <w:rsid w:val="00E344C5"/>
    <w:rsid w:val="00E347AF"/>
    <w:rsid w:val="00E348C9"/>
    <w:rsid w:val="00E34C47"/>
    <w:rsid w:val="00E35950"/>
    <w:rsid w:val="00E35BBE"/>
    <w:rsid w:val="00E35D5E"/>
    <w:rsid w:val="00E35F21"/>
    <w:rsid w:val="00E36A5F"/>
    <w:rsid w:val="00E36BC7"/>
    <w:rsid w:val="00E36FAC"/>
    <w:rsid w:val="00E3713C"/>
    <w:rsid w:val="00E37278"/>
    <w:rsid w:val="00E3755E"/>
    <w:rsid w:val="00E37712"/>
    <w:rsid w:val="00E37829"/>
    <w:rsid w:val="00E37B62"/>
    <w:rsid w:val="00E37D79"/>
    <w:rsid w:val="00E37D9A"/>
    <w:rsid w:val="00E40341"/>
    <w:rsid w:val="00E4034C"/>
    <w:rsid w:val="00E403D5"/>
    <w:rsid w:val="00E4069D"/>
    <w:rsid w:val="00E41237"/>
    <w:rsid w:val="00E4157F"/>
    <w:rsid w:val="00E4189C"/>
    <w:rsid w:val="00E41A96"/>
    <w:rsid w:val="00E41DBC"/>
    <w:rsid w:val="00E425BC"/>
    <w:rsid w:val="00E42A6E"/>
    <w:rsid w:val="00E42EAD"/>
    <w:rsid w:val="00E4321F"/>
    <w:rsid w:val="00E43245"/>
    <w:rsid w:val="00E43276"/>
    <w:rsid w:val="00E43822"/>
    <w:rsid w:val="00E4394C"/>
    <w:rsid w:val="00E44B7E"/>
    <w:rsid w:val="00E451B4"/>
    <w:rsid w:val="00E45242"/>
    <w:rsid w:val="00E454A5"/>
    <w:rsid w:val="00E456C9"/>
    <w:rsid w:val="00E45797"/>
    <w:rsid w:val="00E45FA9"/>
    <w:rsid w:val="00E46900"/>
    <w:rsid w:val="00E4692E"/>
    <w:rsid w:val="00E46A8F"/>
    <w:rsid w:val="00E47E75"/>
    <w:rsid w:val="00E47FDF"/>
    <w:rsid w:val="00E47FE3"/>
    <w:rsid w:val="00E50260"/>
    <w:rsid w:val="00E5056C"/>
    <w:rsid w:val="00E50674"/>
    <w:rsid w:val="00E51069"/>
    <w:rsid w:val="00E514E7"/>
    <w:rsid w:val="00E519E3"/>
    <w:rsid w:val="00E519E5"/>
    <w:rsid w:val="00E51AB8"/>
    <w:rsid w:val="00E52D1D"/>
    <w:rsid w:val="00E53543"/>
    <w:rsid w:val="00E53F3D"/>
    <w:rsid w:val="00E55088"/>
    <w:rsid w:val="00E552B3"/>
    <w:rsid w:val="00E554B4"/>
    <w:rsid w:val="00E5595D"/>
    <w:rsid w:val="00E55C4E"/>
    <w:rsid w:val="00E55EAE"/>
    <w:rsid w:val="00E565AF"/>
    <w:rsid w:val="00E56A27"/>
    <w:rsid w:val="00E56A46"/>
    <w:rsid w:val="00E57087"/>
    <w:rsid w:val="00E57722"/>
    <w:rsid w:val="00E57BDC"/>
    <w:rsid w:val="00E60327"/>
    <w:rsid w:val="00E613D7"/>
    <w:rsid w:val="00E614D6"/>
    <w:rsid w:val="00E61623"/>
    <w:rsid w:val="00E61A2E"/>
    <w:rsid w:val="00E62262"/>
    <w:rsid w:val="00E62732"/>
    <w:rsid w:val="00E627EF"/>
    <w:rsid w:val="00E62EA6"/>
    <w:rsid w:val="00E6353C"/>
    <w:rsid w:val="00E6391F"/>
    <w:rsid w:val="00E64299"/>
    <w:rsid w:val="00E642A4"/>
    <w:rsid w:val="00E646BF"/>
    <w:rsid w:val="00E6499D"/>
    <w:rsid w:val="00E64B1F"/>
    <w:rsid w:val="00E6516C"/>
    <w:rsid w:val="00E6534F"/>
    <w:rsid w:val="00E6546C"/>
    <w:rsid w:val="00E65C40"/>
    <w:rsid w:val="00E65DF1"/>
    <w:rsid w:val="00E661E2"/>
    <w:rsid w:val="00E66A0F"/>
    <w:rsid w:val="00E66C81"/>
    <w:rsid w:val="00E670CA"/>
    <w:rsid w:val="00E67FC0"/>
    <w:rsid w:val="00E709C0"/>
    <w:rsid w:val="00E70B27"/>
    <w:rsid w:val="00E70C98"/>
    <w:rsid w:val="00E718DE"/>
    <w:rsid w:val="00E71A8A"/>
    <w:rsid w:val="00E720F7"/>
    <w:rsid w:val="00E72446"/>
    <w:rsid w:val="00E7255A"/>
    <w:rsid w:val="00E73746"/>
    <w:rsid w:val="00E74AB3"/>
    <w:rsid w:val="00E74B0C"/>
    <w:rsid w:val="00E74E7E"/>
    <w:rsid w:val="00E75005"/>
    <w:rsid w:val="00E75DC7"/>
    <w:rsid w:val="00E7608A"/>
    <w:rsid w:val="00E762C7"/>
    <w:rsid w:val="00E766F8"/>
    <w:rsid w:val="00E7672E"/>
    <w:rsid w:val="00E76FBB"/>
    <w:rsid w:val="00E7769B"/>
    <w:rsid w:val="00E77771"/>
    <w:rsid w:val="00E777B2"/>
    <w:rsid w:val="00E7796E"/>
    <w:rsid w:val="00E77BBC"/>
    <w:rsid w:val="00E77E9C"/>
    <w:rsid w:val="00E77F19"/>
    <w:rsid w:val="00E8013A"/>
    <w:rsid w:val="00E80236"/>
    <w:rsid w:val="00E807EF"/>
    <w:rsid w:val="00E80800"/>
    <w:rsid w:val="00E808BE"/>
    <w:rsid w:val="00E80AA9"/>
    <w:rsid w:val="00E80BC6"/>
    <w:rsid w:val="00E80F10"/>
    <w:rsid w:val="00E81060"/>
    <w:rsid w:val="00E8134A"/>
    <w:rsid w:val="00E81B94"/>
    <w:rsid w:val="00E829DA"/>
    <w:rsid w:val="00E83096"/>
    <w:rsid w:val="00E835EB"/>
    <w:rsid w:val="00E83EAD"/>
    <w:rsid w:val="00E83F05"/>
    <w:rsid w:val="00E845B4"/>
    <w:rsid w:val="00E846CB"/>
    <w:rsid w:val="00E85109"/>
    <w:rsid w:val="00E85A89"/>
    <w:rsid w:val="00E869C1"/>
    <w:rsid w:val="00E86B62"/>
    <w:rsid w:val="00E86E16"/>
    <w:rsid w:val="00E87348"/>
    <w:rsid w:val="00E87578"/>
    <w:rsid w:val="00E87FCB"/>
    <w:rsid w:val="00E90213"/>
    <w:rsid w:val="00E90DA6"/>
    <w:rsid w:val="00E91CA7"/>
    <w:rsid w:val="00E91DA1"/>
    <w:rsid w:val="00E9226D"/>
    <w:rsid w:val="00E93540"/>
    <w:rsid w:val="00E93B7A"/>
    <w:rsid w:val="00E93BC4"/>
    <w:rsid w:val="00E9499E"/>
    <w:rsid w:val="00E94BF1"/>
    <w:rsid w:val="00E95CA7"/>
    <w:rsid w:val="00E9785F"/>
    <w:rsid w:val="00E97DDA"/>
    <w:rsid w:val="00E97E81"/>
    <w:rsid w:val="00EA02E1"/>
    <w:rsid w:val="00EA09A6"/>
    <w:rsid w:val="00EA0D27"/>
    <w:rsid w:val="00EA0F97"/>
    <w:rsid w:val="00EA1798"/>
    <w:rsid w:val="00EA1968"/>
    <w:rsid w:val="00EA1FB5"/>
    <w:rsid w:val="00EA2159"/>
    <w:rsid w:val="00EA2590"/>
    <w:rsid w:val="00EA26A2"/>
    <w:rsid w:val="00EA2AD0"/>
    <w:rsid w:val="00EA2DEF"/>
    <w:rsid w:val="00EA311C"/>
    <w:rsid w:val="00EA37F7"/>
    <w:rsid w:val="00EA3A47"/>
    <w:rsid w:val="00EA46E7"/>
    <w:rsid w:val="00EA47C7"/>
    <w:rsid w:val="00EA5059"/>
    <w:rsid w:val="00EA59B5"/>
    <w:rsid w:val="00EA5E80"/>
    <w:rsid w:val="00EA63B5"/>
    <w:rsid w:val="00EA687E"/>
    <w:rsid w:val="00EA6D4B"/>
    <w:rsid w:val="00EA7380"/>
    <w:rsid w:val="00EA79BD"/>
    <w:rsid w:val="00EA7F2A"/>
    <w:rsid w:val="00EB00C0"/>
    <w:rsid w:val="00EB03FD"/>
    <w:rsid w:val="00EB0506"/>
    <w:rsid w:val="00EB0564"/>
    <w:rsid w:val="00EB061A"/>
    <w:rsid w:val="00EB0639"/>
    <w:rsid w:val="00EB0B05"/>
    <w:rsid w:val="00EB1765"/>
    <w:rsid w:val="00EB21FF"/>
    <w:rsid w:val="00EB2550"/>
    <w:rsid w:val="00EB2D8C"/>
    <w:rsid w:val="00EB2E52"/>
    <w:rsid w:val="00EB333A"/>
    <w:rsid w:val="00EB437A"/>
    <w:rsid w:val="00EB485A"/>
    <w:rsid w:val="00EB58AB"/>
    <w:rsid w:val="00EB6AF0"/>
    <w:rsid w:val="00EB7205"/>
    <w:rsid w:val="00EB721A"/>
    <w:rsid w:val="00EB7D29"/>
    <w:rsid w:val="00EC0880"/>
    <w:rsid w:val="00EC1400"/>
    <w:rsid w:val="00EC1DE7"/>
    <w:rsid w:val="00EC3424"/>
    <w:rsid w:val="00EC40EC"/>
    <w:rsid w:val="00EC4773"/>
    <w:rsid w:val="00EC4D40"/>
    <w:rsid w:val="00EC54C4"/>
    <w:rsid w:val="00EC57C0"/>
    <w:rsid w:val="00EC5949"/>
    <w:rsid w:val="00EC618E"/>
    <w:rsid w:val="00EC626E"/>
    <w:rsid w:val="00EC6493"/>
    <w:rsid w:val="00EC686A"/>
    <w:rsid w:val="00EC68D0"/>
    <w:rsid w:val="00EC6C15"/>
    <w:rsid w:val="00ED0278"/>
    <w:rsid w:val="00ED0333"/>
    <w:rsid w:val="00ED05F7"/>
    <w:rsid w:val="00ED0FB9"/>
    <w:rsid w:val="00ED1325"/>
    <w:rsid w:val="00ED163B"/>
    <w:rsid w:val="00ED1A03"/>
    <w:rsid w:val="00ED2792"/>
    <w:rsid w:val="00ED2C85"/>
    <w:rsid w:val="00ED363D"/>
    <w:rsid w:val="00ED3887"/>
    <w:rsid w:val="00ED45CF"/>
    <w:rsid w:val="00ED4ABD"/>
    <w:rsid w:val="00ED5051"/>
    <w:rsid w:val="00ED52C7"/>
    <w:rsid w:val="00ED5755"/>
    <w:rsid w:val="00ED5820"/>
    <w:rsid w:val="00ED5FC4"/>
    <w:rsid w:val="00ED6DF8"/>
    <w:rsid w:val="00ED6F6D"/>
    <w:rsid w:val="00ED709A"/>
    <w:rsid w:val="00ED755A"/>
    <w:rsid w:val="00EE0853"/>
    <w:rsid w:val="00EE0A2E"/>
    <w:rsid w:val="00EE0C9F"/>
    <w:rsid w:val="00EE0F94"/>
    <w:rsid w:val="00EE0FC5"/>
    <w:rsid w:val="00EE1628"/>
    <w:rsid w:val="00EE17D8"/>
    <w:rsid w:val="00EE19FC"/>
    <w:rsid w:val="00EE3529"/>
    <w:rsid w:val="00EE3906"/>
    <w:rsid w:val="00EE5002"/>
    <w:rsid w:val="00EE5DDE"/>
    <w:rsid w:val="00EE5EB8"/>
    <w:rsid w:val="00EE610C"/>
    <w:rsid w:val="00EE6122"/>
    <w:rsid w:val="00EE6C3B"/>
    <w:rsid w:val="00EE720A"/>
    <w:rsid w:val="00EE7495"/>
    <w:rsid w:val="00EF000A"/>
    <w:rsid w:val="00EF0132"/>
    <w:rsid w:val="00EF01D2"/>
    <w:rsid w:val="00EF03B0"/>
    <w:rsid w:val="00EF0543"/>
    <w:rsid w:val="00EF05E9"/>
    <w:rsid w:val="00EF0850"/>
    <w:rsid w:val="00EF086D"/>
    <w:rsid w:val="00EF131C"/>
    <w:rsid w:val="00EF18A9"/>
    <w:rsid w:val="00EF1AC9"/>
    <w:rsid w:val="00EF1F21"/>
    <w:rsid w:val="00EF265A"/>
    <w:rsid w:val="00EF2739"/>
    <w:rsid w:val="00EF29FF"/>
    <w:rsid w:val="00EF2E3E"/>
    <w:rsid w:val="00EF3401"/>
    <w:rsid w:val="00EF37AE"/>
    <w:rsid w:val="00EF3820"/>
    <w:rsid w:val="00EF4F54"/>
    <w:rsid w:val="00EF5916"/>
    <w:rsid w:val="00EF7150"/>
    <w:rsid w:val="00EF7250"/>
    <w:rsid w:val="00EF73D4"/>
    <w:rsid w:val="00EF79C4"/>
    <w:rsid w:val="00F0038A"/>
    <w:rsid w:val="00F01E74"/>
    <w:rsid w:val="00F02096"/>
    <w:rsid w:val="00F0310F"/>
    <w:rsid w:val="00F033C1"/>
    <w:rsid w:val="00F03583"/>
    <w:rsid w:val="00F0391E"/>
    <w:rsid w:val="00F043CB"/>
    <w:rsid w:val="00F04D16"/>
    <w:rsid w:val="00F066F2"/>
    <w:rsid w:val="00F07A8F"/>
    <w:rsid w:val="00F07E3B"/>
    <w:rsid w:val="00F105F0"/>
    <w:rsid w:val="00F10F71"/>
    <w:rsid w:val="00F1174B"/>
    <w:rsid w:val="00F118C6"/>
    <w:rsid w:val="00F11E87"/>
    <w:rsid w:val="00F121B5"/>
    <w:rsid w:val="00F123D1"/>
    <w:rsid w:val="00F128F9"/>
    <w:rsid w:val="00F132EF"/>
    <w:rsid w:val="00F144FE"/>
    <w:rsid w:val="00F1488C"/>
    <w:rsid w:val="00F15146"/>
    <w:rsid w:val="00F1534E"/>
    <w:rsid w:val="00F1566A"/>
    <w:rsid w:val="00F156F6"/>
    <w:rsid w:val="00F16F80"/>
    <w:rsid w:val="00F17175"/>
    <w:rsid w:val="00F171F9"/>
    <w:rsid w:val="00F174E8"/>
    <w:rsid w:val="00F1786B"/>
    <w:rsid w:val="00F1791D"/>
    <w:rsid w:val="00F17F8B"/>
    <w:rsid w:val="00F202A7"/>
    <w:rsid w:val="00F20438"/>
    <w:rsid w:val="00F20F33"/>
    <w:rsid w:val="00F210F0"/>
    <w:rsid w:val="00F21121"/>
    <w:rsid w:val="00F217AB"/>
    <w:rsid w:val="00F21979"/>
    <w:rsid w:val="00F22171"/>
    <w:rsid w:val="00F22567"/>
    <w:rsid w:val="00F22778"/>
    <w:rsid w:val="00F227A6"/>
    <w:rsid w:val="00F22DF9"/>
    <w:rsid w:val="00F23CDC"/>
    <w:rsid w:val="00F23E74"/>
    <w:rsid w:val="00F24208"/>
    <w:rsid w:val="00F24F99"/>
    <w:rsid w:val="00F24FC1"/>
    <w:rsid w:val="00F25259"/>
    <w:rsid w:val="00F25715"/>
    <w:rsid w:val="00F25961"/>
    <w:rsid w:val="00F259A1"/>
    <w:rsid w:val="00F2613F"/>
    <w:rsid w:val="00F2661A"/>
    <w:rsid w:val="00F26D8D"/>
    <w:rsid w:val="00F2722A"/>
    <w:rsid w:val="00F278F6"/>
    <w:rsid w:val="00F305E7"/>
    <w:rsid w:val="00F30852"/>
    <w:rsid w:val="00F317CF"/>
    <w:rsid w:val="00F3203B"/>
    <w:rsid w:val="00F322BA"/>
    <w:rsid w:val="00F32626"/>
    <w:rsid w:val="00F33859"/>
    <w:rsid w:val="00F33CB1"/>
    <w:rsid w:val="00F341C8"/>
    <w:rsid w:val="00F34375"/>
    <w:rsid w:val="00F3490D"/>
    <w:rsid w:val="00F34E09"/>
    <w:rsid w:val="00F3508A"/>
    <w:rsid w:val="00F35366"/>
    <w:rsid w:val="00F356DC"/>
    <w:rsid w:val="00F35B88"/>
    <w:rsid w:val="00F35D3A"/>
    <w:rsid w:val="00F36046"/>
    <w:rsid w:val="00F361F0"/>
    <w:rsid w:val="00F36CAB"/>
    <w:rsid w:val="00F36F02"/>
    <w:rsid w:val="00F37594"/>
    <w:rsid w:val="00F379C5"/>
    <w:rsid w:val="00F37B09"/>
    <w:rsid w:val="00F37D44"/>
    <w:rsid w:val="00F37E1A"/>
    <w:rsid w:val="00F400B6"/>
    <w:rsid w:val="00F4094E"/>
    <w:rsid w:val="00F40A83"/>
    <w:rsid w:val="00F41B90"/>
    <w:rsid w:val="00F41E38"/>
    <w:rsid w:val="00F43383"/>
    <w:rsid w:val="00F43943"/>
    <w:rsid w:val="00F43A11"/>
    <w:rsid w:val="00F445FC"/>
    <w:rsid w:val="00F44637"/>
    <w:rsid w:val="00F45C15"/>
    <w:rsid w:val="00F45C80"/>
    <w:rsid w:val="00F460E5"/>
    <w:rsid w:val="00F462FB"/>
    <w:rsid w:val="00F46367"/>
    <w:rsid w:val="00F4650A"/>
    <w:rsid w:val="00F46587"/>
    <w:rsid w:val="00F46934"/>
    <w:rsid w:val="00F469AF"/>
    <w:rsid w:val="00F46DA3"/>
    <w:rsid w:val="00F46DD6"/>
    <w:rsid w:val="00F478C0"/>
    <w:rsid w:val="00F47CA0"/>
    <w:rsid w:val="00F47E5A"/>
    <w:rsid w:val="00F50134"/>
    <w:rsid w:val="00F50185"/>
    <w:rsid w:val="00F50B40"/>
    <w:rsid w:val="00F50E54"/>
    <w:rsid w:val="00F51387"/>
    <w:rsid w:val="00F51A03"/>
    <w:rsid w:val="00F51FA4"/>
    <w:rsid w:val="00F522BA"/>
    <w:rsid w:val="00F52470"/>
    <w:rsid w:val="00F528C8"/>
    <w:rsid w:val="00F52AB2"/>
    <w:rsid w:val="00F53398"/>
    <w:rsid w:val="00F5439A"/>
    <w:rsid w:val="00F54D05"/>
    <w:rsid w:val="00F54DEF"/>
    <w:rsid w:val="00F54FD6"/>
    <w:rsid w:val="00F55348"/>
    <w:rsid w:val="00F55600"/>
    <w:rsid w:val="00F5587C"/>
    <w:rsid w:val="00F56304"/>
    <w:rsid w:val="00F56493"/>
    <w:rsid w:val="00F566F0"/>
    <w:rsid w:val="00F57014"/>
    <w:rsid w:val="00F574A5"/>
    <w:rsid w:val="00F575C0"/>
    <w:rsid w:val="00F57826"/>
    <w:rsid w:val="00F57EDD"/>
    <w:rsid w:val="00F605E4"/>
    <w:rsid w:val="00F608D0"/>
    <w:rsid w:val="00F60A1B"/>
    <w:rsid w:val="00F60AC2"/>
    <w:rsid w:val="00F619F4"/>
    <w:rsid w:val="00F61BC0"/>
    <w:rsid w:val="00F61E55"/>
    <w:rsid w:val="00F6300E"/>
    <w:rsid w:val="00F63C85"/>
    <w:rsid w:val="00F6494A"/>
    <w:rsid w:val="00F649EC"/>
    <w:rsid w:val="00F64E62"/>
    <w:rsid w:val="00F64E9F"/>
    <w:rsid w:val="00F64F5E"/>
    <w:rsid w:val="00F656D9"/>
    <w:rsid w:val="00F6593B"/>
    <w:rsid w:val="00F65C95"/>
    <w:rsid w:val="00F66307"/>
    <w:rsid w:val="00F664D9"/>
    <w:rsid w:val="00F67146"/>
    <w:rsid w:val="00F673B0"/>
    <w:rsid w:val="00F678AB"/>
    <w:rsid w:val="00F67917"/>
    <w:rsid w:val="00F67BEB"/>
    <w:rsid w:val="00F67FED"/>
    <w:rsid w:val="00F7065E"/>
    <w:rsid w:val="00F706CD"/>
    <w:rsid w:val="00F7080A"/>
    <w:rsid w:val="00F70F24"/>
    <w:rsid w:val="00F715EA"/>
    <w:rsid w:val="00F72C87"/>
    <w:rsid w:val="00F72F44"/>
    <w:rsid w:val="00F73D46"/>
    <w:rsid w:val="00F73F81"/>
    <w:rsid w:val="00F73FA9"/>
    <w:rsid w:val="00F74959"/>
    <w:rsid w:val="00F74E03"/>
    <w:rsid w:val="00F7588A"/>
    <w:rsid w:val="00F75B1A"/>
    <w:rsid w:val="00F75BD8"/>
    <w:rsid w:val="00F75F90"/>
    <w:rsid w:val="00F76622"/>
    <w:rsid w:val="00F7680C"/>
    <w:rsid w:val="00F77D9E"/>
    <w:rsid w:val="00F77DF9"/>
    <w:rsid w:val="00F80097"/>
    <w:rsid w:val="00F8032D"/>
    <w:rsid w:val="00F805B1"/>
    <w:rsid w:val="00F80931"/>
    <w:rsid w:val="00F809E1"/>
    <w:rsid w:val="00F80C89"/>
    <w:rsid w:val="00F80CAA"/>
    <w:rsid w:val="00F80CCB"/>
    <w:rsid w:val="00F81265"/>
    <w:rsid w:val="00F81D02"/>
    <w:rsid w:val="00F827C1"/>
    <w:rsid w:val="00F8331B"/>
    <w:rsid w:val="00F8353D"/>
    <w:rsid w:val="00F83556"/>
    <w:rsid w:val="00F8385E"/>
    <w:rsid w:val="00F8386B"/>
    <w:rsid w:val="00F83925"/>
    <w:rsid w:val="00F83A14"/>
    <w:rsid w:val="00F841D8"/>
    <w:rsid w:val="00F84FB9"/>
    <w:rsid w:val="00F85489"/>
    <w:rsid w:val="00F85755"/>
    <w:rsid w:val="00F85756"/>
    <w:rsid w:val="00F85F6F"/>
    <w:rsid w:val="00F85FB6"/>
    <w:rsid w:val="00F8693B"/>
    <w:rsid w:val="00F86A12"/>
    <w:rsid w:val="00F86A5B"/>
    <w:rsid w:val="00F86BFE"/>
    <w:rsid w:val="00F87097"/>
    <w:rsid w:val="00F872FD"/>
    <w:rsid w:val="00F878D0"/>
    <w:rsid w:val="00F87B9B"/>
    <w:rsid w:val="00F91007"/>
    <w:rsid w:val="00F91039"/>
    <w:rsid w:val="00F91142"/>
    <w:rsid w:val="00F91E0A"/>
    <w:rsid w:val="00F91E99"/>
    <w:rsid w:val="00F91F28"/>
    <w:rsid w:val="00F92769"/>
    <w:rsid w:val="00F938ED"/>
    <w:rsid w:val="00F93EBA"/>
    <w:rsid w:val="00F94178"/>
    <w:rsid w:val="00F9429B"/>
    <w:rsid w:val="00F95216"/>
    <w:rsid w:val="00F95C68"/>
    <w:rsid w:val="00F9609D"/>
    <w:rsid w:val="00F9624A"/>
    <w:rsid w:val="00F96CA9"/>
    <w:rsid w:val="00F96EC8"/>
    <w:rsid w:val="00F970B3"/>
    <w:rsid w:val="00F9724B"/>
    <w:rsid w:val="00F97274"/>
    <w:rsid w:val="00F9737E"/>
    <w:rsid w:val="00F974F7"/>
    <w:rsid w:val="00F9792B"/>
    <w:rsid w:val="00F97957"/>
    <w:rsid w:val="00F97BDE"/>
    <w:rsid w:val="00FA0745"/>
    <w:rsid w:val="00FA1D2D"/>
    <w:rsid w:val="00FA1D31"/>
    <w:rsid w:val="00FA2055"/>
    <w:rsid w:val="00FA23CC"/>
    <w:rsid w:val="00FA261F"/>
    <w:rsid w:val="00FA2647"/>
    <w:rsid w:val="00FA28F7"/>
    <w:rsid w:val="00FA2E69"/>
    <w:rsid w:val="00FA322B"/>
    <w:rsid w:val="00FA33BC"/>
    <w:rsid w:val="00FA370D"/>
    <w:rsid w:val="00FA38F5"/>
    <w:rsid w:val="00FA393D"/>
    <w:rsid w:val="00FA44F4"/>
    <w:rsid w:val="00FA587B"/>
    <w:rsid w:val="00FA5DAA"/>
    <w:rsid w:val="00FA657E"/>
    <w:rsid w:val="00FA708B"/>
    <w:rsid w:val="00FA7938"/>
    <w:rsid w:val="00FA7A65"/>
    <w:rsid w:val="00FB034B"/>
    <w:rsid w:val="00FB0597"/>
    <w:rsid w:val="00FB09D6"/>
    <w:rsid w:val="00FB1934"/>
    <w:rsid w:val="00FB22CE"/>
    <w:rsid w:val="00FB2C70"/>
    <w:rsid w:val="00FB2D80"/>
    <w:rsid w:val="00FB31A6"/>
    <w:rsid w:val="00FB3550"/>
    <w:rsid w:val="00FB356B"/>
    <w:rsid w:val="00FB35AF"/>
    <w:rsid w:val="00FB367F"/>
    <w:rsid w:val="00FB379E"/>
    <w:rsid w:val="00FB3AD3"/>
    <w:rsid w:val="00FB3B2C"/>
    <w:rsid w:val="00FB4413"/>
    <w:rsid w:val="00FB5011"/>
    <w:rsid w:val="00FB5785"/>
    <w:rsid w:val="00FB5ED4"/>
    <w:rsid w:val="00FB633E"/>
    <w:rsid w:val="00FB6869"/>
    <w:rsid w:val="00FB6872"/>
    <w:rsid w:val="00FB693B"/>
    <w:rsid w:val="00FB7B37"/>
    <w:rsid w:val="00FB7D15"/>
    <w:rsid w:val="00FB7F4E"/>
    <w:rsid w:val="00FC0876"/>
    <w:rsid w:val="00FC0ACF"/>
    <w:rsid w:val="00FC1130"/>
    <w:rsid w:val="00FC122A"/>
    <w:rsid w:val="00FC1536"/>
    <w:rsid w:val="00FC1BD4"/>
    <w:rsid w:val="00FC250B"/>
    <w:rsid w:val="00FC2D91"/>
    <w:rsid w:val="00FC3013"/>
    <w:rsid w:val="00FC3C40"/>
    <w:rsid w:val="00FC3C67"/>
    <w:rsid w:val="00FC4047"/>
    <w:rsid w:val="00FC42D5"/>
    <w:rsid w:val="00FC4473"/>
    <w:rsid w:val="00FC45CF"/>
    <w:rsid w:val="00FC515B"/>
    <w:rsid w:val="00FC52AD"/>
    <w:rsid w:val="00FC5411"/>
    <w:rsid w:val="00FC57EB"/>
    <w:rsid w:val="00FC5BE1"/>
    <w:rsid w:val="00FC5BF7"/>
    <w:rsid w:val="00FC5F96"/>
    <w:rsid w:val="00FC656B"/>
    <w:rsid w:val="00FC67EA"/>
    <w:rsid w:val="00FC6A6E"/>
    <w:rsid w:val="00FC6C5C"/>
    <w:rsid w:val="00FC6ECA"/>
    <w:rsid w:val="00FC7283"/>
    <w:rsid w:val="00FC734F"/>
    <w:rsid w:val="00FC7D03"/>
    <w:rsid w:val="00FD06CB"/>
    <w:rsid w:val="00FD0D9F"/>
    <w:rsid w:val="00FD0E05"/>
    <w:rsid w:val="00FD0F4D"/>
    <w:rsid w:val="00FD1590"/>
    <w:rsid w:val="00FD1C1E"/>
    <w:rsid w:val="00FD1C7C"/>
    <w:rsid w:val="00FD1EA6"/>
    <w:rsid w:val="00FD2203"/>
    <w:rsid w:val="00FD2354"/>
    <w:rsid w:val="00FD2705"/>
    <w:rsid w:val="00FD2F12"/>
    <w:rsid w:val="00FD3A9A"/>
    <w:rsid w:val="00FD3C0D"/>
    <w:rsid w:val="00FD3E7D"/>
    <w:rsid w:val="00FD41E2"/>
    <w:rsid w:val="00FD4438"/>
    <w:rsid w:val="00FD458C"/>
    <w:rsid w:val="00FD48C4"/>
    <w:rsid w:val="00FD48ED"/>
    <w:rsid w:val="00FD4AAE"/>
    <w:rsid w:val="00FD50CB"/>
    <w:rsid w:val="00FD5271"/>
    <w:rsid w:val="00FD5A21"/>
    <w:rsid w:val="00FD5C37"/>
    <w:rsid w:val="00FD5FBC"/>
    <w:rsid w:val="00FD690D"/>
    <w:rsid w:val="00FD7342"/>
    <w:rsid w:val="00FD7878"/>
    <w:rsid w:val="00FD79B6"/>
    <w:rsid w:val="00FD7C01"/>
    <w:rsid w:val="00FE0BE5"/>
    <w:rsid w:val="00FE1339"/>
    <w:rsid w:val="00FE147F"/>
    <w:rsid w:val="00FE186A"/>
    <w:rsid w:val="00FE188B"/>
    <w:rsid w:val="00FE199D"/>
    <w:rsid w:val="00FE1F4B"/>
    <w:rsid w:val="00FE2528"/>
    <w:rsid w:val="00FE32AE"/>
    <w:rsid w:val="00FE3FC9"/>
    <w:rsid w:val="00FE4497"/>
    <w:rsid w:val="00FE5114"/>
    <w:rsid w:val="00FE51B3"/>
    <w:rsid w:val="00FE58BE"/>
    <w:rsid w:val="00FF00F1"/>
    <w:rsid w:val="00FF0170"/>
    <w:rsid w:val="00FF02B7"/>
    <w:rsid w:val="00FF0CD8"/>
    <w:rsid w:val="00FF0E5D"/>
    <w:rsid w:val="00FF11DD"/>
    <w:rsid w:val="00FF1CD2"/>
    <w:rsid w:val="00FF2156"/>
    <w:rsid w:val="00FF2661"/>
    <w:rsid w:val="00FF2D2A"/>
    <w:rsid w:val="00FF31A5"/>
    <w:rsid w:val="00FF3708"/>
    <w:rsid w:val="00FF3D6A"/>
    <w:rsid w:val="00FF45C8"/>
    <w:rsid w:val="00FF4E63"/>
    <w:rsid w:val="00FF512C"/>
    <w:rsid w:val="00FF59D5"/>
    <w:rsid w:val="00FF5AAF"/>
    <w:rsid w:val="00FF60B3"/>
    <w:rsid w:val="00FF638C"/>
    <w:rsid w:val="00FF6390"/>
    <w:rsid w:val="00FF6454"/>
    <w:rsid w:val="00FF654E"/>
    <w:rsid w:val="00FF6A53"/>
    <w:rsid w:val="00FF78F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7B98FB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1815"/>
    <w:pPr>
      <w:widowControl w:val="0"/>
      <w:autoSpaceDE w:val="0"/>
      <w:autoSpaceDN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semiHidden/>
    <w:pPr>
      <w:tabs>
        <w:tab w:val="center" w:pos="4252"/>
        <w:tab w:val="right" w:pos="8504"/>
      </w:tabs>
      <w:snapToGrid w:val="0"/>
    </w:pPr>
  </w:style>
  <w:style w:type="character" w:styleId="a5">
    <w:name w:val="page number"/>
    <w:basedOn w:val="a0"/>
    <w:semiHidden/>
  </w:style>
  <w:style w:type="paragraph" w:styleId="a6">
    <w:name w:val="header"/>
    <w:basedOn w:val="a"/>
    <w:link w:val="a7"/>
    <w:semiHidden/>
    <w:pPr>
      <w:tabs>
        <w:tab w:val="center" w:pos="4252"/>
        <w:tab w:val="right" w:pos="8504"/>
      </w:tabs>
      <w:snapToGrid w:val="0"/>
    </w:pPr>
  </w:style>
  <w:style w:type="paragraph" w:styleId="a8">
    <w:name w:val="Date"/>
    <w:basedOn w:val="a"/>
    <w:next w:val="a"/>
    <w:link w:val="a9"/>
    <w:uiPriority w:val="99"/>
    <w:semiHidden/>
    <w:unhideWhenUsed/>
    <w:rsid w:val="00F77D9E"/>
    <w:rPr>
      <w:lang w:val="x-none" w:eastAsia="x-none"/>
    </w:rPr>
  </w:style>
  <w:style w:type="character" w:customStyle="1" w:styleId="a9">
    <w:name w:val="日付 (文字)"/>
    <w:link w:val="a8"/>
    <w:uiPriority w:val="99"/>
    <w:semiHidden/>
    <w:rsid w:val="00F77D9E"/>
    <w:rPr>
      <w:rFonts w:ascii="ＭＳ 明朝"/>
      <w:kern w:val="2"/>
      <w:sz w:val="21"/>
    </w:rPr>
  </w:style>
  <w:style w:type="paragraph" w:styleId="aa">
    <w:name w:val="Balloon Text"/>
    <w:basedOn w:val="a"/>
    <w:link w:val="ab"/>
    <w:uiPriority w:val="99"/>
    <w:semiHidden/>
    <w:unhideWhenUsed/>
    <w:rsid w:val="00D65060"/>
    <w:rPr>
      <w:rFonts w:ascii="Arial" w:eastAsia="ＭＳ ゴシック" w:hAnsi="Arial"/>
      <w:sz w:val="18"/>
      <w:szCs w:val="18"/>
    </w:rPr>
  </w:style>
  <w:style w:type="character" w:customStyle="1" w:styleId="ab">
    <w:name w:val="吹き出し (文字)"/>
    <w:link w:val="aa"/>
    <w:uiPriority w:val="99"/>
    <w:semiHidden/>
    <w:rsid w:val="00D65060"/>
    <w:rPr>
      <w:rFonts w:ascii="Arial" w:eastAsia="ＭＳ ゴシック" w:hAnsi="Arial" w:cs="Times New Roman"/>
      <w:kern w:val="2"/>
      <w:sz w:val="18"/>
      <w:szCs w:val="18"/>
    </w:rPr>
  </w:style>
  <w:style w:type="character" w:customStyle="1" w:styleId="a4">
    <w:name w:val="フッター (文字)"/>
    <w:link w:val="a3"/>
    <w:semiHidden/>
    <w:rsid w:val="00C36842"/>
    <w:rPr>
      <w:rFonts w:ascii="ＭＳ 明朝"/>
      <w:kern w:val="2"/>
      <w:sz w:val="21"/>
    </w:rPr>
  </w:style>
  <w:style w:type="character" w:customStyle="1" w:styleId="a7">
    <w:name w:val="ヘッダー (文字)"/>
    <w:link w:val="a6"/>
    <w:semiHidden/>
    <w:rsid w:val="00C36842"/>
    <w:rPr>
      <w:rFonts w:ascii="ＭＳ 明朝"/>
      <w:kern w:val="2"/>
      <w:sz w:val="21"/>
    </w:rPr>
  </w:style>
  <w:style w:type="character" w:styleId="ac">
    <w:name w:val="Emphasis"/>
    <w:uiPriority w:val="20"/>
    <w:qFormat/>
    <w:rsid w:val="00C36842"/>
    <w:rPr>
      <w:b/>
      <w:bCs/>
      <w:i w:val="0"/>
      <w:iCs w:val="0"/>
    </w:rPr>
  </w:style>
  <w:style w:type="character" w:customStyle="1" w:styleId="st1">
    <w:name w:val="st1"/>
    <w:rsid w:val="00C36842"/>
  </w:style>
  <w:style w:type="character" w:styleId="ad">
    <w:name w:val="annotation reference"/>
    <w:basedOn w:val="a0"/>
    <w:uiPriority w:val="99"/>
    <w:semiHidden/>
    <w:unhideWhenUsed/>
    <w:rsid w:val="00A10BC5"/>
    <w:rPr>
      <w:sz w:val="18"/>
      <w:szCs w:val="18"/>
    </w:rPr>
  </w:style>
  <w:style w:type="paragraph" w:styleId="ae">
    <w:name w:val="annotation text"/>
    <w:basedOn w:val="a"/>
    <w:link w:val="af"/>
    <w:uiPriority w:val="99"/>
    <w:unhideWhenUsed/>
    <w:rsid w:val="00A10BC5"/>
    <w:pPr>
      <w:jc w:val="left"/>
    </w:pPr>
  </w:style>
  <w:style w:type="character" w:customStyle="1" w:styleId="af">
    <w:name w:val="コメント文字列 (文字)"/>
    <w:basedOn w:val="a0"/>
    <w:link w:val="ae"/>
    <w:uiPriority w:val="99"/>
    <w:rsid w:val="00A10BC5"/>
    <w:rPr>
      <w:rFonts w:ascii="ＭＳ 明朝"/>
      <w:kern w:val="2"/>
      <w:sz w:val="21"/>
    </w:rPr>
  </w:style>
  <w:style w:type="paragraph" w:styleId="af0">
    <w:name w:val="annotation subject"/>
    <w:basedOn w:val="ae"/>
    <w:next w:val="ae"/>
    <w:link w:val="af1"/>
    <w:uiPriority w:val="99"/>
    <w:semiHidden/>
    <w:unhideWhenUsed/>
    <w:rsid w:val="00A10BC5"/>
    <w:rPr>
      <w:b/>
      <w:bCs/>
    </w:rPr>
  </w:style>
  <w:style w:type="character" w:customStyle="1" w:styleId="af1">
    <w:name w:val="コメント内容 (文字)"/>
    <w:basedOn w:val="af"/>
    <w:link w:val="af0"/>
    <w:uiPriority w:val="99"/>
    <w:semiHidden/>
    <w:rsid w:val="00A10BC5"/>
    <w:rPr>
      <w:rFonts w:ascii="ＭＳ 明朝"/>
      <w:b/>
      <w:bCs/>
      <w:kern w:val="2"/>
      <w:sz w:val="21"/>
    </w:rPr>
  </w:style>
  <w:style w:type="paragraph" w:styleId="af2">
    <w:name w:val="Revision"/>
    <w:hidden/>
    <w:uiPriority w:val="99"/>
    <w:semiHidden/>
    <w:rsid w:val="00A10BC5"/>
    <w:rPr>
      <w:rFonts w:ascii="ＭＳ 明朝"/>
      <w:kern w:val="2"/>
      <w:sz w:val="21"/>
    </w:rPr>
  </w:style>
  <w:style w:type="paragraph" w:styleId="af3">
    <w:name w:val="List Paragraph"/>
    <w:basedOn w:val="a"/>
    <w:uiPriority w:val="34"/>
    <w:qFormat/>
    <w:rsid w:val="003613F2"/>
    <w:pPr>
      <w:ind w:leftChars="400" w:left="840"/>
    </w:pPr>
  </w:style>
  <w:style w:type="table" w:styleId="af4">
    <w:name w:val="Table Grid"/>
    <w:basedOn w:val="a1"/>
    <w:uiPriority w:val="39"/>
    <w:rsid w:val="00AF4AB4"/>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B03FC6"/>
    <w:rPr>
      <w:rFonts w:ascii="Times New Roman" w:hAnsi="Times New Roman"/>
      <w:sz w:val="24"/>
      <w:szCs w:val="24"/>
    </w:rPr>
  </w:style>
  <w:style w:type="paragraph" w:styleId="af5">
    <w:name w:val="footnote text"/>
    <w:basedOn w:val="a"/>
    <w:link w:val="af6"/>
    <w:uiPriority w:val="99"/>
    <w:semiHidden/>
    <w:unhideWhenUsed/>
    <w:rsid w:val="00131AD6"/>
    <w:pPr>
      <w:snapToGrid w:val="0"/>
      <w:jc w:val="left"/>
    </w:pPr>
  </w:style>
  <w:style w:type="character" w:customStyle="1" w:styleId="af6">
    <w:name w:val="脚注文字列 (文字)"/>
    <w:basedOn w:val="a0"/>
    <w:link w:val="af5"/>
    <w:uiPriority w:val="99"/>
    <w:semiHidden/>
    <w:rsid w:val="00131AD6"/>
    <w:rPr>
      <w:rFonts w:ascii="ＭＳ 明朝"/>
      <w:kern w:val="2"/>
      <w:sz w:val="21"/>
    </w:rPr>
  </w:style>
  <w:style w:type="character" w:styleId="af7">
    <w:name w:val="footnote reference"/>
    <w:basedOn w:val="a0"/>
    <w:uiPriority w:val="99"/>
    <w:semiHidden/>
    <w:unhideWhenUsed/>
    <w:rsid w:val="00131AD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8084825">
      <w:bodyDiv w:val="1"/>
      <w:marLeft w:val="0"/>
      <w:marRight w:val="0"/>
      <w:marTop w:val="0"/>
      <w:marBottom w:val="0"/>
      <w:divBdr>
        <w:top w:val="none" w:sz="0" w:space="0" w:color="auto"/>
        <w:left w:val="none" w:sz="0" w:space="0" w:color="auto"/>
        <w:bottom w:val="none" w:sz="0" w:space="0" w:color="auto"/>
        <w:right w:val="none" w:sz="0" w:space="0" w:color="auto"/>
      </w:divBdr>
    </w:div>
    <w:div w:id="1819177959">
      <w:bodyDiv w:val="1"/>
      <w:marLeft w:val="0"/>
      <w:marRight w:val="0"/>
      <w:marTop w:val="0"/>
      <w:marBottom w:val="0"/>
      <w:divBdr>
        <w:top w:val="none" w:sz="0" w:space="0" w:color="auto"/>
        <w:left w:val="none" w:sz="0" w:space="0" w:color="auto"/>
        <w:bottom w:val="none" w:sz="0" w:space="0" w:color="auto"/>
        <w:right w:val="none" w:sz="0" w:space="0" w:color="auto"/>
      </w:divBdr>
    </w:div>
    <w:div w:id="2143955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40D755-8FD4-4E84-B987-3A7BC1F17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7024</Words>
  <Characters>7024</Characters>
  <Application>Microsoft Office Word</Application>
  <DocSecurity>0</DocSecurity>
  <Lines>212</Lines>
  <Paragraphs>95</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2026-03-11T04:30:00Z</dcterms:created>
  <dcterms:modified xsi:type="dcterms:W3CDTF">2026-03-11T04:30:00Z</dcterms:modified>
</cp:coreProperties>
</file>