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6FEC6" w14:textId="5E4846D1" w:rsidR="008C18EC" w:rsidRPr="00424DC9" w:rsidRDefault="008C18EC" w:rsidP="00F27191">
      <w:pPr>
        <w:ind w:left="840" w:hanging="840"/>
        <w:jc w:val="right"/>
        <w:rPr>
          <w:rFonts w:ascii="ＭＳ ゴシック" w:eastAsia="ＭＳ ゴシック" w:hAnsi="ＭＳ ゴシック"/>
          <w:b/>
          <w:color w:val="000000"/>
          <w:sz w:val="24"/>
          <w:u w:val="single"/>
        </w:rPr>
      </w:pPr>
      <w:r w:rsidRPr="00424DC9">
        <w:rPr>
          <w:rFonts w:ascii="ＭＳ ゴシック" w:eastAsia="ＭＳ ゴシック" w:hAnsi="ＭＳ ゴシック" w:hint="eastAsia"/>
          <w:b/>
          <w:color w:val="000000"/>
          <w:sz w:val="24"/>
          <w:u w:val="single"/>
        </w:rPr>
        <w:t>別紙</w:t>
      </w:r>
      <w:r w:rsidR="00735A1B" w:rsidRPr="00424DC9">
        <w:rPr>
          <w:rFonts w:ascii="ＭＳ ゴシック" w:eastAsia="ＭＳ ゴシック" w:hAnsi="ＭＳ ゴシック" w:hint="eastAsia"/>
          <w:b/>
          <w:color w:val="000000"/>
          <w:sz w:val="24"/>
          <w:u w:val="single"/>
        </w:rPr>
        <w:t>２</w:t>
      </w:r>
    </w:p>
    <w:p w14:paraId="7268C9AB" w14:textId="0D3762C1" w:rsidR="006A1F0B" w:rsidRPr="00424DC9" w:rsidRDefault="008C18EC" w:rsidP="00F27191">
      <w:pPr>
        <w:spacing w:beforeLines="50" w:before="180"/>
        <w:ind w:left="840" w:hanging="840"/>
        <w:jc w:val="center"/>
        <w:rPr>
          <w:rFonts w:ascii="ＭＳ ゴシック" w:eastAsia="ＭＳ ゴシック" w:hAnsi="ＭＳ ゴシック"/>
          <w:b/>
          <w:color w:val="000000"/>
          <w:sz w:val="24"/>
          <w:u w:val="single"/>
        </w:rPr>
      </w:pPr>
      <w:r w:rsidRPr="00424DC9">
        <w:rPr>
          <w:rFonts w:ascii="ＭＳ ゴシック" w:eastAsia="ＭＳ ゴシック" w:hAnsi="ＭＳ ゴシック" w:hint="eastAsia"/>
          <w:b/>
          <w:color w:val="000000"/>
          <w:sz w:val="24"/>
          <w:u w:val="single"/>
        </w:rPr>
        <w:t>障がい者等に</w:t>
      </w:r>
      <w:r w:rsidR="0081339B" w:rsidRPr="00424DC9">
        <w:rPr>
          <w:rFonts w:ascii="ＭＳ ゴシック" w:eastAsia="ＭＳ ゴシック" w:hAnsi="ＭＳ ゴシック" w:hint="eastAsia"/>
          <w:b/>
          <w:color w:val="000000"/>
          <w:sz w:val="24"/>
          <w:u w:val="single"/>
        </w:rPr>
        <w:t>配慮した取組</w:t>
      </w:r>
      <w:r w:rsidRPr="00424DC9">
        <w:rPr>
          <w:rFonts w:ascii="ＭＳ ゴシック" w:eastAsia="ＭＳ ゴシック" w:hAnsi="ＭＳ ゴシック" w:hint="eastAsia"/>
          <w:b/>
          <w:color w:val="000000"/>
          <w:sz w:val="24"/>
          <w:u w:val="single"/>
        </w:rPr>
        <w:t>事例</w:t>
      </w:r>
    </w:p>
    <w:p w14:paraId="390D99DC" w14:textId="077FBF40" w:rsidR="00E05D33" w:rsidRPr="00424DC9" w:rsidRDefault="00E05D33" w:rsidP="00F27191">
      <w:pPr>
        <w:ind w:left="840" w:hanging="840"/>
        <w:jc w:val="center"/>
        <w:rPr>
          <w:rFonts w:ascii="ＭＳ ゴシック" w:eastAsia="ＭＳ ゴシック" w:hAnsi="ＭＳ ゴシック"/>
          <w:b/>
          <w:color w:val="000000"/>
          <w:sz w:val="24"/>
          <w:u w:val="single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6"/>
        <w:gridCol w:w="6984"/>
      </w:tblGrid>
      <w:tr w:rsidR="00E93C92" w:rsidRPr="00424DC9" w14:paraId="5E004B88" w14:textId="77777777" w:rsidTr="00E2653A">
        <w:tc>
          <w:tcPr>
            <w:tcW w:w="2536" w:type="dxa"/>
          </w:tcPr>
          <w:p w14:paraId="59D466C2" w14:textId="4AF1A57D" w:rsidR="00E93C92" w:rsidRPr="00424DC9" w:rsidRDefault="00E93C92" w:rsidP="00E927FC">
            <w:pPr>
              <w:ind w:left="223" w:hangingChars="93" w:hanging="223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１．</w:t>
            </w:r>
            <w:r w:rsidR="004B1E86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ATM</w:t>
            </w: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、通帳、キャッシュカード</w:t>
            </w:r>
          </w:p>
        </w:tc>
        <w:tc>
          <w:tcPr>
            <w:tcW w:w="6984" w:type="dxa"/>
          </w:tcPr>
          <w:p w14:paraId="44771883" w14:textId="0E0B44DC" w:rsidR="00F9235D" w:rsidRPr="00424DC9" w:rsidRDefault="00670289" w:rsidP="00E927FC">
            <w:pPr>
              <w:tabs>
                <w:tab w:val="left" w:pos="691"/>
              </w:tabs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6E3F2E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ATMや機能開発の際、</w:t>
            </w:r>
            <w:proofErr w:type="gramStart"/>
            <w:r w:rsidR="006E3F2E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障がい</w:t>
            </w:r>
            <w:proofErr w:type="gramEnd"/>
            <w:r w:rsidR="006E3F2E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者の方に対して、使用しやすいデザイン・機能をヒアリングし、音声ガイダンスの操作手順・読み上げスピードの改良等を実施。</w:t>
            </w:r>
          </w:p>
          <w:p w14:paraId="141FDAD1" w14:textId="5C68B6BF" w:rsidR="00462F2B" w:rsidRPr="00424DC9" w:rsidRDefault="00E36DB7" w:rsidP="00462F2B">
            <w:pPr>
              <w:ind w:left="240" w:hangingChars="100" w:hanging="240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○車椅子</w:t>
            </w:r>
            <w:r w:rsidR="00210CF2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用のアプローチグリップを</w:t>
            </w: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ATM</w:t>
            </w:r>
            <w:r w:rsidR="00B2410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に</w:t>
            </w: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設置。</w:t>
            </w:r>
          </w:p>
          <w:p w14:paraId="6DF4A8E5" w14:textId="399C80FF" w:rsidR="00462F2B" w:rsidRPr="00424DC9" w:rsidRDefault="003E1760" w:rsidP="00E66D55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○</w:t>
            </w:r>
            <w:r w:rsidR="00E61698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点</w:t>
            </w:r>
            <w:r w:rsidR="00E61698" w:rsidRPr="00E61698"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  <w:t>字キャッシュカードの発行</w:t>
            </w:r>
            <w:r w:rsidRPr="00424DC9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E93C92" w:rsidRPr="00424DC9" w14:paraId="56ABC0D7" w14:textId="77777777" w:rsidTr="00E2653A">
        <w:tc>
          <w:tcPr>
            <w:tcW w:w="2536" w:type="dxa"/>
          </w:tcPr>
          <w:p w14:paraId="4C5E8170" w14:textId="77777777" w:rsidR="00E93C92" w:rsidRPr="00424DC9" w:rsidRDefault="00FB7AA2" w:rsidP="00E927FC">
            <w:pPr>
              <w:ind w:left="223" w:hangingChars="93" w:hanging="223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２．表示</w:t>
            </w:r>
          </w:p>
        </w:tc>
        <w:tc>
          <w:tcPr>
            <w:tcW w:w="6984" w:type="dxa"/>
          </w:tcPr>
          <w:p w14:paraId="60988824" w14:textId="5AD2F77D" w:rsidR="00462F2B" w:rsidRPr="00424DC9" w:rsidRDefault="00670289" w:rsidP="00E66D55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AC6F7F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店舗の窓口に</w:t>
            </w:r>
            <w:r w:rsidR="000273EB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、</w:t>
            </w:r>
            <w:proofErr w:type="gramStart"/>
            <w:r w:rsidR="00AC6F7F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聴覚障がい</w:t>
            </w:r>
            <w:proofErr w:type="gramEnd"/>
            <w:r w:rsidR="00AC6F7F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者への配慮を示す</w:t>
            </w:r>
            <w:r w:rsidR="00EC12E0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「耳マーク表示</w:t>
            </w:r>
            <w:r w:rsidR="00AD5D5E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板</w:t>
            </w:r>
            <w:r w:rsidR="00EC12E0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」</w:t>
            </w:r>
            <w:r w:rsidR="00765EDB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、身体障害者補助犬の同伴が可能な施設であることを示す「ほじょ犬マーク」</w:t>
            </w:r>
            <w:r w:rsidR="00EC12E0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を設置。</w:t>
            </w:r>
          </w:p>
        </w:tc>
      </w:tr>
      <w:tr w:rsidR="00E93C92" w:rsidRPr="00424DC9" w14:paraId="7A371B13" w14:textId="77777777" w:rsidTr="00E2653A">
        <w:tc>
          <w:tcPr>
            <w:tcW w:w="2536" w:type="dxa"/>
          </w:tcPr>
          <w:p w14:paraId="1611EA4D" w14:textId="77777777" w:rsidR="00E93C92" w:rsidRPr="00424DC9" w:rsidRDefault="00E93C92" w:rsidP="00E927FC">
            <w:pPr>
              <w:ind w:left="223" w:hangingChars="93" w:hanging="223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３．インターネットバンキング</w:t>
            </w:r>
          </w:p>
        </w:tc>
        <w:tc>
          <w:tcPr>
            <w:tcW w:w="6984" w:type="dxa"/>
          </w:tcPr>
          <w:p w14:paraId="2EC47C59" w14:textId="118E1765" w:rsidR="00AC4E0D" w:rsidRPr="00424DC9" w:rsidRDefault="00670289" w:rsidP="00E927FC">
            <w:pPr>
              <w:ind w:left="240" w:hangingChars="100" w:hanging="240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5D2AF2" w:rsidRPr="005D2AF2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自社アプリのログイン画面、ホーム画面、設定画面で音声読み上げ機能を使用した際に、適切な読み上げ方になるよう対応</w:t>
            </w:r>
            <w:r w:rsidR="00B2410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。</w:t>
            </w:r>
          </w:p>
          <w:p w14:paraId="7057FAA2" w14:textId="3E03CFFD" w:rsidR="00462F2B" w:rsidRPr="00424DC9" w:rsidRDefault="00670289" w:rsidP="00424DC9">
            <w:pPr>
              <w:ind w:left="240" w:hangingChars="100" w:hanging="240"/>
              <w:rPr>
                <w:rFonts w:ascii="ＭＳ ゴシック" w:eastAsia="ＭＳ ゴシック" w:hAnsi="ＭＳ ゴシック"/>
                <w:color w:val="FF0000"/>
                <w:sz w:val="24"/>
                <w:szCs w:val="24"/>
                <w:lang w:val="en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0273EB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視覚障がい者</w:t>
            </w:r>
            <w:r w:rsidR="00021795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へ対応</w:t>
            </w:r>
            <w:r w:rsidR="00BD23DD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として、</w:t>
            </w:r>
            <w:r w:rsidR="009904B9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乱数表</w:t>
            </w:r>
            <w:r w:rsidR="0085161C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を利用した本人認可証</w:t>
            </w:r>
            <w:r w:rsidR="006E0C85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のシステムを実装</w:t>
            </w:r>
            <w:r w:rsidR="009904B9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。</w:t>
            </w:r>
          </w:p>
        </w:tc>
      </w:tr>
      <w:tr w:rsidR="00E93C92" w:rsidRPr="00424DC9" w14:paraId="4F678DB1" w14:textId="77777777" w:rsidTr="00E2653A">
        <w:tc>
          <w:tcPr>
            <w:tcW w:w="2536" w:type="dxa"/>
          </w:tcPr>
          <w:p w14:paraId="2F169C6B" w14:textId="022B1CB4" w:rsidR="00E93C92" w:rsidRPr="00424DC9" w:rsidRDefault="00E93C92" w:rsidP="00E927FC">
            <w:pPr>
              <w:ind w:left="223" w:hangingChars="93" w:hanging="223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４．店頭における</w:t>
            </w:r>
            <w:r w:rsidR="00AC6F7F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対応</w:t>
            </w:r>
          </w:p>
        </w:tc>
        <w:tc>
          <w:tcPr>
            <w:tcW w:w="6984" w:type="dxa"/>
          </w:tcPr>
          <w:p w14:paraId="117B79BC" w14:textId="334EF22E" w:rsidR="0036407A" w:rsidRPr="00424DC9" w:rsidRDefault="00670289" w:rsidP="00E927FC">
            <w:pPr>
              <w:ind w:left="240" w:hangingChars="100" w:hanging="240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BA6E56" w:rsidRPr="00BA6E56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専用タブレット端末を通じて、聴覚障がいの方</w:t>
            </w:r>
            <w:proofErr w:type="gramStart"/>
            <w:r w:rsidR="00BA6E56" w:rsidRPr="00BA6E56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と</w:t>
            </w:r>
            <w:proofErr w:type="gramEnd"/>
            <w:r w:rsidR="00BA6E56" w:rsidRPr="00BA6E56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オペレータ（手話通訳士）をつなぐ「手話通訳サービス」を導入</w:t>
            </w:r>
            <w:r w:rsidR="0036407A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。</w:t>
            </w:r>
          </w:p>
          <w:p w14:paraId="6C3EDB44" w14:textId="76AD9D4F" w:rsidR="00D111B9" w:rsidRPr="00424DC9" w:rsidRDefault="00D111B9" w:rsidP="00E927FC">
            <w:pPr>
              <w:ind w:left="240" w:hangingChars="100" w:hanging="240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EF33A0" w:rsidRPr="00EF33A0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耳マーク・筆談マークを掲載した筆談器のご案内を窓口に配備</w:t>
            </w: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。</w:t>
            </w:r>
          </w:p>
          <w:p w14:paraId="48F9D200" w14:textId="1E8EF0FC" w:rsidR="00F9235D" w:rsidRPr="00424DC9" w:rsidRDefault="00670289" w:rsidP="00E927FC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36407A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無線式振動呼出器</w:t>
            </w:r>
            <w:r w:rsidR="00DF036B" w:rsidRPr="00DF036B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「合図くん」または「ツーウェイウィンブル」を設置し、</w:t>
            </w:r>
            <w:proofErr w:type="gramStart"/>
            <w:r w:rsidR="00DF036B" w:rsidRPr="00DF036B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聴覚障がい</w:t>
            </w:r>
            <w:proofErr w:type="gramEnd"/>
            <w:r w:rsidR="00DF036B" w:rsidRPr="00DF036B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者の来店時に案内</w:t>
            </w:r>
            <w:r w:rsidR="004B1E86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。</w:t>
            </w:r>
          </w:p>
          <w:p w14:paraId="14F041BC" w14:textId="08BBC00E" w:rsidR="006F15E9" w:rsidRPr="00424DC9" w:rsidRDefault="00670289" w:rsidP="00E927FC">
            <w:pPr>
              <w:ind w:left="240" w:hangingChars="100" w:hanging="240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6F15E9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ATMの利用が困難なために窓口で</w:t>
            </w:r>
            <w:r w:rsidR="001E295A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振込み</w:t>
            </w:r>
            <w:r w:rsidR="006F15E9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手続を行う場合</w:t>
            </w:r>
            <w:r w:rsidR="001E295A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、</w:t>
            </w:r>
            <w:r w:rsidR="006F15E9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振込手数料を減免。</w:t>
            </w:r>
          </w:p>
          <w:p w14:paraId="61E7F26A" w14:textId="4BE2C03E" w:rsidR="00AC6F7F" w:rsidRPr="00424DC9" w:rsidRDefault="00AC6F7F" w:rsidP="00E927FC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6E432C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筆談ボード及び助聴器、</w:t>
            </w: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コミュニケーションボードを設置。</w:t>
            </w:r>
          </w:p>
          <w:p w14:paraId="1E737BF8" w14:textId="4728CA55" w:rsidR="002A7381" w:rsidRPr="00424DC9" w:rsidRDefault="002A7381" w:rsidP="00E927FC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○知的・精神・発達障がい者</w:t>
            </w:r>
            <w:r w:rsidR="00010BB7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に対し</w:t>
            </w: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伝票等記入の依頼</w:t>
            </w:r>
            <w:r w:rsidR="00BF4FBA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を</w:t>
            </w:r>
            <w:r w:rsidR="00010BB7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する</w:t>
            </w:r>
            <w:r w:rsidR="00BF4FBA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場合、</w:t>
            </w: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記入方法等を本人の目の前で示す等により説明を実施。</w:t>
            </w:r>
          </w:p>
        </w:tc>
      </w:tr>
      <w:tr w:rsidR="00E93C92" w:rsidRPr="00424DC9" w14:paraId="2ED3BD7F" w14:textId="77777777" w:rsidTr="00155A59">
        <w:trPr>
          <w:trHeight w:val="1379"/>
        </w:trPr>
        <w:tc>
          <w:tcPr>
            <w:tcW w:w="2536" w:type="dxa"/>
          </w:tcPr>
          <w:p w14:paraId="52B3ACC5" w14:textId="77777777" w:rsidR="00E93C92" w:rsidRPr="00424DC9" w:rsidRDefault="00E93C92" w:rsidP="00E927FC">
            <w:pPr>
              <w:ind w:left="223" w:hangingChars="93" w:hanging="223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５．緊急時の電話以外の連絡方法</w:t>
            </w:r>
          </w:p>
        </w:tc>
        <w:tc>
          <w:tcPr>
            <w:tcW w:w="6984" w:type="dxa"/>
          </w:tcPr>
          <w:p w14:paraId="7BB11BC2" w14:textId="01501D3B" w:rsidR="005C0424" w:rsidRPr="00424DC9" w:rsidRDefault="00670289" w:rsidP="00E927FC">
            <w:pPr>
              <w:ind w:left="240" w:hangingChars="100" w:hanging="240"/>
              <w:rPr>
                <w:rFonts w:ascii="ＭＳ ゴシック" w:eastAsia="ＭＳ ゴシック" w:hAnsi="ＭＳ ゴシック"/>
                <w:color w:val="FF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4E1B5C"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アプリからキャッシュカード紛失登録、再発行手続可能。</w:t>
            </w:r>
          </w:p>
          <w:p w14:paraId="51F7E9DE" w14:textId="6EFB7A9D" w:rsidR="001651D0" w:rsidRPr="00424DC9" w:rsidRDefault="001737F4" w:rsidP="00155A59">
            <w:pPr>
              <w:tabs>
                <w:tab w:val="left" w:pos="691"/>
              </w:tabs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C5542B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○ATMのトラブル時、備付けのオートフォンにより顧客が</w:t>
            </w:r>
            <w:proofErr w:type="gramStart"/>
            <w:r w:rsidRPr="00C5542B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聴覚障がい</w:t>
            </w:r>
            <w:proofErr w:type="gramEnd"/>
            <w:r w:rsidRPr="00C5542B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者であると知りえた場合、警備員等が現地に赴き筆談等により対応実施。</w:t>
            </w:r>
          </w:p>
        </w:tc>
      </w:tr>
      <w:tr w:rsidR="00E2653A" w:rsidRPr="00424DC9" w14:paraId="75C3FB5D" w14:textId="77777777" w:rsidTr="00E2653A">
        <w:tc>
          <w:tcPr>
            <w:tcW w:w="2536" w:type="dxa"/>
            <w:tcBorders>
              <w:bottom w:val="nil"/>
            </w:tcBorders>
          </w:tcPr>
          <w:p w14:paraId="02CBA31A" w14:textId="1A3A6929" w:rsidR="00E2653A" w:rsidRPr="00424DC9" w:rsidRDefault="00E2653A" w:rsidP="00E2653A">
            <w:pPr>
              <w:ind w:left="223" w:hangingChars="93" w:hanging="223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６．対応力向上のための取組み</w:t>
            </w:r>
          </w:p>
        </w:tc>
        <w:tc>
          <w:tcPr>
            <w:tcW w:w="6984" w:type="dxa"/>
            <w:tcBorders>
              <w:bottom w:val="nil"/>
            </w:tcBorders>
          </w:tcPr>
          <w:p w14:paraId="4EDD2F39" w14:textId="0C228BFA" w:rsidR="00E2653A" w:rsidRPr="00424DC9" w:rsidRDefault="00E2653A" w:rsidP="00E2653A">
            <w:pPr>
              <w:ind w:left="840" w:hanging="8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○「認知症サポーター養成講座」を実施。</w:t>
            </w:r>
          </w:p>
          <w:p w14:paraId="16696FAE" w14:textId="0862B367" w:rsidR="00E2653A" w:rsidRPr="00424DC9" w:rsidRDefault="00E2653A" w:rsidP="00E2653A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○障がい者の方への対応ロールプレイングを実施。</w:t>
            </w:r>
          </w:p>
          <w:p w14:paraId="65EE351C" w14:textId="409BBD70" w:rsidR="00E2653A" w:rsidRPr="00424DC9" w:rsidRDefault="00E2653A" w:rsidP="00E2653A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FE62BB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ユニバーサルマナー研修を定期的に実施。</w:t>
            </w:r>
          </w:p>
          <w:p w14:paraId="69B90C0B" w14:textId="657D2E90" w:rsidR="00E2653A" w:rsidRPr="00424DC9" w:rsidRDefault="00E2653A" w:rsidP="00E2653A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○手話講座を実施。</w:t>
            </w:r>
          </w:p>
          <w:p w14:paraId="0863BFDB" w14:textId="4E743974" w:rsidR="00254478" w:rsidRPr="00424DC9" w:rsidRDefault="00E2653A" w:rsidP="00E66D55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○応対マニュアルに</w:t>
            </w:r>
            <w:proofErr w:type="gramStart"/>
            <w:r w:rsidRPr="00424DC9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障がい</w:t>
            </w:r>
            <w:proofErr w:type="gramEnd"/>
            <w:r w:rsidRPr="00424DC9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別の応対事例を掲載し</w:t>
            </w: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、その中で</w:t>
            </w:r>
            <w:r w:rsidRPr="00424DC9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「ヘルプマーク」の概要や知的・発達・精神障がいの特性とその配慮</w:t>
            </w: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についても</w:t>
            </w:r>
            <w:r w:rsidRPr="00424DC9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掲載</w:t>
            </w: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。</w:t>
            </w:r>
          </w:p>
        </w:tc>
      </w:tr>
      <w:tr w:rsidR="00E2653A" w:rsidRPr="00424DC9" w14:paraId="235C4A1E" w14:textId="77777777" w:rsidTr="00E2653A">
        <w:tc>
          <w:tcPr>
            <w:tcW w:w="2536" w:type="dxa"/>
          </w:tcPr>
          <w:p w14:paraId="7A8F1192" w14:textId="285F52E9" w:rsidR="00E2653A" w:rsidRPr="00424DC9" w:rsidRDefault="00E2653A" w:rsidP="00E2653A">
            <w:pPr>
              <w:ind w:left="840" w:hanging="8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lastRenderedPageBreak/>
              <w:t>７．ウェブサイト</w:t>
            </w:r>
          </w:p>
        </w:tc>
        <w:tc>
          <w:tcPr>
            <w:tcW w:w="6984" w:type="dxa"/>
          </w:tcPr>
          <w:p w14:paraId="5074D96E" w14:textId="77001699" w:rsidR="00E2653A" w:rsidRPr="00424DC9" w:rsidRDefault="00E2653A" w:rsidP="00E2653A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932D96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音声読み上げ機能や</w:t>
            </w:r>
            <w:r w:rsidR="00852277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色合いの変更・文字サイズの変更機能を搭載</w:t>
            </w: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。</w:t>
            </w:r>
          </w:p>
          <w:p w14:paraId="2E9BA02A" w14:textId="596FE830" w:rsidR="00254478" w:rsidRPr="00424DC9" w:rsidRDefault="00E2653A" w:rsidP="00E66D55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C43D10" w:rsidRPr="00C43D10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ホームページの店舗情報で、バリアフリー店舗や</w:t>
            </w:r>
            <w:proofErr w:type="gramStart"/>
            <w:r w:rsidR="00C43D10" w:rsidRPr="00C43D10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障がい</w:t>
            </w:r>
            <w:proofErr w:type="gramEnd"/>
            <w:r w:rsidR="00C43D10" w:rsidRPr="00C43D10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者専用駐車場がある店舗に、「バリアフリー」「障がい者専用駐車場」を表示</w:t>
            </w: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。</w:t>
            </w:r>
          </w:p>
        </w:tc>
      </w:tr>
      <w:tr w:rsidR="00E2653A" w:rsidRPr="00424DC9" w14:paraId="6C6ED14D" w14:textId="77777777" w:rsidTr="00E2653A">
        <w:tc>
          <w:tcPr>
            <w:tcW w:w="2536" w:type="dxa"/>
          </w:tcPr>
          <w:p w14:paraId="26943917" w14:textId="5A68E892" w:rsidR="00E2653A" w:rsidRPr="00424DC9" w:rsidRDefault="00E2653A" w:rsidP="00E2653A">
            <w:pPr>
              <w:ind w:left="840" w:hanging="8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８．その他</w:t>
            </w:r>
          </w:p>
        </w:tc>
        <w:tc>
          <w:tcPr>
            <w:tcW w:w="6984" w:type="dxa"/>
          </w:tcPr>
          <w:p w14:paraId="2024431A" w14:textId="27559B4A" w:rsidR="00050C57" w:rsidRPr="00424DC9" w:rsidRDefault="00E2653A" w:rsidP="00E2653A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261DB7" w:rsidRPr="00261DB7"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  <w:t>通常貯金・定額貯金・定期貯金・振替口座の取引内容等を点字で表示して送付。</w:t>
            </w:r>
          </w:p>
          <w:p w14:paraId="5CA5B94A" w14:textId="4AAEF61E" w:rsidR="00E2653A" w:rsidRPr="00424DC9" w:rsidRDefault="00E2653A" w:rsidP="00E2653A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○新店舗に点字ブロック、専用駐車場、ロー記帳台等を設置し、</w:t>
            </w:r>
            <w:proofErr w:type="gramStart"/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障がい</w:t>
            </w:r>
            <w:proofErr w:type="gramEnd"/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者等に配慮した店舗作りを実施。</w:t>
            </w:r>
          </w:p>
          <w:p w14:paraId="2065620A" w14:textId="3A55F045" w:rsidR="00254478" w:rsidRPr="00424DC9" w:rsidRDefault="00E2653A" w:rsidP="00E66D55">
            <w:pPr>
              <w:ind w:left="240" w:hangingChars="100" w:hanging="240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 w:rsidRPr="00424DC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○オストメイト対応トイレを設置。</w:t>
            </w:r>
          </w:p>
        </w:tc>
      </w:tr>
    </w:tbl>
    <w:p w14:paraId="798C6DE2" w14:textId="77777777" w:rsidR="007042CC" w:rsidRPr="00424DC9" w:rsidRDefault="007042CC" w:rsidP="00E927FC">
      <w:pPr>
        <w:ind w:left="224" w:hangingChars="93" w:hanging="224"/>
        <w:jc w:val="center"/>
        <w:rPr>
          <w:rFonts w:ascii="ＭＳ ゴシック" w:eastAsia="ＭＳ ゴシック" w:hAnsi="ＭＳ ゴシック"/>
          <w:b/>
          <w:color w:val="000000"/>
          <w:sz w:val="24"/>
          <w:u w:val="single"/>
        </w:rPr>
      </w:pPr>
    </w:p>
    <w:p w14:paraId="1B606852" w14:textId="77777777" w:rsidR="007042CC" w:rsidRPr="00424DC9" w:rsidRDefault="007042CC" w:rsidP="00E927FC">
      <w:pPr>
        <w:ind w:left="224" w:hangingChars="93" w:hanging="224"/>
        <w:jc w:val="center"/>
        <w:rPr>
          <w:rFonts w:ascii="ＭＳ ゴシック" w:eastAsia="ＭＳ ゴシック" w:hAnsi="ＭＳ ゴシック"/>
          <w:b/>
          <w:color w:val="000000"/>
          <w:sz w:val="24"/>
          <w:u w:val="single"/>
        </w:rPr>
      </w:pPr>
      <w:r w:rsidRPr="00424DC9">
        <w:rPr>
          <w:rFonts w:ascii="ＭＳ ゴシック" w:eastAsia="ＭＳ ゴシック" w:hAnsi="ＭＳ ゴシック" w:hint="eastAsia"/>
          <w:b/>
          <w:color w:val="000000"/>
          <w:sz w:val="24"/>
          <w:u w:val="single"/>
        </w:rPr>
        <w:t>金融サービス利用者相談室等へ寄せられた声</w:t>
      </w:r>
    </w:p>
    <w:p w14:paraId="5C8ED6F2" w14:textId="77777777" w:rsidR="007042CC" w:rsidRPr="00424DC9" w:rsidRDefault="007042CC" w:rsidP="00E927FC">
      <w:pPr>
        <w:ind w:left="223" w:hangingChars="93" w:hanging="223"/>
        <w:rPr>
          <w:rFonts w:ascii="ＭＳ ゴシック" w:eastAsia="ＭＳ ゴシック" w:hAnsi="ＭＳ ゴシック"/>
          <w:color w:val="000000"/>
          <w:sz w:val="24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7042CC" w:rsidRPr="00424DC9" w14:paraId="4152657E" w14:textId="77777777" w:rsidTr="00A03329">
        <w:tc>
          <w:tcPr>
            <w:tcW w:w="14486" w:type="dxa"/>
          </w:tcPr>
          <w:p w14:paraId="5153C0A9" w14:textId="7EF277AE" w:rsidR="0096491B" w:rsidRDefault="00E6743E" w:rsidP="00E927FC">
            <w:pPr>
              <w:ind w:left="223" w:hangingChars="93" w:hanging="223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8632B7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タッチパネル</w:t>
            </w:r>
            <w:r w:rsidR="00414DB3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で</w:t>
            </w:r>
            <w:r w:rsidR="00F75261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暗証番号</w:t>
            </w:r>
            <w:r w:rsidR="00FD45B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等</w:t>
            </w:r>
            <w:r w:rsidR="00F75261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を</w:t>
            </w:r>
            <w:r w:rsidR="00510CA2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入力</w:t>
            </w:r>
            <w:r w:rsidR="00707FEA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する</w:t>
            </w:r>
            <w:r w:rsidR="00F5164A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金融機関</w:t>
            </w:r>
            <w:r w:rsidR="00314390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が</w:t>
            </w:r>
            <w:r w:rsidR="00832A04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増えている</w:t>
            </w:r>
            <w:r w:rsidR="000E6027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が</w:t>
            </w:r>
            <w:r w:rsidR="006B0D73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、</w:t>
            </w:r>
            <w:proofErr w:type="gramStart"/>
            <w:r w:rsidR="0033079F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視覚障がい</w:t>
            </w:r>
            <w:proofErr w:type="gramEnd"/>
            <w:r w:rsidR="0033079F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者</w:t>
            </w:r>
            <w:r w:rsidR="00BB6627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は</w:t>
            </w:r>
            <w:r w:rsidR="00C84952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入力ができない。</w:t>
            </w:r>
          </w:p>
          <w:p w14:paraId="2F7483B2" w14:textId="3DAEFAD4" w:rsidR="00985CB9" w:rsidRDefault="007A521F" w:rsidP="00E927FC">
            <w:pPr>
              <w:ind w:left="223" w:hangingChars="93" w:hanging="223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0C6136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代筆に</w:t>
            </w:r>
            <w:r w:rsidR="00B1389D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関する内部規定は、</w:t>
            </w:r>
            <w:r w:rsidR="00C220D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多くの金融機関で</w:t>
            </w:r>
            <w:r w:rsidR="009839A3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策定済みとなっているが</w:t>
            </w:r>
            <w:r w:rsidR="00556158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、</w:t>
            </w:r>
            <w:r w:rsidR="0091239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自筆困難</w:t>
            </w:r>
            <w:r w:rsidR="002568A8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のため</w:t>
            </w:r>
            <w:r w:rsidR="00347E83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、</w:t>
            </w:r>
            <w:r w:rsidR="00724E36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代筆を</w:t>
            </w:r>
            <w:r w:rsidR="00D32E7B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求めたところ</w:t>
            </w:r>
            <w:r w:rsidR="00415785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断られた。</w:t>
            </w:r>
          </w:p>
          <w:p w14:paraId="5CCD0C01" w14:textId="2CA5AFC0" w:rsidR="00A6104E" w:rsidRPr="00424DC9" w:rsidRDefault="006724BF" w:rsidP="00E927FC">
            <w:pPr>
              <w:ind w:left="223" w:hangingChars="93" w:hanging="223"/>
              <w:rPr>
                <w:rFonts w:ascii="ＭＳ ゴシック" w:eastAsia="ＭＳ ゴシック" w:hAnsi="ＭＳ ゴシック"/>
                <w:color w:val="00000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○</w:t>
            </w:r>
            <w:r w:rsidR="0066595C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電動車</w:t>
            </w:r>
            <w:r w:rsidR="00D34866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い</w:t>
            </w:r>
            <w:r w:rsidR="00A907C7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す</w:t>
            </w:r>
            <w:r w:rsidR="00CC6EEE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を</w:t>
            </w:r>
            <w:r w:rsidR="00BD5E0F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利用しているが、</w:t>
            </w:r>
            <w:r w:rsidR="000325B6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スロープや</w:t>
            </w:r>
            <w:r w:rsidR="00EB07EA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手すりのある</w:t>
            </w:r>
            <w:r w:rsidR="004E3CD6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支店が</w:t>
            </w:r>
            <w:r w:rsidR="00AF2F3F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無くなり</w:t>
            </w:r>
            <w:r w:rsidR="00875260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困っている</w:t>
            </w:r>
            <w:r w:rsidR="00C66119">
              <w:rPr>
                <w:rFonts w:ascii="ＭＳ ゴシック" w:eastAsia="ＭＳ ゴシック" w:hAnsi="ＭＳ ゴシック" w:hint="eastAsia"/>
                <w:color w:val="000000"/>
                <w:sz w:val="24"/>
                <w:szCs w:val="24"/>
              </w:rPr>
              <w:t>。</w:t>
            </w:r>
          </w:p>
        </w:tc>
      </w:tr>
    </w:tbl>
    <w:p w14:paraId="2678A025" w14:textId="77777777" w:rsidR="00BB1685" w:rsidRPr="00424DC9" w:rsidRDefault="00BB1685" w:rsidP="00254478">
      <w:pPr>
        <w:rPr>
          <w:rFonts w:ascii="ＭＳ ゴシック" w:eastAsia="ＭＳ ゴシック" w:hAnsi="ＭＳ ゴシック"/>
          <w:color w:val="000000"/>
          <w:sz w:val="24"/>
          <w:szCs w:val="24"/>
        </w:rPr>
      </w:pPr>
    </w:p>
    <w:sectPr w:rsidR="00BB1685" w:rsidRPr="00424DC9" w:rsidSect="00CB2E48">
      <w:pgSz w:w="11907" w:h="16839" w:code="9"/>
      <w:pgMar w:top="1440" w:right="1077" w:bottom="1440" w:left="107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6EDFC" w14:textId="77777777" w:rsidR="004B3CBB" w:rsidRDefault="004B3CBB" w:rsidP="001A2B44">
      <w:r>
        <w:separator/>
      </w:r>
    </w:p>
  </w:endnote>
  <w:endnote w:type="continuationSeparator" w:id="0">
    <w:p w14:paraId="61098975" w14:textId="77777777" w:rsidR="004B3CBB" w:rsidRDefault="004B3CBB" w:rsidP="001A2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4DC81" w14:textId="77777777" w:rsidR="004B3CBB" w:rsidRDefault="004B3CBB" w:rsidP="001A2B44">
      <w:r>
        <w:separator/>
      </w:r>
    </w:p>
  </w:footnote>
  <w:footnote w:type="continuationSeparator" w:id="0">
    <w:p w14:paraId="6D825AF3" w14:textId="77777777" w:rsidR="004B3CBB" w:rsidRDefault="004B3CBB" w:rsidP="001A2B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0F8"/>
    <w:rsid w:val="000008F8"/>
    <w:rsid w:val="00000C5B"/>
    <w:rsid w:val="00002354"/>
    <w:rsid w:val="00003B7E"/>
    <w:rsid w:val="00003F8A"/>
    <w:rsid w:val="00004718"/>
    <w:rsid w:val="00004CA7"/>
    <w:rsid w:val="00005327"/>
    <w:rsid w:val="00005443"/>
    <w:rsid w:val="00005FE8"/>
    <w:rsid w:val="00007BC7"/>
    <w:rsid w:val="000108ED"/>
    <w:rsid w:val="00010931"/>
    <w:rsid w:val="00010BB7"/>
    <w:rsid w:val="00010DE7"/>
    <w:rsid w:val="0001328F"/>
    <w:rsid w:val="000136BF"/>
    <w:rsid w:val="0001517C"/>
    <w:rsid w:val="00015A01"/>
    <w:rsid w:val="00015AE0"/>
    <w:rsid w:val="00017169"/>
    <w:rsid w:val="00017F2E"/>
    <w:rsid w:val="00021795"/>
    <w:rsid w:val="00021A36"/>
    <w:rsid w:val="00022D7A"/>
    <w:rsid w:val="00022FE6"/>
    <w:rsid w:val="000273EB"/>
    <w:rsid w:val="000325B6"/>
    <w:rsid w:val="000356EF"/>
    <w:rsid w:val="00037D2D"/>
    <w:rsid w:val="00040597"/>
    <w:rsid w:val="00040D96"/>
    <w:rsid w:val="0004512A"/>
    <w:rsid w:val="00046763"/>
    <w:rsid w:val="00050840"/>
    <w:rsid w:val="00050C57"/>
    <w:rsid w:val="000540E4"/>
    <w:rsid w:val="00055154"/>
    <w:rsid w:val="0006013A"/>
    <w:rsid w:val="000603E3"/>
    <w:rsid w:val="000663E2"/>
    <w:rsid w:val="00067978"/>
    <w:rsid w:val="00067AAA"/>
    <w:rsid w:val="00070AD6"/>
    <w:rsid w:val="00071306"/>
    <w:rsid w:val="000751B5"/>
    <w:rsid w:val="000826E0"/>
    <w:rsid w:val="00084D67"/>
    <w:rsid w:val="00085F6C"/>
    <w:rsid w:val="00087618"/>
    <w:rsid w:val="00087D5B"/>
    <w:rsid w:val="0009010B"/>
    <w:rsid w:val="000911E5"/>
    <w:rsid w:val="000923A1"/>
    <w:rsid w:val="00096655"/>
    <w:rsid w:val="000A66D2"/>
    <w:rsid w:val="000B0F16"/>
    <w:rsid w:val="000B1615"/>
    <w:rsid w:val="000B369B"/>
    <w:rsid w:val="000B5FAC"/>
    <w:rsid w:val="000B6121"/>
    <w:rsid w:val="000C26F6"/>
    <w:rsid w:val="000C2AF4"/>
    <w:rsid w:val="000C3412"/>
    <w:rsid w:val="000C3C66"/>
    <w:rsid w:val="000C57D5"/>
    <w:rsid w:val="000C6136"/>
    <w:rsid w:val="000C6971"/>
    <w:rsid w:val="000D12E0"/>
    <w:rsid w:val="000D3BB7"/>
    <w:rsid w:val="000E0383"/>
    <w:rsid w:val="000E0BF8"/>
    <w:rsid w:val="000E17A8"/>
    <w:rsid w:val="000E22E3"/>
    <w:rsid w:val="000E3C96"/>
    <w:rsid w:val="000E4407"/>
    <w:rsid w:val="000E4A65"/>
    <w:rsid w:val="000E6027"/>
    <w:rsid w:val="000E62E6"/>
    <w:rsid w:val="000E71A4"/>
    <w:rsid w:val="000F0D1E"/>
    <w:rsid w:val="000F185F"/>
    <w:rsid w:val="000F1B6D"/>
    <w:rsid w:val="000F28AD"/>
    <w:rsid w:val="000F5BBD"/>
    <w:rsid w:val="000F73BC"/>
    <w:rsid w:val="00101D8F"/>
    <w:rsid w:val="0010231B"/>
    <w:rsid w:val="001041CB"/>
    <w:rsid w:val="00104469"/>
    <w:rsid w:val="00111F05"/>
    <w:rsid w:val="0011321E"/>
    <w:rsid w:val="001134C8"/>
    <w:rsid w:val="001177D7"/>
    <w:rsid w:val="00117D41"/>
    <w:rsid w:val="00120088"/>
    <w:rsid w:val="00120681"/>
    <w:rsid w:val="00134B8B"/>
    <w:rsid w:val="00140AE8"/>
    <w:rsid w:val="00140CF1"/>
    <w:rsid w:val="0014282D"/>
    <w:rsid w:val="0014607C"/>
    <w:rsid w:val="00146ADF"/>
    <w:rsid w:val="001502BD"/>
    <w:rsid w:val="00153FFC"/>
    <w:rsid w:val="00155005"/>
    <w:rsid w:val="00155A59"/>
    <w:rsid w:val="00155DDE"/>
    <w:rsid w:val="001575DB"/>
    <w:rsid w:val="00157C19"/>
    <w:rsid w:val="0016058F"/>
    <w:rsid w:val="0016177E"/>
    <w:rsid w:val="001635E8"/>
    <w:rsid w:val="001649DF"/>
    <w:rsid w:val="001651D0"/>
    <w:rsid w:val="00165B25"/>
    <w:rsid w:val="0016603B"/>
    <w:rsid w:val="0017081E"/>
    <w:rsid w:val="0017104C"/>
    <w:rsid w:val="001737F4"/>
    <w:rsid w:val="00173E86"/>
    <w:rsid w:val="00174CD5"/>
    <w:rsid w:val="00175AA7"/>
    <w:rsid w:val="00177764"/>
    <w:rsid w:val="00191C6B"/>
    <w:rsid w:val="00191D70"/>
    <w:rsid w:val="0019406D"/>
    <w:rsid w:val="001954BB"/>
    <w:rsid w:val="00196237"/>
    <w:rsid w:val="0019658F"/>
    <w:rsid w:val="00196D7C"/>
    <w:rsid w:val="00197297"/>
    <w:rsid w:val="001A1BD0"/>
    <w:rsid w:val="001A2B44"/>
    <w:rsid w:val="001A2CB2"/>
    <w:rsid w:val="001A2EEB"/>
    <w:rsid w:val="001A3E72"/>
    <w:rsid w:val="001A4959"/>
    <w:rsid w:val="001A4DBB"/>
    <w:rsid w:val="001A57D1"/>
    <w:rsid w:val="001A59C7"/>
    <w:rsid w:val="001B1CBF"/>
    <w:rsid w:val="001C09D0"/>
    <w:rsid w:val="001C4CBE"/>
    <w:rsid w:val="001C4ED9"/>
    <w:rsid w:val="001C56E6"/>
    <w:rsid w:val="001D57D2"/>
    <w:rsid w:val="001D59BD"/>
    <w:rsid w:val="001D709E"/>
    <w:rsid w:val="001E0B8F"/>
    <w:rsid w:val="001E1632"/>
    <w:rsid w:val="001E2342"/>
    <w:rsid w:val="001E295A"/>
    <w:rsid w:val="001E2FE6"/>
    <w:rsid w:val="001E4655"/>
    <w:rsid w:val="001E5885"/>
    <w:rsid w:val="001E7116"/>
    <w:rsid w:val="001E7EFC"/>
    <w:rsid w:val="001F0A01"/>
    <w:rsid w:val="001F2A4F"/>
    <w:rsid w:val="001F5B3C"/>
    <w:rsid w:val="001F60BC"/>
    <w:rsid w:val="0020084B"/>
    <w:rsid w:val="002027C8"/>
    <w:rsid w:val="0020519B"/>
    <w:rsid w:val="0020586C"/>
    <w:rsid w:val="00205C22"/>
    <w:rsid w:val="00210CF2"/>
    <w:rsid w:val="00212845"/>
    <w:rsid w:val="002132BC"/>
    <w:rsid w:val="00213917"/>
    <w:rsid w:val="00213B37"/>
    <w:rsid w:val="00214DB6"/>
    <w:rsid w:val="00221331"/>
    <w:rsid w:val="00221473"/>
    <w:rsid w:val="002217DC"/>
    <w:rsid w:val="0022197F"/>
    <w:rsid w:val="0022717A"/>
    <w:rsid w:val="0023124C"/>
    <w:rsid w:val="0023236D"/>
    <w:rsid w:val="00233654"/>
    <w:rsid w:val="0023689B"/>
    <w:rsid w:val="00237619"/>
    <w:rsid w:val="00240170"/>
    <w:rsid w:val="00240550"/>
    <w:rsid w:val="00241FA8"/>
    <w:rsid w:val="00246483"/>
    <w:rsid w:val="00254478"/>
    <w:rsid w:val="00254E48"/>
    <w:rsid w:val="0025653A"/>
    <w:rsid w:val="002566D8"/>
    <w:rsid w:val="002568A8"/>
    <w:rsid w:val="00261DB7"/>
    <w:rsid w:val="0026233E"/>
    <w:rsid w:val="0026270F"/>
    <w:rsid w:val="0026288B"/>
    <w:rsid w:val="0026364D"/>
    <w:rsid w:val="00263BA4"/>
    <w:rsid w:val="00265A59"/>
    <w:rsid w:val="00265F35"/>
    <w:rsid w:val="00271263"/>
    <w:rsid w:val="00271E95"/>
    <w:rsid w:val="00272360"/>
    <w:rsid w:val="002739E7"/>
    <w:rsid w:val="00277D50"/>
    <w:rsid w:val="002804C2"/>
    <w:rsid w:val="00281F39"/>
    <w:rsid w:val="0028205D"/>
    <w:rsid w:val="00284031"/>
    <w:rsid w:val="0028450A"/>
    <w:rsid w:val="002849A9"/>
    <w:rsid w:val="002851E8"/>
    <w:rsid w:val="002871BC"/>
    <w:rsid w:val="00287CF0"/>
    <w:rsid w:val="00290120"/>
    <w:rsid w:val="00292BA4"/>
    <w:rsid w:val="00293C07"/>
    <w:rsid w:val="00295C27"/>
    <w:rsid w:val="002A05B7"/>
    <w:rsid w:val="002A08F2"/>
    <w:rsid w:val="002A2B01"/>
    <w:rsid w:val="002A37C9"/>
    <w:rsid w:val="002A6CB0"/>
    <w:rsid w:val="002A7381"/>
    <w:rsid w:val="002B4444"/>
    <w:rsid w:val="002C56F5"/>
    <w:rsid w:val="002D0616"/>
    <w:rsid w:val="002D269A"/>
    <w:rsid w:val="002D2DE2"/>
    <w:rsid w:val="002D4BA5"/>
    <w:rsid w:val="002D56D0"/>
    <w:rsid w:val="002E199B"/>
    <w:rsid w:val="002E22D9"/>
    <w:rsid w:val="002E4AF3"/>
    <w:rsid w:val="002F0761"/>
    <w:rsid w:val="002F508A"/>
    <w:rsid w:val="00302686"/>
    <w:rsid w:val="0030534A"/>
    <w:rsid w:val="00314390"/>
    <w:rsid w:val="00315974"/>
    <w:rsid w:val="00316B88"/>
    <w:rsid w:val="00321366"/>
    <w:rsid w:val="00321F32"/>
    <w:rsid w:val="0032250C"/>
    <w:rsid w:val="00327871"/>
    <w:rsid w:val="00327DF9"/>
    <w:rsid w:val="00327FDF"/>
    <w:rsid w:val="0033079F"/>
    <w:rsid w:val="003316E8"/>
    <w:rsid w:val="00333404"/>
    <w:rsid w:val="0033637B"/>
    <w:rsid w:val="003377A4"/>
    <w:rsid w:val="0034265A"/>
    <w:rsid w:val="003429D4"/>
    <w:rsid w:val="00342F73"/>
    <w:rsid w:val="00347E83"/>
    <w:rsid w:val="0035360B"/>
    <w:rsid w:val="00353EE4"/>
    <w:rsid w:val="00356AAE"/>
    <w:rsid w:val="00356F3A"/>
    <w:rsid w:val="00361507"/>
    <w:rsid w:val="003635F4"/>
    <w:rsid w:val="0036407A"/>
    <w:rsid w:val="0037521D"/>
    <w:rsid w:val="003768FF"/>
    <w:rsid w:val="00376FBC"/>
    <w:rsid w:val="0038110F"/>
    <w:rsid w:val="0038472E"/>
    <w:rsid w:val="00393288"/>
    <w:rsid w:val="00395D21"/>
    <w:rsid w:val="00397ED7"/>
    <w:rsid w:val="003A0402"/>
    <w:rsid w:val="003A081A"/>
    <w:rsid w:val="003A0C5B"/>
    <w:rsid w:val="003A0DF5"/>
    <w:rsid w:val="003A1218"/>
    <w:rsid w:val="003A3FE6"/>
    <w:rsid w:val="003A4E27"/>
    <w:rsid w:val="003A4F6C"/>
    <w:rsid w:val="003A5637"/>
    <w:rsid w:val="003A5B9E"/>
    <w:rsid w:val="003B60D4"/>
    <w:rsid w:val="003B77B8"/>
    <w:rsid w:val="003C07C6"/>
    <w:rsid w:val="003C0AA1"/>
    <w:rsid w:val="003C0B3F"/>
    <w:rsid w:val="003C1313"/>
    <w:rsid w:val="003C1552"/>
    <w:rsid w:val="003C5497"/>
    <w:rsid w:val="003C6348"/>
    <w:rsid w:val="003D095C"/>
    <w:rsid w:val="003D0D12"/>
    <w:rsid w:val="003D2827"/>
    <w:rsid w:val="003D3C49"/>
    <w:rsid w:val="003D3DF6"/>
    <w:rsid w:val="003D57F6"/>
    <w:rsid w:val="003D7C84"/>
    <w:rsid w:val="003D7F8C"/>
    <w:rsid w:val="003E04E9"/>
    <w:rsid w:val="003E11AB"/>
    <w:rsid w:val="003E13B9"/>
    <w:rsid w:val="003E1760"/>
    <w:rsid w:val="003E6F8D"/>
    <w:rsid w:val="003E72ED"/>
    <w:rsid w:val="003E79FD"/>
    <w:rsid w:val="003F06A1"/>
    <w:rsid w:val="003F1B4A"/>
    <w:rsid w:val="003F22BD"/>
    <w:rsid w:val="003F3B59"/>
    <w:rsid w:val="003F5879"/>
    <w:rsid w:val="003F5E43"/>
    <w:rsid w:val="004007D6"/>
    <w:rsid w:val="00401CA2"/>
    <w:rsid w:val="0040374E"/>
    <w:rsid w:val="00404A87"/>
    <w:rsid w:val="00405B11"/>
    <w:rsid w:val="00407DAF"/>
    <w:rsid w:val="004122B0"/>
    <w:rsid w:val="00412FE6"/>
    <w:rsid w:val="0041305A"/>
    <w:rsid w:val="00414AA9"/>
    <w:rsid w:val="00414DB3"/>
    <w:rsid w:val="00415521"/>
    <w:rsid w:val="00415785"/>
    <w:rsid w:val="004174A2"/>
    <w:rsid w:val="00417ECF"/>
    <w:rsid w:val="00417FBE"/>
    <w:rsid w:val="00422AC1"/>
    <w:rsid w:val="0042344F"/>
    <w:rsid w:val="0042445A"/>
    <w:rsid w:val="00424A0A"/>
    <w:rsid w:val="00424DC9"/>
    <w:rsid w:val="004268CC"/>
    <w:rsid w:val="00430828"/>
    <w:rsid w:val="0043091F"/>
    <w:rsid w:val="004360A5"/>
    <w:rsid w:val="00436904"/>
    <w:rsid w:val="0044225B"/>
    <w:rsid w:val="004521CD"/>
    <w:rsid w:val="00460825"/>
    <w:rsid w:val="0046174A"/>
    <w:rsid w:val="00462157"/>
    <w:rsid w:val="00462A1E"/>
    <w:rsid w:val="00462F2B"/>
    <w:rsid w:val="00463105"/>
    <w:rsid w:val="004640A2"/>
    <w:rsid w:val="0046663C"/>
    <w:rsid w:val="00466C0C"/>
    <w:rsid w:val="00466D89"/>
    <w:rsid w:val="00467B6E"/>
    <w:rsid w:val="004747FC"/>
    <w:rsid w:val="004818B2"/>
    <w:rsid w:val="00482F3C"/>
    <w:rsid w:val="00483FBF"/>
    <w:rsid w:val="0048457F"/>
    <w:rsid w:val="004922E4"/>
    <w:rsid w:val="004966B6"/>
    <w:rsid w:val="004A02F7"/>
    <w:rsid w:val="004A4633"/>
    <w:rsid w:val="004A4994"/>
    <w:rsid w:val="004A556E"/>
    <w:rsid w:val="004B1E86"/>
    <w:rsid w:val="004B2826"/>
    <w:rsid w:val="004B3B79"/>
    <w:rsid w:val="004B3CBB"/>
    <w:rsid w:val="004B676F"/>
    <w:rsid w:val="004B7010"/>
    <w:rsid w:val="004C0140"/>
    <w:rsid w:val="004C0EF0"/>
    <w:rsid w:val="004C1312"/>
    <w:rsid w:val="004C301F"/>
    <w:rsid w:val="004C339E"/>
    <w:rsid w:val="004C6977"/>
    <w:rsid w:val="004D0A4D"/>
    <w:rsid w:val="004D1B1D"/>
    <w:rsid w:val="004D25E0"/>
    <w:rsid w:val="004D3E3A"/>
    <w:rsid w:val="004D444A"/>
    <w:rsid w:val="004D4FCF"/>
    <w:rsid w:val="004D5CC0"/>
    <w:rsid w:val="004D7BF4"/>
    <w:rsid w:val="004E1B5C"/>
    <w:rsid w:val="004E3CD6"/>
    <w:rsid w:val="004E58C1"/>
    <w:rsid w:val="004E7A80"/>
    <w:rsid w:val="004F0554"/>
    <w:rsid w:val="004F1D15"/>
    <w:rsid w:val="004F2D4A"/>
    <w:rsid w:val="004F785B"/>
    <w:rsid w:val="00500199"/>
    <w:rsid w:val="0050042C"/>
    <w:rsid w:val="00501D3C"/>
    <w:rsid w:val="00502433"/>
    <w:rsid w:val="00502B60"/>
    <w:rsid w:val="00506EC7"/>
    <w:rsid w:val="0050762D"/>
    <w:rsid w:val="00510CA2"/>
    <w:rsid w:val="00511368"/>
    <w:rsid w:val="00513234"/>
    <w:rsid w:val="0051402F"/>
    <w:rsid w:val="00514C5B"/>
    <w:rsid w:val="00520E9F"/>
    <w:rsid w:val="00524821"/>
    <w:rsid w:val="00524E3D"/>
    <w:rsid w:val="00525B09"/>
    <w:rsid w:val="005301FE"/>
    <w:rsid w:val="00532656"/>
    <w:rsid w:val="0053519D"/>
    <w:rsid w:val="005353E4"/>
    <w:rsid w:val="00535B66"/>
    <w:rsid w:val="00535D9F"/>
    <w:rsid w:val="00536423"/>
    <w:rsid w:val="0053681E"/>
    <w:rsid w:val="005368CB"/>
    <w:rsid w:val="00536FE9"/>
    <w:rsid w:val="005377CD"/>
    <w:rsid w:val="00546399"/>
    <w:rsid w:val="00550720"/>
    <w:rsid w:val="00550B59"/>
    <w:rsid w:val="0055106C"/>
    <w:rsid w:val="00552B57"/>
    <w:rsid w:val="00556158"/>
    <w:rsid w:val="0055638F"/>
    <w:rsid w:val="005569BA"/>
    <w:rsid w:val="00560453"/>
    <w:rsid w:val="00560E06"/>
    <w:rsid w:val="0056395D"/>
    <w:rsid w:val="00567D5F"/>
    <w:rsid w:val="00570C74"/>
    <w:rsid w:val="00573556"/>
    <w:rsid w:val="0057673D"/>
    <w:rsid w:val="005773D4"/>
    <w:rsid w:val="005776EF"/>
    <w:rsid w:val="00577DE0"/>
    <w:rsid w:val="005806A9"/>
    <w:rsid w:val="00580837"/>
    <w:rsid w:val="00584F35"/>
    <w:rsid w:val="005868C4"/>
    <w:rsid w:val="00587196"/>
    <w:rsid w:val="005900AF"/>
    <w:rsid w:val="0059327F"/>
    <w:rsid w:val="0059496D"/>
    <w:rsid w:val="00595735"/>
    <w:rsid w:val="00595ED5"/>
    <w:rsid w:val="005960E2"/>
    <w:rsid w:val="005A310E"/>
    <w:rsid w:val="005A331D"/>
    <w:rsid w:val="005A5ABF"/>
    <w:rsid w:val="005A5D18"/>
    <w:rsid w:val="005B1205"/>
    <w:rsid w:val="005B1803"/>
    <w:rsid w:val="005B1A05"/>
    <w:rsid w:val="005B54CC"/>
    <w:rsid w:val="005B5F0A"/>
    <w:rsid w:val="005B65BF"/>
    <w:rsid w:val="005C02BF"/>
    <w:rsid w:val="005C0424"/>
    <w:rsid w:val="005C473C"/>
    <w:rsid w:val="005C5056"/>
    <w:rsid w:val="005C5E2D"/>
    <w:rsid w:val="005D1751"/>
    <w:rsid w:val="005D2AF2"/>
    <w:rsid w:val="005D2E65"/>
    <w:rsid w:val="005D3547"/>
    <w:rsid w:val="005D3B53"/>
    <w:rsid w:val="005D40AE"/>
    <w:rsid w:val="005D46C7"/>
    <w:rsid w:val="005D53BA"/>
    <w:rsid w:val="005E10F8"/>
    <w:rsid w:val="005E35B1"/>
    <w:rsid w:val="005E74D1"/>
    <w:rsid w:val="005F2893"/>
    <w:rsid w:val="005F2D43"/>
    <w:rsid w:val="005F56C4"/>
    <w:rsid w:val="005F58F2"/>
    <w:rsid w:val="006003D2"/>
    <w:rsid w:val="0060133F"/>
    <w:rsid w:val="0060161B"/>
    <w:rsid w:val="00601701"/>
    <w:rsid w:val="006167F5"/>
    <w:rsid w:val="00616A1A"/>
    <w:rsid w:val="00616D99"/>
    <w:rsid w:val="00616F3F"/>
    <w:rsid w:val="00623869"/>
    <w:rsid w:val="006261B8"/>
    <w:rsid w:val="006270FC"/>
    <w:rsid w:val="006302BD"/>
    <w:rsid w:val="00631CEE"/>
    <w:rsid w:val="00632A20"/>
    <w:rsid w:val="00634859"/>
    <w:rsid w:val="00634924"/>
    <w:rsid w:val="00636B25"/>
    <w:rsid w:val="00637D5A"/>
    <w:rsid w:val="00643553"/>
    <w:rsid w:val="00643DCB"/>
    <w:rsid w:val="006440F4"/>
    <w:rsid w:val="006451A9"/>
    <w:rsid w:val="00645E2E"/>
    <w:rsid w:val="00647C63"/>
    <w:rsid w:val="00650115"/>
    <w:rsid w:val="00652B53"/>
    <w:rsid w:val="00653240"/>
    <w:rsid w:val="00653B1F"/>
    <w:rsid w:val="0065409F"/>
    <w:rsid w:val="0065637A"/>
    <w:rsid w:val="006656D4"/>
    <w:rsid w:val="0066595C"/>
    <w:rsid w:val="00666E1D"/>
    <w:rsid w:val="00666FB4"/>
    <w:rsid w:val="00666FD5"/>
    <w:rsid w:val="00670289"/>
    <w:rsid w:val="0067125E"/>
    <w:rsid w:val="006724BF"/>
    <w:rsid w:val="006756D4"/>
    <w:rsid w:val="006761F3"/>
    <w:rsid w:val="006778CE"/>
    <w:rsid w:val="00680330"/>
    <w:rsid w:val="006917DF"/>
    <w:rsid w:val="0069377C"/>
    <w:rsid w:val="00693CB4"/>
    <w:rsid w:val="0069583C"/>
    <w:rsid w:val="006959D4"/>
    <w:rsid w:val="0069683C"/>
    <w:rsid w:val="00696D99"/>
    <w:rsid w:val="00697D89"/>
    <w:rsid w:val="00697DAC"/>
    <w:rsid w:val="006A1F0B"/>
    <w:rsid w:val="006A2B6B"/>
    <w:rsid w:val="006A3018"/>
    <w:rsid w:val="006A5849"/>
    <w:rsid w:val="006B01B0"/>
    <w:rsid w:val="006B06A4"/>
    <w:rsid w:val="006B0D73"/>
    <w:rsid w:val="006B3642"/>
    <w:rsid w:val="006B5503"/>
    <w:rsid w:val="006B61F9"/>
    <w:rsid w:val="006B65E1"/>
    <w:rsid w:val="006B76AA"/>
    <w:rsid w:val="006C1CD8"/>
    <w:rsid w:val="006C335A"/>
    <w:rsid w:val="006C451F"/>
    <w:rsid w:val="006C797F"/>
    <w:rsid w:val="006D253E"/>
    <w:rsid w:val="006D283B"/>
    <w:rsid w:val="006D40C3"/>
    <w:rsid w:val="006D45C0"/>
    <w:rsid w:val="006D4795"/>
    <w:rsid w:val="006D63BF"/>
    <w:rsid w:val="006D6796"/>
    <w:rsid w:val="006D76BC"/>
    <w:rsid w:val="006D7A23"/>
    <w:rsid w:val="006E0C85"/>
    <w:rsid w:val="006E2958"/>
    <w:rsid w:val="006E2F7B"/>
    <w:rsid w:val="006E3F2E"/>
    <w:rsid w:val="006E432C"/>
    <w:rsid w:val="006E5754"/>
    <w:rsid w:val="006E7C20"/>
    <w:rsid w:val="006E7C50"/>
    <w:rsid w:val="006F15E9"/>
    <w:rsid w:val="006F2DFB"/>
    <w:rsid w:val="007008E6"/>
    <w:rsid w:val="007028C5"/>
    <w:rsid w:val="007042CC"/>
    <w:rsid w:val="0070475A"/>
    <w:rsid w:val="00705A91"/>
    <w:rsid w:val="00706B9C"/>
    <w:rsid w:val="00707FEA"/>
    <w:rsid w:val="00717819"/>
    <w:rsid w:val="00717DB4"/>
    <w:rsid w:val="00720512"/>
    <w:rsid w:val="0072180B"/>
    <w:rsid w:val="00724E36"/>
    <w:rsid w:val="0072541E"/>
    <w:rsid w:val="007300E2"/>
    <w:rsid w:val="00732218"/>
    <w:rsid w:val="00735A1B"/>
    <w:rsid w:val="007415B7"/>
    <w:rsid w:val="007416BA"/>
    <w:rsid w:val="00745607"/>
    <w:rsid w:val="00745993"/>
    <w:rsid w:val="00747D09"/>
    <w:rsid w:val="00750684"/>
    <w:rsid w:val="00751131"/>
    <w:rsid w:val="007560A2"/>
    <w:rsid w:val="00757950"/>
    <w:rsid w:val="00765EDB"/>
    <w:rsid w:val="007673D0"/>
    <w:rsid w:val="00767609"/>
    <w:rsid w:val="0077104C"/>
    <w:rsid w:val="00772255"/>
    <w:rsid w:val="007734E9"/>
    <w:rsid w:val="00774DAD"/>
    <w:rsid w:val="007811D1"/>
    <w:rsid w:val="0078156D"/>
    <w:rsid w:val="00782531"/>
    <w:rsid w:val="00782ED1"/>
    <w:rsid w:val="007850D1"/>
    <w:rsid w:val="0078684A"/>
    <w:rsid w:val="0079078D"/>
    <w:rsid w:val="00790FC4"/>
    <w:rsid w:val="00791B56"/>
    <w:rsid w:val="00792D53"/>
    <w:rsid w:val="007A1840"/>
    <w:rsid w:val="007A2EC0"/>
    <w:rsid w:val="007A521F"/>
    <w:rsid w:val="007A5314"/>
    <w:rsid w:val="007A5506"/>
    <w:rsid w:val="007A58E0"/>
    <w:rsid w:val="007A6EE4"/>
    <w:rsid w:val="007A6F83"/>
    <w:rsid w:val="007B216B"/>
    <w:rsid w:val="007B64C9"/>
    <w:rsid w:val="007C2671"/>
    <w:rsid w:val="007C4386"/>
    <w:rsid w:val="007C6068"/>
    <w:rsid w:val="007D5975"/>
    <w:rsid w:val="007D6195"/>
    <w:rsid w:val="007E54A7"/>
    <w:rsid w:val="007F0C9C"/>
    <w:rsid w:val="007F13B1"/>
    <w:rsid w:val="007F146A"/>
    <w:rsid w:val="007F1EC7"/>
    <w:rsid w:val="007F1ED8"/>
    <w:rsid w:val="007F3988"/>
    <w:rsid w:val="007F6C1F"/>
    <w:rsid w:val="00801924"/>
    <w:rsid w:val="00803924"/>
    <w:rsid w:val="00804102"/>
    <w:rsid w:val="008041B1"/>
    <w:rsid w:val="00806829"/>
    <w:rsid w:val="00812320"/>
    <w:rsid w:val="0081339B"/>
    <w:rsid w:val="00813A55"/>
    <w:rsid w:val="00814889"/>
    <w:rsid w:val="00814B16"/>
    <w:rsid w:val="00814C14"/>
    <w:rsid w:val="0081636C"/>
    <w:rsid w:val="008175E6"/>
    <w:rsid w:val="008210B6"/>
    <w:rsid w:val="0082330E"/>
    <w:rsid w:val="0082386C"/>
    <w:rsid w:val="00826917"/>
    <w:rsid w:val="00826F26"/>
    <w:rsid w:val="0083108B"/>
    <w:rsid w:val="00832A04"/>
    <w:rsid w:val="008333D4"/>
    <w:rsid w:val="00833944"/>
    <w:rsid w:val="00833EA7"/>
    <w:rsid w:val="00835543"/>
    <w:rsid w:val="00836248"/>
    <w:rsid w:val="00845995"/>
    <w:rsid w:val="008500EA"/>
    <w:rsid w:val="0085161C"/>
    <w:rsid w:val="00851E8B"/>
    <w:rsid w:val="00852277"/>
    <w:rsid w:val="00853046"/>
    <w:rsid w:val="008531E9"/>
    <w:rsid w:val="0085420C"/>
    <w:rsid w:val="00855742"/>
    <w:rsid w:val="00860458"/>
    <w:rsid w:val="008632B7"/>
    <w:rsid w:val="00865A1A"/>
    <w:rsid w:val="00871204"/>
    <w:rsid w:val="008723F0"/>
    <w:rsid w:val="00873D83"/>
    <w:rsid w:val="008744AD"/>
    <w:rsid w:val="00874755"/>
    <w:rsid w:val="00875260"/>
    <w:rsid w:val="00875687"/>
    <w:rsid w:val="00876AB4"/>
    <w:rsid w:val="00877206"/>
    <w:rsid w:val="008776BF"/>
    <w:rsid w:val="008817CD"/>
    <w:rsid w:val="008818D6"/>
    <w:rsid w:val="00887E2D"/>
    <w:rsid w:val="008916BD"/>
    <w:rsid w:val="00892DB6"/>
    <w:rsid w:val="00893E32"/>
    <w:rsid w:val="008950FB"/>
    <w:rsid w:val="00896493"/>
    <w:rsid w:val="0089797C"/>
    <w:rsid w:val="008A0E53"/>
    <w:rsid w:val="008A4200"/>
    <w:rsid w:val="008A4DF1"/>
    <w:rsid w:val="008B0905"/>
    <w:rsid w:val="008B11DE"/>
    <w:rsid w:val="008B16CE"/>
    <w:rsid w:val="008B3A55"/>
    <w:rsid w:val="008B4930"/>
    <w:rsid w:val="008B4B5E"/>
    <w:rsid w:val="008B5B40"/>
    <w:rsid w:val="008B5C7C"/>
    <w:rsid w:val="008B68F9"/>
    <w:rsid w:val="008B7182"/>
    <w:rsid w:val="008C08D9"/>
    <w:rsid w:val="008C1132"/>
    <w:rsid w:val="008C18EC"/>
    <w:rsid w:val="008C1AC0"/>
    <w:rsid w:val="008C1FFC"/>
    <w:rsid w:val="008C2AA6"/>
    <w:rsid w:val="008C3C31"/>
    <w:rsid w:val="008C45CC"/>
    <w:rsid w:val="008C52B0"/>
    <w:rsid w:val="008C65E1"/>
    <w:rsid w:val="008C68B2"/>
    <w:rsid w:val="008D0C5F"/>
    <w:rsid w:val="008D2A90"/>
    <w:rsid w:val="008D3AD6"/>
    <w:rsid w:val="008D60F9"/>
    <w:rsid w:val="008D6C8D"/>
    <w:rsid w:val="008D7B22"/>
    <w:rsid w:val="008F1DF0"/>
    <w:rsid w:val="008F2579"/>
    <w:rsid w:val="008F282E"/>
    <w:rsid w:val="008F28E3"/>
    <w:rsid w:val="008F2D3A"/>
    <w:rsid w:val="008F4AE5"/>
    <w:rsid w:val="008F56CB"/>
    <w:rsid w:val="009015D5"/>
    <w:rsid w:val="009021FD"/>
    <w:rsid w:val="009052C1"/>
    <w:rsid w:val="00912399"/>
    <w:rsid w:val="00913BCB"/>
    <w:rsid w:val="00915D4B"/>
    <w:rsid w:val="00922924"/>
    <w:rsid w:val="00922BB9"/>
    <w:rsid w:val="009277B7"/>
    <w:rsid w:val="00932D96"/>
    <w:rsid w:val="00933968"/>
    <w:rsid w:val="009342E4"/>
    <w:rsid w:val="00935038"/>
    <w:rsid w:val="0094056B"/>
    <w:rsid w:val="009440E0"/>
    <w:rsid w:val="00945C18"/>
    <w:rsid w:val="00947FF1"/>
    <w:rsid w:val="009538C5"/>
    <w:rsid w:val="00954455"/>
    <w:rsid w:val="00954503"/>
    <w:rsid w:val="00962B18"/>
    <w:rsid w:val="0096329D"/>
    <w:rsid w:val="00964033"/>
    <w:rsid w:val="0096491B"/>
    <w:rsid w:val="00973098"/>
    <w:rsid w:val="009751F4"/>
    <w:rsid w:val="00975DC5"/>
    <w:rsid w:val="00976CEF"/>
    <w:rsid w:val="009825CA"/>
    <w:rsid w:val="00982ED2"/>
    <w:rsid w:val="009839A3"/>
    <w:rsid w:val="00985CB9"/>
    <w:rsid w:val="00986EF3"/>
    <w:rsid w:val="0098735C"/>
    <w:rsid w:val="00987378"/>
    <w:rsid w:val="009904B9"/>
    <w:rsid w:val="00990995"/>
    <w:rsid w:val="00991931"/>
    <w:rsid w:val="0099591A"/>
    <w:rsid w:val="00997AD9"/>
    <w:rsid w:val="009A0629"/>
    <w:rsid w:val="009A1F34"/>
    <w:rsid w:val="009A306D"/>
    <w:rsid w:val="009A6E3E"/>
    <w:rsid w:val="009B14FB"/>
    <w:rsid w:val="009B1B62"/>
    <w:rsid w:val="009B2ACA"/>
    <w:rsid w:val="009B4640"/>
    <w:rsid w:val="009B7AF7"/>
    <w:rsid w:val="009C0868"/>
    <w:rsid w:val="009C2D8D"/>
    <w:rsid w:val="009C3307"/>
    <w:rsid w:val="009C4A16"/>
    <w:rsid w:val="009C6234"/>
    <w:rsid w:val="009D2B6E"/>
    <w:rsid w:val="009D32D8"/>
    <w:rsid w:val="009E32D3"/>
    <w:rsid w:val="009E3318"/>
    <w:rsid w:val="009E35D4"/>
    <w:rsid w:val="009F2056"/>
    <w:rsid w:val="009F7064"/>
    <w:rsid w:val="009F79DF"/>
    <w:rsid w:val="009F7F74"/>
    <w:rsid w:val="00A004DA"/>
    <w:rsid w:val="00A01D24"/>
    <w:rsid w:val="00A0207C"/>
    <w:rsid w:val="00A03329"/>
    <w:rsid w:val="00A056C9"/>
    <w:rsid w:val="00A14ED0"/>
    <w:rsid w:val="00A15505"/>
    <w:rsid w:val="00A15AE0"/>
    <w:rsid w:val="00A20F02"/>
    <w:rsid w:val="00A224DE"/>
    <w:rsid w:val="00A26744"/>
    <w:rsid w:val="00A26883"/>
    <w:rsid w:val="00A27256"/>
    <w:rsid w:val="00A30A82"/>
    <w:rsid w:val="00A30CB4"/>
    <w:rsid w:val="00A310C2"/>
    <w:rsid w:val="00A34F7C"/>
    <w:rsid w:val="00A36806"/>
    <w:rsid w:val="00A42632"/>
    <w:rsid w:val="00A46DB9"/>
    <w:rsid w:val="00A5065B"/>
    <w:rsid w:val="00A556FA"/>
    <w:rsid w:val="00A6104E"/>
    <w:rsid w:val="00A61746"/>
    <w:rsid w:val="00A629F2"/>
    <w:rsid w:val="00A63F32"/>
    <w:rsid w:val="00A6667B"/>
    <w:rsid w:val="00A73AFA"/>
    <w:rsid w:val="00A74B3F"/>
    <w:rsid w:val="00A757CB"/>
    <w:rsid w:val="00A777DA"/>
    <w:rsid w:val="00A804EE"/>
    <w:rsid w:val="00A82505"/>
    <w:rsid w:val="00A84B29"/>
    <w:rsid w:val="00A85A79"/>
    <w:rsid w:val="00A85FAB"/>
    <w:rsid w:val="00A87572"/>
    <w:rsid w:val="00A907C7"/>
    <w:rsid w:val="00A9432C"/>
    <w:rsid w:val="00AA0267"/>
    <w:rsid w:val="00AA0408"/>
    <w:rsid w:val="00AA4B51"/>
    <w:rsid w:val="00AA4C46"/>
    <w:rsid w:val="00AB1979"/>
    <w:rsid w:val="00AB2499"/>
    <w:rsid w:val="00AB2BE5"/>
    <w:rsid w:val="00AB38FD"/>
    <w:rsid w:val="00AB43E6"/>
    <w:rsid w:val="00AB5B13"/>
    <w:rsid w:val="00AB5EBF"/>
    <w:rsid w:val="00AB78E8"/>
    <w:rsid w:val="00AC29F2"/>
    <w:rsid w:val="00AC4E0D"/>
    <w:rsid w:val="00AC6F7F"/>
    <w:rsid w:val="00AD09B3"/>
    <w:rsid w:val="00AD25FE"/>
    <w:rsid w:val="00AD3E3E"/>
    <w:rsid w:val="00AD596E"/>
    <w:rsid w:val="00AD5D5E"/>
    <w:rsid w:val="00AE23B1"/>
    <w:rsid w:val="00AE2730"/>
    <w:rsid w:val="00AE336D"/>
    <w:rsid w:val="00AE349C"/>
    <w:rsid w:val="00AF02E3"/>
    <w:rsid w:val="00AF2F3F"/>
    <w:rsid w:val="00AF4692"/>
    <w:rsid w:val="00AF63AA"/>
    <w:rsid w:val="00B062E4"/>
    <w:rsid w:val="00B070F5"/>
    <w:rsid w:val="00B10EA8"/>
    <w:rsid w:val="00B1389D"/>
    <w:rsid w:val="00B13B53"/>
    <w:rsid w:val="00B1430F"/>
    <w:rsid w:val="00B160A0"/>
    <w:rsid w:val="00B161FB"/>
    <w:rsid w:val="00B204E3"/>
    <w:rsid w:val="00B22992"/>
    <w:rsid w:val="00B24109"/>
    <w:rsid w:val="00B24B4D"/>
    <w:rsid w:val="00B312B2"/>
    <w:rsid w:val="00B32FF9"/>
    <w:rsid w:val="00B34ADE"/>
    <w:rsid w:val="00B42011"/>
    <w:rsid w:val="00B42590"/>
    <w:rsid w:val="00B43772"/>
    <w:rsid w:val="00B4447D"/>
    <w:rsid w:val="00B4543F"/>
    <w:rsid w:val="00B4611A"/>
    <w:rsid w:val="00B46623"/>
    <w:rsid w:val="00B4682B"/>
    <w:rsid w:val="00B5289D"/>
    <w:rsid w:val="00B52954"/>
    <w:rsid w:val="00B53D15"/>
    <w:rsid w:val="00B54931"/>
    <w:rsid w:val="00B60CC8"/>
    <w:rsid w:val="00B6657F"/>
    <w:rsid w:val="00B7106E"/>
    <w:rsid w:val="00B71342"/>
    <w:rsid w:val="00B71A0A"/>
    <w:rsid w:val="00B71D05"/>
    <w:rsid w:val="00B71F59"/>
    <w:rsid w:val="00B72B98"/>
    <w:rsid w:val="00B75845"/>
    <w:rsid w:val="00B814C0"/>
    <w:rsid w:val="00B82A7A"/>
    <w:rsid w:val="00B82FB6"/>
    <w:rsid w:val="00B836A8"/>
    <w:rsid w:val="00B90847"/>
    <w:rsid w:val="00B92B42"/>
    <w:rsid w:val="00B96526"/>
    <w:rsid w:val="00BA0242"/>
    <w:rsid w:val="00BA06E9"/>
    <w:rsid w:val="00BA0F97"/>
    <w:rsid w:val="00BA4076"/>
    <w:rsid w:val="00BA600B"/>
    <w:rsid w:val="00BA6E56"/>
    <w:rsid w:val="00BA7067"/>
    <w:rsid w:val="00BB02CE"/>
    <w:rsid w:val="00BB1685"/>
    <w:rsid w:val="00BB1A89"/>
    <w:rsid w:val="00BB2473"/>
    <w:rsid w:val="00BB644A"/>
    <w:rsid w:val="00BB6627"/>
    <w:rsid w:val="00BC0F16"/>
    <w:rsid w:val="00BC30B8"/>
    <w:rsid w:val="00BC438C"/>
    <w:rsid w:val="00BC701A"/>
    <w:rsid w:val="00BD0B44"/>
    <w:rsid w:val="00BD0D8D"/>
    <w:rsid w:val="00BD23DD"/>
    <w:rsid w:val="00BD4629"/>
    <w:rsid w:val="00BD5E0F"/>
    <w:rsid w:val="00BE510D"/>
    <w:rsid w:val="00BE6680"/>
    <w:rsid w:val="00BE6B85"/>
    <w:rsid w:val="00BF2EF5"/>
    <w:rsid w:val="00BF3E7E"/>
    <w:rsid w:val="00BF4FBA"/>
    <w:rsid w:val="00BF533E"/>
    <w:rsid w:val="00BF6934"/>
    <w:rsid w:val="00C02A33"/>
    <w:rsid w:val="00C039CE"/>
    <w:rsid w:val="00C10007"/>
    <w:rsid w:val="00C16824"/>
    <w:rsid w:val="00C2090B"/>
    <w:rsid w:val="00C220D9"/>
    <w:rsid w:val="00C25263"/>
    <w:rsid w:val="00C263C1"/>
    <w:rsid w:val="00C300BE"/>
    <w:rsid w:val="00C3154E"/>
    <w:rsid w:val="00C31B2C"/>
    <w:rsid w:val="00C32D86"/>
    <w:rsid w:val="00C3390C"/>
    <w:rsid w:val="00C3456B"/>
    <w:rsid w:val="00C35B21"/>
    <w:rsid w:val="00C43519"/>
    <w:rsid w:val="00C43D10"/>
    <w:rsid w:val="00C445A9"/>
    <w:rsid w:val="00C462BC"/>
    <w:rsid w:val="00C509EA"/>
    <w:rsid w:val="00C5542B"/>
    <w:rsid w:val="00C554E1"/>
    <w:rsid w:val="00C56E8D"/>
    <w:rsid w:val="00C61168"/>
    <w:rsid w:val="00C61C8A"/>
    <w:rsid w:val="00C6377D"/>
    <w:rsid w:val="00C6426C"/>
    <w:rsid w:val="00C6462C"/>
    <w:rsid w:val="00C649C7"/>
    <w:rsid w:val="00C64EE6"/>
    <w:rsid w:val="00C65381"/>
    <w:rsid w:val="00C66119"/>
    <w:rsid w:val="00C73572"/>
    <w:rsid w:val="00C754C9"/>
    <w:rsid w:val="00C760FC"/>
    <w:rsid w:val="00C76911"/>
    <w:rsid w:val="00C77FED"/>
    <w:rsid w:val="00C80D0D"/>
    <w:rsid w:val="00C83EEF"/>
    <w:rsid w:val="00C843C6"/>
    <w:rsid w:val="00C84952"/>
    <w:rsid w:val="00C84F0E"/>
    <w:rsid w:val="00C870E7"/>
    <w:rsid w:val="00C90BA8"/>
    <w:rsid w:val="00C90C72"/>
    <w:rsid w:val="00C9105F"/>
    <w:rsid w:val="00C9205C"/>
    <w:rsid w:val="00CA24B1"/>
    <w:rsid w:val="00CA2D6A"/>
    <w:rsid w:val="00CA3B34"/>
    <w:rsid w:val="00CA58D4"/>
    <w:rsid w:val="00CA62AC"/>
    <w:rsid w:val="00CB06AE"/>
    <w:rsid w:val="00CB2E48"/>
    <w:rsid w:val="00CB30B5"/>
    <w:rsid w:val="00CB4AF3"/>
    <w:rsid w:val="00CB4EEE"/>
    <w:rsid w:val="00CB7D5E"/>
    <w:rsid w:val="00CC62A9"/>
    <w:rsid w:val="00CC6946"/>
    <w:rsid w:val="00CC6EEE"/>
    <w:rsid w:val="00CC743B"/>
    <w:rsid w:val="00CD1624"/>
    <w:rsid w:val="00CD2503"/>
    <w:rsid w:val="00CE0753"/>
    <w:rsid w:val="00CE2A8B"/>
    <w:rsid w:val="00CE3156"/>
    <w:rsid w:val="00CE4512"/>
    <w:rsid w:val="00CE4BF3"/>
    <w:rsid w:val="00CE61FD"/>
    <w:rsid w:val="00CE643E"/>
    <w:rsid w:val="00CF1333"/>
    <w:rsid w:val="00CF710F"/>
    <w:rsid w:val="00D02C18"/>
    <w:rsid w:val="00D03A95"/>
    <w:rsid w:val="00D053EC"/>
    <w:rsid w:val="00D07609"/>
    <w:rsid w:val="00D07C60"/>
    <w:rsid w:val="00D106AB"/>
    <w:rsid w:val="00D111B9"/>
    <w:rsid w:val="00D131FA"/>
    <w:rsid w:val="00D1489F"/>
    <w:rsid w:val="00D1556F"/>
    <w:rsid w:val="00D1633E"/>
    <w:rsid w:val="00D17580"/>
    <w:rsid w:val="00D20215"/>
    <w:rsid w:val="00D211BF"/>
    <w:rsid w:val="00D213D5"/>
    <w:rsid w:val="00D3071F"/>
    <w:rsid w:val="00D30CA4"/>
    <w:rsid w:val="00D32E7B"/>
    <w:rsid w:val="00D32F3E"/>
    <w:rsid w:val="00D34866"/>
    <w:rsid w:val="00D34A6E"/>
    <w:rsid w:val="00D431B4"/>
    <w:rsid w:val="00D442DF"/>
    <w:rsid w:val="00D471BB"/>
    <w:rsid w:val="00D472FC"/>
    <w:rsid w:val="00D5138E"/>
    <w:rsid w:val="00D533D1"/>
    <w:rsid w:val="00D536C7"/>
    <w:rsid w:val="00D541AF"/>
    <w:rsid w:val="00D57631"/>
    <w:rsid w:val="00D57F32"/>
    <w:rsid w:val="00D626BE"/>
    <w:rsid w:val="00D63052"/>
    <w:rsid w:val="00D65297"/>
    <w:rsid w:val="00D6606C"/>
    <w:rsid w:val="00D666DE"/>
    <w:rsid w:val="00D67439"/>
    <w:rsid w:val="00D70C17"/>
    <w:rsid w:val="00D71BAB"/>
    <w:rsid w:val="00D74060"/>
    <w:rsid w:val="00D750B4"/>
    <w:rsid w:val="00D756E2"/>
    <w:rsid w:val="00D77A3A"/>
    <w:rsid w:val="00D81B59"/>
    <w:rsid w:val="00D82587"/>
    <w:rsid w:val="00D829EC"/>
    <w:rsid w:val="00D84426"/>
    <w:rsid w:val="00D8477D"/>
    <w:rsid w:val="00D85A15"/>
    <w:rsid w:val="00D87315"/>
    <w:rsid w:val="00D877DF"/>
    <w:rsid w:val="00D902B7"/>
    <w:rsid w:val="00D906CE"/>
    <w:rsid w:val="00D944B6"/>
    <w:rsid w:val="00D95A7D"/>
    <w:rsid w:val="00D96C47"/>
    <w:rsid w:val="00DA0DB2"/>
    <w:rsid w:val="00DA61C6"/>
    <w:rsid w:val="00DA7AE9"/>
    <w:rsid w:val="00DA7B84"/>
    <w:rsid w:val="00DB0847"/>
    <w:rsid w:val="00DB23C4"/>
    <w:rsid w:val="00DB5ECB"/>
    <w:rsid w:val="00DB6FBB"/>
    <w:rsid w:val="00DC07AE"/>
    <w:rsid w:val="00DC11D8"/>
    <w:rsid w:val="00DC20F7"/>
    <w:rsid w:val="00DC2269"/>
    <w:rsid w:val="00DC39AC"/>
    <w:rsid w:val="00DD098A"/>
    <w:rsid w:val="00DD256A"/>
    <w:rsid w:val="00DD2F81"/>
    <w:rsid w:val="00DD3481"/>
    <w:rsid w:val="00DD5F8F"/>
    <w:rsid w:val="00DE1CB1"/>
    <w:rsid w:val="00DE50FB"/>
    <w:rsid w:val="00DE6C8C"/>
    <w:rsid w:val="00DE7C8B"/>
    <w:rsid w:val="00DF036B"/>
    <w:rsid w:val="00DF0B54"/>
    <w:rsid w:val="00DF26E9"/>
    <w:rsid w:val="00DF2AE1"/>
    <w:rsid w:val="00DF4DB1"/>
    <w:rsid w:val="00E05885"/>
    <w:rsid w:val="00E05D33"/>
    <w:rsid w:val="00E060D7"/>
    <w:rsid w:val="00E06A3D"/>
    <w:rsid w:val="00E0748E"/>
    <w:rsid w:val="00E07F81"/>
    <w:rsid w:val="00E111B9"/>
    <w:rsid w:val="00E13AFB"/>
    <w:rsid w:val="00E1517F"/>
    <w:rsid w:val="00E171A2"/>
    <w:rsid w:val="00E17F72"/>
    <w:rsid w:val="00E216A1"/>
    <w:rsid w:val="00E2215B"/>
    <w:rsid w:val="00E226AE"/>
    <w:rsid w:val="00E23E85"/>
    <w:rsid w:val="00E2653A"/>
    <w:rsid w:val="00E27D6C"/>
    <w:rsid w:val="00E34156"/>
    <w:rsid w:val="00E34677"/>
    <w:rsid w:val="00E36DB7"/>
    <w:rsid w:val="00E4245A"/>
    <w:rsid w:val="00E433B5"/>
    <w:rsid w:val="00E45BB2"/>
    <w:rsid w:val="00E53848"/>
    <w:rsid w:val="00E60673"/>
    <w:rsid w:val="00E61698"/>
    <w:rsid w:val="00E62AA2"/>
    <w:rsid w:val="00E66D55"/>
    <w:rsid w:val="00E6743E"/>
    <w:rsid w:val="00E713AB"/>
    <w:rsid w:val="00E739C2"/>
    <w:rsid w:val="00E74FDA"/>
    <w:rsid w:val="00E77017"/>
    <w:rsid w:val="00E83212"/>
    <w:rsid w:val="00E90B47"/>
    <w:rsid w:val="00E9226D"/>
    <w:rsid w:val="00E927FC"/>
    <w:rsid w:val="00E937AA"/>
    <w:rsid w:val="00E93C92"/>
    <w:rsid w:val="00EA1CA2"/>
    <w:rsid w:val="00EA2D31"/>
    <w:rsid w:val="00EA352C"/>
    <w:rsid w:val="00EA7894"/>
    <w:rsid w:val="00EA7B08"/>
    <w:rsid w:val="00EA7FDB"/>
    <w:rsid w:val="00EB07EA"/>
    <w:rsid w:val="00EB4B68"/>
    <w:rsid w:val="00EB4E86"/>
    <w:rsid w:val="00EB5807"/>
    <w:rsid w:val="00EB61A6"/>
    <w:rsid w:val="00EB620B"/>
    <w:rsid w:val="00EB76C1"/>
    <w:rsid w:val="00EC0AC4"/>
    <w:rsid w:val="00EC12E0"/>
    <w:rsid w:val="00EC1C0D"/>
    <w:rsid w:val="00EC2360"/>
    <w:rsid w:val="00EC26CB"/>
    <w:rsid w:val="00EC3628"/>
    <w:rsid w:val="00EC4715"/>
    <w:rsid w:val="00EC6B2E"/>
    <w:rsid w:val="00EC7ABD"/>
    <w:rsid w:val="00ED4ADC"/>
    <w:rsid w:val="00ED52D0"/>
    <w:rsid w:val="00EE3E49"/>
    <w:rsid w:val="00EE60FA"/>
    <w:rsid w:val="00EF047F"/>
    <w:rsid w:val="00EF10B4"/>
    <w:rsid w:val="00EF33A0"/>
    <w:rsid w:val="00EF3825"/>
    <w:rsid w:val="00EF3ECD"/>
    <w:rsid w:val="00F02117"/>
    <w:rsid w:val="00F03A6D"/>
    <w:rsid w:val="00F070F0"/>
    <w:rsid w:val="00F07223"/>
    <w:rsid w:val="00F12E18"/>
    <w:rsid w:val="00F130E0"/>
    <w:rsid w:val="00F13E33"/>
    <w:rsid w:val="00F22F90"/>
    <w:rsid w:val="00F23A22"/>
    <w:rsid w:val="00F23DE2"/>
    <w:rsid w:val="00F26C6C"/>
    <w:rsid w:val="00F27191"/>
    <w:rsid w:val="00F307E4"/>
    <w:rsid w:val="00F30E88"/>
    <w:rsid w:val="00F3154A"/>
    <w:rsid w:val="00F362CF"/>
    <w:rsid w:val="00F364DD"/>
    <w:rsid w:val="00F40595"/>
    <w:rsid w:val="00F40AF7"/>
    <w:rsid w:val="00F426C6"/>
    <w:rsid w:val="00F46F61"/>
    <w:rsid w:val="00F470A9"/>
    <w:rsid w:val="00F5164A"/>
    <w:rsid w:val="00F51B82"/>
    <w:rsid w:val="00F52BC6"/>
    <w:rsid w:val="00F533FD"/>
    <w:rsid w:val="00F533FF"/>
    <w:rsid w:val="00F563C2"/>
    <w:rsid w:val="00F56507"/>
    <w:rsid w:val="00F62609"/>
    <w:rsid w:val="00F661E1"/>
    <w:rsid w:val="00F66637"/>
    <w:rsid w:val="00F669E1"/>
    <w:rsid w:val="00F66C3C"/>
    <w:rsid w:val="00F727F9"/>
    <w:rsid w:val="00F7445E"/>
    <w:rsid w:val="00F75261"/>
    <w:rsid w:val="00F76C97"/>
    <w:rsid w:val="00F82265"/>
    <w:rsid w:val="00F83BCA"/>
    <w:rsid w:val="00F847E3"/>
    <w:rsid w:val="00F8534B"/>
    <w:rsid w:val="00F85D37"/>
    <w:rsid w:val="00F85E59"/>
    <w:rsid w:val="00F9235D"/>
    <w:rsid w:val="00F92D91"/>
    <w:rsid w:val="00F937D4"/>
    <w:rsid w:val="00F93911"/>
    <w:rsid w:val="00F946E7"/>
    <w:rsid w:val="00F96E22"/>
    <w:rsid w:val="00F97815"/>
    <w:rsid w:val="00F97B38"/>
    <w:rsid w:val="00FA29E0"/>
    <w:rsid w:val="00FA3F8D"/>
    <w:rsid w:val="00FA51CC"/>
    <w:rsid w:val="00FB10B8"/>
    <w:rsid w:val="00FB180F"/>
    <w:rsid w:val="00FB6AF3"/>
    <w:rsid w:val="00FB7AA2"/>
    <w:rsid w:val="00FC048F"/>
    <w:rsid w:val="00FC11DD"/>
    <w:rsid w:val="00FC340B"/>
    <w:rsid w:val="00FC39E9"/>
    <w:rsid w:val="00FC627E"/>
    <w:rsid w:val="00FC6440"/>
    <w:rsid w:val="00FC6924"/>
    <w:rsid w:val="00FD0D87"/>
    <w:rsid w:val="00FD1590"/>
    <w:rsid w:val="00FD250F"/>
    <w:rsid w:val="00FD45B9"/>
    <w:rsid w:val="00FD6AB0"/>
    <w:rsid w:val="00FD73EE"/>
    <w:rsid w:val="00FD7C27"/>
    <w:rsid w:val="00FE1F48"/>
    <w:rsid w:val="00FE62BB"/>
    <w:rsid w:val="00FF11D2"/>
    <w:rsid w:val="00FF46CC"/>
    <w:rsid w:val="00FF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6166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TableNormal"/>
    <w:uiPriority w:val="59"/>
    <w:rsid w:val="00C760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">
    <w:name w:val="Comment Reference"/>
    <w:uiPriority w:val="99"/>
    <w:semiHidden/>
    <w:unhideWhenUsed/>
    <w:rsid w:val="00853046"/>
    <w:rPr>
      <w:sz w:val="18"/>
      <w:szCs w:val="18"/>
    </w:rPr>
  </w:style>
  <w:style w:type="paragraph" w:styleId="a4">
    <w:name w:val="Revision"/>
    <w:hidden/>
    <w:uiPriority w:val="99"/>
    <w:semiHidden/>
    <w:rsid w:val="00120681"/>
    <w:rPr>
      <w:kern w:val="2"/>
      <w:sz w:val="21"/>
      <w:szCs w:val="22"/>
    </w:rPr>
  </w:style>
  <w:style w:type="character" w:styleId="a5">
    <w:name w:val="Hyperlink"/>
    <w:basedOn w:val="a0"/>
    <w:uiPriority w:val="99"/>
    <w:unhideWhenUsed/>
    <w:rsid w:val="00022FE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22FE6"/>
    <w:rPr>
      <w:color w:val="605E5C"/>
      <w:shd w:val="clear" w:color="auto" w:fill="E1DFDD"/>
    </w:rPr>
  </w:style>
  <w:style w:type="character" w:customStyle="1" w:styleId="a7">
    <w:name w:val="ヘッダー (文字)"/>
    <w:uiPriority w:val="99"/>
    <w:rsid w:val="00B60CC8"/>
    <w:rPr>
      <w:kern w:val="2"/>
      <w:sz w:val="21"/>
      <w:szCs w:val="22"/>
    </w:rPr>
  </w:style>
  <w:style w:type="character" w:customStyle="1" w:styleId="a8">
    <w:name w:val="フッター (文字)"/>
    <w:uiPriority w:val="99"/>
    <w:rsid w:val="00B60CC8"/>
    <w:rPr>
      <w:kern w:val="2"/>
      <w:sz w:val="21"/>
      <w:szCs w:val="22"/>
    </w:rPr>
  </w:style>
  <w:style w:type="character" w:customStyle="1" w:styleId="a9">
    <w:name w:val="吹き出し (文字)"/>
    <w:uiPriority w:val="99"/>
    <w:semiHidden/>
    <w:rsid w:val="00B60CC8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コメント文字列 (文字)"/>
    <w:uiPriority w:val="99"/>
    <w:rsid w:val="00B60CC8"/>
    <w:rPr>
      <w:kern w:val="2"/>
      <w:sz w:val="21"/>
      <w:szCs w:val="22"/>
    </w:rPr>
  </w:style>
  <w:style w:type="character" w:customStyle="1" w:styleId="ab">
    <w:name w:val="コメント内容 (文字)"/>
    <w:uiPriority w:val="99"/>
    <w:semiHidden/>
    <w:rsid w:val="00B60CC8"/>
    <w:rPr>
      <w:b/>
      <w:bCs/>
      <w:kern w:val="2"/>
      <w:sz w:val="21"/>
      <w:szCs w:val="22"/>
    </w:rPr>
  </w:style>
  <w:style w:type="paragraph" w:styleId="ac">
    <w:name w:val="header"/>
    <w:basedOn w:val="a"/>
    <w:link w:val="1"/>
    <w:uiPriority w:val="99"/>
    <w:unhideWhenUsed/>
    <w:rsid w:val="00155A59"/>
    <w:pPr>
      <w:tabs>
        <w:tab w:val="center" w:pos="4252"/>
        <w:tab w:val="right" w:pos="8504"/>
      </w:tabs>
      <w:snapToGrid w:val="0"/>
    </w:pPr>
  </w:style>
  <w:style w:type="character" w:customStyle="1" w:styleId="1">
    <w:name w:val="ヘッダー (文字)1"/>
    <w:basedOn w:val="a0"/>
    <w:link w:val="ac"/>
    <w:uiPriority w:val="99"/>
    <w:rsid w:val="00155A59"/>
    <w:rPr>
      <w:kern w:val="2"/>
      <w:sz w:val="21"/>
      <w:szCs w:val="22"/>
    </w:rPr>
  </w:style>
  <w:style w:type="paragraph" w:styleId="ad">
    <w:name w:val="footer"/>
    <w:basedOn w:val="a"/>
    <w:link w:val="10"/>
    <w:uiPriority w:val="99"/>
    <w:unhideWhenUsed/>
    <w:rsid w:val="00155A59"/>
    <w:pPr>
      <w:tabs>
        <w:tab w:val="center" w:pos="4252"/>
        <w:tab w:val="right" w:pos="8504"/>
      </w:tabs>
      <w:snapToGrid w:val="0"/>
    </w:pPr>
  </w:style>
  <w:style w:type="character" w:customStyle="1" w:styleId="10">
    <w:name w:val="フッター (文字)1"/>
    <w:basedOn w:val="a0"/>
    <w:link w:val="ad"/>
    <w:uiPriority w:val="99"/>
    <w:rsid w:val="00155A5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2026-10-27T11:28:00Z</dcterms:created>
  <dcterms:modified xsi:type="dcterms:W3CDTF">2026-10-27T11:28:00Z</dcterms:modified>
</cp:coreProperties>
</file>