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80E7" w14:textId="77777777" w:rsidR="00DF07D8" w:rsidRPr="005711AE" w:rsidRDefault="00DF07D8" w:rsidP="00400338">
      <w:pPr>
        <w:ind w:left="453" w:hangingChars="200" w:hanging="453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5711A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5711A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5711AE">
        <w:rPr>
          <w:rFonts w:hint="eastAsia"/>
          <w:szCs w:val="21"/>
        </w:rPr>
        <w:t>日</w:t>
      </w:r>
    </w:p>
    <w:p w14:paraId="727FC64D" w14:textId="77777777" w:rsidR="00B10731" w:rsidRPr="00B10731" w:rsidRDefault="00B10731" w:rsidP="00DF07D8">
      <w:pPr>
        <w:rPr>
          <w:szCs w:val="21"/>
        </w:rPr>
      </w:pPr>
    </w:p>
    <w:p w14:paraId="2AE77481" w14:textId="77777777" w:rsidR="00DF07D8" w:rsidRPr="005711AE" w:rsidRDefault="007320C2" w:rsidP="00400338">
      <w:pPr>
        <w:ind w:leftChars="100" w:left="227"/>
        <w:rPr>
          <w:szCs w:val="21"/>
        </w:rPr>
      </w:pPr>
      <w:r>
        <w:rPr>
          <w:rFonts w:hint="eastAsia"/>
          <w:szCs w:val="21"/>
        </w:rPr>
        <w:t>金融庁長官</w:t>
      </w:r>
      <w:r w:rsidR="00DF07D8" w:rsidRPr="005711AE">
        <w:rPr>
          <w:rFonts w:hint="eastAsia"/>
          <w:szCs w:val="21"/>
        </w:rPr>
        <w:t xml:space="preserve">　殿</w:t>
      </w:r>
    </w:p>
    <w:p w14:paraId="0C6D4E83" w14:textId="77777777" w:rsidR="00DF07D8" w:rsidRDefault="00DF07D8" w:rsidP="00DF07D8">
      <w:pPr>
        <w:rPr>
          <w:szCs w:val="21"/>
        </w:rPr>
      </w:pPr>
    </w:p>
    <w:p w14:paraId="58699C4E" w14:textId="77777777" w:rsidR="007320C2" w:rsidRDefault="007320C2" w:rsidP="00400338">
      <w:pPr>
        <w:ind w:rightChars="989" w:right="2243"/>
        <w:jc w:val="right"/>
        <w:rPr>
          <w:szCs w:val="21"/>
        </w:rPr>
      </w:pPr>
      <w:r>
        <w:rPr>
          <w:rFonts w:hint="eastAsia"/>
          <w:szCs w:val="21"/>
        </w:rPr>
        <w:t>行政機関の</w:t>
      </w:r>
    </w:p>
    <w:p w14:paraId="669E3653" w14:textId="0955106E" w:rsidR="007320C2" w:rsidRDefault="007320C2" w:rsidP="007320C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長又はその　　　　　　　　　</w:t>
      </w:r>
      <w:r w:rsidR="005E3401">
        <w:rPr>
          <w:rFonts w:hint="eastAsia"/>
          <w:szCs w:val="21"/>
        </w:rPr>
        <w:t xml:space="preserve">　</w:t>
      </w:r>
    </w:p>
    <w:p w14:paraId="5E96EDC2" w14:textId="77777777" w:rsidR="007320C2" w:rsidRDefault="007320C2" w:rsidP="00400338">
      <w:pPr>
        <w:ind w:rightChars="989" w:right="2243"/>
        <w:jc w:val="right"/>
        <w:rPr>
          <w:szCs w:val="21"/>
        </w:rPr>
      </w:pPr>
      <w:r>
        <w:rPr>
          <w:rFonts w:hint="eastAsia"/>
          <w:szCs w:val="21"/>
        </w:rPr>
        <w:t>他の法人の</w:t>
      </w:r>
    </w:p>
    <w:p w14:paraId="5F2C22FC" w14:textId="77777777" w:rsidR="007320C2" w:rsidRDefault="007320C2" w:rsidP="00400338">
      <w:pPr>
        <w:wordWrap w:val="0"/>
        <w:ind w:rightChars="989" w:right="2243"/>
        <w:jc w:val="right"/>
        <w:rPr>
          <w:szCs w:val="21"/>
        </w:rPr>
      </w:pPr>
      <w:r>
        <w:rPr>
          <w:rFonts w:hint="eastAsia"/>
          <w:szCs w:val="21"/>
        </w:rPr>
        <w:t xml:space="preserve">代表者　　</w:t>
      </w:r>
    </w:p>
    <w:p w14:paraId="3B4712E3" w14:textId="77777777" w:rsidR="00AC2C2D" w:rsidRDefault="00AC2C2D" w:rsidP="00DF07D8">
      <w:pPr>
        <w:jc w:val="center"/>
        <w:rPr>
          <w:kern w:val="0"/>
          <w:sz w:val="24"/>
        </w:rPr>
      </w:pPr>
    </w:p>
    <w:p w14:paraId="30AC532D" w14:textId="77777777" w:rsidR="00AC2C2D" w:rsidRDefault="00AC2C2D" w:rsidP="00DF07D8">
      <w:pPr>
        <w:jc w:val="center"/>
        <w:rPr>
          <w:kern w:val="0"/>
          <w:sz w:val="24"/>
        </w:rPr>
      </w:pPr>
    </w:p>
    <w:p w14:paraId="5DFFAE7A" w14:textId="77777777" w:rsidR="00DF07D8" w:rsidRPr="00F7055F" w:rsidRDefault="00A94419" w:rsidP="00DF07D8">
      <w:pPr>
        <w:jc w:val="center"/>
        <w:rPr>
          <w:sz w:val="24"/>
        </w:rPr>
      </w:pPr>
      <w:r w:rsidRPr="00A94419">
        <w:rPr>
          <w:rFonts w:hint="eastAsia"/>
          <w:spacing w:val="60"/>
          <w:kern w:val="0"/>
          <w:sz w:val="24"/>
          <w:fitText w:val="2400" w:id="-1771349502"/>
        </w:rPr>
        <w:t>労働時間</w:t>
      </w:r>
      <w:r w:rsidR="00DF07D8" w:rsidRPr="00A94419">
        <w:rPr>
          <w:rFonts w:hint="eastAsia"/>
          <w:spacing w:val="60"/>
          <w:kern w:val="0"/>
          <w:sz w:val="24"/>
          <w:fitText w:val="2400" w:id="-1771349502"/>
        </w:rPr>
        <w:t>証明</w:t>
      </w:r>
      <w:r w:rsidR="00DF07D8" w:rsidRPr="00A94419">
        <w:rPr>
          <w:rFonts w:hint="eastAsia"/>
          <w:kern w:val="0"/>
          <w:sz w:val="24"/>
          <w:fitText w:val="2400" w:id="-1771349502"/>
        </w:rPr>
        <w:t>書</w:t>
      </w:r>
    </w:p>
    <w:p w14:paraId="34D562F3" w14:textId="77777777" w:rsidR="00DF07D8" w:rsidRDefault="00DF07D8" w:rsidP="00DF07D8">
      <w:pPr>
        <w:rPr>
          <w:szCs w:val="21"/>
        </w:rPr>
      </w:pPr>
    </w:p>
    <w:p w14:paraId="7941DBF1" w14:textId="77777777" w:rsidR="00B10731" w:rsidRPr="005F620E" w:rsidRDefault="00B10731" w:rsidP="00DF07D8">
      <w:pPr>
        <w:rPr>
          <w:szCs w:val="21"/>
        </w:rPr>
      </w:pPr>
    </w:p>
    <w:p w14:paraId="6E9F9A51" w14:textId="7B3A9DB9" w:rsidR="00DF07D8" w:rsidRDefault="007320C2" w:rsidP="00400338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>公認会計士の登録を受けようとする者</w:t>
      </w:r>
      <w:r w:rsidR="00DF07D8">
        <w:rPr>
          <w:rFonts w:hint="eastAsia"/>
          <w:szCs w:val="21"/>
        </w:rPr>
        <w:t xml:space="preserve">　　　</w:t>
      </w:r>
      <w:r w:rsidR="00400338">
        <w:rPr>
          <w:rFonts w:hint="eastAsia"/>
          <w:szCs w:val="21"/>
        </w:rPr>
        <w:t xml:space="preserve">　</w:t>
      </w:r>
      <w:r w:rsidR="00DF07D8">
        <w:rPr>
          <w:rFonts w:hint="eastAsia"/>
          <w:szCs w:val="21"/>
        </w:rPr>
        <w:t xml:space="preserve">　　　　</w:t>
      </w:r>
      <w:r w:rsidR="00A94419">
        <w:rPr>
          <w:rFonts w:hint="eastAsia"/>
          <w:szCs w:val="21"/>
        </w:rPr>
        <w:t>の</w:t>
      </w:r>
      <w:r w:rsidR="00DF07D8" w:rsidRPr="005F620E">
        <w:rPr>
          <w:rFonts w:hint="eastAsia"/>
          <w:szCs w:val="21"/>
        </w:rPr>
        <w:t>、下記の</w:t>
      </w:r>
      <w:r w:rsidR="00A94419">
        <w:rPr>
          <w:rFonts w:hint="eastAsia"/>
          <w:szCs w:val="21"/>
        </w:rPr>
        <w:t>期間における労働時間を以下のとおり</w:t>
      </w:r>
      <w:r w:rsidR="00DF07D8" w:rsidRPr="005F620E">
        <w:rPr>
          <w:rFonts w:hint="eastAsia"/>
          <w:szCs w:val="21"/>
        </w:rPr>
        <w:t>証明します。</w:t>
      </w:r>
    </w:p>
    <w:p w14:paraId="7BF019AC" w14:textId="77777777" w:rsidR="00DF07D8" w:rsidRDefault="00DF07D8" w:rsidP="00DF07D8">
      <w:pPr>
        <w:rPr>
          <w:szCs w:val="21"/>
        </w:rPr>
      </w:pPr>
    </w:p>
    <w:p w14:paraId="4515CC40" w14:textId="77777777" w:rsidR="00B10731" w:rsidRPr="005F620E" w:rsidRDefault="00B10731" w:rsidP="00DF07D8">
      <w:pPr>
        <w:rPr>
          <w:szCs w:val="21"/>
        </w:rPr>
      </w:pPr>
    </w:p>
    <w:p w14:paraId="70499B53" w14:textId="77777777" w:rsidR="00DF07D8" w:rsidRPr="005F620E" w:rsidRDefault="00DF07D8" w:rsidP="00DF07D8">
      <w:pPr>
        <w:jc w:val="center"/>
        <w:rPr>
          <w:szCs w:val="21"/>
        </w:rPr>
      </w:pPr>
      <w:r w:rsidRPr="005F620E">
        <w:rPr>
          <w:rFonts w:hint="eastAsia"/>
          <w:szCs w:val="21"/>
        </w:rPr>
        <w:t>記</w:t>
      </w:r>
    </w:p>
    <w:p w14:paraId="52D8A474" w14:textId="77777777" w:rsidR="00DF07D8" w:rsidRDefault="00DF07D8" w:rsidP="00DF07D8">
      <w:pPr>
        <w:rPr>
          <w:szCs w:val="21"/>
        </w:rPr>
      </w:pPr>
    </w:p>
    <w:p w14:paraId="5C29E628" w14:textId="77777777" w:rsidR="00DF07D8" w:rsidRDefault="00DF07D8" w:rsidP="00400338">
      <w:pPr>
        <w:ind w:firstLineChars="200" w:firstLine="453"/>
        <w:rPr>
          <w:szCs w:val="21"/>
        </w:rPr>
      </w:pPr>
      <w:r w:rsidRPr="00400338">
        <w:rPr>
          <w:rFonts w:hint="eastAsia"/>
          <w:kern w:val="0"/>
          <w:szCs w:val="21"/>
        </w:rPr>
        <w:t>業務補助等の期間</w:t>
      </w:r>
      <w:r w:rsidRPr="005711AE">
        <w:rPr>
          <w:rFonts w:hint="eastAsia"/>
          <w:szCs w:val="21"/>
        </w:rPr>
        <w:t xml:space="preserve">　</w:t>
      </w:r>
      <w:r w:rsidR="007320C2">
        <w:rPr>
          <w:rFonts w:hint="eastAsia"/>
          <w:szCs w:val="21"/>
        </w:rPr>
        <w:t xml:space="preserve">　　</w:t>
      </w:r>
      <w:r w:rsidR="008E7B4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Pr="005711A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5711A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5711AE">
        <w:rPr>
          <w:rFonts w:hint="eastAsia"/>
          <w:szCs w:val="21"/>
        </w:rPr>
        <w:t>日から</w:t>
      </w:r>
      <w:r>
        <w:rPr>
          <w:rFonts w:hint="eastAsia"/>
          <w:szCs w:val="21"/>
        </w:rPr>
        <w:t xml:space="preserve">　　</w:t>
      </w:r>
      <w:r w:rsidRPr="005711A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5711A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5711AE">
        <w:rPr>
          <w:rFonts w:hint="eastAsia"/>
          <w:szCs w:val="21"/>
        </w:rPr>
        <w:t>日</w:t>
      </w:r>
    </w:p>
    <w:p w14:paraId="4E6F7B93" w14:textId="77777777" w:rsidR="00400338" w:rsidRPr="005711AE" w:rsidRDefault="00400338" w:rsidP="00400338">
      <w:pPr>
        <w:ind w:firstLineChars="200" w:firstLine="453"/>
        <w:rPr>
          <w:szCs w:val="21"/>
        </w:rPr>
      </w:pPr>
    </w:p>
    <w:p w14:paraId="25E49796" w14:textId="77777777" w:rsidR="00DF07D8" w:rsidRDefault="002C1403" w:rsidP="00400338">
      <w:pPr>
        <w:ind w:firstLineChars="200" w:firstLine="453"/>
        <w:rPr>
          <w:kern w:val="0"/>
          <w:szCs w:val="21"/>
        </w:rPr>
      </w:pPr>
      <w:r>
        <w:rPr>
          <w:rFonts w:hint="eastAsia"/>
          <w:kern w:val="0"/>
          <w:szCs w:val="21"/>
        </w:rPr>
        <w:t>当社の通常の労働者の一週間の所定労働時間　　　　　　　　　　　　　　時間</w:t>
      </w:r>
    </w:p>
    <w:p w14:paraId="4D981F85" w14:textId="77777777" w:rsidR="002C1403" w:rsidRDefault="002C1403" w:rsidP="00400338">
      <w:pPr>
        <w:ind w:firstLineChars="200" w:firstLine="453"/>
        <w:rPr>
          <w:kern w:val="0"/>
          <w:szCs w:val="21"/>
        </w:rPr>
      </w:pPr>
    </w:p>
    <w:p w14:paraId="5FFE1CD6" w14:textId="77777777" w:rsidR="002C1403" w:rsidRPr="002C1403" w:rsidRDefault="002C1403" w:rsidP="00400338">
      <w:pPr>
        <w:ind w:firstLineChars="200" w:firstLine="453"/>
        <w:rPr>
          <w:kern w:val="0"/>
          <w:szCs w:val="21"/>
        </w:rPr>
      </w:pPr>
      <w:r>
        <w:rPr>
          <w:rFonts w:hint="eastAsia"/>
          <w:kern w:val="0"/>
          <w:szCs w:val="21"/>
        </w:rPr>
        <w:t>公認会計士の登録を受けようとする者の一週間の所定労働時間　　　　　　時間</w:t>
      </w:r>
    </w:p>
    <w:p w14:paraId="32A530AF" w14:textId="77777777" w:rsidR="00DF07D8" w:rsidRPr="00F7055F" w:rsidRDefault="00DF07D8" w:rsidP="00DF07D8">
      <w:pPr>
        <w:rPr>
          <w:szCs w:val="21"/>
        </w:rPr>
      </w:pPr>
    </w:p>
    <w:p w14:paraId="0649757B" w14:textId="77777777" w:rsidR="00507F68" w:rsidRPr="00DF07D8" w:rsidRDefault="00507F68" w:rsidP="00507F68">
      <w:pPr>
        <w:rPr>
          <w:szCs w:val="21"/>
        </w:rPr>
      </w:pPr>
    </w:p>
    <w:p w14:paraId="4B2CA33C" w14:textId="77777777" w:rsidR="00973956" w:rsidRPr="009C0E9F" w:rsidRDefault="00973956" w:rsidP="00A94419">
      <w:pPr>
        <w:ind w:left="2"/>
      </w:pPr>
    </w:p>
    <w:sectPr w:rsidR="00973956" w:rsidRPr="009C0E9F" w:rsidSect="00400338">
      <w:pgSz w:w="11906" w:h="16838" w:code="9"/>
      <w:pgMar w:top="1418" w:right="1418" w:bottom="851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3105" w14:textId="77777777" w:rsidR="00DD6BA6" w:rsidRDefault="00DD6BA6">
      <w:r>
        <w:separator/>
      </w:r>
    </w:p>
  </w:endnote>
  <w:endnote w:type="continuationSeparator" w:id="0">
    <w:p w14:paraId="2DE4D2B6" w14:textId="77777777" w:rsidR="00DD6BA6" w:rsidRDefault="00DD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D2F8" w14:textId="77777777" w:rsidR="00DD6BA6" w:rsidRDefault="00DD6BA6">
      <w:r>
        <w:separator/>
      </w:r>
    </w:p>
  </w:footnote>
  <w:footnote w:type="continuationSeparator" w:id="0">
    <w:p w14:paraId="533869E9" w14:textId="77777777" w:rsidR="00DD6BA6" w:rsidRDefault="00DD6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56"/>
    <w:rsid w:val="000D070F"/>
    <w:rsid w:val="00142CAD"/>
    <w:rsid w:val="00165BFE"/>
    <w:rsid w:val="001E6CE8"/>
    <w:rsid w:val="002135B6"/>
    <w:rsid w:val="00287C92"/>
    <w:rsid w:val="002C1403"/>
    <w:rsid w:val="003B412D"/>
    <w:rsid w:val="003B5E19"/>
    <w:rsid w:val="00400338"/>
    <w:rsid w:val="00413CDB"/>
    <w:rsid w:val="00481DF5"/>
    <w:rsid w:val="004A5643"/>
    <w:rsid w:val="004A6684"/>
    <w:rsid w:val="004B261B"/>
    <w:rsid w:val="00507F68"/>
    <w:rsid w:val="005250D5"/>
    <w:rsid w:val="00591C6B"/>
    <w:rsid w:val="005C4E6F"/>
    <w:rsid w:val="005C6D58"/>
    <w:rsid w:val="005E3401"/>
    <w:rsid w:val="005F411C"/>
    <w:rsid w:val="005F65BB"/>
    <w:rsid w:val="006972FF"/>
    <w:rsid w:val="006B7B38"/>
    <w:rsid w:val="007320C2"/>
    <w:rsid w:val="00734FCD"/>
    <w:rsid w:val="0080748B"/>
    <w:rsid w:val="00813C5C"/>
    <w:rsid w:val="00856023"/>
    <w:rsid w:val="008C2C55"/>
    <w:rsid w:val="008E7B4C"/>
    <w:rsid w:val="00933FE5"/>
    <w:rsid w:val="00973956"/>
    <w:rsid w:val="009C0E9F"/>
    <w:rsid w:val="009E5CBF"/>
    <w:rsid w:val="00A037A2"/>
    <w:rsid w:val="00A94419"/>
    <w:rsid w:val="00AC2C2D"/>
    <w:rsid w:val="00AF3C8D"/>
    <w:rsid w:val="00B10731"/>
    <w:rsid w:val="00B10CBB"/>
    <w:rsid w:val="00B568E4"/>
    <w:rsid w:val="00B90EE5"/>
    <w:rsid w:val="00BC0B66"/>
    <w:rsid w:val="00C3204F"/>
    <w:rsid w:val="00C36ED4"/>
    <w:rsid w:val="00C44682"/>
    <w:rsid w:val="00D678AC"/>
    <w:rsid w:val="00D77355"/>
    <w:rsid w:val="00DB448B"/>
    <w:rsid w:val="00DD6BA6"/>
    <w:rsid w:val="00DF07D8"/>
    <w:rsid w:val="00EB2627"/>
    <w:rsid w:val="00EE68BC"/>
    <w:rsid w:val="00F1252D"/>
    <w:rsid w:val="00F51B10"/>
    <w:rsid w:val="00FB640F"/>
    <w:rsid w:val="00FC379C"/>
    <w:rsid w:val="00FD6A38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0C4D5"/>
  <w15:chartTrackingRefBased/>
  <w15:docId w15:val="{4D6F9EF0-80B2-4861-AF27-AF1E960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3CDB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9C0E9F"/>
    <w:pPr>
      <w:jc w:val="center"/>
    </w:pPr>
    <w:rPr>
      <w:sz w:val="24"/>
    </w:rPr>
  </w:style>
  <w:style w:type="paragraph" w:styleId="a5">
    <w:name w:val="header"/>
    <w:basedOn w:val="a"/>
    <w:rsid w:val="006972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972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業務補助等証明書</vt:lpstr>
      <vt:lpstr>業務補助等証明書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業務補助等証明書</dc:title>
  <dc:subject/>
  <dc:creator>公認会計士・監査審査会</dc:creator>
  <cp:keywords/>
  <dc:description/>
  <cp:lastModifiedBy>企業開示課</cp:lastModifiedBy>
  <cp:revision>3</cp:revision>
  <cp:lastPrinted>2012-03-27T08:21:00Z</cp:lastPrinted>
  <dcterms:created xsi:type="dcterms:W3CDTF">2025-11-11T09:11:00Z</dcterms:created>
  <dcterms:modified xsi:type="dcterms:W3CDTF">2025-11-11T09:12:00Z</dcterms:modified>
</cp:coreProperties>
</file>