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AD08" w14:textId="77777777" w:rsidR="00D85652" w:rsidRDefault="00D85652" w:rsidP="00D85652">
      <w:pPr>
        <w:rPr>
          <w:rFonts w:hint="eastAsia"/>
        </w:rPr>
      </w:pPr>
      <w:r w:rsidRPr="00FE2EFE">
        <w:rPr>
          <w:rFonts w:hint="eastAsia"/>
        </w:rPr>
        <w:t>別紙様式第３号（第１</w:t>
      </w:r>
      <w:r w:rsidR="002324DA">
        <w:rPr>
          <w:rFonts w:hint="eastAsia"/>
        </w:rPr>
        <w:t>７</w:t>
      </w:r>
      <w:r w:rsidRPr="00FE2EFE">
        <w:rPr>
          <w:rFonts w:hint="eastAsia"/>
        </w:rPr>
        <w:t>条</w:t>
      </w:r>
      <w:r>
        <w:rPr>
          <w:rFonts w:hint="eastAsia"/>
        </w:rPr>
        <w:t>関係）</w:t>
      </w:r>
    </w:p>
    <w:p w14:paraId="7F21D2A3" w14:textId="77777777" w:rsidR="00D85652" w:rsidRDefault="00D85652" w:rsidP="00D85652">
      <w:pPr>
        <w:jc w:val="right"/>
        <w:rPr>
          <w:rFonts w:hint="eastAsia"/>
        </w:rPr>
      </w:pPr>
      <w:r>
        <w:rPr>
          <w:rFonts w:hint="eastAsia"/>
          <w:sz w:val="18"/>
          <w:szCs w:val="18"/>
        </w:rPr>
        <w:t>（日本工業規格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02"/>
      </w:tblGrid>
      <w:tr w:rsidR="00B93E60" w:rsidRPr="00B93E60" w14:paraId="24A7E419" w14:textId="77777777">
        <w:tc>
          <w:tcPr>
            <w:tcW w:w="8702" w:type="dxa"/>
          </w:tcPr>
          <w:p w14:paraId="4F9AA309" w14:textId="77777777" w:rsidR="000E3162" w:rsidRDefault="000E3162" w:rsidP="000E3162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</w:t>
            </w:r>
            <w:r w:rsidR="00B93E60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　日</w:t>
            </w:r>
          </w:p>
          <w:p w14:paraId="7A6D78CB" w14:textId="77777777" w:rsidR="00B93E60" w:rsidRDefault="00175FDB" w:rsidP="000E3162">
            <w:pPr>
              <w:ind w:right="840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金融庁長官（</w:t>
            </w:r>
            <w:r w:rsidR="00B93E60">
              <w:rPr>
                <w:rFonts w:hint="eastAsia"/>
              </w:rPr>
              <w:t>財務（支）局長</w:t>
            </w:r>
            <w:r>
              <w:rPr>
                <w:rFonts w:hint="eastAsia"/>
              </w:rPr>
              <w:t xml:space="preserve">）　</w:t>
            </w:r>
            <w:r w:rsidR="00B93E60">
              <w:rPr>
                <w:rFonts w:hint="eastAsia"/>
              </w:rPr>
              <w:t>殿</w:t>
            </w:r>
          </w:p>
          <w:p w14:paraId="54BFEC7F" w14:textId="77777777" w:rsidR="00B93E60" w:rsidRDefault="009A06F9" w:rsidP="009A06F9">
            <w:pPr>
              <w:ind w:right="840"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 w14:paraId="61E09B94" w14:textId="77777777" w:rsidR="00DE67D3" w:rsidRDefault="00DE67D3" w:rsidP="009A06F9">
            <w:pPr>
              <w:ind w:right="840"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 xml:space="preserve">　　　住　　所</w:t>
            </w:r>
          </w:p>
          <w:p w14:paraId="00BD55A3" w14:textId="77777777" w:rsidR="00B93E60" w:rsidRDefault="00B93E60" w:rsidP="000E3162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商　　号</w:t>
            </w:r>
          </w:p>
          <w:p w14:paraId="7A8AEBA9" w14:textId="77777777" w:rsidR="00B93E60" w:rsidRDefault="00B93E60" w:rsidP="000E3162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代表者の氏名　　　　　　　　　印</w:t>
            </w:r>
          </w:p>
          <w:p w14:paraId="3E7F9AFF" w14:textId="77777777" w:rsidR="009A06F9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4069FD88" w14:textId="77777777" w:rsidR="009A06F9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3D301C87" w14:textId="77777777" w:rsidR="00B93E60" w:rsidRDefault="009A06F9" w:rsidP="000E31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営業保証金供託届出書</w:t>
            </w:r>
          </w:p>
          <w:p w14:paraId="79C343E0" w14:textId="77777777" w:rsidR="009A06F9" w:rsidRDefault="009A06F9" w:rsidP="000E3162">
            <w:pPr>
              <w:jc w:val="center"/>
              <w:rPr>
                <w:rFonts w:hint="eastAsia"/>
              </w:rPr>
            </w:pPr>
          </w:p>
          <w:p w14:paraId="530FEA99" w14:textId="77777777" w:rsidR="00B93E60" w:rsidRPr="00B93E60" w:rsidRDefault="009A06F9" w:rsidP="000E316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信託業法第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条</w:t>
            </w:r>
            <w:r w:rsidR="000E3162">
              <w:rPr>
                <w:rFonts w:hint="eastAsia"/>
              </w:rPr>
              <w:t>第１項</w:t>
            </w:r>
            <w:r w:rsidR="006E116F">
              <w:rPr>
                <w:rFonts w:hint="eastAsia"/>
              </w:rPr>
              <w:t>、第４項又は第８項の規定によ</w:t>
            </w:r>
            <w:r w:rsidR="006E116F" w:rsidRPr="00FE2EFE">
              <w:rPr>
                <w:rFonts w:hint="eastAsia"/>
              </w:rPr>
              <w:t>り供託をしたので、供託書の</w:t>
            </w:r>
            <w:r w:rsidR="00611867" w:rsidRPr="00FE2EFE">
              <w:rPr>
                <w:rFonts w:hint="eastAsia"/>
              </w:rPr>
              <w:t>正本</w:t>
            </w:r>
            <w:r w:rsidR="00F50E8C">
              <w:rPr>
                <w:rFonts w:hint="eastAsia"/>
              </w:rPr>
              <w:t>を添付し</w:t>
            </w:r>
            <w:r>
              <w:rPr>
                <w:rFonts w:hint="eastAsia"/>
              </w:rPr>
              <w:t>て、届け出ます。</w:t>
            </w:r>
          </w:p>
        </w:tc>
      </w:tr>
    </w:tbl>
    <w:p w14:paraId="57E657DD" w14:textId="77777777" w:rsidR="00126F60" w:rsidRPr="00F10FDF" w:rsidRDefault="00126F60" w:rsidP="009A06F9">
      <w:pPr>
        <w:ind w:firstLineChars="100" w:firstLine="210"/>
        <w:rPr>
          <w:rFonts w:hint="eastAsia"/>
        </w:rPr>
      </w:pPr>
    </w:p>
    <w:p w14:paraId="3AC5AFBF" w14:textId="77777777" w:rsidR="00126F60" w:rsidRDefault="00126F60">
      <w:pPr>
        <w:rPr>
          <w:rFonts w:hint="eastAsia"/>
        </w:rPr>
      </w:pPr>
    </w:p>
    <w:sectPr w:rsidR="00126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60"/>
    <w:rsid w:val="0005238C"/>
    <w:rsid w:val="000E3162"/>
    <w:rsid w:val="00126F60"/>
    <w:rsid w:val="00175FDB"/>
    <w:rsid w:val="00181A82"/>
    <w:rsid w:val="001E294C"/>
    <w:rsid w:val="002324DA"/>
    <w:rsid w:val="00611867"/>
    <w:rsid w:val="00612482"/>
    <w:rsid w:val="00615206"/>
    <w:rsid w:val="006E116F"/>
    <w:rsid w:val="0094468F"/>
    <w:rsid w:val="009A06F9"/>
    <w:rsid w:val="00A164C9"/>
    <w:rsid w:val="00A31A02"/>
    <w:rsid w:val="00AF2BCA"/>
    <w:rsid w:val="00B465F3"/>
    <w:rsid w:val="00B93E60"/>
    <w:rsid w:val="00C264D0"/>
    <w:rsid w:val="00CA514F"/>
    <w:rsid w:val="00D85652"/>
    <w:rsid w:val="00DB0720"/>
    <w:rsid w:val="00DE67D3"/>
    <w:rsid w:val="00E71053"/>
    <w:rsid w:val="00F06512"/>
    <w:rsid w:val="00F10FDF"/>
    <w:rsid w:val="00F50E8C"/>
    <w:rsid w:val="00F51DFB"/>
    <w:rsid w:val="00F65426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1D4AA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F9262-0608-4989-A5DF-78D59AB0F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24A67-8ED3-4F6E-AAB1-7A19F3911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9D012-1BBA-43EC-B29F-2C747F2817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2025-11-11T05:32:00Z</dcterms:created>
  <dcterms:modified xsi:type="dcterms:W3CDTF">2025-11-11T05:32:00Z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