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9EA6" w14:textId="77777777" w:rsidR="00D53F4D" w:rsidRPr="00234E57" w:rsidRDefault="00D53F4D" w:rsidP="00D53F4D">
      <w:pPr>
        <w:rPr>
          <w:rFonts w:hint="eastAsia"/>
        </w:rPr>
      </w:pPr>
      <w:r w:rsidRPr="00234E57">
        <w:rPr>
          <w:rFonts w:hint="eastAsia"/>
        </w:rPr>
        <w:t>別紙様式第７号（第１９条第</w:t>
      </w:r>
      <w:r w:rsidR="001A2DDB" w:rsidRPr="00234E57">
        <w:rPr>
          <w:rFonts w:hint="eastAsia"/>
        </w:rPr>
        <w:t>４</w:t>
      </w:r>
      <w:r w:rsidRPr="00234E57">
        <w:rPr>
          <w:rFonts w:hint="eastAsia"/>
        </w:rPr>
        <w:t>項関係）</w:t>
      </w:r>
    </w:p>
    <w:p w14:paraId="715243CF" w14:textId="77777777" w:rsidR="00D53F4D" w:rsidRDefault="00D53F4D" w:rsidP="00D53F4D">
      <w:pPr>
        <w:jc w:val="right"/>
        <w:rPr>
          <w:rFonts w:hint="eastAsia"/>
        </w:rPr>
      </w:pPr>
      <w:r>
        <w:rPr>
          <w:rFonts w:hint="eastAsia"/>
          <w:sz w:val="18"/>
          <w:szCs w:val="18"/>
        </w:rPr>
        <w:t>（日本工業規格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B93E60" w:rsidRPr="00B93E60" w14:paraId="5372ABC6" w14:textId="77777777">
        <w:tc>
          <w:tcPr>
            <w:tcW w:w="8702" w:type="dxa"/>
          </w:tcPr>
          <w:p w14:paraId="7C003FA0" w14:textId="77777777" w:rsidR="000E3162" w:rsidRDefault="000E3162" w:rsidP="000E3162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</w:t>
            </w:r>
            <w:r w:rsidR="00B93E60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　日</w:t>
            </w:r>
          </w:p>
          <w:p w14:paraId="3095DED4" w14:textId="77777777" w:rsidR="00B93E60" w:rsidRDefault="00D53F4D" w:rsidP="000E3162">
            <w:pPr>
              <w:ind w:right="84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金融庁長官（</w:t>
            </w:r>
            <w:r w:rsidR="00B93E60">
              <w:rPr>
                <w:rFonts w:hint="eastAsia"/>
              </w:rPr>
              <w:t>財務（支）局長</w:t>
            </w:r>
            <w:r>
              <w:rPr>
                <w:rFonts w:hint="eastAsia"/>
              </w:rPr>
              <w:t xml:space="preserve">）　</w:t>
            </w:r>
            <w:r w:rsidR="00B93E60">
              <w:rPr>
                <w:rFonts w:hint="eastAsia"/>
              </w:rPr>
              <w:t>殿</w:t>
            </w:r>
          </w:p>
          <w:p w14:paraId="00922EAE" w14:textId="77777777" w:rsidR="00B93E60" w:rsidRDefault="009A06F9" w:rsidP="009A06F9">
            <w:pPr>
              <w:ind w:right="840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14:paraId="03157D84" w14:textId="77777777" w:rsidR="00DE67D3" w:rsidRDefault="00DE67D3" w:rsidP="009A06F9">
            <w:pPr>
              <w:ind w:right="840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　　　住　　所</w:t>
            </w:r>
          </w:p>
          <w:p w14:paraId="6A7CDC30" w14:textId="77777777" w:rsidR="00B93E60" w:rsidRDefault="00B93E60" w:rsidP="000E3162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商　　号</w:t>
            </w:r>
          </w:p>
          <w:p w14:paraId="5317FB5B" w14:textId="77777777" w:rsidR="00B93E60" w:rsidRDefault="00B93E60" w:rsidP="000E3162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代表者の氏名　　　　　　　　　印</w:t>
            </w:r>
          </w:p>
          <w:p w14:paraId="5A12C273" w14:textId="77777777" w:rsidR="009A06F9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1CBAA14D" w14:textId="77777777" w:rsidR="009A06F9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3ECAD38D" w14:textId="77777777" w:rsidR="00B93E60" w:rsidRDefault="009A06F9" w:rsidP="000E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営業保証金供託</w:t>
            </w:r>
            <w:r w:rsidR="007B10B1">
              <w:rPr>
                <w:rFonts w:hint="eastAsia"/>
              </w:rPr>
              <w:t>保証契約変更</w:t>
            </w:r>
            <w:r>
              <w:rPr>
                <w:rFonts w:hint="eastAsia"/>
              </w:rPr>
              <w:t>届出書</w:t>
            </w:r>
          </w:p>
          <w:p w14:paraId="06229421" w14:textId="77777777" w:rsidR="009A06F9" w:rsidRPr="007B10B1" w:rsidRDefault="009A06F9" w:rsidP="000E3162">
            <w:pPr>
              <w:jc w:val="center"/>
              <w:rPr>
                <w:rFonts w:hint="eastAsia"/>
              </w:rPr>
            </w:pPr>
          </w:p>
          <w:p w14:paraId="77996989" w14:textId="77777777" w:rsidR="00B93E60" w:rsidRPr="00B93E60" w:rsidRDefault="009A06F9" w:rsidP="000E316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信託業法第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</w:t>
            </w:r>
            <w:r w:rsidR="007B10B1">
              <w:rPr>
                <w:rFonts w:hint="eastAsia"/>
              </w:rPr>
              <w:t>第３項に</w:t>
            </w:r>
            <w:r w:rsidR="00F50E8C">
              <w:rPr>
                <w:rFonts w:hint="eastAsia"/>
              </w:rPr>
              <w:t>規定</w:t>
            </w:r>
            <w:r w:rsidR="007B10B1">
              <w:rPr>
                <w:rFonts w:hint="eastAsia"/>
              </w:rPr>
              <w:t>する契約を変更したので、契約書の写しを</w:t>
            </w:r>
            <w:r w:rsidR="00F50E8C">
              <w:rPr>
                <w:rFonts w:hint="eastAsia"/>
              </w:rPr>
              <w:t>添付し</w:t>
            </w:r>
            <w:r>
              <w:rPr>
                <w:rFonts w:hint="eastAsia"/>
              </w:rPr>
              <w:t>て、届け出ます。</w:t>
            </w:r>
          </w:p>
        </w:tc>
      </w:tr>
    </w:tbl>
    <w:p w14:paraId="7134A045" w14:textId="77777777" w:rsidR="00126F60" w:rsidRPr="00F10FDF" w:rsidRDefault="00126F60" w:rsidP="009A06F9">
      <w:pPr>
        <w:ind w:firstLineChars="100" w:firstLine="210"/>
        <w:rPr>
          <w:rFonts w:hint="eastAsia"/>
        </w:rPr>
      </w:pPr>
    </w:p>
    <w:p w14:paraId="0AF57300" w14:textId="77777777" w:rsidR="00126F60" w:rsidRDefault="00126F60">
      <w:pPr>
        <w:rPr>
          <w:rFonts w:hint="eastAsia"/>
        </w:rPr>
      </w:pPr>
    </w:p>
    <w:sectPr w:rsidR="00126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5238C"/>
    <w:rsid w:val="000E3162"/>
    <w:rsid w:val="00126F60"/>
    <w:rsid w:val="00181A82"/>
    <w:rsid w:val="001A2DDB"/>
    <w:rsid w:val="001E294C"/>
    <w:rsid w:val="00234E57"/>
    <w:rsid w:val="00612482"/>
    <w:rsid w:val="006367BB"/>
    <w:rsid w:val="007B10B1"/>
    <w:rsid w:val="0094468F"/>
    <w:rsid w:val="009A06F9"/>
    <w:rsid w:val="00A164C9"/>
    <w:rsid w:val="00A23070"/>
    <w:rsid w:val="00A31A02"/>
    <w:rsid w:val="00B93E60"/>
    <w:rsid w:val="00C264D0"/>
    <w:rsid w:val="00CA514F"/>
    <w:rsid w:val="00D53F4D"/>
    <w:rsid w:val="00DB0720"/>
    <w:rsid w:val="00DE67D3"/>
    <w:rsid w:val="00F06512"/>
    <w:rsid w:val="00F10FDF"/>
    <w:rsid w:val="00F50E8C"/>
    <w:rsid w:val="00F511C8"/>
    <w:rsid w:val="00F51DFB"/>
    <w:rsid w:val="00F65426"/>
    <w:rsid w:val="00F86D2F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5A01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562F69-70B7-4C29-8944-39874B165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B0D3C-7BD0-430E-8889-0D239AC0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49EC3-0F6C-4A23-AF04-D4FCABC5C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2008-06-30T12:33:00Z</cp:lastPrinted>
  <dcterms:created xsi:type="dcterms:W3CDTF">2025-11-11T05:38:00Z</dcterms:created>
  <dcterms:modified xsi:type="dcterms:W3CDTF">2025-11-11T05:38:00Z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