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E1E2" w14:textId="77777777" w:rsidR="00D15EB7" w:rsidRPr="000B7917" w:rsidRDefault="00D15EB7" w:rsidP="00D15EB7">
      <w:pPr>
        <w:rPr>
          <w:rFonts w:hint="eastAsia"/>
        </w:rPr>
      </w:pPr>
      <w:r w:rsidRPr="000B7917">
        <w:rPr>
          <w:rFonts w:hint="eastAsia"/>
        </w:rPr>
        <w:t>別紙様式第１２号（第４２条第２項第３号関係）</w:t>
      </w:r>
    </w:p>
    <w:p w14:paraId="4E0C5BD7" w14:textId="77777777" w:rsidR="00D15EB7" w:rsidRPr="000B7917" w:rsidRDefault="00D15EB7" w:rsidP="00D15EB7">
      <w:pPr>
        <w:jc w:val="right"/>
        <w:rPr>
          <w:rFonts w:hint="eastAsia"/>
        </w:rPr>
      </w:pPr>
      <w:r w:rsidRPr="000B7917">
        <w:rPr>
          <w:rFonts w:hint="eastAsia"/>
          <w:sz w:val="18"/>
          <w:szCs w:val="18"/>
        </w:rPr>
        <w:t>（日本工業規格</w:t>
      </w:r>
      <w:r w:rsidRPr="000B7917">
        <w:rPr>
          <w:rFonts w:hint="eastAsia"/>
          <w:sz w:val="18"/>
          <w:szCs w:val="18"/>
        </w:rPr>
        <w:t>A4</w:t>
      </w:r>
      <w:r w:rsidRPr="000B7917">
        <w:rPr>
          <w:rFonts w:hint="eastAsia"/>
          <w:sz w:val="18"/>
          <w:szCs w:val="18"/>
        </w:rPr>
        <w:t>）</w:t>
      </w:r>
    </w:p>
    <w:p w14:paraId="4B2C358D" w14:textId="77777777" w:rsidR="00CA514F" w:rsidRPr="000B7917" w:rsidRDefault="00CA514F" w:rsidP="00D15EB7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702"/>
      </w:tblGrid>
      <w:tr w:rsidR="00B93E60" w:rsidRPr="00B93E60" w14:paraId="4D6C22FB" w14:textId="77777777">
        <w:tc>
          <w:tcPr>
            <w:tcW w:w="8702" w:type="dxa"/>
          </w:tcPr>
          <w:p w14:paraId="7A0F3205" w14:textId="77777777" w:rsidR="009A06F9" w:rsidRDefault="009A06F9" w:rsidP="000E3162">
            <w:pPr>
              <w:ind w:firstLineChars="2000" w:firstLine="4200"/>
              <w:rPr>
                <w:rFonts w:hint="eastAsia"/>
              </w:rPr>
            </w:pPr>
          </w:p>
          <w:p w14:paraId="33FED4D1" w14:textId="77777777" w:rsidR="004E4A11" w:rsidRDefault="004E4A11" w:rsidP="000E31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取締役等の兼職及び兼業状況表</w:t>
            </w:r>
          </w:p>
          <w:p w14:paraId="52371816" w14:textId="77777777" w:rsidR="009A06F9" w:rsidRDefault="00B529F9" w:rsidP="000E31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年　　月末日現在）</w:t>
            </w:r>
          </w:p>
          <w:p w14:paraId="26A3ECBE" w14:textId="77777777" w:rsidR="00B529F9" w:rsidRPr="004E4A11" w:rsidRDefault="00B529F9" w:rsidP="000E3162">
            <w:pPr>
              <w:jc w:val="center"/>
              <w:rPr>
                <w:rFonts w:hint="eastAsia"/>
              </w:rPr>
            </w:pPr>
          </w:p>
          <w:tbl>
            <w:tblPr>
              <w:tblStyle w:val="a3"/>
              <w:tblW w:w="0" w:type="auto"/>
              <w:tblInd w:w="355" w:type="dxa"/>
              <w:tblLook w:val="01E0" w:firstRow="1" w:lastRow="1" w:firstColumn="1" w:lastColumn="1" w:noHBand="0" w:noVBand="0"/>
            </w:tblPr>
            <w:tblGrid>
              <w:gridCol w:w="1131"/>
              <w:gridCol w:w="1029"/>
              <w:gridCol w:w="1080"/>
              <w:gridCol w:w="2880"/>
              <w:gridCol w:w="1800"/>
            </w:tblGrid>
            <w:tr w:rsidR="004F64F9" w14:paraId="7F90511B" w14:textId="77777777">
              <w:tc>
                <w:tcPr>
                  <w:tcW w:w="3240" w:type="dxa"/>
                  <w:gridSpan w:val="3"/>
                </w:tcPr>
                <w:p w14:paraId="79BE0C50" w14:textId="77777777" w:rsidR="004F64F9" w:rsidRDefault="004F64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兼職又は兼業の承認を受けた取締役</w:t>
                  </w:r>
                </w:p>
              </w:tc>
              <w:tc>
                <w:tcPr>
                  <w:tcW w:w="4680" w:type="dxa"/>
                  <w:gridSpan w:val="2"/>
                </w:tcPr>
                <w:p w14:paraId="0AEB4A5C" w14:textId="77777777" w:rsidR="004F64F9" w:rsidRDefault="004F64F9" w:rsidP="004F64F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兼職又は兼業の状況</w:t>
                  </w:r>
                </w:p>
              </w:tc>
            </w:tr>
            <w:tr w:rsidR="004F64F9" w14:paraId="19DCBF07" w14:textId="77777777">
              <w:tc>
                <w:tcPr>
                  <w:tcW w:w="1131" w:type="dxa"/>
                </w:tcPr>
                <w:p w14:paraId="5E848705" w14:textId="77777777" w:rsidR="004F64F9" w:rsidRDefault="004F64F9" w:rsidP="004F64F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1029" w:type="dxa"/>
                </w:tcPr>
                <w:p w14:paraId="1D3CC1BB" w14:textId="77777777" w:rsidR="004F64F9" w:rsidRDefault="004F64F9" w:rsidP="004F64F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役職名</w:t>
                  </w:r>
                </w:p>
              </w:tc>
              <w:tc>
                <w:tcPr>
                  <w:tcW w:w="1080" w:type="dxa"/>
                </w:tcPr>
                <w:p w14:paraId="3EE0E086" w14:textId="77777777" w:rsidR="004F64F9" w:rsidRDefault="004F64F9" w:rsidP="004F64F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代表権の有無</w:t>
                  </w:r>
                </w:p>
              </w:tc>
              <w:tc>
                <w:tcPr>
                  <w:tcW w:w="2880" w:type="dxa"/>
                </w:tcPr>
                <w:p w14:paraId="54125A5B" w14:textId="77777777" w:rsidR="004F64F9" w:rsidRDefault="004F64F9" w:rsidP="004F64F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兼職先の会社名及び役職名又は兼業している事業</w:t>
                  </w:r>
                </w:p>
              </w:tc>
              <w:tc>
                <w:tcPr>
                  <w:tcW w:w="1800" w:type="dxa"/>
                </w:tcPr>
                <w:p w14:paraId="5F21418E" w14:textId="77777777" w:rsidR="004F64F9" w:rsidRDefault="004F64F9" w:rsidP="004F64F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兼職先の会社の主たる事業</w:t>
                  </w:r>
                </w:p>
              </w:tc>
            </w:tr>
            <w:tr w:rsidR="004F64F9" w14:paraId="52CF2DB4" w14:textId="77777777">
              <w:tc>
                <w:tcPr>
                  <w:tcW w:w="1131" w:type="dxa"/>
                </w:tcPr>
                <w:p w14:paraId="44992C3C" w14:textId="77777777" w:rsidR="004F64F9" w:rsidRDefault="004F64F9" w:rsidP="000E3162">
                  <w:pPr>
                    <w:rPr>
                      <w:rFonts w:hint="eastAsia"/>
                    </w:rPr>
                  </w:pPr>
                </w:p>
                <w:p w14:paraId="4342D895" w14:textId="77777777" w:rsidR="004F64F9" w:rsidRDefault="004F64F9" w:rsidP="000E3162">
                  <w:pPr>
                    <w:rPr>
                      <w:rFonts w:hint="eastAsia"/>
                    </w:rPr>
                  </w:pPr>
                </w:p>
                <w:p w14:paraId="767B9D59" w14:textId="77777777" w:rsidR="004F64F9" w:rsidRDefault="004F64F9" w:rsidP="000E3162">
                  <w:pPr>
                    <w:rPr>
                      <w:rFonts w:hint="eastAsia"/>
                    </w:rPr>
                  </w:pPr>
                </w:p>
                <w:p w14:paraId="7F505BA2" w14:textId="77777777" w:rsidR="004F64F9" w:rsidRDefault="004F64F9" w:rsidP="000E3162">
                  <w:pPr>
                    <w:rPr>
                      <w:rFonts w:hint="eastAsia"/>
                    </w:rPr>
                  </w:pPr>
                </w:p>
                <w:p w14:paraId="48D8633E" w14:textId="77777777" w:rsidR="004F64F9" w:rsidRDefault="004F64F9" w:rsidP="000E3162">
                  <w:pPr>
                    <w:rPr>
                      <w:rFonts w:hint="eastAsia"/>
                    </w:rPr>
                  </w:pPr>
                </w:p>
                <w:p w14:paraId="30641213" w14:textId="77777777" w:rsidR="004F64F9" w:rsidRDefault="004F64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29" w:type="dxa"/>
                </w:tcPr>
                <w:p w14:paraId="0A16207F" w14:textId="77777777" w:rsidR="004F64F9" w:rsidRDefault="004F64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</w:tcPr>
                <w:p w14:paraId="0DE96774" w14:textId="77777777" w:rsidR="004F64F9" w:rsidRDefault="004F64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880" w:type="dxa"/>
                </w:tcPr>
                <w:p w14:paraId="4E329346" w14:textId="77777777" w:rsidR="004F64F9" w:rsidRDefault="004F64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</w:tcPr>
                <w:p w14:paraId="0548BEDF" w14:textId="77777777" w:rsidR="004F64F9" w:rsidRDefault="004F64F9" w:rsidP="000E3162">
                  <w:pPr>
                    <w:rPr>
                      <w:rFonts w:hint="eastAsia"/>
                    </w:rPr>
                  </w:pPr>
                </w:p>
              </w:tc>
            </w:tr>
          </w:tbl>
          <w:p w14:paraId="7119312C" w14:textId="77777777" w:rsidR="00B529F9" w:rsidRDefault="00B529F9" w:rsidP="000E3162">
            <w:pPr>
              <w:ind w:firstLineChars="100" w:firstLine="210"/>
              <w:rPr>
                <w:rFonts w:hint="eastAsia"/>
              </w:rPr>
            </w:pPr>
          </w:p>
          <w:p w14:paraId="6E805C91" w14:textId="77777777" w:rsidR="00B529F9" w:rsidRPr="00B93E60" w:rsidRDefault="00B529F9" w:rsidP="004F64F9">
            <w:pPr>
              <w:rPr>
                <w:rFonts w:hint="eastAsia"/>
              </w:rPr>
            </w:pPr>
          </w:p>
        </w:tc>
      </w:tr>
    </w:tbl>
    <w:p w14:paraId="4886DE36" w14:textId="77777777" w:rsidR="00126F60" w:rsidRDefault="00F83583" w:rsidP="00F83583">
      <w:pPr>
        <w:rPr>
          <w:rFonts w:hint="eastAsia"/>
        </w:rPr>
      </w:pPr>
      <w:r>
        <w:rPr>
          <w:rFonts w:hint="eastAsia"/>
        </w:rPr>
        <w:t>（記載上の注意）</w:t>
      </w:r>
    </w:p>
    <w:p w14:paraId="79078E16" w14:textId="77777777" w:rsidR="00F83583" w:rsidRPr="00F10FDF" w:rsidRDefault="000B7917" w:rsidP="00F83583">
      <w:pPr>
        <w:rPr>
          <w:rFonts w:hint="eastAsia"/>
        </w:rPr>
      </w:pPr>
      <w:r>
        <w:rPr>
          <w:rFonts w:hint="eastAsia"/>
        </w:rPr>
        <w:t xml:space="preserve">　「取締役」とあるのは、委員会</w:t>
      </w:r>
      <w:r w:rsidR="00F83583">
        <w:rPr>
          <w:rFonts w:hint="eastAsia"/>
        </w:rPr>
        <w:t>設置会社にあっては「執行役」と、外国信託会社にあっては「国内における代表者及び支店に駐在する役員」と</w:t>
      </w:r>
      <w:r w:rsidR="00613427">
        <w:rPr>
          <w:rFonts w:hint="eastAsia"/>
        </w:rPr>
        <w:t>して</w:t>
      </w:r>
      <w:r w:rsidR="00F83583">
        <w:rPr>
          <w:rFonts w:hint="eastAsia"/>
        </w:rPr>
        <w:t>記載すること。</w:t>
      </w:r>
    </w:p>
    <w:p w14:paraId="31E2E558" w14:textId="77777777" w:rsidR="00126F60" w:rsidRDefault="00126F60">
      <w:pPr>
        <w:rPr>
          <w:rFonts w:hint="eastAsia"/>
        </w:rPr>
      </w:pPr>
    </w:p>
    <w:sectPr w:rsidR="00126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E60"/>
    <w:rsid w:val="0005238C"/>
    <w:rsid w:val="000B7917"/>
    <w:rsid w:val="000E3162"/>
    <w:rsid w:val="00126F60"/>
    <w:rsid w:val="00136A54"/>
    <w:rsid w:val="00181A82"/>
    <w:rsid w:val="001B02C3"/>
    <w:rsid w:val="001E294C"/>
    <w:rsid w:val="0024748C"/>
    <w:rsid w:val="004E4A11"/>
    <w:rsid w:val="004F64F9"/>
    <w:rsid w:val="00612482"/>
    <w:rsid w:val="00613427"/>
    <w:rsid w:val="007971B0"/>
    <w:rsid w:val="007A00CC"/>
    <w:rsid w:val="007B10B1"/>
    <w:rsid w:val="0094468F"/>
    <w:rsid w:val="009A06F9"/>
    <w:rsid w:val="00A164C9"/>
    <w:rsid w:val="00A23070"/>
    <w:rsid w:val="00A31A02"/>
    <w:rsid w:val="00AC15CF"/>
    <w:rsid w:val="00B529F9"/>
    <w:rsid w:val="00B93E60"/>
    <w:rsid w:val="00C264D0"/>
    <w:rsid w:val="00CA514F"/>
    <w:rsid w:val="00D15EB7"/>
    <w:rsid w:val="00DB0720"/>
    <w:rsid w:val="00DE67D3"/>
    <w:rsid w:val="00F06512"/>
    <w:rsid w:val="00F10FDF"/>
    <w:rsid w:val="00F50E8C"/>
    <w:rsid w:val="00F51DFB"/>
    <w:rsid w:val="00F65426"/>
    <w:rsid w:val="00F83583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C80BD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47FBA1959C7459DCBD9ABB71E390C" ma:contentTypeVersion="16" ma:contentTypeDescription="新しいドキュメントを作成します。" ma:contentTypeScope="" ma:versionID="a07ff3941374b0fdbf4011867bc317b0">
  <xsd:schema xmlns:xsd="http://www.w3.org/2001/XMLSchema" xmlns:xs="http://www.w3.org/2001/XMLSchema" xmlns:p="http://schemas.microsoft.com/office/2006/metadata/properties" xmlns:ns2="e6deef49-f7a2-4bd0-aacb-d87c62e2f64a" xmlns:ns3="a56e2e7b-92b2-4ff3-866e-857e4112d56b" targetNamespace="http://schemas.microsoft.com/office/2006/metadata/properties" ma:root="true" ma:fieldsID="74bd9ab80f0c60465959d064f932b017" ns2:_="" ns3:_="">
    <xsd:import namespace="e6deef49-f7a2-4bd0-aacb-d87c62e2f64a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eef49-f7a2-4bd0-aacb-d87c62e2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71c2d1-601c-4710-a750-f467f4fac90a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e6deef49-f7a2-4bd0-aacb-d87c62e2f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33217A-F94E-4CBD-8990-494861FF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eef49-f7a2-4bd0-aacb-d87c62e2f64a"/>
    <ds:schemaRef ds:uri="a56e2e7b-92b2-4ff3-866e-857e4112d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85FC3-3EDE-4135-ADA5-56FE0EE39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254A4-ACF1-4FA3-BAE3-7A0EED25FA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/>
  <cp:keywords/>
  <dc:description/>
  <cp:lastModifiedBy/>
  <cp:revision>1</cp:revision>
  <dcterms:created xsi:type="dcterms:W3CDTF">2025-11-11T05:52:00Z</dcterms:created>
  <dcterms:modified xsi:type="dcterms:W3CDTF">2025-11-11T05:52:00Z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0x01010045C47FBA1959C7459DCBD9ABB71E390C</vt:lpwstr>
  </property>
</Properties>
</file>