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F44D" w14:textId="77777777" w:rsidR="009348D9" w:rsidRPr="009348D9" w:rsidRDefault="009348D9" w:rsidP="009348D9">
      <w:pPr>
        <w:rPr>
          <w:rFonts w:hint="eastAsia"/>
          <w:szCs w:val="21"/>
        </w:rPr>
      </w:pPr>
      <w:r w:rsidRPr="009348D9">
        <w:rPr>
          <w:rFonts w:hint="eastAsia"/>
          <w:szCs w:val="21"/>
        </w:rPr>
        <w:t>経済産業省</w:t>
      </w:r>
      <w:r w:rsidR="00F92D7A">
        <w:rPr>
          <w:rFonts w:hint="eastAsia"/>
          <w:szCs w:val="21"/>
        </w:rPr>
        <w:t>環境経済室</w:t>
      </w:r>
      <w:r w:rsidRPr="009348D9">
        <w:rPr>
          <w:rFonts w:hint="eastAsia"/>
          <w:szCs w:val="21"/>
        </w:rPr>
        <w:t xml:space="preserve">　パブリックコメント担当　宛</w:t>
      </w:r>
    </w:p>
    <w:p w14:paraId="686DDF20" w14:textId="77777777" w:rsidR="009348D9" w:rsidRDefault="009348D9" w:rsidP="009348D9">
      <w:pPr>
        <w:rPr>
          <w:rFonts w:hint="eastAsia"/>
          <w:sz w:val="24"/>
        </w:rPr>
      </w:pPr>
    </w:p>
    <w:p w14:paraId="5A15AE75" w14:textId="77777777" w:rsidR="009348D9" w:rsidRPr="00B40802" w:rsidRDefault="009348D9" w:rsidP="009348D9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40802">
        <w:rPr>
          <w:rFonts w:ascii="ＭＳ ゴシック" w:eastAsia="ＭＳ ゴシック" w:hAnsi="ＭＳ ゴシック" w:hint="eastAsia"/>
          <w:b/>
          <w:sz w:val="24"/>
        </w:rPr>
        <w:t>「</w:t>
      </w:r>
      <w:r w:rsidR="00EE1853" w:rsidRPr="00EE1853">
        <w:rPr>
          <w:rFonts w:ascii="ＭＳ ゴシック" w:eastAsia="ＭＳ ゴシック" w:hAnsi="ＭＳ ゴシック" w:hint="eastAsia"/>
          <w:b/>
          <w:sz w:val="24"/>
        </w:rPr>
        <w:t>トランジション・ファイナンスにかかるフォローアップガイダンス</w:t>
      </w:r>
      <w:r w:rsidR="00DF5D6D" w:rsidRPr="00936813">
        <w:rPr>
          <w:rFonts w:ascii="ＭＳ ゴシック" w:eastAsia="ＭＳ ゴシック" w:hAnsi="ＭＳ ゴシック" w:hint="eastAsia"/>
          <w:b/>
          <w:bCs/>
          <w:noProof/>
          <w:sz w:val="24"/>
        </w:rPr>
        <w:t>～資金調達者とのより良い対話に向けて～（案）</w:t>
      </w:r>
      <w:r w:rsidRPr="00936813">
        <w:rPr>
          <w:rFonts w:ascii="ＭＳ ゴシック" w:eastAsia="ＭＳ ゴシック" w:hAnsi="ＭＳ ゴシック" w:hint="eastAsia"/>
          <w:b/>
          <w:sz w:val="24"/>
        </w:rPr>
        <w:t>」に対する意見</w:t>
      </w:r>
    </w:p>
    <w:p w14:paraId="0CD2A48F" w14:textId="77777777" w:rsidR="009348D9" w:rsidRPr="009348D9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4"/>
        <w:gridCol w:w="7543"/>
      </w:tblGrid>
      <w:tr w:rsidR="009348D9" w:rsidRPr="009348D9" w14:paraId="61231818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834" w:type="dxa"/>
            <w:vAlign w:val="center"/>
          </w:tcPr>
          <w:p w14:paraId="07FFC490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543" w:type="dxa"/>
          </w:tcPr>
          <w:p w14:paraId="7A248E24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676E065E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2F737C4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472FA914" w14:textId="77777777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834" w:type="dxa"/>
            <w:vAlign w:val="center"/>
          </w:tcPr>
          <w:p w14:paraId="1A602BE9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543" w:type="dxa"/>
          </w:tcPr>
          <w:p w14:paraId="7681564B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5AD8747B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CF968A0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10463E01" w14:textId="77777777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834" w:type="dxa"/>
            <w:vAlign w:val="center"/>
          </w:tcPr>
          <w:p w14:paraId="0A762DC6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［電話番号］</w:t>
            </w:r>
          </w:p>
        </w:tc>
        <w:tc>
          <w:tcPr>
            <w:tcW w:w="7543" w:type="dxa"/>
          </w:tcPr>
          <w:p w14:paraId="72C6BFAC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DB412E8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2E9810A0" w14:textId="77777777">
        <w:tblPrEx>
          <w:tblCellMar>
            <w:top w:w="0" w:type="dxa"/>
            <w:bottom w:w="0" w:type="dxa"/>
          </w:tblCellMar>
        </w:tblPrEx>
        <w:trPr>
          <w:trHeight w:val="101"/>
          <w:jc w:val="center"/>
        </w:trPr>
        <w:tc>
          <w:tcPr>
            <w:tcW w:w="1834" w:type="dxa"/>
            <w:vAlign w:val="center"/>
          </w:tcPr>
          <w:p w14:paraId="71C5592B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［ＦＡＸ番号］</w:t>
            </w:r>
          </w:p>
        </w:tc>
        <w:tc>
          <w:tcPr>
            <w:tcW w:w="7543" w:type="dxa"/>
          </w:tcPr>
          <w:p w14:paraId="3AFAB84A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F7CB77D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348D9" w:rsidRPr="009348D9" w14:paraId="222787CC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834" w:type="dxa"/>
            <w:vAlign w:val="center"/>
          </w:tcPr>
          <w:p w14:paraId="1AC29847" w14:textId="77777777" w:rsidR="009348D9" w:rsidRPr="009348D9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w w:val="66"/>
                <w:sz w:val="24"/>
              </w:rPr>
              <w:t>［電子メールアドレス］</w:t>
            </w:r>
          </w:p>
        </w:tc>
        <w:tc>
          <w:tcPr>
            <w:tcW w:w="7543" w:type="dxa"/>
          </w:tcPr>
          <w:p w14:paraId="3658A094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01151DDE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9348D9" w:rsidRPr="009348D9" w14:paraId="1E886AC6" w14:textId="77777777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61914EC9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9348D9" w14:paraId="3BAC620A" w14:textId="77777777">
        <w:tblPrEx>
          <w:tblCellMar>
            <w:top w:w="0" w:type="dxa"/>
            <w:bottom w:w="0" w:type="dxa"/>
          </w:tblCellMar>
        </w:tblPrEx>
        <w:trPr>
          <w:trHeight w:val="8120"/>
          <w:jc w:val="center"/>
        </w:trPr>
        <w:tc>
          <w:tcPr>
            <w:tcW w:w="9377" w:type="dxa"/>
            <w:gridSpan w:val="2"/>
          </w:tcPr>
          <w:p w14:paraId="7274DF61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分かる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ように明記して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  <w:r w:rsidRPr="009348D9">
              <w:rPr>
                <w:rFonts w:ascii="ＭＳ ゴシック" w:eastAsia="ＭＳ ゴシック" w:hAnsi="ＭＳ ゴシック" w:hint="eastAsia"/>
                <w:szCs w:val="21"/>
              </w:rPr>
              <w:t>。）</w:t>
            </w:r>
          </w:p>
          <w:p w14:paraId="08AA87F3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112E248F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323D4D07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74C0DF87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bCs/>
                <w:sz w:val="24"/>
              </w:rPr>
            </w:pPr>
          </w:p>
          <w:p w14:paraId="264C4404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</w:p>
          <w:p w14:paraId="56DA1E99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08D4C8EC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662CCA71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F5F408B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43BF91F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BD1184A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F9DBCA7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715B308D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526281EA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281ECF0B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40F99517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9348D9">
              <w:rPr>
                <w:rFonts w:ascii="ＭＳ ゴシック" w:eastAsia="ＭＳ ゴシック" w:hAnsi="ＭＳ ゴシック" w:hint="eastAsia"/>
                <w:bCs/>
                <w:sz w:val="24"/>
              </w:rPr>
              <w:t>・理由</w:t>
            </w:r>
            <w:r w:rsidR="00B40802">
              <w:rPr>
                <w:rFonts w:ascii="ＭＳ ゴシック" w:eastAsia="ＭＳ ゴシック" w:hAnsi="ＭＳ ゴシック" w:hint="eastAsia"/>
                <w:bCs/>
                <w:szCs w:val="21"/>
              </w:rPr>
              <w:t>（可能であれば、根拠となる出典等を添付又は併記して下さい</w:t>
            </w:r>
            <w:r w:rsidRPr="00B40802">
              <w:rPr>
                <w:rFonts w:ascii="ＭＳ ゴシック" w:eastAsia="ＭＳ ゴシック" w:hAnsi="ＭＳ ゴシック" w:hint="eastAsia"/>
                <w:bCs/>
                <w:szCs w:val="21"/>
              </w:rPr>
              <w:t>。）</w:t>
            </w:r>
          </w:p>
          <w:p w14:paraId="41D960C2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4B61BE4E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7FCE8947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31756BEB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00B9EB6B" w14:textId="77777777" w:rsidR="00B40802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pacing w:val="10"/>
                <w:sz w:val="24"/>
              </w:rPr>
            </w:pPr>
          </w:p>
          <w:p w14:paraId="77892190" w14:textId="77777777" w:rsidR="009348D9" w:rsidRP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</w:p>
          <w:p w14:paraId="62D98C45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EE71B4B" w14:textId="77777777" w:rsidR="00035DAD" w:rsidRDefault="00035DAD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30ED920" w14:textId="77777777" w:rsidR="00B40802" w:rsidRPr="009348D9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F39E310" w14:textId="77777777" w:rsidR="00E8665C" w:rsidRPr="009F3770" w:rsidRDefault="00E8665C" w:rsidP="00035DAD">
      <w:pPr>
        <w:rPr>
          <w:rFonts w:ascii="ＭＳ ゴシック" w:eastAsia="ＭＳ ゴシック" w:hAnsi="ＭＳ ゴシック" w:hint="eastAsia"/>
          <w:color w:val="FF0000"/>
          <w:szCs w:val="21"/>
        </w:rPr>
      </w:pPr>
    </w:p>
    <w:sectPr w:rsidR="00E8665C" w:rsidRPr="009F3770" w:rsidSect="00936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CDB8" w14:textId="77777777" w:rsidR="002B4959" w:rsidRDefault="002B4959" w:rsidP="00836A4A">
      <w:r>
        <w:separator/>
      </w:r>
    </w:p>
  </w:endnote>
  <w:endnote w:type="continuationSeparator" w:id="0">
    <w:p w14:paraId="224C7C73" w14:textId="77777777" w:rsidR="002B4959" w:rsidRDefault="002B4959" w:rsidP="0083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FD06" w14:textId="77777777" w:rsidR="004E592B" w:rsidRDefault="004E59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8DE2" w14:textId="77777777" w:rsidR="004E592B" w:rsidRDefault="004E592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EB12" w14:textId="77777777" w:rsidR="004E592B" w:rsidRDefault="004E59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7ACF" w14:textId="77777777" w:rsidR="002B4959" w:rsidRDefault="002B4959" w:rsidP="00836A4A">
      <w:r>
        <w:separator/>
      </w:r>
    </w:p>
  </w:footnote>
  <w:footnote w:type="continuationSeparator" w:id="0">
    <w:p w14:paraId="6153D4AD" w14:textId="77777777" w:rsidR="002B4959" w:rsidRDefault="002B4959" w:rsidP="00836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DE1E" w14:textId="77777777" w:rsidR="004E592B" w:rsidRDefault="004E59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3393" w14:textId="77777777" w:rsidR="004E592B" w:rsidRDefault="004E59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D05D" w14:textId="77777777" w:rsidR="004E592B" w:rsidRDefault="004E59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5045860">
    <w:abstractNumId w:val="1"/>
  </w:num>
  <w:num w:numId="2" w16cid:durableId="14960775">
    <w:abstractNumId w:val="3"/>
  </w:num>
  <w:num w:numId="3" w16cid:durableId="849177040">
    <w:abstractNumId w:val="0"/>
  </w:num>
  <w:num w:numId="4" w16cid:durableId="744306379">
    <w:abstractNumId w:val="2"/>
  </w:num>
  <w:num w:numId="5" w16cid:durableId="1168715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E2A"/>
    <w:rsid w:val="00001132"/>
    <w:rsid w:val="000059DE"/>
    <w:rsid w:val="00035DAD"/>
    <w:rsid w:val="000B51D1"/>
    <w:rsid w:val="00184842"/>
    <w:rsid w:val="0020405E"/>
    <w:rsid w:val="00245D00"/>
    <w:rsid w:val="002B4959"/>
    <w:rsid w:val="002F5632"/>
    <w:rsid w:val="00362CFA"/>
    <w:rsid w:val="00375FEF"/>
    <w:rsid w:val="003F3094"/>
    <w:rsid w:val="00452E2A"/>
    <w:rsid w:val="004E592B"/>
    <w:rsid w:val="005529E6"/>
    <w:rsid w:val="005C2B0D"/>
    <w:rsid w:val="005C3DBE"/>
    <w:rsid w:val="005E5136"/>
    <w:rsid w:val="006818A4"/>
    <w:rsid w:val="006E6403"/>
    <w:rsid w:val="006F0F01"/>
    <w:rsid w:val="007063C0"/>
    <w:rsid w:val="0073630C"/>
    <w:rsid w:val="00771B84"/>
    <w:rsid w:val="00776152"/>
    <w:rsid w:val="007815B5"/>
    <w:rsid w:val="007A5CF3"/>
    <w:rsid w:val="00833B62"/>
    <w:rsid w:val="00836A4A"/>
    <w:rsid w:val="008868F4"/>
    <w:rsid w:val="00897A77"/>
    <w:rsid w:val="009020C9"/>
    <w:rsid w:val="009348D9"/>
    <w:rsid w:val="00936813"/>
    <w:rsid w:val="00941752"/>
    <w:rsid w:val="009630AD"/>
    <w:rsid w:val="009A1CCF"/>
    <w:rsid w:val="009F3770"/>
    <w:rsid w:val="00A23BBE"/>
    <w:rsid w:val="00A44D7D"/>
    <w:rsid w:val="00AB73ED"/>
    <w:rsid w:val="00AE003D"/>
    <w:rsid w:val="00AE6F34"/>
    <w:rsid w:val="00B40802"/>
    <w:rsid w:val="00B77734"/>
    <w:rsid w:val="00BC2927"/>
    <w:rsid w:val="00C02B53"/>
    <w:rsid w:val="00C30BD4"/>
    <w:rsid w:val="00C925BD"/>
    <w:rsid w:val="00CD426A"/>
    <w:rsid w:val="00CF4D2F"/>
    <w:rsid w:val="00D17CA4"/>
    <w:rsid w:val="00D720E6"/>
    <w:rsid w:val="00D80664"/>
    <w:rsid w:val="00DF5D6D"/>
    <w:rsid w:val="00E07CF9"/>
    <w:rsid w:val="00E77B72"/>
    <w:rsid w:val="00E8665C"/>
    <w:rsid w:val="00EE0744"/>
    <w:rsid w:val="00EE1853"/>
    <w:rsid w:val="00F532E9"/>
    <w:rsid w:val="00F76D98"/>
    <w:rsid w:val="00F92D7A"/>
    <w:rsid w:val="00F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F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6F0F0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F0F01"/>
    <w:pPr>
      <w:jc w:val="left"/>
    </w:pPr>
  </w:style>
  <w:style w:type="character" w:customStyle="1" w:styleId="ac">
    <w:name w:val="コメント文字列 (文字)"/>
    <w:link w:val="ab"/>
    <w:uiPriority w:val="99"/>
    <w:rsid w:val="006F0F0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0F0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F0F0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3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2025-11-11T02:13:00Z</dcterms:created>
  <dcterms:modified xsi:type="dcterms:W3CDTF">2025-11-11T02:13:00Z</dcterms:modified>
</cp:coreProperties>
</file>